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8F30C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GitHub Copilot — Milestone 5: Demo Mode</w:t>
      </w:r>
    </w:p>
    <w:p w14:paraId="5030EA47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Project</w:t>
      </w:r>
    </w:p>
    <w:p w14:paraId="7F98743D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Continue development of </w:t>
      </w:r>
      <w:r w:rsidRPr="00C05B0D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CloudEntitle CIEM</w:t>
      </w: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, the lightweight commercial Cloud Infrastructure Entitlement Management (CIEM) desktop application for:</w:t>
      </w:r>
    </w:p>
    <w:p w14:paraId="16B04F2F" w14:textId="77777777" w:rsidR="00C05B0D" w:rsidRPr="00C05B0D" w:rsidRDefault="00C05B0D" w:rsidP="00C05B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Microsoft Azure</w:t>
      </w:r>
    </w:p>
    <w:p w14:paraId="04DA7DD8" w14:textId="77777777" w:rsidR="00C05B0D" w:rsidRPr="00C05B0D" w:rsidRDefault="00C05B0D" w:rsidP="00C05B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Amazon Web Services (AWS)</w:t>
      </w:r>
    </w:p>
    <w:p w14:paraId="4D1A6AAF" w14:textId="77777777" w:rsidR="00C05B0D" w:rsidRPr="00C05B0D" w:rsidRDefault="00C05B0D" w:rsidP="00C05B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Google Cloud Platform (GCP)</w:t>
      </w:r>
    </w:p>
    <w:p w14:paraId="097BA3A7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Completed milestones:</w:t>
      </w:r>
    </w:p>
    <w:p w14:paraId="6741FC9B" w14:textId="77777777" w:rsidR="00C05B0D" w:rsidRPr="00C05B0D" w:rsidRDefault="00C05B0D" w:rsidP="00C05B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 — Solution Architecture</w:t>
      </w:r>
    </w:p>
    <w:p w14:paraId="6984B653" w14:textId="77777777" w:rsidR="00C05B0D" w:rsidRPr="00C05B0D" w:rsidRDefault="00C05B0D" w:rsidP="00C05B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2 — Domain &amp; Normalized CIEM Model</w:t>
      </w:r>
    </w:p>
    <w:p w14:paraId="23537D33" w14:textId="77777777" w:rsidR="00C05B0D" w:rsidRPr="00C05B0D" w:rsidRDefault="00C05B0D" w:rsidP="00C05B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3 — SQLite + Entity Framework Core Persistence</w:t>
      </w:r>
    </w:p>
    <w:p w14:paraId="54F6C858" w14:textId="77777777" w:rsidR="00C05B0D" w:rsidRPr="00C05B0D" w:rsidRDefault="00C05B0D" w:rsidP="00C05B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4 — WPF/MVVM Application Shell</w:t>
      </w:r>
    </w:p>
    <w:p w14:paraId="1A70C85D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Now implement:</w:t>
      </w:r>
    </w:p>
    <w:p w14:paraId="73C35CF1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Milestone 5 — Demo Mode</w:t>
      </w:r>
    </w:p>
    <w:p w14:paraId="28D17C7E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purpose of this milestone is to create a </w:t>
      </w:r>
      <w:r w:rsidRPr="00C05B0D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fully functional Demo Mode</w:t>
      </w: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that allows a user to explore the CIEM application without connecting a real Azure, AWS, or GCP account.</w:t>
      </w:r>
    </w:p>
    <w:p w14:paraId="07A1B9D4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Demo Mode must use the </w:t>
      </w:r>
      <w:r w:rsidRPr="00C05B0D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same Domain model, Application services, repositories, database, risk findings, effective-access model, and UI</w:t>
      </w: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that will later be used by real cloud connectors.</w:t>
      </w:r>
    </w:p>
    <w:p w14:paraId="6262BB80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create a separate fake/demo domain model.</w:t>
      </w:r>
    </w:p>
    <w:p w14:paraId="00C01444" w14:textId="77777777" w:rsidR="00C05B0D" w:rsidRPr="00C05B0D" w:rsidRDefault="00C05B0D" w:rsidP="00C05B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0970272">
          <v:rect id="_x0000_i1025" style="width:0;height:1.5pt" o:hralign="center" o:hrstd="t" o:hr="t" fillcolor="#a0a0a0" stroked="f"/>
        </w:pict>
      </w:r>
    </w:p>
    <w:p w14:paraId="63D6245B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1. First Inspect the Existing Solution</w:t>
      </w:r>
    </w:p>
    <w:p w14:paraId="293DA4FB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Before coding:</w:t>
      </w:r>
    </w:p>
    <w:p w14:paraId="3CEF0208" w14:textId="77777777" w:rsidR="00C05B0D" w:rsidRPr="00C05B0D" w:rsidRDefault="00C05B0D" w:rsidP="00C05B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Inspect all previous milestones.</w:t>
      </w:r>
    </w:p>
    <w:p w14:paraId="382DC65F" w14:textId="77777777" w:rsidR="00C05B0D" w:rsidRPr="00C05B0D" w:rsidRDefault="00C05B0D" w:rsidP="00C05B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the Domain model.</w:t>
      </w:r>
    </w:p>
    <w:p w14:paraId="4F1FFFB4" w14:textId="77777777" w:rsidR="00C05B0D" w:rsidRPr="00C05B0D" w:rsidRDefault="00C05B0D" w:rsidP="00C05B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EF Core persistence.</w:t>
      </w:r>
    </w:p>
    <w:p w14:paraId="19A18A63" w14:textId="77777777" w:rsidR="00C05B0D" w:rsidRPr="00C05B0D" w:rsidRDefault="00C05B0D" w:rsidP="00C05B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WPF/MVVM navigation.</w:t>
      </w:r>
    </w:p>
    <w:p w14:paraId="6546C451" w14:textId="77777777" w:rsidR="00C05B0D" w:rsidRPr="00C05B0D" w:rsidRDefault="00C05B0D" w:rsidP="00C05B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existing repositories.</w:t>
      </w:r>
    </w:p>
    <w:p w14:paraId="66E634C9" w14:textId="77777777" w:rsidR="00C05B0D" w:rsidRPr="00C05B0D" w:rsidRDefault="00C05B0D" w:rsidP="00C05B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Application interfaces.</w:t>
      </w:r>
    </w:p>
    <w:p w14:paraId="2883E94C" w14:textId="77777777" w:rsidR="00C05B0D" w:rsidRPr="00C05B0D" w:rsidRDefault="00C05B0D" w:rsidP="00C05B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logging.</w:t>
      </w:r>
    </w:p>
    <w:p w14:paraId="6799E020" w14:textId="77777777" w:rsidR="00C05B0D" w:rsidRPr="00C05B0D" w:rsidRDefault="00C05B0D" w:rsidP="00C05B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Verify database initialization.</w:t>
      </w:r>
    </w:p>
    <w:p w14:paraId="15380B76" w14:textId="77777777" w:rsidR="00C05B0D" w:rsidRPr="00C05B0D" w:rsidRDefault="00C05B0D" w:rsidP="00C05B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Identify the correct extension points for Demo Mode.</w:t>
      </w:r>
    </w:p>
    <w:p w14:paraId="221C6D8F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duplicate existing classes.</w:t>
      </w:r>
    </w:p>
    <w:p w14:paraId="37A3C990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First explain:</w:t>
      </w:r>
    </w:p>
    <w:p w14:paraId="21785F26" w14:textId="77777777" w:rsidR="00C05B0D" w:rsidRPr="00C05B0D" w:rsidRDefault="00C05B0D" w:rsidP="00C05B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Demo Mode will live.</w:t>
      </w:r>
    </w:p>
    <w:p w14:paraId="21E6F35F" w14:textId="77777777" w:rsidR="00C05B0D" w:rsidRPr="00C05B0D" w:rsidRDefault="00C05B0D" w:rsidP="00C05B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Which interfaces will be introduced.</w:t>
      </w:r>
    </w:p>
    <w:p w14:paraId="341350B0" w14:textId="77777777" w:rsidR="00C05B0D" w:rsidRPr="00C05B0D" w:rsidRDefault="00C05B0D" w:rsidP="00C05B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Which files will be created.</w:t>
      </w:r>
    </w:p>
    <w:p w14:paraId="640B4D39" w14:textId="77777777" w:rsidR="00C05B0D" w:rsidRPr="00C05B0D" w:rsidRDefault="00C05B0D" w:rsidP="00C05B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Which files will be modified.</w:t>
      </w:r>
    </w:p>
    <w:p w14:paraId="209E6305" w14:textId="77777777" w:rsidR="00C05B0D" w:rsidRPr="00C05B0D" w:rsidRDefault="00C05B0D" w:rsidP="00C05B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How demo data enters the normal application pipeline.</w:t>
      </w:r>
    </w:p>
    <w:p w14:paraId="77496C16" w14:textId="77777777" w:rsidR="00C05B0D" w:rsidRPr="00C05B0D" w:rsidRDefault="00C05B0D" w:rsidP="00C05B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How Demo Mode will remain isolated from real cloud connections.</w:t>
      </w:r>
    </w:p>
    <w:p w14:paraId="56C48DD0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Then implement.</w:t>
      </w:r>
    </w:p>
    <w:p w14:paraId="4D814E49" w14:textId="77777777" w:rsidR="00C05B0D" w:rsidRPr="00C05B0D" w:rsidRDefault="00C05B0D" w:rsidP="00C05B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C45C80D">
          <v:rect id="_x0000_i1026" style="width:0;height:1.5pt" o:hralign="center" o:hrstd="t" o:hr="t" fillcolor="#a0a0a0" stroked="f"/>
        </w:pict>
      </w:r>
    </w:p>
    <w:p w14:paraId="74A52BAB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2. Demo Mode Architecture</w:t>
      </w:r>
    </w:p>
    <w:p w14:paraId="7F894790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this architecture:</w:t>
      </w:r>
    </w:p>
    <w:p w14:paraId="508B56AC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Demo Data Generator</w:t>
      </w:r>
    </w:p>
    <w:p w14:paraId="0C88EBF7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7BD11049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 CIEM Domain Model</w:t>
      </w:r>
    </w:p>
    <w:p w14:paraId="1E6AAB25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7D347032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 Services</w:t>
      </w:r>
    </w:p>
    <w:p w14:paraId="5FC1327C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11BAB6DC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Repositories</w:t>
      </w:r>
    </w:p>
    <w:p w14:paraId="4305DA68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5298A25E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SQLite</w:t>
      </w:r>
    </w:p>
    <w:p w14:paraId="4499E124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5E5EF89E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WPF UI</w:t>
      </w:r>
    </w:p>
    <w:p w14:paraId="7C74BDBB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UI must not know that the data is demo data.</w:t>
      </w:r>
    </w:p>
    <w:p w14:paraId="259FA433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Avoid:</w:t>
      </w:r>
    </w:p>
    <w:p w14:paraId="786AF657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WPF → DemoDataService → fake UI objects</w:t>
      </w:r>
    </w:p>
    <w:p w14:paraId="3A796230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Prefer:</w:t>
      </w:r>
    </w:p>
    <w:p w14:paraId="5DB8AB92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DemoProvider</w:t>
      </w:r>
    </w:p>
    <w:p w14:paraId="109ADB9B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1FE77B70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Domain entities</w:t>
      </w:r>
    </w:p>
    <w:p w14:paraId="0E773F06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0FB979A9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</w:t>
      </w:r>
    </w:p>
    <w:p w14:paraId="597D0FE0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2DD6E928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Persistence</w:t>
      </w:r>
    </w:p>
    <w:p w14:paraId="28BB62C6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37C90518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UI</w:t>
      </w:r>
    </w:p>
    <w:p w14:paraId="35D54847" w14:textId="77777777" w:rsidR="00C05B0D" w:rsidRPr="00C05B0D" w:rsidRDefault="00C05B0D" w:rsidP="00C05B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C185F22">
          <v:rect id="_x0000_i1027" style="width:0;height:1.5pt" o:hralign="center" o:hrstd="t" o:hr="t" fillcolor="#a0a0a0" stroked="f"/>
        </w:pict>
      </w:r>
    </w:p>
    <w:p w14:paraId="5242AE79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3. Demo Mode Service</w:t>
      </w:r>
    </w:p>
    <w:p w14:paraId="632C3A43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an abstraction such as:</w:t>
      </w:r>
    </w:p>
    <w:p w14:paraId="32C4022B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IDemoDataService</w:t>
      </w:r>
    </w:p>
    <w:p w14:paraId="2493FFB1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 implementation:</w:t>
      </w:r>
    </w:p>
    <w:p w14:paraId="5CC4FB7F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DemoDataService</w:t>
      </w:r>
    </w:p>
    <w:p w14:paraId="0BF11AF2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Responsibilities:</w:t>
      </w:r>
    </w:p>
    <w:p w14:paraId="3BA3674B" w14:textId="77777777" w:rsidR="00C05B0D" w:rsidRPr="00C05B0D" w:rsidRDefault="00C05B0D" w:rsidP="00C05B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Clear previous demo data when requested.</w:t>
      </w:r>
    </w:p>
    <w:p w14:paraId="06BE76A0" w14:textId="77777777" w:rsidR="00C05B0D" w:rsidRPr="00C05B0D" w:rsidRDefault="00C05B0D" w:rsidP="00C05B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Generate realistic demo data.</w:t>
      </w:r>
    </w:p>
    <w:p w14:paraId="53D98B73" w14:textId="77777777" w:rsidR="00C05B0D" w:rsidRPr="00C05B0D" w:rsidRDefault="00C05B0D" w:rsidP="00C05B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Persist demo data.</w:t>
      </w:r>
    </w:p>
    <w:p w14:paraId="5BC7A4E0" w14:textId="77777777" w:rsidR="00C05B0D" w:rsidRPr="00C05B0D" w:rsidRDefault="00C05B0D" w:rsidP="00C05B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Return appropriate statistics.</w:t>
      </w:r>
    </w:p>
    <w:p w14:paraId="150D0702" w14:textId="77777777" w:rsidR="00C05B0D" w:rsidRPr="00C05B0D" w:rsidRDefault="00C05B0D" w:rsidP="00C05B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Ensure relationships are valid.</w:t>
      </w:r>
    </w:p>
    <w:p w14:paraId="2FD2A534" w14:textId="77777777" w:rsidR="00C05B0D" w:rsidRPr="00C05B0D" w:rsidRDefault="00C05B0D" w:rsidP="00C05B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Azure, AWS, and GCP demo datasets.</w:t>
      </w:r>
    </w:p>
    <w:p w14:paraId="3F188EB0" w14:textId="77777777" w:rsidR="00C05B0D" w:rsidRPr="00C05B0D" w:rsidRDefault="00C05B0D" w:rsidP="00C05B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E066EFA">
          <v:rect id="_x0000_i1028" style="width:0;height:1.5pt" o:hralign="center" o:hrstd="t" o:hr="t" fillcolor="#a0a0a0" stroked="f"/>
        </w:pict>
      </w:r>
    </w:p>
    <w:p w14:paraId="2C26C4C3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4. Demo Data</w:t>
      </w:r>
    </w:p>
    <w:p w14:paraId="665749F9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Generate realistic but clearly synthetic data.</w:t>
      </w:r>
    </w:p>
    <w:p w14:paraId="3DBDCD31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use real people's names, real credentials, real access keys, or real cloud identifiers.</w:t>
      </w:r>
    </w:p>
    <w:p w14:paraId="3575B4AE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data for all three providers.</w:t>
      </w:r>
    </w:p>
    <w:p w14:paraId="7FA155EB" w14:textId="77777777" w:rsidR="00C05B0D" w:rsidRPr="00C05B0D" w:rsidRDefault="00C05B0D" w:rsidP="00C05B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7DC1535">
          <v:rect id="_x0000_i1029" style="width:0;height:1.5pt" o:hralign="center" o:hrstd="t" o:hr="t" fillcolor="#a0a0a0" stroked="f"/>
        </w:pict>
      </w:r>
    </w:p>
    <w:p w14:paraId="6B6A08FC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5. Azure Demo Dataset</w:t>
      </w:r>
    </w:p>
    <w:p w14:paraId="5DE7AC0C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 synthetic Azure environment containing:</w:t>
      </w:r>
    </w:p>
    <w:p w14:paraId="1BC035FB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Tenant</w:t>
      </w:r>
    </w:p>
    <w:p w14:paraId="37E3AE0F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Management Group</w:t>
      </w:r>
    </w:p>
    <w:p w14:paraId="3499410E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Subscriptions</w:t>
      </w:r>
    </w:p>
    <w:p w14:paraId="76617420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Groups</w:t>
      </w:r>
    </w:p>
    <w:p w14:paraId="13B0D8C1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Resources</w:t>
      </w:r>
    </w:p>
    <w:p w14:paraId="02781199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Users</w:t>
      </w:r>
    </w:p>
    <w:p w14:paraId="5347D7DF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Groups</w:t>
      </w:r>
    </w:p>
    <w:p w14:paraId="06317630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 Principals</w:t>
      </w:r>
    </w:p>
    <w:p w14:paraId="328FB055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Managed Identities</w:t>
      </w:r>
    </w:p>
    <w:p w14:paraId="4D6C7CC1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Roles</w:t>
      </w:r>
    </w:p>
    <w:p w14:paraId="55FAC3B7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Assignments</w:t>
      </w:r>
    </w:p>
    <w:p w14:paraId="103327E3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Permissions</w:t>
      </w:r>
    </w:p>
    <w:p w14:paraId="158DF23B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Entitlements</w:t>
      </w:r>
    </w:p>
    <w:p w14:paraId="01926ED8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</w:t>
      </w:r>
    </w:p>
    <w:p w14:paraId="69B30ACA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Paths</w:t>
      </w:r>
    </w:p>
    <w:p w14:paraId="14B1DBAD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Activity Records</w:t>
      </w:r>
    </w:p>
    <w:p w14:paraId="06453732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Findings</w:t>
      </w:r>
    </w:p>
    <w:p w14:paraId="2863273F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Recommendations</w:t>
      </w:r>
    </w:p>
    <w:p w14:paraId="7EE56A8F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 History</w:t>
      </w:r>
    </w:p>
    <w:p w14:paraId="4235E583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 identities:</w:t>
      </w:r>
    </w:p>
    <w:p w14:paraId="28B2AC48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Demo Admin</w:t>
      </w:r>
    </w:p>
    <w:p w14:paraId="698809E4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Demo Developer</w:t>
      </w:r>
    </w:p>
    <w:p w14:paraId="22F05176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Demo Reader</w:t>
      </w:r>
    </w:p>
    <w:p w14:paraId="7871E957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Demo Service Principal</w:t>
      </w:r>
    </w:p>
    <w:p w14:paraId="4511A7C4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Demo Managed Identity</w:t>
      </w:r>
    </w:p>
    <w:p w14:paraId="515DD91A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Demo External User</w:t>
      </w:r>
    </w:p>
    <w:p w14:paraId="185E9E8D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realistic role relationships such as:</w:t>
      </w:r>
    </w:p>
    <w:p w14:paraId="00F5547A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Owner</w:t>
      </w:r>
    </w:p>
    <w:p w14:paraId="5EB68A36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Contributor</w:t>
      </w:r>
    </w:p>
    <w:p w14:paraId="1BE114CF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Reader</w:t>
      </w:r>
    </w:p>
    <w:p w14:paraId="24E80A50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 Access Administrator</w:t>
      </w:r>
    </w:p>
    <w:p w14:paraId="74E072FB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copy real customer data.</w:t>
      </w:r>
    </w:p>
    <w:p w14:paraId="61A7F1CE" w14:textId="77777777" w:rsidR="00C05B0D" w:rsidRPr="00C05B0D" w:rsidRDefault="00C05B0D" w:rsidP="00C05B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126686C">
          <v:rect id="_x0000_i1030" style="width:0;height:1.5pt" o:hralign="center" o:hrstd="t" o:hr="t" fillcolor="#a0a0a0" stroked="f"/>
        </w:pict>
      </w:r>
    </w:p>
    <w:p w14:paraId="02F457F6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6. AWS Demo Dataset</w:t>
      </w:r>
    </w:p>
    <w:p w14:paraId="72DF2FF6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773FE807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Organization</w:t>
      </w:r>
    </w:p>
    <w:p w14:paraId="69B54874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Accounts</w:t>
      </w:r>
    </w:p>
    <w:p w14:paraId="6AA98A57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Users</w:t>
      </w:r>
    </w:p>
    <w:p w14:paraId="052D23A5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Groups</w:t>
      </w:r>
    </w:p>
    <w:p w14:paraId="2FBD23F8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Roles</w:t>
      </w:r>
    </w:p>
    <w:p w14:paraId="0619AF53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Policies</w:t>
      </w:r>
    </w:p>
    <w:p w14:paraId="2267A88B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 Roles</w:t>
      </w:r>
    </w:p>
    <w:p w14:paraId="7DB9A878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Permissions</w:t>
      </w:r>
    </w:p>
    <w:p w14:paraId="56810AD7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Assumptions</w:t>
      </w:r>
    </w:p>
    <w:p w14:paraId="2F89AEB3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Entitlements</w:t>
      </w:r>
    </w:p>
    <w:p w14:paraId="4FFFE5A3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</w:t>
      </w:r>
    </w:p>
    <w:p w14:paraId="27198B89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Paths</w:t>
      </w:r>
    </w:p>
    <w:p w14:paraId="1A0AE123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Activity Records</w:t>
      </w:r>
    </w:p>
    <w:p w14:paraId="2E6BB171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Findings</w:t>
      </w:r>
    </w:p>
    <w:p w14:paraId="7482F897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Recommendations</w:t>
      </w:r>
    </w:p>
    <w:p w14:paraId="5F87B011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 History</w:t>
      </w:r>
    </w:p>
    <w:p w14:paraId="737A55B6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synthetic accounts such as:</w:t>
      </w:r>
    </w:p>
    <w:p w14:paraId="373729A5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Security Account</w:t>
      </w:r>
    </w:p>
    <w:p w14:paraId="5A45629A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Production Account</w:t>
      </w:r>
    </w:p>
    <w:p w14:paraId="32E4889C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Development Account</w:t>
      </w:r>
    </w:p>
    <w:p w14:paraId="04599A46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 Account</w:t>
      </w:r>
    </w:p>
    <w:p w14:paraId="7C801B7C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synthetic identities such as:</w:t>
      </w:r>
    </w:p>
    <w:p w14:paraId="59AB5CC1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AWS Demo Administrator</w:t>
      </w:r>
    </w:p>
    <w:p w14:paraId="1E1249EF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Demo Developer</w:t>
      </w:r>
    </w:p>
    <w:p w14:paraId="3EAB05EE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Demo ReadOnly</w:t>
      </w:r>
    </w:p>
    <w:p w14:paraId="420F4677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Demo CI/CD Role</w:t>
      </w:r>
    </w:p>
    <w:p w14:paraId="5F0F1640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Demo External User</w:t>
      </w:r>
    </w:p>
    <w:p w14:paraId="60D578FA" w14:textId="77777777" w:rsidR="00C05B0D" w:rsidRPr="00C05B0D" w:rsidRDefault="00C05B0D" w:rsidP="00C05B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980CCB9">
          <v:rect id="_x0000_i1031" style="width:0;height:1.5pt" o:hralign="center" o:hrstd="t" o:hr="t" fillcolor="#a0a0a0" stroked="f"/>
        </w:pict>
      </w:r>
    </w:p>
    <w:p w14:paraId="788F05F4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7. GCP Demo Dataset</w:t>
      </w:r>
    </w:p>
    <w:p w14:paraId="21E45A81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5070B9E4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Organization</w:t>
      </w:r>
    </w:p>
    <w:p w14:paraId="0F982E0E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Folders</w:t>
      </w:r>
    </w:p>
    <w:p w14:paraId="5C2B9AD6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Projects</w:t>
      </w:r>
    </w:p>
    <w:p w14:paraId="0FDFF616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Users</w:t>
      </w:r>
    </w:p>
    <w:p w14:paraId="1DF06483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Groups</w:t>
      </w:r>
    </w:p>
    <w:p w14:paraId="2A4CCA1C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 Accounts</w:t>
      </w:r>
    </w:p>
    <w:p w14:paraId="5EF269D0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Roles</w:t>
      </w:r>
    </w:p>
    <w:p w14:paraId="14D24202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Policies</w:t>
      </w:r>
    </w:p>
    <w:p w14:paraId="613AFA5A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Bindings</w:t>
      </w:r>
    </w:p>
    <w:p w14:paraId="2EA32E4E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Permissions</w:t>
      </w:r>
    </w:p>
    <w:p w14:paraId="4534377C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Entitlements</w:t>
      </w:r>
    </w:p>
    <w:p w14:paraId="7F415F05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</w:t>
      </w:r>
    </w:p>
    <w:p w14:paraId="09E72DE4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Paths</w:t>
      </w:r>
    </w:p>
    <w:p w14:paraId="04D84D09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Activity Records</w:t>
      </w:r>
    </w:p>
    <w:p w14:paraId="79101780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Findings</w:t>
      </w:r>
    </w:p>
    <w:p w14:paraId="79628368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Recommendations</w:t>
      </w:r>
    </w:p>
    <w:p w14:paraId="53581B00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 History</w:t>
      </w:r>
    </w:p>
    <w:p w14:paraId="7610B054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 synthetic projects:</w:t>
      </w:r>
    </w:p>
    <w:p w14:paraId="794984D7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demo-production</w:t>
      </w:r>
    </w:p>
    <w:p w14:paraId="147A35E7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demo-development</w:t>
      </w:r>
    </w:p>
    <w:p w14:paraId="2F7293E5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demo-security</w:t>
      </w:r>
    </w:p>
    <w:p w14:paraId="59A07BC7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demo-data</w:t>
      </w:r>
    </w:p>
    <w:p w14:paraId="7CB954FC" w14:textId="77777777" w:rsidR="00C05B0D" w:rsidRPr="00C05B0D" w:rsidRDefault="00C05B0D" w:rsidP="00C05B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D3ADF13">
          <v:rect id="_x0000_i1032" style="width:0;height:1.5pt" o:hralign="center" o:hrstd="t" o:hr="t" fillcolor="#a0a0a0" stroked="f"/>
        </w:pict>
      </w:r>
    </w:p>
    <w:p w14:paraId="6CFE43A0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8. Demo Risk Scenarios</w:t>
      </w:r>
    </w:p>
    <w:p w14:paraId="71754988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Demo Mode should intentionally contain realistic CIEM findings.</w:t>
      </w:r>
    </w:p>
    <w:p w14:paraId="3B92E2B6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Include examples such as:</w:t>
      </w:r>
    </w:p>
    <w:p w14:paraId="0D104726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CIEM-001 Privileged Identity</w:t>
      </w:r>
    </w:p>
    <w:p w14:paraId="448626EA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CIEM-002 Excessive Permission</w:t>
      </w:r>
    </w:p>
    <w:p w14:paraId="698FBBFE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CIEM-003 Wildcard Permission</w:t>
      </w:r>
    </w:p>
    <w:p w14:paraId="4A2BE912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CIEM-004 Broad Scope</w:t>
      </w:r>
    </w:p>
    <w:p w14:paraId="119943AA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CIEM-005 Dormant Privileged Identity</w:t>
      </w:r>
    </w:p>
    <w:p w14:paraId="3FC5885B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CIEM-006 External Privileged Identity</w:t>
      </w:r>
    </w:p>
    <w:p w14:paraId="180CDC5C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CIEM-007 Privileged Service Account</w:t>
      </w:r>
    </w:p>
    <w:p w14:paraId="406E6BF8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CIEM-008 Unused Entitlement</w:t>
      </w:r>
    </w:p>
    <w:p w14:paraId="6730EBEC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CIEM-009 Production Administrative Access</w:t>
      </w:r>
    </w:p>
    <w:p w14:paraId="5AD7ACFA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These findings should be represented using the existing:</w:t>
      </w:r>
    </w:p>
    <w:p w14:paraId="1F13D068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RiskFinding</w:t>
      </w:r>
    </w:p>
    <w:p w14:paraId="562EFA99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RiskRule</w:t>
      </w:r>
    </w:p>
    <w:p w14:paraId="6350B119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</w:t>
      </w:r>
    </w:p>
    <w:p w14:paraId="29A6ED0A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entities.</w:t>
      </w:r>
    </w:p>
    <w:p w14:paraId="03E07420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the full dynamic Risk Engine yet.</w:t>
      </w:r>
    </w:p>
    <w:p w14:paraId="54D39AC8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Demo Mode may create predetermined findings so the UI can demonstrate the functionality.</w:t>
      </w:r>
    </w:p>
    <w:p w14:paraId="54E5DC79" w14:textId="77777777" w:rsidR="00C05B0D" w:rsidRPr="00C05B0D" w:rsidRDefault="00C05B0D" w:rsidP="00C05B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68CBE22">
          <v:rect id="_x0000_i1033" style="width:0;height:1.5pt" o:hralign="center" o:hrstd="t" o:hr="t" fillcolor="#a0a0a0" stroked="f"/>
        </w:pict>
      </w:r>
    </w:p>
    <w:p w14:paraId="1147E46D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9. Evidence</w:t>
      </w:r>
    </w:p>
    <w:p w14:paraId="0E12F49B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Every demo risk finding must contain evidence.</w:t>
      </w:r>
    </w:p>
    <w:p w14:paraId="083E8AF8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62660975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Finding:</w:t>
      </w:r>
    </w:p>
    <w:p w14:paraId="7F85C4A3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External privileged identity</w:t>
      </w:r>
    </w:p>
    <w:p w14:paraId="49D59A13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284A44B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Evidence:</w:t>
      </w:r>
    </w:p>
    <w:p w14:paraId="559F9F78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 = demo.external@example.invalid</w:t>
      </w:r>
    </w:p>
    <w:p w14:paraId="67B5B0B5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= Owner</w:t>
      </w:r>
    </w:p>
    <w:p w14:paraId="40490218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 = Production Subscription</w:t>
      </w:r>
    </w:p>
    <w:p w14:paraId="4BE2339A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Assignment = Direct</w:t>
      </w:r>
    </w:p>
    <w:p w14:paraId="3FE26F77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create findings without evidence.</w:t>
      </w:r>
    </w:p>
    <w:p w14:paraId="6CDAFDDF" w14:textId="77777777" w:rsidR="00C05B0D" w:rsidRPr="00C05B0D" w:rsidRDefault="00C05B0D" w:rsidP="00C05B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066FD36">
          <v:rect id="_x0000_i1034" style="width:0;height:1.5pt" o:hralign="center" o:hrstd="t" o:hr="t" fillcolor="#a0a0a0" stroked="f"/>
        </w:pict>
      </w:r>
    </w:p>
    <w:p w14:paraId="284A4574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10. Demo Recommendations</w:t>
      </w:r>
    </w:p>
    <w:p w14:paraId="44574D48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recommendations associated with demo findings.</w:t>
      </w:r>
    </w:p>
    <w:p w14:paraId="643C8A56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0193F484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Replace Owner with Reader where applicable.</w:t>
      </w:r>
    </w:p>
    <w:p w14:paraId="24181551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AF68218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Remove unused privileged assignment.</w:t>
      </w:r>
    </w:p>
    <w:p w14:paraId="6DE9A480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758B97D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Restrict wildcard permissions.</w:t>
      </w:r>
    </w:p>
    <w:p w14:paraId="61D0B4F8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EBB6FA7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Limit production access to required resources.</w:t>
      </w:r>
    </w:p>
    <w:p w14:paraId="17B7202E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75A3543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Review external identity access.</w:t>
      </w:r>
    </w:p>
    <w:p w14:paraId="0ABA4028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63BF8D4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Replace long-lived service account privileges with least-privilege permissions.</w:t>
      </w:r>
    </w:p>
    <w:p w14:paraId="65C59CA1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Clearly mark these as demo recommendations.</w:t>
      </w:r>
    </w:p>
    <w:p w14:paraId="6916AE7E" w14:textId="77777777" w:rsidR="00C05B0D" w:rsidRPr="00C05B0D" w:rsidRDefault="00C05B0D" w:rsidP="00C05B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1A0CD8CF">
          <v:rect id="_x0000_i1035" style="width:0;height:1.5pt" o:hralign="center" o:hrstd="t" o:hr="t" fillcolor="#a0a0a0" stroked="f"/>
        </w:pict>
      </w:r>
    </w:p>
    <w:p w14:paraId="26310818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11. Effective Access</w:t>
      </w:r>
    </w:p>
    <w:p w14:paraId="42103EE9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Generate meaningful EffectiveAccess records.</w:t>
      </w:r>
    </w:p>
    <w:p w14:paraId="044A4159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2FB9987F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7E1C1D92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↓</w:t>
      </w:r>
    </w:p>
    <w:p w14:paraId="17A7574A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</w:t>
      </w:r>
    </w:p>
    <w:p w14:paraId="09CC5F11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↓</w:t>
      </w:r>
    </w:p>
    <w:p w14:paraId="0067D6F6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2AAE4F4B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↓</w:t>
      </w:r>
    </w:p>
    <w:p w14:paraId="7C24C55D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29B47633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↓</w:t>
      </w:r>
    </w:p>
    <w:p w14:paraId="0B274E49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7DF2EC21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and:</w:t>
      </w:r>
    </w:p>
    <w:p w14:paraId="6B59B53B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6B8A9363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↓</w:t>
      </w:r>
    </w:p>
    <w:p w14:paraId="3E454004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Assignment</w:t>
      </w:r>
    </w:p>
    <w:p w14:paraId="01B5A775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↓</w:t>
      </w:r>
    </w:p>
    <w:p w14:paraId="30E5EA5A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Production Resource</w:t>
      </w:r>
    </w:p>
    <w:p w14:paraId="7F5C5709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and:</w:t>
      </w:r>
    </w:p>
    <w:p w14:paraId="1483EB09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 Account</w:t>
      </w:r>
    </w:p>
    <w:p w14:paraId="23DC6800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↓</w:t>
      </w:r>
    </w:p>
    <w:p w14:paraId="598E9686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</w:t>
      </w:r>
    </w:p>
    <w:p w14:paraId="4E317A4E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↓</w:t>
      </w:r>
    </w:p>
    <w:p w14:paraId="5B2DE431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Wildcard Permission</w:t>
      </w:r>
    </w:p>
    <w:p w14:paraId="0A980E2F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Use the actual </w:t>
      </w: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</w:t>
      </w: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model created in Milestone 2.</w:t>
      </w:r>
    </w:p>
    <w:p w14:paraId="0664E783" w14:textId="77777777" w:rsidR="00C05B0D" w:rsidRPr="00C05B0D" w:rsidRDefault="00C05B0D" w:rsidP="00C05B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9E64F05">
          <v:rect id="_x0000_i1036" style="width:0;height:1.5pt" o:hralign="center" o:hrstd="t" o:hr="t" fillcolor="#a0a0a0" stroked="f"/>
        </w:pict>
      </w:r>
    </w:p>
    <w:p w14:paraId="6812362C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12. Access Paths</w:t>
      </w:r>
    </w:p>
    <w:p w14:paraId="1DB52EEC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meaningful access paths.</w:t>
      </w:r>
    </w:p>
    <w:p w14:paraId="4AD5CDA7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073F692C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External User</w:t>
      </w:r>
    </w:p>
    <w:p w14:paraId="26B266DF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25214118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Membership</w:t>
      </w:r>
    </w:p>
    <w:p w14:paraId="07CB0585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129F83F4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Privileged Group</w:t>
      </w:r>
    </w:p>
    <w:p w14:paraId="0C95E9CE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6E374638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Assignment</w:t>
      </w:r>
    </w:p>
    <w:p w14:paraId="598DCFFF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30715B01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Production Resource</w:t>
      </w:r>
    </w:p>
    <w:p w14:paraId="07BD0863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Store the path using:</w:t>
      </w:r>
    </w:p>
    <w:p w14:paraId="79F77B54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</w:t>
      </w:r>
    </w:p>
    <w:p w14:paraId="26433CA7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AccessPathNode</w:t>
      </w:r>
    </w:p>
    <w:p w14:paraId="7C7AA54F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invent a separate demo access-path model.</w:t>
      </w:r>
    </w:p>
    <w:p w14:paraId="0824D551" w14:textId="77777777" w:rsidR="00C05B0D" w:rsidRPr="00C05B0D" w:rsidRDefault="00C05B0D" w:rsidP="00C05B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3725A25">
          <v:rect id="_x0000_i1037" style="width:0;height:1.5pt" o:hralign="center" o:hrstd="t" o:hr="t" fillcolor="#a0a0a0" stroked="f"/>
        </w:pict>
      </w:r>
    </w:p>
    <w:p w14:paraId="08184398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13. Activity Data</w:t>
      </w:r>
    </w:p>
    <w:p w14:paraId="25E5D66B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synthetic activity records.</w:t>
      </w:r>
    </w:p>
    <w:p w14:paraId="7D5F832F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5438AABE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SuccessfulLogin</w:t>
      </w:r>
    </w:p>
    <w:p w14:paraId="1CFB20DA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ResourceRead</w:t>
      </w:r>
    </w:p>
    <w:p w14:paraId="69281F43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ResourceWrite</w:t>
      </w:r>
    </w:p>
    <w:p w14:paraId="434445E6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RoleAssignment</w:t>
      </w:r>
    </w:p>
    <w:p w14:paraId="2D3A6C5C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PolicyChange</w:t>
      </w:r>
    </w:p>
    <w:p w14:paraId="355BDD2A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AdministrativeAction</w:t>
      </w:r>
    </w:p>
    <w:p w14:paraId="204062A3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Include timestamps.</w:t>
      </w:r>
    </w:p>
    <w:p w14:paraId="6114BA8A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enough activity history to demonstrate:</w:t>
      </w:r>
    </w:p>
    <w:p w14:paraId="73452A3A" w14:textId="77777777" w:rsidR="00C05B0D" w:rsidRPr="00C05B0D" w:rsidRDefault="00C05B0D" w:rsidP="00C05B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active identity</w:t>
      </w:r>
    </w:p>
    <w:p w14:paraId="3F71FB11" w14:textId="77777777" w:rsidR="00C05B0D" w:rsidRPr="00C05B0D" w:rsidRDefault="00C05B0D" w:rsidP="00C05B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inactive identity</w:t>
      </w:r>
    </w:p>
    <w:p w14:paraId="12B988BB" w14:textId="77777777" w:rsidR="00C05B0D" w:rsidRPr="00C05B0D" w:rsidRDefault="00C05B0D" w:rsidP="00C05B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privileged identity</w:t>
      </w:r>
    </w:p>
    <w:p w14:paraId="72BF2155" w14:textId="77777777" w:rsidR="00C05B0D" w:rsidRPr="00C05B0D" w:rsidRDefault="00C05B0D" w:rsidP="00C05B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service account</w:t>
      </w:r>
    </w:p>
    <w:p w14:paraId="296EAAF3" w14:textId="77777777" w:rsidR="00C05B0D" w:rsidRPr="00C05B0D" w:rsidRDefault="00C05B0D" w:rsidP="00C05B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external identity</w:t>
      </w:r>
    </w:p>
    <w:p w14:paraId="15A0E381" w14:textId="77777777" w:rsidR="00C05B0D" w:rsidRPr="00C05B0D" w:rsidRDefault="00C05B0D" w:rsidP="00C05B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4F90380">
          <v:rect id="_x0000_i1038" style="width:0;height:1.5pt" o:hralign="center" o:hrstd="t" o:hr="t" fillcolor="#a0a0a0" stroked="f"/>
        </w:pict>
      </w:r>
    </w:p>
    <w:p w14:paraId="58447A51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14. Scan History</w:t>
      </w:r>
    </w:p>
    <w:p w14:paraId="561566F1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several demo scans.</w:t>
      </w:r>
    </w:p>
    <w:p w14:paraId="0E1B0C83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3EBBB2B7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Demo Scan</w:t>
      </w:r>
    </w:p>
    <w:p w14:paraId="41C3E801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Demo Scan</w:t>
      </w:r>
    </w:p>
    <w:p w14:paraId="13A839D2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Demo Scan</w:t>
      </w:r>
    </w:p>
    <w:p w14:paraId="37BEDD65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Include:</w:t>
      </w:r>
    </w:p>
    <w:p w14:paraId="304036B2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StartedAt</w:t>
      </w:r>
    </w:p>
    <w:p w14:paraId="2A7F1DB0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CompletedAt</w:t>
      </w:r>
    </w:p>
    <w:p w14:paraId="69A2A64D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Status</w:t>
      </w:r>
    </w:p>
    <w:p w14:paraId="1FD2CF1C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ItemsDiscovered</w:t>
      </w:r>
    </w:p>
    <w:p w14:paraId="756037AA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IdentitiesDiscovered</w:t>
      </w:r>
    </w:p>
    <w:p w14:paraId="07447470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PermissionsDiscovered</w:t>
      </w:r>
    </w:p>
    <w:p w14:paraId="6833B3F1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FindingsGenerated</w:t>
      </w:r>
    </w:p>
    <w:p w14:paraId="228B1ACA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Use:</w:t>
      </w:r>
    </w:p>
    <w:p w14:paraId="4D8F82FC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Completed</w:t>
      </w:r>
    </w:p>
    <w:p w14:paraId="15A0E1F4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successful demo scans.</w:t>
      </w:r>
    </w:p>
    <w:p w14:paraId="58091067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Optionally include one historical failed scan to demonstrate the UI.</w:t>
      </w:r>
    </w:p>
    <w:p w14:paraId="6EC7132F" w14:textId="77777777" w:rsidR="00C05B0D" w:rsidRPr="00C05B0D" w:rsidRDefault="00C05B0D" w:rsidP="00C05B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00818F9">
          <v:rect id="_x0000_i1039" style="width:0;height:1.5pt" o:hralign="center" o:hrstd="t" o:hr="t" fillcolor="#a0a0a0" stroked="f"/>
        </w:pict>
      </w:r>
    </w:p>
    <w:p w14:paraId="6637F51F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15. Demo Mode UI</w:t>
      </w:r>
    </w:p>
    <w:p w14:paraId="0BC39AA1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Add Demo Mode to the application.</w:t>
      </w:r>
    </w:p>
    <w:p w14:paraId="6A0FC955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Possible location:</w:t>
      </w:r>
    </w:p>
    <w:p w14:paraId="7AABC094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Settings</w:t>
      </w:r>
    </w:p>
    <w:p w14:paraId="2A07F3E4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or:</w:t>
      </w:r>
    </w:p>
    <w:p w14:paraId="0E242AB4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 Accounts → Demo Mode</w:t>
      </w:r>
    </w:p>
    <w:p w14:paraId="1C86E9B3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Provide:</w:t>
      </w:r>
    </w:p>
    <w:p w14:paraId="7EC0353E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Enable Demo Mode</w:t>
      </w:r>
    </w:p>
    <w:p w14:paraId="2EC774B9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Load Demo Data</w:t>
      </w:r>
    </w:p>
    <w:p w14:paraId="34D5B7F2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Reset Demo Data</w:t>
      </w:r>
    </w:p>
    <w:p w14:paraId="05FE977C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Exit Demo Mode</w:t>
      </w:r>
    </w:p>
    <w:p w14:paraId="130617FD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Display a clear banner:</w:t>
      </w:r>
    </w:p>
    <w:p w14:paraId="6BD2F144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DEMO MODE</w:t>
      </w:r>
    </w:p>
    <w:p w14:paraId="167EABED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 shown is synthetic demonstration data.</w:t>
      </w:r>
    </w:p>
    <w:p w14:paraId="14965E12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make demo data appear to be real cloud data.</w:t>
      </w:r>
    </w:p>
    <w:p w14:paraId="67A38A24" w14:textId="77777777" w:rsidR="00C05B0D" w:rsidRPr="00C05B0D" w:rsidRDefault="00C05B0D" w:rsidP="00C05B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1B2C945">
          <v:rect id="_x0000_i1040" style="width:0;height:1.5pt" o:hralign="center" o:hrstd="t" o:hr="t" fillcolor="#a0a0a0" stroked="f"/>
        </w:pict>
      </w:r>
    </w:p>
    <w:p w14:paraId="07F76A5D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16. Demo Mode Isolation</w:t>
      </w:r>
    </w:p>
    <w:p w14:paraId="39B818C0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Demo Mode must never:</w:t>
      </w:r>
    </w:p>
    <w:p w14:paraId="669A429B" w14:textId="77777777" w:rsidR="00C05B0D" w:rsidRPr="00C05B0D" w:rsidRDefault="00C05B0D" w:rsidP="00C05B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contact Azure</w:t>
      </w:r>
    </w:p>
    <w:p w14:paraId="46FA31BD" w14:textId="77777777" w:rsidR="00C05B0D" w:rsidRPr="00C05B0D" w:rsidRDefault="00C05B0D" w:rsidP="00C05B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contact AWS</w:t>
      </w:r>
    </w:p>
    <w:p w14:paraId="0752FC0D" w14:textId="77777777" w:rsidR="00C05B0D" w:rsidRPr="00C05B0D" w:rsidRDefault="00C05B0D" w:rsidP="00C05B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contact GCP</w:t>
      </w:r>
    </w:p>
    <w:p w14:paraId="159C30C7" w14:textId="77777777" w:rsidR="00C05B0D" w:rsidRPr="00C05B0D" w:rsidRDefault="00C05B0D" w:rsidP="00C05B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require credentials</w:t>
      </w:r>
    </w:p>
    <w:p w14:paraId="240802A9" w14:textId="77777777" w:rsidR="00C05B0D" w:rsidRPr="00C05B0D" w:rsidRDefault="00C05B0D" w:rsidP="00C05B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require an API key</w:t>
      </w:r>
    </w:p>
    <w:p w14:paraId="625AC1FE" w14:textId="77777777" w:rsidR="00C05B0D" w:rsidRPr="00C05B0D" w:rsidRDefault="00C05B0D" w:rsidP="00C05B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modify a real cloud environment</w:t>
      </w:r>
    </w:p>
    <w:p w14:paraId="4ED11ABE" w14:textId="77777777" w:rsidR="00C05B0D" w:rsidRPr="00C05B0D" w:rsidRDefault="00C05B0D" w:rsidP="00C05B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perform remediation</w:t>
      </w:r>
    </w:p>
    <w:p w14:paraId="46FBD353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Demo Mode must work completely offline.</w:t>
      </w:r>
    </w:p>
    <w:p w14:paraId="45E6EAFF" w14:textId="77777777" w:rsidR="00C05B0D" w:rsidRPr="00C05B0D" w:rsidRDefault="00C05B0D" w:rsidP="00C05B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2E03A7A">
          <v:rect id="_x0000_i1041" style="width:0;height:1.5pt" o:hralign="center" o:hrstd="t" o:hr="t" fillcolor="#a0a0a0" stroked="f"/>
        </w:pict>
      </w:r>
    </w:p>
    <w:p w14:paraId="46D21C4B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17. Demo Database Strategy</w:t>
      </w:r>
    </w:p>
    <w:p w14:paraId="0594330E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the same SQLite database architecture.</w:t>
      </w:r>
    </w:p>
    <w:p w14:paraId="21775058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However, ensure Demo Mode can be reset cleanly.</w:t>
      </w:r>
    </w:p>
    <w:p w14:paraId="7951F28B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 a safe mechanism to:</w:t>
      </w:r>
    </w:p>
    <w:p w14:paraId="57D2AFA3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Delete demo records</w:t>
      </w:r>
    </w:p>
    <w:p w14:paraId="48A8E4D8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Recreate demo records</w:t>
      </w:r>
    </w:p>
    <w:p w14:paraId="12600A23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accidentally delete real cloud data.</w:t>
      </w:r>
    </w:p>
    <w:p w14:paraId="0971A820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Introduce a reliable way to identify demo records, for example through an appropriate source/provider/environment marker.</w:t>
      </w:r>
    </w:p>
    <w:p w14:paraId="684B8B12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simply delete all database records.</w:t>
      </w:r>
    </w:p>
    <w:p w14:paraId="35231B44" w14:textId="77777777" w:rsidR="00C05B0D" w:rsidRPr="00C05B0D" w:rsidRDefault="00C05B0D" w:rsidP="00C05B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F303CB3">
          <v:rect id="_x0000_i1042" style="width:0;height:1.5pt" o:hralign="center" o:hrstd="t" o:hr="t" fillcolor="#a0a0a0" stroked="f"/>
        </w:pict>
      </w:r>
    </w:p>
    <w:p w14:paraId="1ED9BE7F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18. Dashboard</w:t>
      </w:r>
    </w:p>
    <w:p w14:paraId="226DC9DB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Once demo data is loaded, the Dashboard should display real values from SQLite.</w:t>
      </w:r>
    </w:p>
    <w:p w14:paraId="68E5A77B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4D56FA1E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 Accounts       6</w:t>
      </w:r>
    </w:p>
    <w:p w14:paraId="1CC621F9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Identities           42</w:t>
      </w:r>
    </w:p>
    <w:p w14:paraId="78121576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Resources            125</w:t>
      </w:r>
    </w:p>
    <w:p w14:paraId="68CE3F0F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Entitlements         280</w:t>
      </w:r>
    </w:p>
    <w:p w14:paraId="4B561191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Privileged Identities 8</w:t>
      </w:r>
    </w:p>
    <w:p w14:paraId="3FECCFD4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Findings        17</w:t>
      </w:r>
    </w:p>
    <w:p w14:paraId="7AEDBDEC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Critical Findings    3</w:t>
      </w:r>
    </w:p>
    <w:p w14:paraId="0D9BF2A2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These numbers must come from the database.</w:t>
      </w:r>
    </w:p>
    <w:p w14:paraId="32B7F9E8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hard-code dashboard numbers in the UI.</w:t>
      </w:r>
    </w:p>
    <w:p w14:paraId="56FB16F1" w14:textId="77777777" w:rsidR="00C05B0D" w:rsidRPr="00C05B0D" w:rsidRDefault="00C05B0D" w:rsidP="00C05B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8958BD2">
          <v:rect id="_x0000_i1043" style="width:0;height:1.5pt" o:hralign="center" o:hrstd="t" o:hr="t" fillcolor="#a0a0a0" stroked="f"/>
        </w:pict>
      </w:r>
    </w:p>
    <w:p w14:paraId="79ABF756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19. All Screens Must Work</w:t>
      </w:r>
    </w:p>
    <w:p w14:paraId="553C8BA3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After Demo Mode is loaded, verify:</w:t>
      </w:r>
    </w:p>
    <w:p w14:paraId="0EC5CD8D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Dashboard</w:t>
      </w:r>
    </w:p>
    <w:p w14:paraId="556B4BD3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 Accounts</w:t>
      </w:r>
    </w:p>
    <w:p w14:paraId="1048C0F0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Identities</w:t>
      </w:r>
    </w:p>
    <w:p w14:paraId="521E5E26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Resources</w:t>
      </w:r>
    </w:p>
    <w:p w14:paraId="720EC306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Entitlements</w:t>
      </w:r>
    </w:p>
    <w:p w14:paraId="3B5CBA9C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</w:t>
      </w:r>
    </w:p>
    <w:p w14:paraId="6F6FCF35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Findings</w:t>
      </w:r>
    </w:p>
    <w:p w14:paraId="2F6D0A9B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Recommendations</w:t>
      </w:r>
    </w:p>
    <w:p w14:paraId="053CBAF2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 History</w:t>
      </w:r>
    </w:p>
    <w:p w14:paraId="05DC9934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Settings</w:t>
      </w:r>
    </w:p>
    <w:p w14:paraId="7AEE17B5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Each should display demo information.</w:t>
      </w:r>
    </w:p>
    <w:p w14:paraId="1B108752" w14:textId="77777777" w:rsidR="00C05B0D" w:rsidRPr="00C05B0D" w:rsidRDefault="00C05B0D" w:rsidP="00C05B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C21ED9A">
          <v:rect id="_x0000_i1044" style="width:0;height:1.5pt" o:hralign="center" o:hrstd="t" o:hr="t" fillcolor="#a0a0a0" stroked="f"/>
        </w:pict>
      </w:r>
    </w:p>
    <w:p w14:paraId="64242556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20. Search and Filtering</w:t>
      </w:r>
    </w:p>
    <w:p w14:paraId="59B93832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basic search/filtering where the existing UI supports it.</w:t>
      </w:r>
    </w:p>
    <w:p w14:paraId="31ADBBD8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At minimum:</w:t>
      </w:r>
    </w:p>
    <w:p w14:paraId="710C1399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Identities</w:t>
      </w:r>
    </w:p>
    <w:p w14:paraId="7758D561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Search:</w:t>
      </w:r>
    </w:p>
    <w:p w14:paraId="25FEF3BC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</w:t>
      </w:r>
    </w:p>
    <w:p w14:paraId="40D932C3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Email</w:t>
      </w:r>
    </w:p>
    <w:p w14:paraId="677D36E8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49B05AD7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Type</w:t>
      </w:r>
    </w:p>
    <w:p w14:paraId="0D99CDEA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Resources</w:t>
      </w:r>
    </w:p>
    <w:p w14:paraId="607D3B62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Search:</w:t>
      </w:r>
    </w:p>
    <w:p w14:paraId="3F5C1357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</w:t>
      </w:r>
    </w:p>
    <w:p w14:paraId="4A5ECA4B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31838959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Type</w:t>
      </w:r>
    </w:p>
    <w:p w14:paraId="1E38D69A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Risk Findings</w:t>
      </w:r>
    </w:p>
    <w:p w14:paraId="058D9F6D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Filter:</w:t>
      </w:r>
    </w:p>
    <w:p w14:paraId="2529C508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Severity</w:t>
      </w:r>
    </w:p>
    <w:p w14:paraId="4E7892BB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02A1ED13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Status</w:t>
      </w:r>
    </w:p>
    <w:p w14:paraId="19109CEA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Effective Access</w:t>
      </w:r>
    </w:p>
    <w:p w14:paraId="2D607A87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Filter:</w:t>
      </w:r>
    </w:p>
    <w:p w14:paraId="69495C64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Principal</w:t>
      </w:r>
    </w:p>
    <w:p w14:paraId="3E6A4FE1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0F8745A1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5386F1A0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Type</w:t>
      </w:r>
    </w:p>
    <w:p w14:paraId="7AF0738B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Privileged</w:t>
      </w:r>
    </w:p>
    <w:p w14:paraId="758D9554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database queries where appropriate.</w:t>
      </w:r>
    </w:p>
    <w:p w14:paraId="53A69ED7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Avoid loading the entire database into memory unnecessarily.</w:t>
      </w:r>
    </w:p>
    <w:p w14:paraId="3A288A87" w14:textId="77777777" w:rsidR="00C05B0D" w:rsidRPr="00C05B0D" w:rsidRDefault="00C05B0D" w:rsidP="00C05B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CA4FF97">
          <v:rect id="_x0000_i1045" style="width:0;height:1.5pt" o:hralign="center" o:hrstd="t" o:hr="t" fillcolor="#a0a0a0" stroked="f"/>
        </w:pict>
      </w:r>
    </w:p>
    <w:p w14:paraId="40573083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21. Demo Data Quality</w:t>
      </w:r>
    </w:p>
    <w:p w14:paraId="6BECF8C4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demo environment should demonstrate:</w:t>
      </w:r>
    </w:p>
    <w:p w14:paraId="7D10559C" w14:textId="77777777" w:rsidR="00C05B0D" w:rsidRPr="00C05B0D" w:rsidRDefault="00C05B0D" w:rsidP="00C05B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direct access</w:t>
      </w:r>
    </w:p>
    <w:p w14:paraId="76B13CC7" w14:textId="77777777" w:rsidR="00C05B0D" w:rsidRPr="00C05B0D" w:rsidRDefault="00C05B0D" w:rsidP="00C05B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inherited access</w:t>
      </w:r>
    </w:p>
    <w:p w14:paraId="087588EB" w14:textId="77777777" w:rsidR="00C05B0D" w:rsidRPr="00C05B0D" w:rsidRDefault="00C05B0D" w:rsidP="00C05B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group-based access</w:t>
      </w:r>
    </w:p>
    <w:p w14:paraId="20126522" w14:textId="77777777" w:rsidR="00C05B0D" w:rsidRPr="00C05B0D" w:rsidRDefault="00C05B0D" w:rsidP="00C05B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role-based access</w:t>
      </w:r>
    </w:p>
    <w:p w14:paraId="7CBE80F2" w14:textId="77777777" w:rsidR="00C05B0D" w:rsidRPr="00C05B0D" w:rsidRDefault="00C05B0D" w:rsidP="00C05B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policy-based access</w:t>
      </w:r>
    </w:p>
    <w:p w14:paraId="3365BB93" w14:textId="77777777" w:rsidR="00C05B0D" w:rsidRPr="00C05B0D" w:rsidRDefault="00C05B0D" w:rsidP="00C05B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privileged access</w:t>
      </w:r>
    </w:p>
    <w:p w14:paraId="60D9D363" w14:textId="77777777" w:rsidR="00C05B0D" w:rsidRPr="00C05B0D" w:rsidRDefault="00C05B0D" w:rsidP="00C05B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broad permissions</w:t>
      </w:r>
    </w:p>
    <w:p w14:paraId="1F8F66C4" w14:textId="77777777" w:rsidR="00C05B0D" w:rsidRPr="00C05B0D" w:rsidRDefault="00C05B0D" w:rsidP="00C05B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wildcard permissions</w:t>
      </w:r>
    </w:p>
    <w:p w14:paraId="5B6632F6" w14:textId="77777777" w:rsidR="00C05B0D" w:rsidRPr="00C05B0D" w:rsidRDefault="00C05B0D" w:rsidP="00C05B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external identities</w:t>
      </w:r>
    </w:p>
    <w:p w14:paraId="7ABDE553" w14:textId="77777777" w:rsidR="00C05B0D" w:rsidRPr="00C05B0D" w:rsidRDefault="00C05B0D" w:rsidP="00C05B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service accounts</w:t>
      </w:r>
    </w:p>
    <w:p w14:paraId="621398D0" w14:textId="77777777" w:rsidR="00C05B0D" w:rsidRPr="00C05B0D" w:rsidRDefault="00C05B0D" w:rsidP="00C05B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dormant identities</w:t>
      </w:r>
    </w:p>
    <w:p w14:paraId="24DA408D" w14:textId="77777777" w:rsidR="00C05B0D" w:rsidRPr="00C05B0D" w:rsidRDefault="00C05B0D" w:rsidP="00C05B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production access</w:t>
      </w:r>
    </w:p>
    <w:p w14:paraId="63EB24A8" w14:textId="77777777" w:rsidR="00C05B0D" w:rsidRPr="00C05B0D" w:rsidRDefault="00C05B0D" w:rsidP="00C05B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multiple cloud providers</w:t>
      </w:r>
    </w:p>
    <w:p w14:paraId="4EEA2D27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is important because Demo Mode will later become the application's:</w:t>
      </w:r>
    </w:p>
    <w:p w14:paraId="08D30F22" w14:textId="77777777" w:rsidR="00C05B0D" w:rsidRPr="00C05B0D" w:rsidRDefault="00C05B0D" w:rsidP="00C05B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sales demonstration</w:t>
      </w:r>
    </w:p>
    <w:p w14:paraId="23F8364A" w14:textId="77777777" w:rsidR="00C05B0D" w:rsidRPr="00C05B0D" w:rsidRDefault="00C05B0D" w:rsidP="00C05B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training environment</w:t>
      </w:r>
    </w:p>
    <w:p w14:paraId="04476B6F" w14:textId="77777777" w:rsidR="00C05B0D" w:rsidRPr="00C05B0D" w:rsidRDefault="00C05B0D" w:rsidP="00C05B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development environment</w:t>
      </w:r>
    </w:p>
    <w:p w14:paraId="42F13DCB" w14:textId="77777777" w:rsidR="00C05B0D" w:rsidRPr="00C05B0D" w:rsidRDefault="00C05B0D" w:rsidP="00C05B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QA environment</w:t>
      </w:r>
    </w:p>
    <w:p w14:paraId="3BDC5EA0" w14:textId="77777777" w:rsidR="00C05B0D" w:rsidRPr="00C05B0D" w:rsidRDefault="00C05B0D" w:rsidP="00C05B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UI testing environment</w:t>
      </w:r>
    </w:p>
    <w:p w14:paraId="1026FDB7" w14:textId="77777777" w:rsidR="00C05B0D" w:rsidRPr="00C05B0D" w:rsidRDefault="00C05B0D" w:rsidP="00C05B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0EE2B1B">
          <v:rect id="_x0000_i1046" style="width:0;height:1.5pt" o:hralign="center" o:hrstd="t" o:hr="t" fillcolor="#a0a0a0" stroked="f"/>
        </w:pict>
      </w:r>
    </w:p>
    <w:p w14:paraId="42E003F0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22. Deterministic Demo Data</w:t>
      </w:r>
    </w:p>
    <w:p w14:paraId="2703D958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deterministic demo generation where possible.</w:t>
      </w:r>
    </w:p>
    <w:p w14:paraId="59B5BF90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Running:</w:t>
      </w:r>
    </w:p>
    <w:p w14:paraId="2C82D2CD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Load Demo Data</w:t>
      </w:r>
    </w:p>
    <w:p w14:paraId="31DDD3FF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multiple times should not continuously create duplicate data.</w:t>
      </w:r>
    </w:p>
    <w:p w14:paraId="261AA917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Prefer:</w:t>
      </w:r>
    </w:p>
    <w:p w14:paraId="67D5ADD2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Reset Demo Data</w:t>
      </w:r>
    </w:p>
    <w:p w14:paraId="0B7A42A9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</w:t>
      </w:r>
    </w:p>
    <w:p w14:paraId="6C5BFA0D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Load Demo Data</w:t>
      </w:r>
    </w:p>
    <w:p w14:paraId="1F94A874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 another idempotent approach.</w:t>
      </w:r>
    </w:p>
    <w:p w14:paraId="250F3AFD" w14:textId="77777777" w:rsidR="00C05B0D" w:rsidRPr="00C05B0D" w:rsidRDefault="00C05B0D" w:rsidP="00C05B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BF89031">
          <v:rect id="_x0000_i1047" style="width:0;height:1.5pt" o:hralign="center" o:hrstd="t" o:hr="t" fillcolor="#a0a0a0" stroked="f"/>
        </w:pict>
      </w:r>
    </w:p>
    <w:p w14:paraId="5456D560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23. Testing</w:t>
      </w:r>
    </w:p>
    <w:p w14:paraId="22449912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automated tests for:</w:t>
      </w:r>
    </w:p>
    <w:p w14:paraId="3CB10F2C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Demo generation</w:t>
      </w:r>
    </w:p>
    <w:p w14:paraId="6F9FD755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Verify:</w:t>
      </w:r>
    </w:p>
    <w:p w14:paraId="6214DB9A" w14:textId="77777777" w:rsidR="00C05B0D" w:rsidRPr="00C05B0D" w:rsidRDefault="00C05B0D" w:rsidP="00C05B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data exists</w:t>
      </w:r>
    </w:p>
    <w:p w14:paraId="5539895F" w14:textId="77777777" w:rsidR="00C05B0D" w:rsidRPr="00C05B0D" w:rsidRDefault="00C05B0D" w:rsidP="00C05B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data exists</w:t>
      </w:r>
    </w:p>
    <w:p w14:paraId="1B57E6F8" w14:textId="77777777" w:rsidR="00C05B0D" w:rsidRPr="00C05B0D" w:rsidRDefault="00C05B0D" w:rsidP="00C05B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GCP data exists</w:t>
      </w:r>
    </w:p>
    <w:p w14:paraId="16446953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Relationships</w:t>
      </w:r>
    </w:p>
    <w:p w14:paraId="59895597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Verify:</w:t>
      </w:r>
    </w:p>
    <w:p w14:paraId="04A563CA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 → Entitlement</w:t>
      </w:r>
    </w:p>
    <w:p w14:paraId="57F1FF5E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 → Role</w:t>
      </w:r>
    </w:p>
    <w:p w14:paraId="79DEA1D2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 → Policy</w:t>
      </w:r>
    </w:p>
    <w:p w14:paraId="6CF2EBF9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 → EffectiveAccess</w:t>
      </w:r>
    </w:p>
    <w:p w14:paraId="3E53A4DF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RiskFinding → Recommendation</w:t>
      </w:r>
    </w:p>
    <w:p w14:paraId="29E8CAC4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 → AccessPathNode</w:t>
      </w:r>
    </w:p>
    <w:p w14:paraId="62B78D2E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 → Scan</w:t>
      </w:r>
    </w:p>
    <w:p w14:paraId="36AFFE98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Reset</w:t>
      </w:r>
    </w:p>
    <w:p w14:paraId="18C6E1BE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that only demo data is removed.</w:t>
      </w:r>
    </w:p>
    <w:p w14:paraId="20CEE54E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Dashboard</w:t>
      </w:r>
    </w:p>
    <w:p w14:paraId="3C3FAC6A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dashboard statistics are calculated from persisted data.</w:t>
      </w:r>
    </w:p>
    <w:p w14:paraId="71C6387E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Determinism</w:t>
      </w:r>
    </w:p>
    <w:p w14:paraId="5C723FBE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repeated loading does not create unintended duplicates.</w:t>
      </w:r>
    </w:p>
    <w:p w14:paraId="26045389" w14:textId="77777777" w:rsidR="00C05B0D" w:rsidRPr="00C05B0D" w:rsidRDefault="00C05B0D" w:rsidP="00C05B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9C0520F">
          <v:rect id="_x0000_i1048" style="width:0;height:1.5pt" o:hralign="center" o:hrstd="t" o:hr="t" fillcolor="#a0a0a0" stroked="f"/>
        </w:pict>
      </w:r>
    </w:p>
    <w:p w14:paraId="0F057DBF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24. Acceptance Criteria</w:t>
      </w:r>
    </w:p>
    <w:p w14:paraId="60B5CD18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Milestone 5 is complete when:</w:t>
      </w:r>
    </w:p>
    <w:p w14:paraId="398A0136" w14:textId="77777777" w:rsidR="00C05B0D" w:rsidRPr="00C05B0D" w:rsidRDefault="00C05B0D" w:rsidP="00C05B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Demo Mode works without cloud credentials.</w:t>
      </w:r>
    </w:p>
    <w:p w14:paraId="7E5D593E" w14:textId="77777777" w:rsidR="00C05B0D" w:rsidRPr="00C05B0D" w:rsidRDefault="00C05B0D" w:rsidP="00C05B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demo data exists.</w:t>
      </w:r>
    </w:p>
    <w:p w14:paraId="5E359D8D" w14:textId="77777777" w:rsidR="00C05B0D" w:rsidRPr="00C05B0D" w:rsidRDefault="00C05B0D" w:rsidP="00C05B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demo data exists.</w:t>
      </w:r>
    </w:p>
    <w:p w14:paraId="49EA1824" w14:textId="77777777" w:rsidR="00C05B0D" w:rsidRPr="00C05B0D" w:rsidRDefault="00C05B0D" w:rsidP="00C05B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GCP demo data exists.</w:t>
      </w:r>
    </w:p>
    <w:p w14:paraId="34AD08D3" w14:textId="77777777" w:rsidR="00C05B0D" w:rsidRPr="00C05B0D" w:rsidRDefault="00C05B0D" w:rsidP="00C05B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Demo data uses normalized Domain entities.</w:t>
      </w:r>
    </w:p>
    <w:p w14:paraId="6D386822" w14:textId="77777777" w:rsidR="00C05B0D" w:rsidRPr="00C05B0D" w:rsidRDefault="00C05B0D" w:rsidP="00C05B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Demo data persists to SQLite.</w:t>
      </w:r>
    </w:p>
    <w:p w14:paraId="27FFC641" w14:textId="77777777" w:rsidR="00C05B0D" w:rsidRPr="00C05B0D" w:rsidRDefault="00C05B0D" w:rsidP="00C05B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Dashboard uses database values.</w:t>
      </w:r>
    </w:p>
    <w:p w14:paraId="1A6586A7" w14:textId="77777777" w:rsidR="00C05B0D" w:rsidRPr="00C05B0D" w:rsidRDefault="00C05B0D" w:rsidP="00C05B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Identities screen displays demo identities.</w:t>
      </w:r>
    </w:p>
    <w:p w14:paraId="43EB82BE" w14:textId="77777777" w:rsidR="00C05B0D" w:rsidRPr="00C05B0D" w:rsidRDefault="00C05B0D" w:rsidP="00C05B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Resources screen displays demo resources.</w:t>
      </w:r>
    </w:p>
    <w:p w14:paraId="3D039734" w14:textId="77777777" w:rsidR="00C05B0D" w:rsidRPr="00C05B0D" w:rsidRDefault="00C05B0D" w:rsidP="00C05B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Entitlements screen displays demo entitlements.</w:t>
      </w:r>
    </w:p>
    <w:p w14:paraId="4DCC7A1C" w14:textId="77777777" w:rsidR="00C05B0D" w:rsidRPr="00C05B0D" w:rsidRDefault="00C05B0D" w:rsidP="00C05B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Effective Access screen displays demo access.</w:t>
      </w:r>
    </w:p>
    <w:p w14:paraId="3875644E" w14:textId="77777777" w:rsidR="00C05B0D" w:rsidRPr="00C05B0D" w:rsidRDefault="00C05B0D" w:rsidP="00C05B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 Paths exist.</w:t>
      </w:r>
    </w:p>
    <w:p w14:paraId="0A95DFE7" w14:textId="77777777" w:rsidR="00C05B0D" w:rsidRPr="00C05B0D" w:rsidRDefault="00C05B0D" w:rsidP="00C05B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 Findings exist.</w:t>
      </w:r>
    </w:p>
    <w:p w14:paraId="32BB530C" w14:textId="77777777" w:rsidR="00C05B0D" w:rsidRPr="00C05B0D" w:rsidRDefault="00C05B0D" w:rsidP="00C05B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Recommendations exist.</w:t>
      </w:r>
    </w:p>
    <w:p w14:paraId="576DBAB1" w14:textId="77777777" w:rsidR="00C05B0D" w:rsidRPr="00C05B0D" w:rsidRDefault="00C05B0D" w:rsidP="00C05B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Activity Records exist.</w:t>
      </w:r>
    </w:p>
    <w:p w14:paraId="279FEF25" w14:textId="77777777" w:rsidR="00C05B0D" w:rsidRPr="00C05B0D" w:rsidRDefault="00C05B0D" w:rsidP="00C05B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Scan History exists.</w:t>
      </w:r>
    </w:p>
    <w:p w14:paraId="3DA625EC" w14:textId="77777777" w:rsidR="00C05B0D" w:rsidRPr="00C05B0D" w:rsidRDefault="00C05B0D" w:rsidP="00C05B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Search/filtering works.</w:t>
      </w:r>
    </w:p>
    <w:p w14:paraId="2A09B384" w14:textId="77777777" w:rsidR="00C05B0D" w:rsidRPr="00C05B0D" w:rsidRDefault="00C05B0D" w:rsidP="00C05B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Demo data can be reset safely.</w:t>
      </w:r>
    </w:p>
    <w:p w14:paraId="51388E31" w14:textId="77777777" w:rsidR="00C05B0D" w:rsidRPr="00C05B0D" w:rsidRDefault="00C05B0D" w:rsidP="00C05B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real cloud API calls occur.</w:t>
      </w:r>
    </w:p>
    <w:p w14:paraId="01B3D355" w14:textId="77777777" w:rsidR="00C05B0D" w:rsidRPr="00C05B0D" w:rsidRDefault="00C05B0D" w:rsidP="00C05B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credentials are required.</w:t>
      </w:r>
    </w:p>
    <w:p w14:paraId="6ABF1C13" w14:textId="77777777" w:rsidR="00C05B0D" w:rsidRPr="00C05B0D" w:rsidRDefault="00C05B0D" w:rsidP="00C05B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Tests pass.</w:t>
      </w:r>
    </w:p>
    <w:p w14:paraId="40A4E796" w14:textId="77777777" w:rsidR="00C05B0D" w:rsidRPr="00C05B0D" w:rsidRDefault="00C05B0D" w:rsidP="00C05B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Build succeeds.</w:t>
      </w:r>
    </w:p>
    <w:p w14:paraId="11553871" w14:textId="77777777" w:rsidR="00C05B0D" w:rsidRPr="00C05B0D" w:rsidRDefault="00C05B0D" w:rsidP="00C05B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218F45F">
          <v:rect id="_x0000_i1049" style="width:0;height:1.5pt" o:hralign="center" o:hrstd="t" o:hr="t" fillcolor="#a0a0a0" stroked="f"/>
        </w:pict>
      </w:r>
    </w:p>
    <w:p w14:paraId="0D62FD74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25. Validation</w:t>
      </w:r>
    </w:p>
    <w:p w14:paraId="29A1F9AC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Run:</w:t>
      </w:r>
    </w:p>
    <w:p w14:paraId="45F40D9B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restore</w:t>
      </w:r>
    </w:p>
    <w:p w14:paraId="3EBAD025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build</w:t>
      </w:r>
    </w:p>
    <w:p w14:paraId="1FCFF74E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test</w:t>
      </w:r>
    </w:p>
    <w:p w14:paraId="084F3957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Then launch the application and perform a complete Demo Mode smoke test.</w:t>
      </w:r>
    </w:p>
    <w:p w14:paraId="62577574" w14:textId="77777777" w:rsidR="00C05B0D" w:rsidRPr="00C05B0D" w:rsidRDefault="00C05B0D" w:rsidP="00C05B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263C211">
          <v:rect id="_x0000_i1050" style="width:0;height:1.5pt" o:hralign="center" o:hrstd="t" o:hr="t" fillcolor="#a0a0a0" stroked="f"/>
        </w:pict>
      </w:r>
    </w:p>
    <w:p w14:paraId="5041BB7B" w14:textId="77777777" w:rsidR="00C05B0D" w:rsidRPr="00C05B0D" w:rsidRDefault="00C05B0D" w:rsidP="00C05B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26. Final Report</w:t>
      </w:r>
    </w:p>
    <w:p w14:paraId="04C23D72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Provide:</w:t>
      </w:r>
    </w:p>
    <w:p w14:paraId="2ABBF723" w14:textId="77777777" w:rsidR="00C05B0D" w:rsidRPr="00C05B0D" w:rsidRDefault="00C05B0D" w:rsidP="00C05B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Files created</w:t>
      </w:r>
    </w:p>
    <w:p w14:paraId="0804C073" w14:textId="77777777" w:rsidR="00C05B0D" w:rsidRPr="00C05B0D" w:rsidRDefault="00C05B0D" w:rsidP="00C05B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Files modified</w:t>
      </w:r>
    </w:p>
    <w:p w14:paraId="3957C13D" w14:textId="77777777" w:rsidR="00C05B0D" w:rsidRPr="00C05B0D" w:rsidRDefault="00C05B0D" w:rsidP="00C05B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Demo data architecture</w:t>
      </w:r>
    </w:p>
    <w:p w14:paraId="769D033E" w14:textId="77777777" w:rsidR="00C05B0D" w:rsidRPr="00C05B0D" w:rsidRDefault="00C05B0D" w:rsidP="00C05B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Number of demo entities created by provider</w:t>
      </w:r>
    </w:p>
    <w:p w14:paraId="009269AC" w14:textId="77777777" w:rsidR="00C05B0D" w:rsidRPr="00C05B0D" w:rsidRDefault="00C05B0D" w:rsidP="00C05B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 scenarios included</w:t>
      </w:r>
    </w:p>
    <w:p w14:paraId="0BECA09D" w14:textId="77777777" w:rsidR="00C05B0D" w:rsidRPr="00C05B0D" w:rsidRDefault="00C05B0D" w:rsidP="00C05B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UI screens validated</w:t>
      </w:r>
    </w:p>
    <w:p w14:paraId="0FDA5233" w14:textId="77777777" w:rsidR="00C05B0D" w:rsidRPr="00C05B0D" w:rsidRDefault="00C05B0D" w:rsidP="00C05B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Tests executed</w:t>
      </w:r>
    </w:p>
    <w:p w14:paraId="45901F1E" w14:textId="77777777" w:rsidR="00C05B0D" w:rsidRPr="00C05B0D" w:rsidRDefault="00C05B0D" w:rsidP="00C05B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Build results</w:t>
      </w:r>
    </w:p>
    <w:p w14:paraId="4506A704" w14:textId="77777777" w:rsidR="00C05B0D" w:rsidRPr="00C05B0D" w:rsidRDefault="00C05B0D" w:rsidP="00C05B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Issues discovered</w:t>
      </w:r>
    </w:p>
    <w:p w14:paraId="2B420FD5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End with:</w:t>
      </w:r>
    </w:p>
    <w:p w14:paraId="20662DE1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Milestone 5 completed.</w:t>
      </w:r>
    </w:p>
    <w:p w14:paraId="0AFADFDE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56AF3EE" w14:textId="77777777" w:rsidR="00C05B0D" w:rsidRPr="00C05B0D" w:rsidRDefault="00C05B0D" w:rsidP="00C0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5B0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Ready for Milestone 6 — Azure Connector.</w:t>
      </w:r>
    </w:p>
    <w:p w14:paraId="031CD8B7" w14:textId="77777777" w:rsidR="00C05B0D" w:rsidRPr="00C05B0D" w:rsidRDefault="00C05B0D" w:rsidP="00C0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05B0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start Milestone 6 automatically.</w:t>
      </w:r>
    </w:p>
    <w:p w14:paraId="16E56631" w14:textId="77777777" w:rsidR="008811EE" w:rsidRDefault="008811EE"/>
    <w:sectPr w:rsidR="00881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756F4"/>
    <w:multiLevelType w:val="multilevel"/>
    <w:tmpl w:val="4BE8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45169"/>
    <w:multiLevelType w:val="multilevel"/>
    <w:tmpl w:val="C93C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41DB5"/>
    <w:multiLevelType w:val="multilevel"/>
    <w:tmpl w:val="DA60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5457B"/>
    <w:multiLevelType w:val="multilevel"/>
    <w:tmpl w:val="A0127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8E7086"/>
    <w:multiLevelType w:val="multilevel"/>
    <w:tmpl w:val="37BC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411FE"/>
    <w:multiLevelType w:val="multilevel"/>
    <w:tmpl w:val="D85C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C52C9"/>
    <w:multiLevelType w:val="multilevel"/>
    <w:tmpl w:val="715E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C59E7"/>
    <w:multiLevelType w:val="multilevel"/>
    <w:tmpl w:val="7D4A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5183D"/>
    <w:multiLevelType w:val="multilevel"/>
    <w:tmpl w:val="057A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3389F"/>
    <w:multiLevelType w:val="multilevel"/>
    <w:tmpl w:val="BE9A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B029B3"/>
    <w:multiLevelType w:val="multilevel"/>
    <w:tmpl w:val="F710A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BD7504"/>
    <w:multiLevelType w:val="multilevel"/>
    <w:tmpl w:val="BCD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35330">
    <w:abstractNumId w:val="4"/>
  </w:num>
  <w:num w:numId="2" w16cid:durableId="610011430">
    <w:abstractNumId w:val="2"/>
  </w:num>
  <w:num w:numId="3" w16cid:durableId="985276166">
    <w:abstractNumId w:val="3"/>
  </w:num>
  <w:num w:numId="4" w16cid:durableId="1567959468">
    <w:abstractNumId w:val="9"/>
  </w:num>
  <w:num w:numId="5" w16cid:durableId="1087117437">
    <w:abstractNumId w:val="8"/>
  </w:num>
  <w:num w:numId="6" w16cid:durableId="1745684334">
    <w:abstractNumId w:val="1"/>
  </w:num>
  <w:num w:numId="7" w16cid:durableId="644431340">
    <w:abstractNumId w:val="5"/>
  </w:num>
  <w:num w:numId="8" w16cid:durableId="1082946482">
    <w:abstractNumId w:val="7"/>
  </w:num>
  <w:num w:numId="9" w16cid:durableId="1666399806">
    <w:abstractNumId w:val="6"/>
  </w:num>
  <w:num w:numId="10" w16cid:durableId="1486825047">
    <w:abstractNumId w:val="11"/>
  </w:num>
  <w:num w:numId="11" w16cid:durableId="675766090">
    <w:abstractNumId w:val="0"/>
  </w:num>
  <w:num w:numId="12" w16cid:durableId="1421638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EE1"/>
    <w:rsid w:val="000F2D85"/>
    <w:rsid w:val="0040577D"/>
    <w:rsid w:val="008811EE"/>
    <w:rsid w:val="008D5EE1"/>
    <w:rsid w:val="00A700BA"/>
    <w:rsid w:val="00C0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C707B0-4A97-4066-9517-288DED6E2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E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E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E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E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E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E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1605</Words>
  <Characters>9151</Characters>
  <Application>Microsoft Office Word</Application>
  <DocSecurity>0</DocSecurity>
  <Lines>76</Lines>
  <Paragraphs>21</Paragraphs>
  <ScaleCrop>false</ScaleCrop>
  <Company/>
  <LinksUpToDate>false</LinksUpToDate>
  <CharactersWithSpaces>10735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 Kamal K</dc:creator>
  <cp:keywords/>
  <dc:description/>
  <cp:lastModifiedBy>SHARMA Kamal K</cp:lastModifiedBy>
  <cp:revision>2</cp:revision>
  <dcterms:created xsi:type="dcterms:W3CDTF">2026-09-26T17:29:00Z</dcterms:created>
  <dcterms:modified xsi:type="dcterms:W3CDTF">2026-09-26T17:29:00Z</dcterms:modified>
</cp:coreProperties>
</file>