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E0242" w14:textId="77777777" w:rsidR="00236B24" w:rsidRPr="00236B24" w:rsidRDefault="00236B24" w:rsidP="00236B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GitHub Copilot — Milestone 6: Azure CIEM Connector</w:t>
      </w:r>
    </w:p>
    <w:p w14:paraId="218958F3" w14:textId="77777777" w:rsidR="00236B24" w:rsidRPr="00236B24" w:rsidRDefault="00236B24" w:rsidP="00236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Project</w:t>
      </w:r>
    </w:p>
    <w:p w14:paraId="2D2613E2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Continue development of </w:t>
      </w:r>
      <w:r w:rsidRPr="00236B24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CloudEntitle CIEM</w:t>
      </w: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after completion of Milestone 5.</w:t>
      </w:r>
    </w:p>
    <w:p w14:paraId="28D58205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Implement:</w:t>
      </w:r>
    </w:p>
    <w:p w14:paraId="21E9C725" w14:textId="77777777" w:rsidR="00236B24" w:rsidRPr="00236B24" w:rsidRDefault="00236B24" w:rsidP="00236B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Milestone 6 — Microsoft Azure Read-Only CIEM Connector</w:t>
      </w:r>
    </w:p>
    <w:p w14:paraId="20899B4E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The objective is to connect CloudEntitle to Microsoft Azure and discover authorization/identity/resource information using </w:t>
      </w:r>
      <w:r w:rsidRPr="00236B24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read-only access</w:t>
      </w: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</w:t>
      </w:r>
    </w:p>
    <w:p w14:paraId="5A17B00A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Azure connector must transform Azure-specific information into the existing normalized CIEM Domain model.</w:t>
      </w:r>
    </w:p>
    <w:p w14:paraId="59C94C05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create Azure-specific entities that duplicate the Domain model.</w:t>
      </w:r>
    </w:p>
    <w:p w14:paraId="1A76343C" w14:textId="77777777" w:rsidR="00236B24" w:rsidRPr="00236B24" w:rsidRDefault="00236B24" w:rsidP="00236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6F185372">
          <v:rect id="_x0000_i1025" style="width:0;height:1.5pt" o:hralign="center" o:hrstd="t" o:hr="t" fillcolor="#a0a0a0" stroked="f"/>
        </w:pict>
      </w:r>
    </w:p>
    <w:p w14:paraId="43BEA229" w14:textId="77777777" w:rsidR="00236B24" w:rsidRPr="00236B24" w:rsidRDefault="00236B24" w:rsidP="00236B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1. Architecture</w:t>
      </w:r>
    </w:p>
    <w:p w14:paraId="035FD9DD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Implement:</w:t>
      </w:r>
    </w:p>
    <w:p w14:paraId="0F359408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Azure APIs / SDK</w:t>
      </w:r>
    </w:p>
    <w:p w14:paraId="157CB8D9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↓</w:t>
      </w:r>
    </w:p>
    <w:p w14:paraId="6CCC0A50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Azure Connector</w:t>
      </w:r>
    </w:p>
    <w:p w14:paraId="6AB482B7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↓</w:t>
      </w:r>
    </w:p>
    <w:p w14:paraId="2A0796CD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Azure Provider Adapter</w:t>
      </w:r>
    </w:p>
    <w:p w14:paraId="0030F4AB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↓</w:t>
      </w:r>
    </w:p>
    <w:p w14:paraId="7126EE74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Normalized CIEM Domain Model</w:t>
      </w:r>
    </w:p>
    <w:p w14:paraId="7D96CA08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↓</w:t>
      </w:r>
    </w:p>
    <w:p w14:paraId="1CD180BB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Application Layer</w:t>
      </w:r>
    </w:p>
    <w:p w14:paraId="2C444819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↓</w:t>
      </w:r>
    </w:p>
    <w:p w14:paraId="528EA978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Infrastructure</w:t>
      </w:r>
    </w:p>
    <w:p w14:paraId="460837E3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↓</w:t>
      </w:r>
    </w:p>
    <w:p w14:paraId="4454CA65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SQLite</w:t>
      </w:r>
    </w:p>
    <w:p w14:paraId="03E550BF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↓</w:t>
      </w:r>
    </w:p>
    <w:p w14:paraId="0F5770E1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WPF</w:t>
      </w:r>
    </w:p>
    <w:p w14:paraId="289211C6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WPF layer must never directly call Azure SDKs.</w:t>
      </w:r>
    </w:p>
    <w:p w14:paraId="06C0AEF4" w14:textId="77777777" w:rsidR="00236B24" w:rsidRPr="00236B24" w:rsidRDefault="00236B24" w:rsidP="00236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34633C7">
          <v:rect id="_x0000_i1026" style="width:0;height:1.5pt" o:hralign="center" o:hrstd="t" o:hr="t" fillcolor="#a0a0a0" stroked="f"/>
        </w:pict>
      </w:r>
    </w:p>
    <w:p w14:paraId="290467D6" w14:textId="77777777" w:rsidR="00236B24" w:rsidRPr="00236B24" w:rsidRDefault="00236B24" w:rsidP="00236B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lastRenderedPageBreak/>
        <w:t>2. Azure Project</w:t>
      </w:r>
    </w:p>
    <w:p w14:paraId="29104221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Use:</w:t>
      </w:r>
    </w:p>
    <w:p w14:paraId="6FC5A71B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src/CloudEntitle.Cloud.Azure/</w:t>
      </w:r>
    </w:p>
    <w:p w14:paraId="0CA89CB7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Suggested structure:</w:t>
      </w:r>
    </w:p>
    <w:p w14:paraId="3B90CD28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CloudEntitle.Cloud.Azure/</w:t>
      </w:r>
    </w:p>
    <w:p w14:paraId="3D1B459B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├── Authentication/</w:t>
      </w:r>
    </w:p>
    <w:p w14:paraId="5A4A2F7D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├── Clients/</w:t>
      </w:r>
    </w:p>
    <w:p w14:paraId="6B0CA2A1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├── Discovery/</w:t>
      </w:r>
    </w:p>
    <w:p w14:paraId="5EC7DA9F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├── Mappers/</w:t>
      </w:r>
    </w:p>
    <w:p w14:paraId="341AE166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├── Models/</w:t>
      </w:r>
    </w:p>
    <w:p w14:paraId="0645E584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├── Services/</w:t>
      </w:r>
    </w:p>
    <w:p w14:paraId="4282BC2A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├── Permissions/</w:t>
      </w:r>
    </w:p>
    <w:p w14:paraId="2C796E7A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└── AzureCloudProvider.cs</w:t>
      </w:r>
    </w:p>
    <w:p w14:paraId="49900248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Adjust to existing architecture.</w:t>
      </w:r>
    </w:p>
    <w:p w14:paraId="34B45455" w14:textId="77777777" w:rsidR="00236B24" w:rsidRPr="00236B24" w:rsidRDefault="00236B24" w:rsidP="00236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73D1A69">
          <v:rect id="_x0000_i1027" style="width:0;height:1.5pt" o:hralign="center" o:hrstd="t" o:hr="t" fillcolor="#a0a0a0" stroked="f"/>
        </w:pict>
      </w:r>
    </w:p>
    <w:p w14:paraId="051401FF" w14:textId="77777777" w:rsidR="00236B24" w:rsidRPr="00236B24" w:rsidRDefault="00236B24" w:rsidP="00236B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3. Azure SDK</w:t>
      </w:r>
    </w:p>
    <w:p w14:paraId="6B9D4131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 official Microsoft Azure SDK packages compatible with .NET 10.</w:t>
      </w:r>
    </w:p>
    <w:p w14:paraId="0ADADF6D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 only the SDKs required for:</w:t>
      </w:r>
    </w:p>
    <w:p w14:paraId="09BA1E5C" w14:textId="77777777" w:rsidR="00236B24" w:rsidRPr="00236B24" w:rsidRDefault="00236B24" w:rsidP="00236B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Azure Resource Manager</w:t>
      </w:r>
    </w:p>
    <w:p w14:paraId="442B6705" w14:textId="77777777" w:rsidR="00236B24" w:rsidRPr="00236B24" w:rsidRDefault="00236B24" w:rsidP="00236B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Azure RBAC</w:t>
      </w:r>
    </w:p>
    <w:p w14:paraId="501BFC1D" w14:textId="77777777" w:rsidR="00236B24" w:rsidRPr="00236B24" w:rsidRDefault="00236B24" w:rsidP="00236B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Microsoft Entra identity discovery</w:t>
      </w:r>
    </w:p>
    <w:p w14:paraId="5CA3C172" w14:textId="77777777" w:rsidR="00236B24" w:rsidRPr="00236B24" w:rsidRDefault="00236B24" w:rsidP="00236B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subscriptions/resources</w:t>
      </w:r>
    </w:p>
    <w:p w14:paraId="1141153F" w14:textId="77777777" w:rsidR="00236B24" w:rsidRPr="00236B24" w:rsidRDefault="00236B24" w:rsidP="00236B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role definitions</w:t>
      </w:r>
    </w:p>
    <w:p w14:paraId="08D8DBC5" w14:textId="77777777" w:rsidR="00236B24" w:rsidRPr="00236B24" w:rsidRDefault="00236B24" w:rsidP="00236B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role assignments</w:t>
      </w:r>
    </w:p>
    <w:p w14:paraId="0273CBCB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add unnecessary SDK packages.</w:t>
      </w:r>
    </w:p>
    <w:p w14:paraId="2F5DD934" w14:textId="77777777" w:rsidR="00236B24" w:rsidRPr="00236B24" w:rsidRDefault="00236B24" w:rsidP="00236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E2ADBB3">
          <v:rect id="_x0000_i1028" style="width:0;height:1.5pt" o:hralign="center" o:hrstd="t" o:hr="t" fillcolor="#a0a0a0" stroked="f"/>
        </w:pict>
      </w:r>
    </w:p>
    <w:p w14:paraId="3E626B0C" w14:textId="77777777" w:rsidR="00236B24" w:rsidRPr="00236B24" w:rsidRDefault="00236B24" w:rsidP="00236B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4. Authentication</w:t>
      </w:r>
    </w:p>
    <w:p w14:paraId="60B17CF4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Support secure read-only authentication.</w:t>
      </w:r>
    </w:p>
    <w:p w14:paraId="1413956E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Initially support:</w:t>
      </w:r>
    </w:p>
    <w:p w14:paraId="4E5848F1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Azure CLI / Azure Identity</w:t>
      </w:r>
    </w:p>
    <w:p w14:paraId="2BF3374B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Interactive Browser</w:t>
      </w:r>
    </w:p>
    <w:p w14:paraId="2C9D07BF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DefaultAzureCredential</w:t>
      </w:r>
    </w:p>
    <w:p w14:paraId="1F3EF983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where appropriate.</w:t>
      </w:r>
    </w:p>
    <w:p w14:paraId="4DF6E93C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store Azure secrets in SQLite.</w:t>
      </w:r>
    </w:p>
    <w:p w14:paraId="145E8A0D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put secrets in source code.</w:t>
      </w:r>
    </w:p>
    <w:p w14:paraId="09E2D3BE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log tokens.</w:t>
      </w:r>
    </w:p>
    <w:p w14:paraId="5DE1CA48" w14:textId="77777777" w:rsidR="00236B24" w:rsidRPr="00236B24" w:rsidRDefault="00236B24" w:rsidP="00236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D3B4CA6">
          <v:rect id="_x0000_i1029" style="width:0;height:1.5pt" o:hralign="center" o:hrstd="t" o:hr="t" fillcolor="#a0a0a0" stroked="f"/>
        </w:pict>
      </w:r>
    </w:p>
    <w:p w14:paraId="3A1A1714" w14:textId="77777777" w:rsidR="00236B24" w:rsidRPr="00236B24" w:rsidRDefault="00236B24" w:rsidP="00236B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5. Required Azure Permissions</w:t>
      </w:r>
    </w:p>
    <w:p w14:paraId="15F43BD3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Document the minimum Azure permissions required for discovery.</w:t>
      </w:r>
    </w:p>
    <w:p w14:paraId="55A7D429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Prefer least privilege.</w:t>
      </w:r>
    </w:p>
    <w:p w14:paraId="2282FFD0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connector should clearly report insufficient permissions.</w:t>
      </w:r>
    </w:p>
    <w:p w14:paraId="169C9D04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request write permissions.</w:t>
      </w:r>
    </w:p>
    <w:p w14:paraId="11405CC0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request:</w:t>
      </w:r>
    </w:p>
    <w:p w14:paraId="6D32F15D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Contributor</w:t>
      </w:r>
    </w:p>
    <w:p w14:paraId="56625ECA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Owner</w:t>
      </w:r>
    </w:p>
    <w:p w14:paraId="16DB5BB4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User Access Administrator</w:t>
      </w:r>
    </w:p>
    <w:p w14:paraId="7859C694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unless absolutely required for a read-only discovery scenario.</w:t>
      </w:r>
    </w:p>
    <w:p w14:paraId="272412D4" w14:textId="77777777" w:rsidR="00236B24" w:rsidRPr="00236B24" w:rsidRDefault="00236B24" w:rsidP="00236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6F8685A">
          <v:rect id="_x0000_i1030" style="width:0;height:1.5pt" o:hralign="center" o:hrstd="t" o:hr="t" fillcolor="#a0a0a0" stroked="f"/>
        </w:pict>
      </w:r>
    </w:p>
    <w:p w14:paraId="2DF31A9F" w14:textId="77777777" w:rsidR="00236B24" w:rsidRPr="00236B24" w:rsidRDefault="00236B24" w:rsidP="00236B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6. Azure Discovery</w:t>
      </w:r>
    </w:p>
    <w:p w14:paraId="625103CD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Discover:</w:t>
      </w:r>
    </w:p>
    <w:p w14:paraId="590BB899" w14:textId="77777777" w:rsidR="00236B24" w:rsidRPr="00236B24" w:rsidRDefault="00236B24" w:rsidP="00236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Tenant</w:t>
      </w:r>
    </w:p>
    <w:p w14:paraId="31B5995A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Tenant ID</w:t>
      </w:r>
    </w:p>
    <w:p w14:paraId="1EC8EE62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Tenant Name where available</w:t>
      </w:r>
    </w:p>
    <w:p w14:paraId="1D6DF388" w14:textId="77777777" w:rsidR="00236B24" w:rsidRPr="00236B24" w:rsidRDefault="00236B24" w:rsidP="00236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Management Groups</w:t>
      </w:r>
    </w:p>
    <w:p w14:paraId="1E24584A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Discover where the authenticated principal has permission.</w:t>
      </w:r>
    </w:p>
    <w:p w14:paraId="735BC4FA" w14:textId="77777777" w:rsidR="00236B24" w:rsidRPr="00236B24" w:rsidRDefault="00236B24" w:rsidP="00236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Subscriptions</w:t>
      </w:r>
    </w:p>
    <w:p w14:paraId="22A0B092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Discover:</w:t>
      </w:r>
    </w:p>
    <w:p w14:paraId="09A28D5C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Subscription ID</w:t>
      </w:r>
    </w:p>
    <w:p w14:paraId="3C15BE5D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Subscription Name</w:t>
      </w:r>
    </w:p>
    <w:p w14:paraId="2934DB9D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State</w:t>
      </w:r>
    </w:p>
    <w:p w14:paraId="6BD9EA1A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Tenant</w:t>
      </w:r>
    </w:p>
    <w:p w14:paraId="21F6E002" w14:textId="77777777" w:rsidR="00236B24" w:rsidRPr="00236B24" w:rsidRDefault="00236B24" w:rsidP="00236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Resource Groups</w:t>
      </w:r>
    </w:p>
    <w:p w14:paraId="16FC6A3F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Discover:</w:t>
      </w:r>
    </w:p>
    <w:p w14:paraId="6C84AB3B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 Group Name</w:t>
      </w:r>
    </w:p>
    <w:p w14:paraId="38A9E70D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Subscription</w:t>
      </w:r>
    </w:p>
    <w:p w14:paraId="6911B7DC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Location</w:t>
      </w:r>
    </w:p>
    <w:p w14:paraId="67C76077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Tags where available</w:t>
      </w:r>
    </w:p>
    <w:p w14:paraId="66CCA47F" w14:textId="77777777" w:rsidR="00236B24" w:rsidRPr="00236B24" w:rsidRDefault="00236B24" w:rsidP="00236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Resources</w:t>
      </w:r>
    </w:p>
    <w:p w14:paraId="53CF9239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Discover:</w:t>
      </w:r>
    </w:p>
    <w:p w14:paraId="5D2978BC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 ID</w:t>
      </w:r>
    </w:p>
    <w:p w14:paraId="1B09B0F2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 Name</w:t>
      </w:r>
    </w:p>
    <w:p w14:paraId="5DD5F5ED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 Type</w:t>
      </w:r>
    </w:p>
    <w:p w14:paraId="74485FE8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Subscription</w:t>
      </w:r>
    </w:p>
    <w:p w14:paraId="17944D2E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 Group</w:t>
      </w:r>
    </w:p>
    <w:p w14:paraId="2F61A7F7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Location</w:t>
      </w:r>
    </w:p>
    <w:p w14:paraId="507588CB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Region</w:t>
      </w:r>
    </w:p>
    <w:p w14:paraId="480DBA53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Tags</w:t>
      </w:r>
    </w:p>
    <w:p w14:paraId="51B1CF2E" w14:textId="77777777" w:rsidR="00236B24" w:rsidRPr="00236B24" w:rsidRDefault="00236B24" w:rsidP="00236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2C81BB0">
          <v:rect id="_x0000_i1031" style="width:0;height:1.5pt" o:hralign="center" o:hrstd="t" o:hr="t" fillcolor="#a0a0a0" stroked="f"/>
        </w:pict>
      </w:r>
    </w:p>
    <w:p w14:paraId="2D65E710" w14:textId="77777777" w:rsidR="00236B24" w:rsidRPr="00236B24" w:rsidRDefault="00236B24" w:rsidP="00236B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7. Azure Identity Discovery</w:t>
      </w:r>
    </w:p>
    <w:p w14:paraId="395E1200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Discover relevant Microsoft Entra identities where permitted:</w:t>
      </w:r>
    </w:p>
    <w:p w14:paraId="68E564E3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Users</w:t>
      </w:r>
    </w:p>
    <w:p w14:paraId="435C3EF8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Groups</w:t>
      </w:r>
    </w:p>
    <w:p w14:paraId="44E87627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Service Principals</w:t>
      </w:r>
    </w:p>
    <w:p w14:paraId="250989A4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Managed Identities</w:t>
      </w:r>
    </w:p>
    <w:p w14:paraId="79F21963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Normalize them into:</w:t>
      </w:r>
    </w:p>
    <w:p w14:paraId="57C4EFBD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CloudPrincipal</w:t>
      </w:r>
    </w:p>
    <w:p w14:paraId="392DFA68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CloudGroup</w:t>
      </w:r>
    </w:p>
    <w:p w14:paraId="33EC2BF8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Use:</w:t>
      </w:r>
    </w:p>
    <w:p w14:paraId="065F87D0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IdentityType.User</w:t>
      </w:r>
    </w:p>
    <w:p w14:paraId="19E9EB51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IdentityType.Group</w:t>
      </w:r>
    </w:p>
    <w:p w14:paraId="3DF5311B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IdentityType.ServicePrincipal</w:t>
      </w:r>
    </w:p>
    <w:p w14:paraId="0269B8DF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IdentityType.ManagedIdentity</w:t>
      </w:r>
    </w:p>
    <w:p w14:paraId="2CE5F13E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where appropriate.</w:t>
      </w:r>
    </w:p>
    <w:p w14:paraId="0C64B424" w14:textId="77777777" w:rsidR="00236B24" w:rsidRPr="00236B24" w:rsidRDefault="00236B24" w:rsidP="00236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1DB045C">
          <v:rect id="_x0000_i1032" style="width:0;height:1.5pt" o:hralign="center" o:hrstd="t" o:hr="t" fillcolor="#a0a0a0" stroked="f"/>
        </w:pict>
      </w:r>
    </w:p>
    <w:p w14:paraId="0E5F80AE" w14:textId="77777777" w:rsidR="00236B24" w:rsidRPr="00236B24" w:rsidRDefault="00236B24" w:rsidP="00236B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8. Azure Role Definitions</w:t>
      </w:r>
    </w:p>
    <w:p w14:paraId="00D83E26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Discover Azure RBAC role definitions.</w:t>
      </w:r>
    </w:p>
    <w:p w14:paraId="02D4EE5B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Capture:</w:t>
      </w:r>
    </w:p>
    <w:p w14:paraId="3DC8D587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 ID</w:t>
      </w:r>
    </w:p>
    <w:p w14:paraId="5CB4716C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Name</w:t>
      </w:r>
    </w:p>
    <w:p w14:paraId="11701182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Description</w:t>
      </w:r>
    </w:p>
    <w:p w14:paraId="135C5077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Permissions</w:t>
      </w:r>
    </w:p>
    <w:p w14:paraId="5787AD76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Assignable Scopes</w:t>
      </w:r>
    </w:p>
    <w:p w14:paraId="0B16659B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Map to:</w:t>
      </w:r>
    </w:p>
    <w:p w14:paraId="7544A7B3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CloudRole</w:t>
      </w:r>
    </w:p>
    <w:p w14:paraId="65E2674D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CloudPermission</w:t>
      </w:r>
    </w:p>
    <w:p w14:paraId="39A1D6C1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Determine whether a role is privileged using explicit configurable logic.</w:t>
      </w:r>
    </w:p>
    <w:p w14:paraId="10B88587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make unsupported assumptions.</w:t>
      </w:r>
    </w:p>
    <w:p w14:paraId="11E7569A" w14:textId="77777777" w:rsidR="00236B24" w:rsidRPr="00236B24" w:rsidRDefault="00236B24" w:rsidP="00236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A42F399">
          <v:rect id="_x0000_i1033" style="width:0;height:1.5pt" o:hralign="center" o:hrstd="t" o:hr="t" fillcolor="#a0a0a0" stroked="f"/>
        </w:pict>
      </w:r>
    </w:p>
    <w:p w14:paraId="72F1FB27" w14:textId="77777777" w:rsidR="00236B24" w:rsidRPr="00236B24" w:rsidRDefault="00236B24" w:rsidP="00236B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9. Azure Role Assignments</w:t>
      </w:r>
    </w:p>
    <w:p w14:paraId="483D03A0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Discover role assignments.</w:t>
      </w:r>
    </w:p>
    <w:p w14:paraId="67C0DFB9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Capture:</w:t>
      </w:r>
    </w:p>
    <w:p w14:paraId="6D53AACC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Principal</w:t>
      </w:r>
    </w:p>
    <w:p w14:paraId="3DCC5835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 Definition</w:t>
      </w:r>
    </w:p>
    <w:p w14:paraId="6360CC15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Scope</w:t>
      </w:r>
    </w:p>
    <w:p w14:paraId="138231E0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</w:t>
      </w:r>
    </w:p>
    <w:p w14:paraId="04C0159A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Assignment ID</w:t>
      </w:r>
    </w:p>
    <w:p w14:paraId="58096366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Created Time where available</w:t>
      </w:r>
    </w:p>
    <w:p w14:paraId="7B373191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Map to:</w:t>
      </w:r>
    </w:p>
    <w:p w14:paraId="0F758F00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RoleAssignment</w:t>
      </w:r>
    </w:p>
    <w:p w14:paraId="2BFBA847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Entitlement</w:t>
      </w:r>
    </w:p>
    <w:p w14:paraId="707364E3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Determine assignment type where evidence supports it.</w:t>
      </w:r>
    </w:p>
    <w:p w14:paraId="15F2420B" w14:textId="77777777" w:rsidR="00236B24" w:rsidRPr="00236B24" w:rsidRDefault="00236B24" w:rsidP="00236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587F493">
          <v:rect id="_x0000_i1034" style="width:0;height:1.5pt" o:hralign="center" o:hrstd="t" o:hr="t" fillcolor="#a0a0a0" stroked="f"/>
        </w:pict>
      </w:r>
    </w:p>
    <w:p w14:paraId="09DC50EE" w14:textId="77777777" w:rsidR="00236B24" w:rsidRPr="00236B24" w:rsidRDefault="00236B24" w:rsidP="00236B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10. Azure Permission Mapping</w:t>
      </w:r>
    </w:p>
    <w:p w14:paraId="64195F06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Azure role definitions may contain:</w:t>
      </w:r>
    </w:p>
    <w:p w14:paraId="3C5F5B99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Actions</w:t>
      </w:r>
    </w:p>
    <w:p w14:paraId="3149BE12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NotActions</w:t>
      </w:r>
    </w:p>
    <w:p w14:paraId="750D88EF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DataActions</w:t>
      </w:r>
    </w:p>
    <w:p w14:paraId="234B3535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NotDataActions</w:t>
      </w:r>
    </w:p>
    <w:p w14:paraId="1744F9D0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Normalize these into the existing:</w:t>
      </w:r>
    </w:p>
    <w:p w14:paraId="4C3065F2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CloudPermission</w:t>
      </w:r>
    </w:p>
    <w:p w14:paraId="77C3D665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lose deny/not-action semantics.</w:t>
      </w:r>
    </w:p>
    <w:p w14:paraId="2F04C698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Document how:</w:t>
      </w:r>
    </w:p>
    <w:p w14:paraId="65439041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Actions</w:t>
      </w:r>
    </w:p>
    <w:p w14:paraId="6C02020D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NotActions</w:t>
      </w:r>
    </w:p>
    <w:p w14:paraId="241590E7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DataActions</w:t>
      </w:r>
    </w:p>
    <w:p w14:paraId="6A64C236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NotDataActions</w:t>
      </w:r>
    </w:p>
    <w:p w14:paraId="367B78B8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are represented.</w:t>
      </w:r>
    </w:p>
    <w:p w14:paraId="39D30249" w14:textId="77777777" w:rsidR="00236B24" w:rsidRPr="00236B24" w:rsidRDefault="00236B24" w:rsidP="00236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BBE6387">
          <v:rect id="_x0000_i1035" style="width:0;height:1.5pt" o:hralign="center" o:hrstd="t" o:hr="t" fillcolor="#a0a0a0" stroked="f"/>
        </w:pict>
      </w:r>
    </w:p>
    <w:p w14:paraId="6F0B8362" w14:textId="77777777" w:rsidR="00236B24" w:rsidRPr="00236B24" w:rsidRDefault="00236B24" w:rsidP="00236B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11. Scope Mapping</w:t>
      </w:r>
    </w:p>
    <w:p w14:paraId="27BC30C7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Support Azure scopes such as:</w:t>
      </w:r>
    </w:p>
    <w:p w14:paraId="79A8049A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Tenant</w:t>
      </w:r>
    </w:p>
    <w:p w14:paraId="3DC57EA2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Management Group</w:t>
      </w:r>
    </w:p>
    <w:p w14:paraId="5C97DBE6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Subscription</w:t>
      </w:r>
    </w:p>
    <w:p w14:paraId="48DBF898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 Group</w:t>
      </w:r>
    </w:p>
    <w:p w14:paraId="39DCCA97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</w:t>
      </w:r>
    </w:p>
    <w:p w14:paraId="6654E7DB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Normalize into:</w:t>
      </w:r>
    </w:p>
    <w:p w14:paraId="624FB711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CloudScope</w:t>
      </w:r>
    </w:p>
    <w:p w14:paraId="272EE058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Preserve the original Azure scope string.</w:t>
      </w:r>
    </w:p>
    <w:p w14:paraId="4C61494A" w14:textId="77777777" w:rsidR="00236B24" w:rsidRPr="00236B24" w:rsidRDefault="00236B24" w:rsidP="00236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71FCE764">
          <v:rect id="_x0000_i1036" style="width:0;height:1.5pt" o:hralign="center" o:hrstd="t" o:hr="t" fillcolor="#a0a0a0" stroked="f"/>
        </w:pict>
      </w:r>
    </w:p>
    <w:p w14:paraId="4B457400" w14:textId="77777777" w:rsidR="00236B24" w:rsidRPr="00236B24" w:rsidRDefault="00236B24" w:rsidP="00236B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12. Inheritance</w:t>
      </w:r>
    </w:p>
    <w:p w14:paraId="427FEEDB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Azure RBAC can inherit permissions from higher-level scopes.</w:t>
      </w:r>
    </w:p>
    <w:p w14:paraId="40FB0CA5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connector must preserve enough information to support:</w:t>
      </w:r>
    </w:p>
    <w:p w14:paraId="7A20DB8C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Management Group</w:t>
      </w:r>
    </w:p>
    <w:p w14:paraId="5993803F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↓</w:t>
      </w:r>
    </w:p>
    <w:p w14:paraId="0AABCA6E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Subscription</w:t>
      </w:r>
    </w:p>
    <w:p w14:paraId="7B8193C2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↓</w:t>
      </w:r>
    </w:p>
    <w:p w14:paraId="350E635A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 Group</w:t>
      </w:r>
    </w:p>
    <w:p w14:paraId="04064080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↓</w:t>
      </w:r>
    </w:p>
    <w:p w14:paraId="7EE528F1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</w:t>
      </w:r>
    </w:p>
    <w:p w14:paraId="38609977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incorrectly mark inherited access as direct access.</w:t>
      </w:r>
    </w:p>
    <w:p w14:paraId="6CEC4411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The full effective-access calculation will be implemented in a later milestone.</w:t>
      </w:r>
    </w:p>
    <w:p w14:paraId="3EFC3836" w14:textId="77777777" w:rsidR="00236B24" w:rsidRPr="00236B24" w:rsidRDefault="00236B24" w:rsidP="00236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E45CDC2">
          <v:rect id="_x0000_i1037" style="width:0;height:1.5pt" o:hralign="center" o:hrstd="t" o:hr="t" fillcolor="#a0a0a0" stroked="f"/>
        </w:pict>
      </w:r>
    </w:p>
    <w:p w14:paraId="6D054927" w14:textId="77777777" w:rsidR="00236B24" w:rsidRPr="00236B24" w:rsidRDefault="00236B24" w:rsidP="00236B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13. External Identities</w:t>
      </w:r>
    </w:p>
    <w:p w14:paraId="7ED45FB1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Identify external identities where the available Azure/Entra data provides reliable evidence.</w:t>
      </w:r>
    </w:p>
    <w:p w14:paraId="3467F353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Set:</w:t>
      </w:r>
    </w:p>
    <w:p w14:paraId="12EE91E5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CloudPrincipal.IsExternal</w:t>
      </w:r>
    </w:p>
    <w:p w14:paraId="655FB064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only when evidence supports it.</w:t>
      </w:r>
    </w:p>
    <w:p w14:paraId="22FEE0FE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infer external status from incomplete information.</w:t>
      </w:r>
    </w:p>
    <w:p w14:paraId="270A42FF" w14:textId="77777777" w:rsidR="00236B24" w:rsidRPr="00236B24" w:rsidRDefault="00236B24" w:rsidP="00236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6F34AA5">
          <v:rect id="_x0000_i1038" style="width:0;height:1.5pt" o:hralign="center" o:hrstd="t" o:hr="t" fillcolor="#a0a0a0" stroked="f"/>
        </w:pict>
      </w:r>
    </w:p>
    <w:p w14:paraId="4FB8F87E" w14:textId="77777777" w:rsidR="00236B24" w:rsidRPr="00236B24" w:rsidRDefault="00236B24" w:rsidP="00236B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14. Activity Data</w:t>
      </w:r>
    </w:p>
    <w:p w14:paraId="0621DB09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Where the authenticated account has access to appropriate Azure activity/audit data, collect useful activity information.</w:t>
      </w:r>
    </w:p>
    <w:p w14:paraId="5BDC92E7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Possible sources include:</w:t>
      </w:r>
    </w:p>
    <w:p w14:paraId="37FC8F52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Azure Activity Logs</w:t>
      </w:r>
    </w:p>
    <w:p w14:paraId="6F1309BD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Microsoft Entra sign-in information</w:t>
      </w:r>
    </w:p>
    <w:p w14:paraId="48698667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Audit information</w:t>
      </w:r>
    </w:p>
    <w:p w14:paraId="1356093E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make activity data mandatory for the initial connector.</w:t>
      </w:r>
    </w:p>
    <w:p w14:paraId="66AD519C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If activity information is unavailable:</w:t>
      </w:r>
    </w:p>
    <w:p w14:paraId="2220AF75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LastActivityAt = null</w:t>
      </w:r>
    </w:p>
    <w:p w14:paraId="5AF7D08D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or:</w:t>
      </w:r>
    </w:p>
    <w:p w14:paraId="7008A223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Unknown</w:t>
      </w:r>
    </w:p>
    <w:p w14:paraId="16410EA8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claim an identity is dormant without evidence.</w:t>
      </w:r>
    </w:p>
    <w:p w14:paraId="58DBF2E9" w14:textId="77777777" w:rsidR="00236B24" w:rsidRPr="00236B24" w:rsidRDefault="00236B24" w:rsidP="00236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E835423">
          <v:rect id="_x0000_i1039" style="width:0;height:1.5pt" o:hralign="center" o:hrstd="t" o:hr="t" fillcolor="#a0a0a0" stroked="f"/>
        </w:pict>
      </w:r>
    </w:p>
    <w:p w14:paraId="0902B11C" w14:textId="77777777" w:rsidR="00236B24" w:rsidRPr="00236B24" w:rsidRDefault="00236B24" w:rsidP="00236B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15. Azure Scan</w:t>
      </w:r>
    </w:p>
    <w:p w14:paraId="47513831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an Azure scan workflow.</w:t>
      </w:r>
    </w:p>
    <w:p w14:paraId="11E59269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Conceptually:</w:t>
      </w:r>
    </w:p>
    <w:p w14:paraId="2F2E7B1F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Start Scan</w:t>
      </w:r>
    </w:p>
    <w:p w14:paraId="253617D9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273DB387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Authenticate</w:t>
      </w:r>
    </w:p>
    <w:p w14:paraId="051D17C4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482565E3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Discover Tenant</w:t>
      </w:r>
    </w:p>
    <w:p w14:paraId="5DC28B55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0B681BDE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Discover Management Groups</w:t>
      </w:r>
    </w:p>
    <w:p w14:paraId="3401BAE9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416C5D61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Discover Subscriptions</w:t>
      </w:r>
    </w:p>
    <w:p w14:paraId="754718D1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43900E2D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Discover Resources</w:t>
      </w:r>
    </w:p>
    <w:p w14:paraId="087C9EC1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2FE313C0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Discover Identities</w:t>
      </w:r>
    </w:p>
    <w:p w14:paraId="35798B16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12D998C5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Discover Roles</w:t>
      </w:r>
    </w:p>
    <w:p w14:paraId="40C685DF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1B0AA0B8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Discover Permissions</w:t>
      </w:r>
    </w:p>
    <w:p w14:paraId="01C46B1E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674E212F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Discover Role Assignments</w:t>
      </w:r>
    </w:p>
    <w:p w14:paraId="3B5BE643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4F9D6F2E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Normalize</w:t>
      </w:r>
    </w:p>
    <w:p w14:paraId="65BF258E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71109D5D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Persist</w:t>
      </w:r>
    </w:p>
    <w:p w14:paraId="2571DE64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1C6D617F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Complete Scan</w:t>
      </w:r>
    </w:p>
    <w:p w14:paraId="2B41FD56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Update:</w:t>
      </w:r>
    </w:p>
    <w:p w14:paraId="1DA08890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Scan</w:t>
      </w:r>
    </w:p>
    <w:p w14:paraId="32A3B842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with:</w:t>
      </w:r>
    </w:p>
    <w:p w14:paraId="4DE07B71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StartedAt</w:t>
      </w:r>
    </w:p>
    <w:p w14:paraId="37EC721F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CompletedAt</w:t>
      </w:r>
    </w:p>
    <w:p w14:paraId="04E2E176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Status</w:t>
      </w:r>
    </w:p>
    <w:p w14:paraId="0EF02950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ItemsDiscovered</w:t>
      </w:r>
    </w:p>
    <w:p w14:paraId="2E6D9371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IdentitiesDiscovered</w:t>
      </w:r>
    </w:p>
    <w:p w14:paraId="3CBE246D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PermissionsDiscovered</w:t>
      </w:r>
    </w:p>
    <w:p w14:paraId="65884349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ErrorMessage</w:t>
      </w:r>
    </w:p>
    <w:p w14:paraId="378A319E" w14:textId="77777777" w:rsidR="00236B24" w:rsidRPr="00236B24" w:rsidRDefault="00236B24" w:rsidP="00236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6F3FA565">
          <v:rect id="_x0000_i1040" style="width:0;height:1.5pt" o:hralign="center" o:hrstd="t" o:hr="t" fillcolor="#a0a0a0" stroked="f"/>
        </w:pict>
      </w:r>
    </w:p>
    <w:p w14:paraId="4B9E5C08" w14:textId="77777777" w:rsidR="00236B24" w:rsidRPr="00236B24" w:rsidRDefault="00236B24" w:rsidP="00236B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16. Read-Only Requirement</w:t>
      </w:r>
    </w:p>
    <w:p w14:paraId="153D6C63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connector must not:</w:t>
      </w:r>
    </w:p>
    <w:p w14:paraId="7073BE65" w14:textId="77777777" w:rsidR="00236B24" w:rsidRPr="00236B24" w:rsidRDefault="00236B24" w:rsidP="00236B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resources</w:t>
      </w:r>
    </w:p>
    <w:p w14:paraId="235C1DE2" w14:textId="77777777" w:rsidR="00236B24" w:rsidRPr="00236B24" w:rsidRDefault="00236B24" w:rsidP="00236B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modify role assignments</w:t>
      </w:r>
    </w:p>
    <w:p w14:paraId="1FF31DE0" w14:textId="77777777" w:rsidR="00236B24" w:rsidRPr="00236B24" w:rsidRDefault="00236B24" w:rsidP="00236B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modify policies</w:t>
      </w:r>
    </w:p>
    <w:p w14:paraId="4CCDEBBF" w14:textId="77777777" w:rsidR="00236B24" w:rsidRPr="00236B24" w:rsidRDefault="00236B24" w:rsidP="00236B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delete identities</w:t>
      </w:r>
    </w:p>
    <w:p w14:paraId="12D9E245" w14:textId="77777777" w:rsidR="00236B24" w:rsidRPr="00236B24" w:rsidRDefault="00236B24" w:rsidP="00236B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change permissions</w:t>
      </w:r>
    </w:p>
    <w:p w14:paraId="4BCA2969" w14:textId="77777777" w:rsidR="00236B24" w:rsidRPr="00236B24" w:rsidRDefault="00236B24" w:rsidP="00236B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rotate credentials</w:t>
      </w:r>
    </w:p>
    <w:p w14:paraId="25A391C4" w14:textId="77777777" w:rsidR="00236B24" w:rsidRPr="00236B24" w:rsidRDefault="00236B24" w:rsidP="00236B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remediate findings</w:t>
      </w:r>
    </w:p>
    <w:p w14:paraId="0F1BBFE8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connector is strictly discovery/read-only.</w:t>
      </w:r>
    </w:p>
    <w:p w14:paraId="369DE77F" w14:textId="77777777" w:rsidR="00236B24" w:rsidRPr="00236B24" w:rsidRDefault="00236B24" w:rsidP="00236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pict w14:anchorId="77B8F5FF">
          <v:rect id="_x0000_i1041" style="width:0;height:1.5pt" o:hralign="center" o:hrstd="t" o:hr="t" fillcolor="#a0a0a0" stroked="f"/>
        </w:pict>
      </w:r>
    </w:p>
    <w:p w14:paraId="62C6C029" w14:textId="77777777" w:rsidR="00236B24" w:rsidRPr="00236B24" w:rsidRDefault="00236B24" w:rsidP="00236B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17. Error Handling</w:t>
      </w:r>
    </w:p>
    <w:p w14:paraId="7DC6DA9A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Handle:</w:t>
      </w:r>
    </w:p>
    <w:p w14:paraId="50BD53DC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Authentication failure</w:t>
      </w:r>
    </w:p>
    <w:p w14:paraId="0A46F9F7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Authorization failure</w:t>
      </w:r>
    </w:p>
    <w:p w14:paraId="5FF02071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Subscription inaccessible</w:t>
      </w:r>
    </w:p>
    <w:p w14:paraId="1A19733C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Tenant inaccessible</w:t>
      </w:r>
    </w:p>
    <w:p w14:paraId="5D6672A7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API throttling</w:t>
      </w:r>
    </w:p>
    <w:p w14:paraId="3E4950CD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Network failure</w:t>
      </w:r>
    </w:p>
    <w:p w14:paraId="1DADA40A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Invalid resource</w:t>
      </w:r>
    </w:p>
    <w:p w14:paraId="297AC5C3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Partial discovery</w:t>
      </w:r>
    </w:p>
    <w:p w14:paraId="6601912B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Timeout</w:t>
      </w:r>
    </w:p>
    <w:p w14:paraId="652B1BD3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 failure for one subscription should not necessarily destroy all successfully collected data.</w:t>
      </w:r>
    </w:p>
    <w:p w14:paraId="41D75B7F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Record appropriate errors in the Scan.</w:t>
      </w:r>
    </w:p>
    <w:p w14:paraId="7DDDFBE9" w14:textId="77777777" w:rsidR="00236B24" w:rsidRPr="00236B24" w:rsidRDefault="00236B24" w:rsidP="00236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DC21D78">
          <v:rect id="_x0000_i1042" style="width:0;height:1.5pt" o:hralign="center" o:hrstd="t" o:hr="t" fillcolor="#a0a0a0" stroked="f"/>
        </w:pict>
      </w:r>
    </w:p>
    <w:p w14:paraId="4816259C" w14:textId="77777777" w:rsidR="00236B24" w:rsidRPr="00236B24" w:rsidRDefault="00236B24" w:rsidP="00236B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18. API Throttling</w:t>
      </w:r>
    </w:p>
    <w:p w14:paraId="14ADB734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Respect Azure API throttling.</w:t>
      </w:r>
    </w:p>
    <w:p w14:paraId="6759FE16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Implement:</w:t>
      </w:r>
    </w:p>
    <w:p w14:paraId="027574AD" w14:textId="77777777" w:rsidR="00236B24" w:rsidRPr="00236B24" w:rsidRDefault="00236B24" w:rsidP="00236B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reasonable retry</w:t>
      </w:r>
    </w:p>
    <w:p w14:paraId="6F09CCCA" w14:textId="77777777" w:rsidR="00236B24" w:rsidRPr="00236B24" w:rsidRDefault="00236B24" w:rsidP="00236B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exponential backoff</w:t>
      </w:r>
    </w:p>
    <w:p w14:paraId="66024736" w14:textId="77777777" w:rsidR="00236B24" w:rsidRPr="00236B24" w:rsidRDefault="00236B24" w:rsidP="00236B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cancellation</w:t>
      </w:r>
    </w:p>
    <w:p w14:paraId="0072CDB2" w14:textId="77777777" w:rsidR="00236B24" w:rsidRPr="00236B24" w:rsidRDefault="00236B24" w:rsidP="00236B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timeouts</w:t>
      </w:r>
    </w:p>
    <w:p w14:paraId="4F49C86E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create aggressive retry loops.</w:t>
      </w:r>
    </w:p>
    <w:p w14:paraId="5C9B0897" w14:textId="77777777" w:rsidR="00236B24" w:rsidRPr="00236B24" w:rsidRDefault="00236B24" w:rsidP="00236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6AF1325F">
          <v:rect id="_x0000_i1043" style="width:0;height:1.5pt" o:hralign="center" o:hrstd="t" o:hr="t" fillcolor="#a0a0a0" stroked="f"/>
        </w:pict>
      </w:r>
    </w:p>
    <w:p w14:paraId="42A56BFC" w14:textId="77777777" w:rsidR="00236B24" w:rsidRPr="00236B24" w:rsidRDefault="00236B24" w:rsidP="00236B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19. Cancellation</w:t>
      </w:r>
    </w:p>
    <w:p w14:paraId="5F2C884C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scan must support cancellation.</w:t>
      </w:r>
    </w:p>
    <w:p w14:paraId="4A75BF13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Use:</w:t>
      </w:r>
    </w:p>
    <w:p w14:paraId="22301239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CancellationToken</w:t>
      </w:r>
    </w:p>
    <w:p w14:paraId="2937D1C6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through the connector and discovery layers.</w:t>
      </w:r>
    </w:p>
    <w:p w14:paraId="5D777431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UI should eventually be able to cancel a scan.</w:t>
      </w:r>
    </w:p>
    <w:p w14:paraId="4AB15EC8" w14:textId="77777777" w:rsidR="00236B24" w:rsidRPr="00236B24" w:rsidRDefault="00236B24" w:rsidP="00236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pict w14:anchorId="4226660A">
          <v:rect id="_x0000_i1044" style="width:0;height:1.5pt" o:hralign="center" o:hrstd="t" o:hr="t" fillcolor="#a0a0a0" stroked="f"/>
        </w:pict>
      </w:r>
    </w:p>
    <w:p w14:paraId="118DF67A" w14:textId="77777777" w:rsidR="00236B24" w:rsidRPr="00236B24" w:rsidRDefault="00236B24" w:rsidP="00236B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20. Persistence</w:t>
      </w:r>
    </w:p>
    <w:p w14:paraId="0E35554E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Persist normalized data using the existing Application/Infrastructure abstractions.</w:t>
      </w:r>
    </w:p>
    <w:p w14:paraId="2F16408B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directly manipulate SQLite from the Azure connector.</w:t>
      </w:r>
    </w:p>
    <w:p w14:paraId="03B6D89C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Use:</w:t>
      </w:r>
    </w:p>
    <w:p w14:paraId="18A0906C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Azure Connector</w:t>
      </w:r>
    </w:p>
    <w:p w14:paraId="62D1381A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↓</w:t>
      </w:r>
    </w:p>
    <w:p w14:paraId="0F62387B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Application abstraction</w:t>
      </w:r>
    </w:p>
    <w:p w14:paraId="461D83E6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↓</w:t>
      </w:r>
    </w:p>
    <w:p w14:paraId="7559F7C0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Repository</w:t>
      </w:r>
    </w:p>
    <w:p w14:paraId="178281DB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↓</w:t>
      </w:r>
    </w:p>
    <w:p w14:paraId="04BC60D7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EF Core</w:t>
      </w:r>
    </w:p>
    <w:p w14:paraId="49DBC703" w14:textId="77777777" w:rsidR="00236B24" w:rsidRPr="00236B24" w:rsidRDefault="00236B24" w:rsidP="00236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6256D77">
          <v:rect id="_x0000_i1045" style="width:0;height:1.5pt" o:hralign="center" o:hrstd="t" o:hr="t" fillcolor="#a0a0a0" stroked="f"/>
        </w:pict>
      </w:r>
    </w:p>
    <w:p w14:paraId="0F6E8CB1" w14:textId="77777777" w:rsidR="00236B24" w:rsidRPr="00236B24" w:rsidRDefault="00236B24" w:rsidP="00236B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21. Azure Account Connection</w:t>
      </w:r>
    </w:p>
    <w:p w14:paraId="1F182A89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Add Azure as a supported provider in the Cloud Accounts screen.</w:t>
      </w:r>
    </w:p>
    <w:p w14:paraId="7D248123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UI should allow the user to initiate:</w:t>
      </w:r>
    </w:p>
    <w:p w14:paraId="7C7B24D5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Connect Azure</w:t>
      </w:r>
    </w:p>
    <w:p w14:paraId="1B40E8CE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initial implementation should support authentication and discovery.</w:t>
      </w:r>
    </w:p>
    <w:p w14:paraId="242FF031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Display:</w:t>
      </w:r>
    </w:p>
    <w:p w14:paraId="5E1E5AF8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Connected</w:t>
      </w:r>
    </w:p>
    <w:p w14:paraId="4D94CDC2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Not Connected</w:t>
      </w:r>
    </w:p>
    <w:p w14:paraId="60A67A5E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Authentication Failed</w:t>
      </w:r>
    </w:p>
    <w:p w14:paraId="6DB161C1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Insufficient Permissions</w:t>
      </w:r>
    </w:p>
    <w:p w14:paraId="490021BF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Scan Failed</w:t>
      </w:r>
    </w:p>
    <w:p w14:paraId="251B8750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store tokens in SQLite.</w:t>
      </w:r>
    </w:p>
    <w:p w14:paraId="2C22C342" w14:textId="77777777" w:rsidR="00236B24" w:rsidRPr="00236B24" w:rsidRDefault="00236B24" w:rsidP="00236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74E55448">
          <v:rect id="_x0000_i1046" style="width:0;height:1.5pt" o:hralign="center" o:hrstd="t" o:hr="t" fillcolor="#a0a0a0" stroked="f"/>
        </w:pict>
      </w:r>
    </w:p>
    <w:p w14:paraId="4CA9817C" w14:textId="77777777" w:rsidR="00236B24" w:rsidRPr="00236B24" w:rsidRDefault="00236B24" w:rsidP="00236B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22. Azure Account Information</w:t>
      </w:r>
    </w:p>
    <w:p w14:paraId="1DD948F7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After connection, display:</w:t>
      </w:r>
    </w:p>
    <w:p w14:paraId="33D0FA2E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Tenant</w:t>
      </w:r>
    </w:p>
    <w:p w14:paraId="731A975E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Subscription</w:t>
      </w:r>
    </w:p>
    <w:p w14:paraId="5E2DD720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Subscription Name</w:t>
      </w:r>
    </w:p>
    <w:p w14:paraId="1FA2C8B5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Region</w:t>
      </w:r>
    </w:p>
    <w:p w14:paraId="42FA98AD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Last Scan</w:t>
      </w:r>
    </w:p>
    <w:p w14:paraId="22C00548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Scan Status</w:t>
      </w:r>
    </w:p>
    <w:p w14:paraId="3B976C3B" w14:textId="77777777" w:rsidR="00236B24" w:rsidRPr="00236B24" w:rsidRDefault="00236B24" w:rsidP="00236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CDF3722">
          <v:rect id="_x0000_i1047" style="width:0;height:1.5pt" o:hralign="center" o:hrstd="t" o:hr="t" fillcolor="#a0a0a0" stroked="f"/>
        </w:pict>
      </w:r>
    </w:p>
    <w:p w14:paraId="3B1FDB71" w14:textId="77777777" w:rsidR="00236B24" w:rsidRPr="00236B24" w:rsidRDefault="00236B24" w:rsidP="00236B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23. Testing</w:t>
      </w:r>
    </w:p>
    <w:p w14:paraId="503246E1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tests for:</w:t>
      </w:r>
    </w:p>
    <w:p w14:paraId="33D614DC" w14:textId="77777777" w:rsidR="00236B24" w:rsidRPr="00236B24" w:rsidRDefault="00236B24" w:rsidP="00236B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Azure identity mapping</w:t>
      </w:r>
    </w:p>
    <w:p w14:paraId="36EAFDB6" w14:textId="77777777" w:rsidR="00236B24" w:rsidRPr="00236B24" w:rsidRDefault="00236B24" w:rsidP="00236B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Azure role mapping</w:t>
      </w:r>
    </w:p>
    <w:p w14:paraId="7013F506" w14:textId="77777777" w:rsidR="00236B24" w:rsidRPr="00236B24" w:rsidRDefault="00236B24" w:rsidP="00236B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Azure permission mapping</w:t>
      </w:r>
    </w:p>
    <w:p w14:paraId="48ABD314" w14:textId="77777777" w:rsidR="00236B24" w:rsidRPr="00236B24" w:rsidRDefault="00236B24" w:rsidP="00236B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Azure scope mapping</w:t>
      </w:r>
    </w:p>
    <w:p w14:paraId="02CD6F53" w14:textId="77777777" w:rsidR="00236B24" w:rsidRPr="00236B24" w:rsidRDefault="00236B24" w:rsidP="00236B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Azure resource mapping</w:t>
      </w:r>
    </w:p>
    <w:p w14:paraId="1E347A74" w14:textId="77777777" w:rsidR="00236B24" w:rsidRPr="00236B24" w:rsidRDefault="00236B24" w:rsidP="00236B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Role assignment mapping</w:t>
      </w:r>
    </w:p>
    <w:p w14:paraId="5E4A6991" w14:textId="77777777" w:rsidR="00236B24" w:rsidRPr="00236B24" w:rsidRDefault="00236B24" w:rsidP="00236B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External identity handling</w:t>
      </w:r>
    </w:p>
    <w:p w14:paraId="67C0BDB5" w14:textId="77777777" w:rsidR="00236B24" w:rsidRPr="00236B24" w:rsidRDefault="00236B24" w:rsidP="00236B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Invalid/missing data</w:t>
      </w:r>
    </w:p>
    <w:p w14:paraId="683AC761" w14:textId="77777777" w:rsidR="00236B24" w:rsidRPr="00236B24" w:rsidRDefault="00236B24" w:rsidP="00236B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API failure handling</w:t>
      </w:r>
    </w:p>
    <w:p w14:paraId="31FFD365" w14:textId="77777777" w:rsidR="00236B24" w:rsidRPr="00236B24" w:rsidRDefault="00236B24" w:rsidP="00236B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Cancellation</w:t>
      </w:r>
    </w:p>
    <w:p w14:paraId="3E5D8689" w14:textId="77777777" w:rsidR="00236B24" w:rsidRPr="00236B24" w:rsidRDefault="00236B24" w:rsidP="00236B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Retry behavior</w:t>
      </w:r>
    </w:p>
    <w:p w14:paraId="24FEFC21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require real Azure credentials for unit tests.</w:t>
      </w:r>
    </w:p>
    <w:p w14:paraId="651B46F7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 mocked/fake Azure API responses.</w:t>
      </w:r>
    </w:p>
    <w:p w14:paraId="627E6EC9" w14:textId="77777777" w:rsidR="00236B24" w:rsidRPr="00236B24" w:rsidRDefault="00236B24" w:rsidP="00236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3A52D943">
          <v:rect id="_x0000_i1048" style="width:0;height:1.5pt" o:hralign="center" o:hrstd="t" o:hr="t" fillcolor="#a0a0a0" stroked="f"/>
        </w:pict>
      </w:r>
    </w:p>
    <w:p w14:paraId="276CF4EE" w14:textId="77777777" w:rsidR="00236B24" w:rsidRPr="00236B24" w:rsidRDefault="00236B24" w:rsidP="00236B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24. Azure Integration Test</w:t>
      </w:r>
    </w:p>
    <w:p w14:paraId="19FD151F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If test credentials are not available, do not fail the build.</w:t>
      </w:r>
    </w:p>
    <w:p w14:paraId="1D2004C1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Provide an optional integration-test mechanism that requires explicitly configured Azure credentials.</w:t>
      </w:r>
    </w:p>
    <w:p w14:paraId="70632652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Never commit credentials.</w:t>
      </w:r>
    </w:p>
    <w:p w14:paraId="26C1F933" w14:textId="77777777" w:rsidR="00236B24" w:rsidRPr="00236B24" w:rsidRDefault="00236B24" w:rsidP="00236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765A4E0">
          <v:rect id="_x0000_i1049" style="width:0;height:1.5pt" o:hralign="center" o:hrstd="t" o:hr="t" fillcolor="#a0a0a0" stroked="f"/>
        </w:pict>
      </w:r>
    </w:p>
    <w:p w14:paraId="7A81D218" w14:textId="77777777" w:rsidR="00236B24" w:rsidRPr="00236B24" w:rsidRDefault="00236B24" w:rsidP="00236B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25. Security</w:t>
      </w:r>
    </w:p>
    <w:p w14:paraId="6165E83D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Never log:</w:t>
      </w:r>
    </w:p>
    <w:p w14:paraId="1D8B6060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Access tokens</w:t>
      </w:r>
    </w:p>
    <w:p w14:paraId="06FD1227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Refresh tokens</w:t>
      </w:r>
    </w:p>
    <w:p w14:paraId="35AE1C63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Client secrets</w:t>
      </w:r>
    </w:p>
    <w:p w14:paraId="7383E0F9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Certificates/private keys</w:t>
      </w:r>
    </w:p>
    <w:p w14:paraId="255A9696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Passwords</w:t>
      </w:r>
    </w:p>
    <w:p w14:paraId="1F4FC226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store them in SQLite.</w:t>
      </w:r>
    </w:p>
    <w:p w14:paraId="51D7F47C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Use secure credential handling.</w:t>
      </w:r>
    </w:p>
    <w:p w14:paraId="64CB1A3A" w14:textId="77777777" w:rsidR="00236B24" w:rsidRPr="00236B24" w:rsidRDefault="00236B24" w:rsidP="00236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3172EE6E">
          <v:rect id="_x0000_i1050" style="width:0;height:1.5pt" o:hralign="center" o:hrstd="t" o:hr="t" fillcolor="#a0a0a0" stroked="f"/>
        </w:pict>
      </w:r>
    </w:p>
    <w:p w14:paraId="5EBA1376" w14:textId="77777777" w:rsidR="00236B24" w:rsidRPr="00236B24" w:rsidRDefault="00236B24" w:rsidP="00236B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26. Documentation</w:t>
      </w:r>
    </w:p>
    <w:p w14:paraId="23898164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Create:</w:t>
      </w:r>
    </w:p>
    <w:p w14:paraId="6D35A5E7" w14:textId="77777777" w:rsidR="00236B24" w:rsidRPr="00236B24" w:rsidRDefault="00236B24" w:rsidP="0023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36B2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docs/providers/azure.md</w:t>
      </w:r>
    </w:p>
    <w:p w14:paraId="3E2A812F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Document:</w:t>
      </w:r>
    </w:p>
    <w:p w14:paraId="7FAAC20F" w14:textId="77777777" w:rsidR="00236B24" w:rsidRPr="00236B24" w:rsidRDefault="00236B24" w:rsidP="00236B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Authentication</w:t>
      </w:r>
    </w:p>
    <w:p w14:paraId="54E3BF6C" w14:textId="77777777" w:rsidR="00236B24" w:rsidRPr="00236B24" w:rsidRDefault="00236B24" w:rsidP="00236B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Required permissions</w:t>
      </w:r>
    </w:p>
    <w:p w14:paraId="40336362" w14:textId="77777777" w:rsidR="00236B24" w:rsidRPr="00236B24" w:rsidRDefault="00236B24" w:rsidP="00236B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Supported discovery</w:t>
      </w:r>
    </w:p>
    <w:p w14:paraId="0E787594" w14:textId="77777777" w:rsidR="00236B24" w:rsidRPr="00236B24" w:rsidRDefault="00236B24" w:rsidP="00236B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Identity discovery</w:t>
      </w:r>
    </w:p>
    <w:p w14:paraId="3E43737A" w14:textId="77777777" w:rsidR="00236B24" w:rsidRPr="00236B24" w:rsidRDefault="00236B24" w:rsidP="00236B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Role discovery</w:t>
      </w:r>
    </w:p>
    <w:p w14:paraId="3CB1D873" w14:textId="77777777" w:rsidR="00236B24" w:rsidRPr="00236B24" w:rsidRDefault="00236B24" w:rsidP="00236B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Permission normalization</w:t>
      </w:r>
    </w:p>
    <w:p w14:paraId="0DC99869" w14:textId="77777777" w:rsidR="00236B24" w:rsidRPr="00236B24" w:rsidRDefault="00236B24" w:rsidP="00236B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Scope normalization</w:t>
      </w:r>
    </w:p>
    <w:p w14:paraId="09E8A573" w14:textId="77777777" w:rsidR="00236B24" w:rsidRPr="00236B24" w:rsidRDefault="00236B24" w:rsidP="00236B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Limitations</w:t>
      </w:r>
    </w:p>
    <w:p w14:paraId="3D1FF42F" w14:textId="77777777" w:rsidR="00236B24" w:rsidRPr="00236B24" w:rsidRDefault="00236B24" w:rsidP="00236B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Activity data</w:t>
      </w:r>
    </w:p>
    <w:p w14:paraId="0DE78CE3" w14:textId="77777777" w:rsidR="00236B24" w:rsidRPr="00236B24" w:rsidRDefault="00236B24" w:rsidP="00236B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Troubleshooting</w:t>
      </w:r>
    </w:p>
    <w:p w14:paraId="0714A3D4" w14:textId="77777777" w:rsidR="00236B24" w:rsidRPr="00236B24" w:rsidRDefault="00236B24" w:rsidP="00236B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Read-only requirements</w:t>
      </w:r>
    </w:p>
    <w:p w14:paraId="3DDDBACE" w14:textId="77777777" w:rsidR="00236B24" w:rsidRPr="00236B24" w:rsidRDefault="00236B24" w:rsidP="00236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131CFA0">
          <v:rect id="_x0000_i1051" style="width:0;height:1.5pt" o:hralign="center" o:hrstd="t" o:hr="t" fillcolor="#a0a0a0" stroked="f"/>
        </w:pict>
      </w:r>
    </w:p>
    <w:p w14:paraId="7E5452EA" w14:textId="77777777" w:rsidR="00236B24" w:rsidRPr="00236B24" w:rsidRDefault="00236B24" w:rsidP="00236B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27. Acceptance Criteria</w:t>
      </w:r>
    </w:p>
    <w:p w14:paraId="03FDD24C" w14:textId="77777777" w:rsidR="00236B24" w:rsidRPr="00236B24" w:rsidRDefault="00236B24" w:rsidP="00236B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Azure connector exists.</w:t>
      </w:r>
    </w:p>
    <w:p w14:paraId="3B7967AE" w14:textId="77777777" w:rsidR="00236B24" w:rsidRPr="00236B24" w:rsidRDefault="00236B24" w:rsidP="00236B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Authentication works.</w:t>
      </w:r>
    </w:p>
    <w:p w14:paraId="3B8B4F49" w14:textId="77777777" w:rsidR="00236B24" w:rsidRPr="00236B24" w:rsidRDefault="00236B24" w:rsidP="00236B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Tenant discovery works.</w:t>
      </w:r>
    </w:p>
    <w:p w14:paraId="6A6D6B86" w14:textId="77777777" w:rsidR="00236B24" w:rsidRPr="00236B24" w:rsidRDefault="00236B24" w:rsidP="00236B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Subscription discovery works.</w:t>
      </w:r>
    </w:p>
    <w:p w14:paraId="02C2E2E1" w14:textId="77777777" w:rsidR="00236B24" w:rsidRPr="00236B24" w:rsidRDefault="00236B24" w:rsidP="00236B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Resource discovery works.</w:t>
      </w:r>
    </w:p>
    <w:p w14:paraId="09867422" w14:textId="77777777" w:rsidR="00236B24" w:rsidRPr="00236B24" w:rsidRDefault="00236B24" w:rsidP="00236B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Identity discovery works where permissions allow.</w:t>
      </w:r>
    </w:p>
    <w:p w14:paraId="0621FE25" w14:textId="77777777" w:rsidR="00236B24" w:rsidRPr="00236B24" w:rsidRDefault="00236B24" w:rsidP="00236B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Role definitions are discovered.</w:t>
      </w:r>
    </w:p>
    <w:p w14:paraId="611F87FA" w14:textId="77777777" w:rsidR="00236B24" w:rsidRPr="00236B24" w:rsidRDefault="00236B24" w:rsidP="00236B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Permissions are normalized.</w:t>
      </w:r>
    </w:p>
    <w:p w14:paraId="11B07BC3" w14:textId="77777777" w:rsidR="00236B24" w:rsidRPr="00236B24" w:rsidRDefault="00236B24" w:rsidP="00236B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Role assignments are discovered.</w:t>
      </w:r>
    </w:p>
    <w:p w14:paraId="3A8890AD" w14:textId="77777777" w:rsidR="00236B24" w:rsidRPr="00236B24" w:rsidRDefault="00236B24" w:rsidP="00236B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Scope is preserved.</w:t>
      </w:r>
    </w:p>
    <w:p w14:paraId="24231677" w14:textId="77777777" w:rsidR="00236B24" w:rsidRPr="00236B24" w:rsidRDefault="00236B24" w:rsidP="00236B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Data is normalized into the common Domain model.</w:t>
      </w:r>
    </w:p>
    <w:p w14:paraId="71218FFF" w14:textId="77777777" w:rsidR="00236B24" w:rsidRPr="00236B24" w:rsidRDefault="00236B24" w:rsidP="00236B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Data persists to SQLite.</w:t>
      </w:r>
    </w:p>
    <w:p w14:paraId="2F9E0F64" w14:textId="77777777" w:rsidR="00236B24" w:rsidRPr="00236B24" w:rsidRDefault="00236B24" w:rsidP="00236B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Azure scanning updates Scan.</w:t>
      </w:r>
    </w:p>
    <w:p w14:paraId="5DC13C94" w14:textId="77777777" w:rsidR="00236B24" w:rsidRPr="00236B24" w:rsidRDefault="00236B24" w:rsidP="00236B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Errors are handled.</w:t>
      </w:r>
    </w:p>
    <w:p w14:paraId="593DDE05" w14:textId="77777777" w:rsidR="00236B24" w:rsidRPr="00236B24" w:rsidRDefault="00236B24" w:rsidP="00236B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Cancellation works.</w:t>
      </w:r>
    </w:p>
    <w:p w14:paraId="357B4101" w14:textId="77777777" w:rsidR="00236B24" w:rsidRPr="00236B24" w:rsidRDefault="00236B24" w:rsidP="00236B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Retry/throttling handling exists.</w:t>
      </w:r>
    </w:p>
    <w:p w14:paraId="54799F60" w14:textId="77777777" w:rsidR="00236B24" w:rsidRPr="00236B24" w:rsidRDefault="00236B24" w:rsidP="00236B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 write operations are performed.</w:t>
      </w:r>
    </w:p>
    <w:p w14:paraId="58E401D0" w14:textId="77777777" w:rsidR="00236B24" w:rsidRPr="00236B24" w:rsidRDefault="00236B24" w:rsidP="00236B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 credentials are stored in SQLite.</w:t>
      </w:r>
    </w:p>
    <w:p w14:paraId="3E265D88" w14:textId="77777777" w:rsidR="00236B24" w:rsidRPr="00236B24" w:rsidRDefault="00236B24" w:rsidP="00236B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Tests pass.</w:t>
      </w:r>
    </w:p>
    <w:p w14:paraId="60DF037F" w14:textId="77777777" w:rsidR="00236B24" w:rsidRPr="00236B24" w:rsidRDefault="00236B24" w:rsidP="00236B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Documentation exists.</w:t>
      </w:r>
    </w:p>
    <w:p w14:paraId="6695F7DA" w14:textId="77777777" w:rsidR="00236B24" w:rsidRPr="00236B24" w:rsidRDefault="00236B24" w:rsidP="00236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pict w14:anchorId="0EF6E28D">
          <v:rect id="_x0000_i1052" style="width:0;height:1.5pt" o:hralign="center" o:hrstd="t" o:hr="t" fillcolor="#a0a0a0" stroked="f"/>
        </w:pict>
      </w:r>
    </w:p>
    <w:p w14:paraId="2252426F" w14:textId="77777777" w:rsidR="00236B24" w:rsidRPr="00236B24" w:rsidRDefault="00236B24" w:rsidP="00236B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28. Validation</w:t>
      </w:r>
    </w:p>
    <w:p w14:paraId="48CB66CD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Run:</w:t>
      </w:r>
    </w:p>
    <w:p w14:paraId="3E33B571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dotnet restore</w:t>
      </w:r>
    </w:p>
    <w:p w14:paraId="60C48A43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dotnet build</w:t>
      </w:r>
    </w:p>
    <w:p w14:paraId="6EF920DA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dotnet test</w:t>
      </w:r>
    </w:p>
    <w:p w14:paraId="666E3657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Then perform an Azure read-only scan using a test Azure environment.</w:t>
      </w:r>
    </w:p>
    <w:p w14:paraId="2D279E38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Verify the resulting records in the application.</w:t>
      </w:r>
    </w:p>
    <w:p w14:paraId="63ED926C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STOP after Milestone 6.</w:t>
      </w:r>
    </w:p>
    <w:p w14:paraId="2C172F66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implement AWS or GCP.</w:t>
      </w:r>
    </w:p>
    <w:p w14:paraId="108220B1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Final report:</w:t>
      </w:r>
    </w:p>
    <w:p w14:paraId="6B2CE876" w14:textId="77777777" w:rsidR="00236B24" w:rsidRPr="00236B24" w:rsidRDefault="00236B24" w:rsidP="00236B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Files created</w:t>
      </w:r>
    </w:p>
    <w:p w14:paraId="34DEDF9E" w14:textId="77777777" w:rsidR="00236B24" w:rsidRPr="00236B24" w:rsidRDefault="00236B24" w:rsidP="00236B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Files modified</w:t>
      </w:r>
    </w:p>
    <w:p w14:paraId="653587D6" w14:textId="77777777" w:rsidR="00236B24" w:rsidRPr="00236B24" w:rsidRDefault="00236B24" w:rsidP="00236B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Azure packages</w:t>
      </w:r>
    </w:p>
    <w:p w14:paraId="51A91BF8" w14:textId="77777777" w:rsidR="00236B24" w:rsidRPr="00236B24" w:rsidRDefault="00236B24" w:rsidP="00236B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Authentication method</w:t>
      </w:r>
    </w:p>
    <w:p w14:paraId="5FA2E344" w14:textId="77777777" w:rsidR="00236B24" w:rsidRPr="00236B24" w:rsidRDefault="00236B24" w:rsidP="00236B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Permissions required</w:t>
      </w:r>
    </w:p>
    <w:p w14:paraId="06F5904F" w14:textId="77777777" w:rsidR="00236B24" w:rsidRPr="00236B24" w:rsidRDefault="00236B24" w:rsidP="00236B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Entities discovered</w:t>
      </w:r>
    </w:p>
    <w:p w14:paraId="15ADC9B2" w14:textId="77777777" w:rsidR="00236B24" w:rsidRPr="00236B24" w:rsidRDefault="00236B24" w:rsidP="00236B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Tests</w:t>
      </w:r>
    </w:p>
    <w:p w14:paraId="471F5E79" w14:textId="77777777" w:rsidR="00236B24" w:rsidRPr="00236B24" w:rsidRDefault="00236B24" w:rsidP="00236B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Build results</w:t>
      </w:r>
    </w:p>
    <w:p w14:paraId="19781343" w14:textId="77777777" w:rsidR="00236B24" w:rsidRPr="00236B24" w:rsidRDefault="00236B24" w:rsidP="00236B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Scan results</w:t>
      </w:r>
    </w:p>
    <w:p w14:paraId="2E87B9DF" w14:textId="77777777" w:rsidR="00236B24" w:rsidRPr="00236B24" w:rsidRDefault="00236B24" w:rsidP="00236B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Limitations</w:t>
      </w:r>
    </w:p>
    <w:p w14:paraId="27F27342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End with:</w:t>
      </w:r>
    </w:p>
    <w:p w14:paraId="1B3C7D40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Milestone 6 completed.</w:t>
      </w:r>
    </w:p>
    <w:p w14:paraId="7A9DC4A8" w14:textId="77777777" w:rsidR="00236B24" w:rsidRPr="00236B24" w:rsidRDefault="00236B24" w:rsidP="00236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36B2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Ready for Milestone 7 — AWS Connector.</w:t>
      </w:r>
    </w:p>
    <w:p w14:paraId="3E3B05DB" w14:textId="77777777" w:rsidR="008811EE" w:rsidRDefault="008811EE"/>
    <w:sectPr w:rsidR="008811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45A44"/>
    <w:multiLevelType w:val="multilevel"/>
    <w:tmpl w:val="7D92E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08428A"/>
    <w:multiLevelType w:val="multilevel"/>
    <w:tmpl w:val="EA38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D73038"/>
    <w:multiLevelType w:val="multilevel"/>
    <w:tmpl w:val="2B885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817097"/>
    <w:multiLevelType w:val="multilevel"/>
    <w:tmpl w:val="1B50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501BBD"/>
    <w:multiLevelType w:val="multilevel"/>
    <w:tmpl w:val="8B70D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6C421D"/>
    <w:multiLevelType w:val="multilevel"/>
    <w:tmpl w:val="3AB24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7B1256"/>
    <w:multiLevelType w:val="multilevel"/>
    <w:tmpl w:val="5798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5568719">
    <w:abstractNumId w:val="0"/>
  </w:num>
  <w:num w:numId="2" w16cid:durableId="322393659">
    <w:abstractNumId w:val="2"/>
  </w:num>
  <w:num w:numId="3" w16cid:durableId="346293313">
    <w:abstractNumId w:val="4"/>
  </w:num>
  <w:num w:numId="4" w16cid:durableId="38894645">
    <w:abstractNumId w:val="6"/>
  </w:num>
  <w:num w:numId="5" w16cid:durableId="1030449921">
    <w:abstractNumId w:val="3"/>
  </w:num>
  <w:num w:numId="6" w16cid:durableId="475101869">
    <w:abstractNumId w:val="5"/>
  </w:num>
  <w:num w:numId="7" w16cid:durableId="967593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CAC"/>
    <w:rsid w:val="000B63B8"/>
    <w:rsid w:val="000F2D85"/>
    <w:rsid w:val="00236B24"/>
    <w:rsid w:val="0040577D"/>
    <w:rsid w:val="005B6CAC"/>
    <w:rsid w:val="00881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414953-59AA-4092-A408-E55A75B3D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C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C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C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C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C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C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C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C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C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C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C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C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C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C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C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C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C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C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C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C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C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C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C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C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C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C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C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C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C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1319</Words>
  <Characters>7519</Characters>
  <Application>Microsoft Office Word</Application>
  <DocSecurity>0</DocSecurity>
  <Lines>62</Lines>
  <Paragraphs>17</Paragraphs>
  <ScaleCrop>false</ScaleCrop>
  <Company/>
  <LinksUpToDate>false</LinksUpToDate>
  <CharactersWithSpaces>8821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 Kamal K</dc:creator>
  <cp:keywords/>
  <dc:description/>
  <cp:lastModifiedBy>SHARMA Kamal K</cp:lastModifiedBy>
  <cp:revision>2</cp:revision>
  <dcterms:created xsi:type="dcterms:W3CDTF">2026-09-26T17:30:00Z</dcterms:created>
  <dcterms:modified xsi:type="dcterms:W3CDTF">2026-09-26T17:31:00Z</dcterms:modified>
</cp:coreProperties>
</file>