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1A9B" w14:textId="1DD75083" w:rsidR="008577F8" w:rsidRPr="005776C7" w:rsidRDefault="00BE16A3">
      <w:pPr>
        <w:rPr>
          <w:rFonts w:ascii="MS Gothic" w:eastAsia="MS Gothic" w:hAnsi="MS Gothic" w:cs="MS Gothic"/>
          <w:b/>
          <w:bCs/>
        </w:rPr>
      </w:pPr>
      <w:r w:rsidRPr="005776C7">
        <w:rPr>
          <w:b/>
          <w:bCs/>
        </w:rPr>
        <w:t xml:space="preserve">Question </w:t>
      </w:r>
      <w:proofErr w:type="gramStart"/>
      <w:r w:rsidRPr="005776C7">
        <w:rPr>
          <w:b/>
          <w:bCs/>
        </w:rPr>
        <w:t>1 :</w:t>
      </w:r>
      <w:proofErr w:type="gramEnd"/>
      <w:r w:rsidRPr="005776C7">
        <w:rPr>
          <w:b/>
          <w:bCs/>
        </w:rPr>
        <w:t xml:space="preserve"> Describe different types of data sources used in ETL with suitable examples.</w:t>
      </w:r>
    </w:p>
    <w:p w14:paraId="2BD0B5BF" w14:textId="746BAC7C" w:rsidR="00BE16A3" w:rsidRDefault="00BE16A3">
      <w:pPr>
        <w:rPr>
          <w:rFonts w:ascii="MS Gothic" w:eastAsia="MS Gothic" w:hAnsi="MS Gothic" w:cs="MS Gothic"/>
        </w:rPr>
      </w:pPr>
      <w:r>
        <w:rPr>
          <w:rFonts w:ascii="MS Gothic" w:eastAsia="MS Gothic" w:hAnsi="MS Gothic" w:cs="MS Gothic"/>
        </w:rPr>
        <w:t>Ans.</w:t>
      </w:r>
    </w:p>
    <w:p w14:paraId="08C694B9" w14:textId="77777777" w:rsidR="00A15472" w:rsidRPr="00A15472" w:rsidRDefault="00A15472" w:rsidP="00A15472">
      <w:r w:rsidRPr="00A15472">
        <w:t xml:space="preserve">In ETL (Extract-Transform-Load), </w:t>
      </w:r>
      <w:r w:rsidRPr="00A15472">
        <w:rPr>
          <w:b/>
          <w:bCs/>
        </w:rPr>
        <w:t>data sources</w:t>
      </w:r>
      <w:r w:rsidRPr="00A15472">
        <w:t xml:space="preserve"> are the systems from which raw data is extracted before transformation and loading into a data warehouse or analytics system.</w:t>
      </w:r>
    </w:p>
    <w:p w14:paraId="454438A0" w14:textId="77777777" w:rsidR="00A15472" w:rsidRPr="00A15472" w:rsidRDefault="00A15472" w:rsidP="00A15472">
      <w:r w:rsidRPr="00A15472">
        <w:t>The main types of ETL data sources are:</w:t>
      </w:r>
    </w:p>
    <w:p w14:paraId="653D2D89" w14:textId="77777777" w:rsidR="00A15472" w:rsidRPr="00A15472" w:rsidRDefault="00A15472" w:rsidP="00A15472">
      <w:r w:rsidRPr="00A15472">
        <w:pict w14:anchorId="6DB12B2A">
          <v:rect id="_x0000_i1067" style="width:0;height:1.5pt" o:hralign="center" o:hrstd="t" o:hr="t" fillcolor="#a0a0a0" stroked="f"/>
        </w:pict>
      </w:r>
    </w:p>
    <w:p w14:paraId="7708D1AF" w14:textId="77777777" w:rsidR="00A15472" w:rsidRPr="00A15472" w:rsidRDefault="00A15472" w:rsidP="00A15472">
      <w:pPr>
        <w:rPr>
          <w:b/>
          <w:bCs/>
        </w:rPr>
      </w:pPr>
      <w:r w:rsidRPr="00A15472">
        <w:rPr>
          <w:b/>
          <w:bCs/>
        </w:rPr>
        <w:t>1. Operational Databases (OLTP systems)</w:t>
      </w:r>
    </w:p>
    <w:p w14:paraId="28611C83" w14:textId="77777777" w:rsidR="00A15472" w:rsidRPr="00A15472" w:rsidRDefault="00A15472" w:rsidP="00A15472">
      <w:r w:rsidRPr="00A15472">
        <w:t>These are transactional databases used in daily business operations.</w:t>
      </w:r>
    </w:p>
    <w:p w14:paraId="308FA3D5" w14:textId="77777777" w:rsidR="00A15472" w:rsidRPr="00A15472" w:rsidRDefault="00A15472" w:rsidP="00A15472">
      <w:r w:rsidRPr="00A15472">
        <w:rPr>
          <w:b/>
          <w:bCs/>
        </w:rPr>
        <w:t>Examples</w:t>
      </w:r>
    </w:p>
    <w:p w14:paraId="118CFED8" w14:textId="77777777" w:rsidR="00A15472" w:rsidRPr="00A15472" w:rsidRDefault="00A15472" w:rsidP="00A15472">
      <w:pPr>
        <w:numPr>
          <w:ilvl w:val="0"/>
          <w:numId w:val="1"/>
        </w:numPr>
      </w:pPr>
      <w:r w:rsidRPr="00A15472">
        <w:t>SQL Server, Oracle, MySQL</w:t>
      </w:r>
    </w:p>
    <w:p w14:paraId="69195D7D" w14:textId="77777777" w:rsidR="00A15472" w:rsidRPr="00A15472" w:rsidRDefault="00A15472" w:rsidP="00A15472">
      <w:pPr>
        <w:numPr>
          <w:ilvl w:val="0"/>
          <w:numId w:val="1"/>
        </w:numPr>
      </w:pPr>
      <w:r w:rsidRPr="00A15472">
        <w:t>Banking transaction databases</w:t>
      </w:r>
    </w:p>
    <w:p w14:paraId="0D246705" w14:textId="77777777" w:rsidR="00A15472" w:rsidRPr="00A15472" w:rsidRDefault="00A15472" w:rsidP="00A15472">
      <w:pPr>
        <w:numPr>
          <w:ilvl w:val="0"/>
          <w:numId w:val="1"/>
        </w:numPr>
      </w:pPr>
      <w:r w:rsidRPr="00A15472">
        <w:t>HRMS or payroll databases</w:t>
      </w:r>
    </w:p>
    <w:p w14:paraId="4890DFCA" w14:textId="77777777" w:rsidR="00A15472" w:rsidRPr="00A15472" w:rsidRDefault="00A15472" w:rsidP="00A15472">
      <w:r w:rsidRPr="00A15472">
        <w:rPr>
          <w:b/>
          <w:bCs/>
        </w:rPr>
        <w:t>Example use case:</w:t>
      </w:r>
      <w:r w:rsidRPr="00A15472">
        <w:t xml:space="preserve"> Extract daily sales transactions from a retail database.</w:t>
      </w:r>
    </w:p>
    <w:p w14:paraId="78E63254" w14:textId="77777777" w:rsidR="00A15472" w:rsidRPr="00A15472" w:rsidRDefault="00A15472" w:rsidP="00A15472">
      <w:r w:rsidRPr="00A15472">
        <w:pict w14:anchorId="40D1EDD5">
          <v:rect id="_x0000_i1068" style="width:0;height:1.5pt" o:hralign="center" o:hrstd="t" o:hr="t" fillcolor="#a0a0a0" stroked="f"/>
        </w:pict>
      </w:r>
    </w:p>
    <w:p w14:paraId="3225BA93" w14:textId="77777777" w:rsidR="00A15472" w:rsidRPr="00A15472" w:rsidRDefault="00A15472" w:rsidP="00A15472">
      <w:pPr>
        <w:rPr>
          <w:b/>
          <w:bCs/>
        </w:rPr>
      </w:pPr>
      <w:r w:rsidRPr="00A15472">
        <w:rPr>
          <w:b/>
          <w:bCs/>
        </w:rPr>
        <w:t>2. Flat Files / Structured Files</w:t>
      </w:r>
    </w:p>
    <w:p w14:paraId="6C736F31" w14:textId="77777777" w:rsidR="00A15472" w:rsidRPr="00A15472" w:rsidRDefault="00A15472" w:rsidP="00A15472">
      <w:r w:rsidRPr="00A15472">
        <w:t>Files stored locally or in shared storage that contain structured or semi-structured data.</w:t>
      </w:r>
    </w:p>
    <w:p w14:paraId="237DAA2E" w14:textId="77777777" w:rsidR="00A15472" w:rsidRPr="00A15472" w:rsidRDefault="00A15472" w:rsidP="00A15472">
      <w:r w:rsidRPr="00A15472">
        <w:rPr>
          <w:b/>
          <w:bCs/>
        </w:rPr>
        <w:t>Examples</w:t>
      </w:r>
    </w:p>
    <w:p w14:paraId="26F67876" w14:textId="77777777" w:rsidR="00A15472" w:rsidRPr="00A15472" w:rsidRDefault="00A15472" w:rsidP="00A15472">
      <w:pPr>
        <w:numPr>
          <w:ilvl w:val="0"/>
          <w:numId w:val="2"/>
        </w:numPr>
      </w:pPr>
      <w:r w:rsidRPr="00A15472">
        <w:t>CSV files</w:t>
      </w:r>
    </w:p>
    <w:p w14:paraId="587800DC" w14:textId="77777777" w:rsidR="00A15472" w:rsidRPr="00A15472" w:rsidRDefault="00A15472" w:rsidP="00A15472">
      <w:pPr>
        <w:numPr>
          <w:ilvl w:val="0"/>
          <w:numId w:val="2"/>
        </w:numPr>
      </w:pPr>
      <w:r w:rsidRPr="00A15472">
        <w:t>Excel files</w:t>
      </w:r>
    </w:p>
    <w:p w14:paraId="0EC5E864" w14:textId="77777777" w:rsidR="00A15472" w:rsidRPr="00A15472" w:rsidRDefault="00A15472" w:rsidP="00A15472">
      <w:pPr>
        <w:numPr>
          <w:ilvl w:val="0"/>
          <w:numId w:val="2"/>
        </w:numPr>
      </w:pPr>
      <w:r w:rsidRPr="00A15472">
        <w:t>XML / JSON files</w:t>
      </w:r>
    </w:p>
    <w:p w14:paraId="59711074" w14:textId="77777777" w:rsidR="00A15472" w:rsidRPr="00A15472" w:rsidRDefault="00A15472" w:rsidP="00A15472">
      <w:pPr>
        <w:numPr>
          <w:ilvl w:val="0"/>
          <w:numId w:val="2"/>
        </w:numPr>
      </w:pPr>
      <w:r w:rsidRPr="00A15472">
        <w:t>Log files</w:t>
      </w:r>
    </w:p>
    <w:p w14:paraId="619120F5" w14:textId="77777777" w:rsidR="00A15472" w:rsidRPr="00A15472" w:rsidRDefault="00A15472" w:rsidP="00A15472">
      <w:r w:rsidRPr="00A15472">
        <w:rPr>
          <w:b/>
          <w:bCs/>
        </w:rPr>
        <w:t>Example use case:</w:t>
      </w:r>
      <w:r w:rsidRPr="00A15472">
        <w:t xml:space="preserve"> Monthly sales exported from ERP into Excel and loaded into the warehouse. </w:t>
      </w:r>
    </w:p>
    <w:p w14:paraId="17AA49A6" w14:textId="77777777" w:rsidR="00A15472" w:rsidRPr="00A15472" w:rsidRDefault="00A15472" w:rsidP="00A15472">
      <w:r w:rsidRPr="00A15472">
        <w:pict w14:anchorId="509DDCB8">
          <v:rect id="_x0000_i1069" style="width:0;height:1.5pt" o:hralign="center" o:hrstd="t" o:hr="t" fillcolor="#a0a0a0" stroked="f"/>
        </w:pict>
      </w:r>
    </w:p>
    <w:p w14:paraId="7AD81555" w14:textId="77777777" w:rsidR="00A15472" w:rsidRPr="00A15472" w:rsidRDefault="00A15472" w:rsidP="00A15472">
      <w:pPr>
        <w:rPr>
          <w:b/>
          <w:bCs/>
        </w:rPr>
      </w:pPr>
      <w:r w:rsidRPr="00A15472">
        <w:rPr>
          <w:b/>
          <w:bCs/>
        </w:rPr>
        <w:t>3. Enterprise Applications (ERP / CRM / SaaS)</w:t>
      </w:r>
    </w:p>
    <w:p w14:paraId="4EB74847" w14:textId="77777777" w:rsidR="00A15472" w:rsidRPr="00A15472" w:rsidRDefault="00A15472" w:rsidP="00A15472">
      <w:r w:rsidRPr="00A15472">
        <w:t>Business applications that maintain operational data.</w:t>
      </w:r>
    </w:p>
    <w:p w14:paraId="685CA2EF" w14:textId="77777777" w:rsidR="00A15472" w:rsidRPr="00A15472" w:rsidRDefault="00A15472" w:rsidP="00A15472">
      <w:r w:rsidRPr="00A15472">
        <w:rPr>
          <w:b/>
          <w:bCs/>
        </w:rPr>
        <w:t>Examples</w:t>
      </w:r>
    </w:p>
    <w:p w14:paraId="44E38E2E" w14:textId="77777777" w:rsidR="00A15472" w:rsidRPr="00A15472" w:rsidRDefault="00A15472" w:rsidP="00A15472">
      <w:pPr>
        <w:numPr>
          <w:ilvl w:val="0"/>
          <w:numId w:val="3"/>
        </w:numPr>
      </w:pPr>
      <w:r w:rsidRPr="00A15472">
        <w:t>SAP ERP</w:t>
      </w:r>
    </w:p>
    <w:p w14:paraId="68D24F01" w14:textId="77777777" w:rsidR="00A15472" w:rsidRPr="00A15472" w:rsidRDefault="00A15472" w:rsidP="00A15472">
      <w:pPr>
        <w:numPr>
          <w:ilvl w:val="0"/>
          <w:numId w:val="3"/>
        </w:numPr>
      </w:pPr>
      <w:r w:rsidRPr="00A15472">
        <w:lastRenderedPageBreak/>
        <w:t>Salesforce CRM</w:t>
      </w:r>
    </w:p>
    <w:p w14:paraId="672DC076" w14:textId="77777777" w:rsidR="00A15472" w:rsidRPr="00A15472" w:rsidRDefault="00A15472" w:rsidP="00A15472">
      <w:pPr>
        <w:numPr>
          <w:ilvl w:val="0"/>
          <w:numId w:val="3"/>
        </w:numPr>
      </w:pPr>
      <w:r w:rsidRPr="00A15472">
        <w:t>HubSpot</w:t>
      </w:r>
    </w:p>
    <w:p w14:paraId="613D6CAC" w14:textId="77777777" w:rsidR="00A15472" w:rsidRPr="00A15472" w:rsidRDefault="00A15472" w:rsidP="00A15472">
      <w:pPr>
        <w:numPr>
          <w:ilvl w:val="0"/>
          <w:numId w:val="3"/>
        </w:numPr>
      </w:pPr>
      <w:r w:rsidRPr="00A15472">
        <w:t>ServiceNow</w:t>
      </w:r>
    </w:p>
    <w:p w14:paraId="0C7EDB5A" w14:textId="77777777" w:rsidR="00A15472" w:rsidRPr="00A15472" w:rsidRDefault="00A15472" w:rsidP="00A15472">
      <w:r w:rsidRPr="00A15472">
        <w:rPr>
          <w:b/>
          <w:bCs/>
        </w:rPr>
        <w:t>Example use case:</w:t>
      </w:r>
      <w:r w:rsidRPr="00A15472">
        <w:t xml:space="preserve"> Extract customer leads from Salesforce for reporting. </w:t>
      </w:r>
    </w:p>
    <w:p w14:paraId="79B1CF81" w14:textId="77777777" w:rsidR="00A15472" w:rsidRPr="00A15472" w:rsidRDefault="00A15472" w:rsidP="00A15472">
      <w:r w:rsidRPr="00A15472">
        <w:pict w14:anchorId="53295E9A">
          <v:rect id="_x0000_i1137" style="width:0;height:1.5pt" o:hralign="center" o:hrstd="t" o:hr="t" fillcolor="#a0a0a0" stroked="f"/>
        </w:pict>
      </w:r>
    </w:p>
    <w:p w14:paraId="35727077" w14:textId="77777777" w:rsidR="00A15472" w:rsidRPr="00A15472" w:rsidRDefault="00A15472" w:rsidP="00A15472">
      <w:pPr>
        <w:rPr>
          <w:b/>
          <w:bCs/>
        </w:rPr>
      </w:pPr>
      <w:r w:rsidRPr="00A15472">
        <w:rPr>
          <w:b/>
          <w:bCs/>
        </w:rPr>
        <w:t>4. APIs and Web Services</w:t>
      </w:r>
    </w:p>
    <w:p w14:paraId="02514E97" w14:textId="77777777" w:rsidR="00A15472" w:rsidRPr="00A15472" w:rsidRDefault="00A15472" w:rsidP="00A15472">
      <w:r w:rsidRPr="00A15472">
        <w:t xml:space="preserve">Applications expose data via REST, SOAP, or </w:t>
      </w:r>
      <w:proofErr w:type="spellStart"/>
      <w:r w:rsidRPr="00A15472">
        <w:t>GraphQL</w:t>
      </w:r>
      <w:proofErr w:type="spellEnd"/>
      <w:r w:rsidRPr="00A15472">
        <w:t xml:space="preserve"> APIs.</w:t>
      </w:r>
    </w:p>
    <w:p w14:paraId="0440A3AB" w14:textId="77777777" w:rsidR="00A15472" w:rsidRPr="00A15472" w:rsidRDefault="00A15472" w:rsidP="00A15472">
      <w:r w:rsidRPr="00A15472">
        <w:rPr>
          <w:b/>
          <w:bCs/>
        </w:rPr>
        <w:t>Examples</w:t>
      </w:r>
    </w:p>
    <w:p w14:paraId="3ED37C10" w14:textId="77777777" w:rsidR="00A15472" w:rsidRPr="00A15472" w:rsidRDefault="00A15472" w:rsidP="00A15472">
      <w:pPr>
        <w:numPr>
          <w:ilvl w:val="0"/>
          <w:numId w:val="4"/>
        </w:numPr>
      </w:pPr>
      <w:r w:rsidRPr="00A15472">
        <w:t>Payment gateway API</w:t>
      </w:r>
    </w:p>
    <w:p w14:paraId="524B5156" w14:textId="77777777" w:rsidR="00A15472" w:rsidRPr="00A15472" w:rsidRDefault="00A15472" w:rsidP="00A15472">
      <w:pPr>
        <w:numPr>
          <w:ilvl w:val="0"/>
          <w:numId w:val="4"/>
        </w:numPr>
      </w:pPr>
      <w:r w:rsidRPr="00A15472">
        <w:t>Social media API (Twitter, Facebook)</w:t>
      </w:r>
    </w:p>
    <w:p w14:paraId="2E7C3180" w14:textId="77777777" w:rsidR="00A15472" w:rsidRPr="00A15472" w:rsidRDefault="00A15472" w:rsidP="00A15472">
      <w:pPr>
        <w:numPr>
          <w:ilvl w:val="0"/>
          <w:numId w:val="4"/>
        </w:numPr>
      </w:pPr>
      <w:r w:rsidRPr="00A15472">
        <w:t>Weather API</w:t>
      </w:r>
    </w:p>
    <w:p w14:paraId="6D83CC7F" w14:textId="77777777" w:rsidR="00A15472" w:rsidRPr="00A15472" w:rsidRDefault="00A15472" w:rsidP="00A15472">
      <w:r w:rsidRPr="00A15472">
        <w:rPr>
          <w:b/>
          <w:bCs/>
        </w:rPr>
        <w:t>Example use case:</w:t>
      </w:r>
      <w:r w:rsidRPr="00A15472">
        <w:t xml:space="preserve"> Fetch real-time order status using an API. </w:t>
      </w:r>
    </w:p>
    <w:p w14:paraId="74490B89" w14:textId="77777777" w:rsidR="00A15472" w:rsidRPr="00A15472" w:rsidRDefault="00A15472" w:rsidP="00A15472">
      <w:r w:rsidRPr="00A15472">
        <w:pict w14:anchorId="751F1907">
          <v:rect id="_x0000_i1138" style="width:0;height:1.5pt" o:hralign="center" o:hrstd="t" o:hr="t" fillcolor="#a0a0a0" stroked="f"/>
        </w:pict>
      </w:r>
    </w:p>
    <w:p w14:paraId="314C7A16" w14:textId="77777777" w:rsidR="00A15472" w:rsidRPr="00A15472" w:rsidRDefault="00A15472" w:rsidP="00A15472">
      <w:pPr>
        <w:rPr>
          <w:b/>
          <w:bCs/>
        </w:rPr>
      </w:pPr>
      <w:r w:rsidRPr="00A15472">
        <w:rPr>
          <w:b/>
          <w:bCs/>
        </w:rPr>
        <w:t>5. Streaming / Real-time Data Sources</w:t>
      </w:r>
    </w:p>
    <w:p w14:paraId="5DF46672" w14:textId="77777777" w:rsidR="00A15472" w:rsidRPr="00A15472" w:rsidRDefault="00A15472" w:rsidP="00A15472">
      <w:r w:rsidRPr="00A15472">
        <w:t>Continuous event-based data flows generated in real time.</w:t>
      </w:r>
    </w:p>
    <w:p w14:paraId="040B160F" w14:textId="77777777" w:rsidR="00A15472" w:rsidRPr="00A15472" w:rsidRDefault="00A15472" w:rsidP="00A15472">
      <w:r w:rsidRPr="00A15472">
        <w:rPr>
          <w:b/>
          <w:bCs/>
        </w:rPr>
        <w:t>Examples</w:t>
      </w:r>
    </w:p>
    <w:p w14:paraId="3859ED7B" w14:textId="77777777" w:rsidR="00A15472" w:rsidRPr="00A15472" w:rsidRDefault="00A15472" w:rsidP="00A15472">
      <w:pPr>
        <w:numPr>
          <w:ilvl w:val="0"/>
          <w:numId w:val="5"/>
        </w:numPr>
      </w:pPr>
      <w:r w:rsidRPr="00A15472">
        <w:t>IoT sensors</w:t>
      </w:r>
    </w:p>
    <w:p w14:paraId="6CF84BB7" w14:textId="77777777" w:rsidR="00A15472" w:rsidRPr="00A15472" w:rsidRDefault="00A15472" w:rsidP="00A15472">
      <w:pPr>
        <w:numPr>
          <w:ilvl w:val="0"/>
          <w:numId w:val="5"/>
        </w:numPr>
      </w:pPr>
      <w:r w:rsidRPr="00A15472">
        <w:t>Kafka streams</w:t>
      </w:r>
    </w:p>
    <w:p w14:paraId="0C7DA8FD" w14:textId="77777777" w:rsidR="00A15472" w:rsidRPr="00A15472" w:rsidRDefault="00A15472" w:rsidP="00A15472">
      <w:pPr>
        <w:numPr>
          <w:ilvl w:val="0"/>
          <w:numId w:val="5"/>
        </w:numPr>
      </w:pPr>
      <w:r w:rsidRPr="00A15472">
        <w:t>Web clickstream data</w:t>
      </w:r>
    </w:p>
    <w:p w14:paraId="4BC8AEFA" w14:textId="77777777" w:rsidR="00A15472" w:rsidRPr="00A15472" w:rsidRDefault="00A15472" w:rsidP="00A15472">
      <w:r w:rsidRPr="00A15472">
        <w:rPr>
          <w:b/>
          <w:bCs/>
        </w:rPr>
        <w:t>Example use case:</w:t>
      </w:r>
      <w:r w:rsidRPr="00A15472">
        <w:t xml:space="preserve"> Real-time website click data for user </w:t>
      </w:r>
      <w:proofErr w:type="spellStart"/>
      <w:r w:rsidRPr="00A15472">
        <w:t>behavior</w:t>
      </w:r>
      <w:proofErr w:type="spellEnd"/>
      <w:r w:rsidRPr="00A15472">
        <w:t xml:space="preserve"> analysis. </w:t>
      </w:r>
    </w:p>
    <w:p w14:paraId="6CED8815" w14:textId="77777777" w:rsidR="00A15472" w:rsidRPr="00A15472" w:rsidRDefault="00A15472" w:rsidP="00A15472">
      <w:r w:rsidRPr="00A15472">
        <w:pict w14:anchorId="45100EA3">
          <v:rect id="_x0000_i1139" style="width:0;height:1.5pt" o:hralign="center" o:hrstd="t" o:hr="t" fillcolor="#a0a0a0" stroked="f"/>
        </w:pict>
      </w:r>
    </w:p>
    <w:p w14:paraId="6F8A709B" w14:textId="77777777" w:rsidR="00A15472" w:rsidRPr="00A15472" w:rsidRDefault="00A15472" w:rsidP="00A15472">
      <w:pPr>
        <w:rPr>
          <w:b/>
          <w:bCs/>
        </w:rPr>
      </w:pPr>
      <w:r w:rsidRPr="00A15472">
        <w:rPr>
          <w:b/>
          <w:bCs/>
        </w:rPr>
        <w:t>6. Cloud Storage and Data Lakes</w:t>
      </w:r>
    </w:p>
    <w:p w14:paraId="2D0EE890" w14:textId="77777777" w:rsidR="00A15472" w:rsidRPr="00A15472" w:rsidRDefault="00A15472" w:rsidP="00A15472">
      <w:r w:rsidRPr="00A15472">
        <w:t>Data stored in cloud platforms used as extraction sources.</w:t>
      </w:r>
    </w:p>
    <w:p w14:paraId="2FFCB8B3" w14:textId="77777777" w:rsidR="00A15472" w:rsidRPr="00A15472" w:rsidRDefault="00A15472" w:rsidP="00A15472">
      <w:r w:rsidRPr="00A15472">
        <w:rPr>
          <w:b/>
          <w:bCs/>
        </w:rPr>
        <w:t>Examples</w:t>
      </w:r>
    </w:p>
    <w:p w14:paraId="0D468372" w14:textId="77777777" w:rsidR="00A15472" w:rsidRPr="00A15472" w:rsidRDefault="00A15472" w:rsidP="00A15472">
      <w:pPr>
        <w:numPr>
          <w:ilvl w:val="0"/>
          <w:numId w:val="6"/>
        </w:numPr>
      </w:pPr>
      <w:r w:rsidRPr="00A15472">
        <w:t>AWS S3</w:t>
      </w:r>
    </w:p>
    <w:p w14:paraId="652D6CC7" w14:textId="77777777" w:rsidR="00A15472" w:rsidRPr="00A15472" w:rsidRDefault="00A15472" w:rsidP="00A15472">
      <w:pPr>
        <w:numPr>
          <w:ilvl w:val="0"/>
          <w:numId w:val="6"/>
        </w:numPr>
      </w:pPr>
      <w:r w:rsidRPr="00A15472">
        <w:t>Azure Data Lake</w:t>
      </w:r>
    </w:p>
    <w:p w14:paraId="1AB2E942" w14:textId="77777777" w:rsidR="00A15472" w:rsidRPr="00A15472" w:rsidRDefault="00A15472" w:rsidP="00A15472">
      <w:pPr>
        <w:numPr>
          <w:ilvl w:val="0"/>
          <w:numId w:val="6"/>
        </w:numPr>
      </w:pPr>
      <w:r w:rsidRPr="00A15472">
        <w:t>Google Cloud Storage</w:t>
      </w:r>
    </w:p>
    <w:p w14:paraId="5CAB5015" w14:textId="77777777" w:rsidR="00A15472" w:rsidRPr="00A15472" w:rsidRDefault="00A15472" w:rsidP="00A15472">
      <w:r w:rsidRPr="00A15472">
        <w:rPr>
          <w:b/>
          <w:bCs/>
        </w:rPr>
        <w:t>Example use case:</w:t>
      </w:r>
      <w:r w:rsidRPr="00A15472">
        <w:t xml:space="preserve"> Load log files stored in S3 into a warehouse. </w:t>
      </w:r>
    </w:p>
    <w:p w14:paraId="332C1DEE" w14:textId="77777777" w:rsidR="00A15472" w:rsidRPr="00A15472" w:rsidRDefault="00A15472" w:rsidP="00A15472">
      <w:r w:rsidRPr="00A15472">
        <w:lastRenderedPageBreak/>
        <w:pict w14:anchorId="140E6F0A">
          <v:rect id="_x0000_i1140" style="width:0;height:1.5pt" o:hralign="center" o:hrstd="t" o:hr="t" fillcolor="#a0a0a0" stroked="f"/>
        </w:pict>
      </w:r>
    </w:p>
    <w:p w14:paraId="3E85074E" w14:textId="77777777" w:rsidR="00A15472" w:rsidRPr="00A15472" w:rsidRDefault="00A15472" w:rsidP="00A15472">
      <w:pPr>
        <w:rPr>
          <w:b/>
          <w:bCs/>
        </w:rPr>
      </w:pPr>
      <w:r w:rsidRPr="00A15472">
        <w:rPr>
          <w:b/>
          <w:bCs/>
        </w:rPr>
        <w:t>7. Manual / External Data</w:t>
      </w:r>
    </w:p>
    <w:p w14:paraId="10761EFE" w14:textId="77777777" w:rsidR="00A15472" w:rsidRPr="00A15472" w:rsidRDefault="00A15472" w:rsidP="00A15472">
      <w:r w:rsidRPr="00A15472">
        <w:t>Data collected manually or purchased from third parties.</w:t>
      </w:r>
    </w:p>
    <w:p w14:paraId="1E8FC015" w14:textId="77777777" w:rsidR="00A15472" w:rsidRPr="00A15472" w:rsidRDefault="00A15472" w:rsidP="00A15472">
      <w:r w:rsidRPr="00A15472">
        <w:rPr>
          <w:b/>
          <w:bCs/>
        </w:rPr>
        <w:t>Examples</w:t>
      </w:r>
    </w:p>
    <w:p w14:paraId="0BC895E3" w14:textId="77777777" w:rsidR="00A15472" w:rsidRPr="00A15472" w:rsidRDefault="00A15472" w:rsidP="00A15472">
      <w:pPr>
        <w:numPr>
          <w:ilvl w:val="0"/>
          <w:numId w:val="7"/>
        </w:numPr>
      </w:pPr>
      <w:r w:rsidRPr="00A15472">
        <w:t>Survey responses</w:t>
      </w:r>
    </w:p>
    <w:p w14:paraId="292AD80B" w14:textId="77777777" w:rsidR="00A15472" w:rsidRPr="00A15472" w:rsidRDefault="00A15472" w:rsidP="00A15472">
      <w:pPr>
        <w:numPr>
          <w:ilvl w:val="0"/>
          <w:numId w:val="7"/>
        </w:numPr>
      </w:pPr>
      <w:r w:rsidRPr="00A15472">
        <w:t>Market research datasets</w:t>
      </w:r>
    </w:p>
    <w:p w14:paraId="6BAEE8C6" w14:textId="77777777" w:rsidR="00A15472" w:rsidRPr="00A15472" w:rsidRDefault="00A15472" w:rsidP="00A15472">
      <w:pPr>
        <w:numPr>
          <w:ilvl w:val="0"/>
          <w:numId w:val="7"/>
        </w:numPr>
      </w:pPr>
      <w:r w:rsidRPr="00A15472">
        <w:t>Manually entered spreadsheets</w:t>
      </w:r>
    </w:p>
    <w:p w14:paraId="3024D869" w14:textId="77777777" w:rsidR="00A15472" w:rsidRPr="00A15472" w:rsidRDefault="00A15472" w:rsidP="00A15472">
      <w:r w:rsidRPr="00A15472">
        <w:rPr>
          <w:b/>
          <w:bCs/>
        </w:rPr>
        <w:t>Example use case:</w:t>
      </w:r>
      <w:r w:rsidRPr="00A15472">
        <w:t xml:space="preserve"> Import customer feedback survey results into BI systems. </w:t>
      </w:r>
    </w:p>
    <w:p w14:paraId="5F871DC1" w14:textId="77777777" w:rsidR="00BE16A3" w:rsidRDefault="00BE16A3"/>
    <w:p w14:paraId="1CC8A006" w14:textId="405323AD" w:rsidR="00FF1251" w:rsidRPr="005776C7" w:rsidRDefault="00C110D4">
      <w:pPr>
        <w:rPr>
          <w:rFonts w:ascii="MS Gothic" w:eastAsia="MS Gothic" w:hAnsi="MS Gothic" w:cs="MS Gothic"/>
          <w:b/>
          <w:bCs/>
        </w:rPr>
      </w:pPr>
      <w:r w:rsidRPr="005776C7">
        <w:rPr>
          <w:b/>
          <w:bCs/>
        </w:rPr>
        <w:t xml:space="preserve">Question </w:t>
      </w:r>
      <w:proofErr w:type="gramStart"/>
      <w:r w:rsidRPr="005776C7">
        <w:rPr>
          <w:b/>
          <w:bCs/>
        </w:rPr>
        <w:t>2 :</w:t>
      </w:r>
      <w:proofErr w:type="gramEnd"/>
      <w:r w:rsidRPr="005776C7">
        <w:rPr>
          <w:b/>
          <w:bCs/>
        </w:rPr>
        <w:t xml:space="preserve"> What is data extraction? Explain its role in the ETL pipeline.</w:t>
      </w:r>
    </w:p>
    <w:p w14:paraId="38D59993" w14:textId="7C8BA831" w:rsidR="00C110D4" w:rsidRDefault="00C110D4">
      <w:pPr>
        <w:rPr>
          <w:rFonts w:ascii="MS Gothic" w:eastAsia="MS Gothic" w:hAnsi="MS Gothic" w:cs="MS Gothic"/>
        </w:rPr>
      </w:pPr>
      <w:r>
        <w:rPr>
          <w:rFonts w:ascii="MS Gothic" w:eastAsia="MS Gothic" w:hAnsi="MS Gothic" w:cs="MS Gothic"/>
        </w:rPr>
        <w:t>Ans.</w:t>
      </w:r>
    </w:p>
    <w:p w14:paraId="2E927011" w14:textId="77777777" w:rsidR="0052417C" w:rsidRPr="0052417C" w:rsidRDefault="0052417C" w:rsidP="0052417C">
      <w:r w:rsidRPr="0052417C">
        <w:rPr>
          <w:b/>
          <w:bCs/>
        </w:rPr>
        <w:t>Data extraction</w:t>
      </w:r>
      <w:r w:rsidRPr="0052417C">
        <w:t xml:space="preserve"> is the process of retrieving or collecting data from various source systems such as databases, files, APIs, cloud storage, or applications so that it can be processed further in the ETL pipeline.</w:t>
      </w:r>
    </w:p>
    <w:p w14:paraId="42E1F98B" w14:textId="77777777" w:rsidR="0052417C" w:rsidRPr="0052417C" w:rsidRDefault="0052417C" w:rsidP="0052417C">
      <w:r w:rsidRPr="0052417C">
        <w:pict w14:anchorId="7E1EBAD8">
          <v:rect id="_x0000_i1141" style="width:0;height:1.5pt" o:hralign="center" o:hrstd="t" o:hr="t" fillcolor="#a0a0a0" stroked="f"/>
        </w:pict>
      </w:r>
    </w:p>
    <w:p w14:paraId="722F1A44" w14:textId="77777777" w:rsidR="0052417C" w:rsidRPr="0052417C" w:rsidRDefault="0052417C" w:rsidP="0052417C">
      <w:pPr>
        <w:rPr>
          <w:b/>
          <w:bCs/>
        </w:rPr>
      </w:pPr>
      <w:r w:rsidRPr="0052417C">
        <w:rPr>
          <w:b/>
          <w:bCs/>
        </w:rPr>
        <w:t>Role of Data Extraction in ETL</w:t>
      </w:r>
    </w:p>
    <w:p w14:paraId="140F9B91" w14:textId="77777777" w:rsidR="0052417C" w:rsidRPr="0052417C" w:rsidRDefault="0052417C" w:rsidP="0052417C">
      <w:r w:rsidRPr="0052417C">
        <w:t xml:space="preserve">Data extraction is the </w:t>
      </w:r>
      <w:r w:rsidRPr="0052417C">
        <w:rPr>
          <w:b/>
          <w:bCs/>
        </w:rPr>
        <w:t>first step</w:t>
      </w:r>
      <w:r w:rsidRPr="0052417C">
        <w:t xml:space="preserve"> of the ETL (Extract-Transform-Load) process and its main role is to gather raw data from multiple heterogeneous sources and move it to a staging area for transformation.</w:t>
      </w:r>
    </w:p>
    <w:p w14:paraId="35CFBCB4" w14:textId="77777777" w:rsidR="0052417C" w:rsidRPr="0052417C" w:rsidRDefault="0052417C" w:rsidP="0052417C">
      <w:r w:rsidRPr="0052417C">
        <w:t>Key roles include:</w:t>
      </w:r>
    </w:p>
    <w:p w14:paraId="7D87139D" w14:textId="77777777" w:rsidR="0052417C" w:rsidRPr="0052417C" w:rsidRDefault="0052417C" w:rsidP="0052417C">
      <w:pPr>
        <w:numPr>
          <w:ilvl w:val="0"/>
          <w:numId w:val="8"/>
        </w:numPr>
      </w:pPr>
      <w:r w:rsidRPr="0052417C">
        <w:rPr>
          <w:b/>
          <w:bCs/>
        </w:rPr>
        <w:t>Collecting data from multiple sources</w:t>
      </w:r>
    </w:p>
    <w:p w14:paraId="42086027" w14:textId="77777777" w:rsidR="0052417C" w:rsidRPr="0052417C" w:rsidRDefault="0052417C" w:rsidP="0052417C">
      <w:pPr>
        <w:numPr>
          <w:ilvl w:val="1"/>
          <w:numId w:val="8"/>
        </w:numPr>
      </w:pPr>
      <w:r w:rsidRPr="0052417C">
        <w:t>Databases, Excel files, APIs, ERP systems, logs, etc.</w:t>
      </w:r>
    </w:p>
    <w:p w14:paraId="565D8438" w14:textId="77777777" w:rsidR="0052417C" w:rsidRPr="0052417C" w:rsidRDefault="0052417C" w:rsidP="0052417C">
      <w:pPr>
        <w:numPr>
          <w:ilvl w:val="0"/>
          <w:numId w:val="8"/>
        </w:numPr>
      </w:pPr>
      <w:r w:rsidRPr="0052417C">
        <w:rPr>
          <w:b/>
          <w:bCs/>
        </w:rPr>
        <w:t>Ensuring data availability for transformation</w:t>
      </w:r>
    </w:p>
    <w:p w14:paraId="5CA64031" w14:textId="77777777" w:rsidR="0052417C" w:rsidRPr="0052417C" w:rsidRDefault="0052417C" w:rsidP="0052417C">
      <w:pPr>
        <w:numPr>
          <w:ilvl w:val="1"/>
          <w:numId w:val="8"/>
        </w:numPr>
      </w:pPr>
      <w:r w:rsidRPr="0052417C">
        <w:t>Extracted data is stored in staging tables or temporary storage before cleaning and processing.</w:t>
      </w:r>
    </w:p>
    <w:p w14:paraId="70F98E8F" w14:textId="77777777" w:rsidR="0052417C" w:rsidRPr="0052417C" w:rsidRDefault="0052417C" w:rsidP="0052417C">
      <w:pPr>
        <w:numPr>
          <w:ilvl w:val="0"/>
          <w:numId w:val="8"/>
        </w:numPr>
      </w:pPr>
      <w:r w:rsidRPr="0052417C">
        <w:rPr>
          <w:b/>
          <w:bCs/>
        </w:rPr>
        <w:t>Supporting different extraction methods</w:t>
      </w:r>
    </w:p>
    <w:p w14:paraId="30DF0055" w14:textId="77777777" w:rsidR="0052417C" w:rsidRPr="0052417C" w:rsidRDefault="0052417C" w:rsidP="0052417C">
      <w:pPr>
        <w:numPr>
          <w:ilvl w:val="1"/>
          <w:numId w:val="8"/>
        </w:numPr>
      </w:pPr>
      <w:r w:rsidRPr="0052417C">
        <w:rPr>
          <w:b/>
          <w:bCs/>
        </w:rPr>
        <w:t>Full extraction</w:t>
      </w:r>
      <w:r w:rsidRPr="0052417C">
        <w:t xml:space="preserve"> – extracting all records every time.</w:t>
      </w:r>
    </w:p>
    <w:p w14:paraId="761C846F" w14:textId="77777777" w:rsidR="0052417C" w:rsidRPr="0052417C" w:rsidRDefault="0052417C" w:rsidP="0052417C">
      <w:pPr>
        <w:numPr>
          <w:ilvl w:val="1"/>
          <w:numId w:val="8"/>
        </w:numPr>
      </w:pPr>
      <w:r w:rsidRPr="0052417C">
        <w:rPr>
          <w:b/>
          <w:bCs/>
        </w:rPr>
        <w:t>Incremental extraction</w:t>
      </w:r>
      <w:r w:rsidRPr="0052417C">
        <w:t xml:space="preserve"> – extracting only newly added or changed data.</w:t>
      </w:r>
    </w:p>
    <w:p w14:paraId="3F118212" w14:textId="77777777" w:rsidR="0052417C" w:rsidRPr="0052417C" w:rsidRDefault="0052417C" w:rsidP="0052417C">
      <w:pPr>
        <w:numPr>
          <w:ilvl w:val="0"/>
          <w:numId w:val="8"/>
        </w:numPr>
      </w:pPr>
      <w:r w:rsidRPr="0052417C">
        <w:rPr>
          <w:b/>
          <w:bCs/>
        </w:rPr>
        <w:t>Maintaining data consistency</w:t>
      </w:r>
    </w:p>
    <w:p w14:paraId="1DB7CE2C" w14:textId="77777777" w:rsidR="0052417C" w:rsidRPr="0052417C" w:rsidRDefault="0052417C" w:rsidP="0052417C">
      <w:pPr>
        <w:numPr>
          <w:ilvl w:val="1"/>
          <w:numId w:val="8"/>
        </w:numPr>
      </w:pPr>
      <w:r w:rsidRPr="0052417C">
        <w:lastRenderedPageBreak/>
        <w:t>Ensures accurate and complete data is captured from source systems without affecting operational performance.</w:t>
      </w:r>
    </w:p>
    <w:p w14:paraId="2F6D3B76" w14:textId="77777777" w:rsidR="0052417C" w:rsidRPr="0052417C" w:rsidRDefault="0052417C" w:rsidP="0052417C">
      <w:r w:rsidRPr="0052417C">
        <w:pict w14:anchorId="7BF2D997">
          <v:rect id="_x0000_i1142" style="width:0;height:1.5pt" o:hralign="center" o:hrstd="t" o:hr="t" fillcolor="#a0a0a0" stroked="f"/>
        </w:pict>
      </w:r>
    </w:p>
    <w:p w14:paraId="0C8EF0AB" w14:textId="77777777" w:rsidR="0052417C" w:rsidRPr="0052417C" w:rsidRDefault="0052417C" w:rsidP="0052417C">
      <w:pPr>
        <w:rPr>
          <w:b/>
          <w:bCs/>
        </w:rPr>
      </w:pPr>
      <w:r w:rsidRPr="0052417C">
        <w:rPr>
          <w:b/>
          <w:bCs/>
        </w:rPr>
        <w:t>Example</w:t>
      </w:r>
    </w:p>
    <w:p w14:paraId="62B37895" w14:textId="77777777" w:rsidR="0052417C" w:rsidRPr="0052417C" w:rsidRDefault="0052417C" w:rsidP="0052417C">
      <w:r w:rsidRPr="0052417C">
        <w:t>Suppose a retail company stores:</w:t>
      </w:r>
    </w:p>
    <w:p w14:paraId="1A25C944" w14:textId="77777777" w:rsidR="0052417C" w:rsidRPr="0052417C" w:rsidRDefault="0052417C" w:rsidP="0052417C">
      <w:pPr>
        <w:numPr>
          <w:ilvl w:val="0"/>
          <w:numId w:val="9"/>
        </w:numPr>
      </w:pPr>
      <w:r w:rsidRPr="0052417C">
        <w:t>Sales data in SQL Server</w:t>
      </w:r>
    </w:p>
    <w:p w14:paraId="36A70713" w14:textId="77777777" w:rsidR="0052417C" w:rsidRPr="0052417C" w:rsidRDefault="0052417C" w:rsidP="0052417C">
      <w:pPr>
        <w:numPr>
          <w:ilvl w:val="0"/>
          <w:numId w:val="9"/>
        </w:numPr>
      </w:pPr>
      <w:r w:rsidRPr="0052417C">
        <w:t>Customer data in CRM (Salesforce)</w:t>
      </w:r>
    </w:p>
    <w:p w14:paraId="40C747C8" w14:textId="77777777" w:rsidR="0052417C" w:rsidRPr="0052417C" w:rsidRDefault="0052417C" w:rsidP="0052417C">
      <w:pPr>
        <w:numPr>
          <w:ilvl w:val="0"/>
          <w:numId w:val="9"/>
        </w:numPr>
      </w:pPr>
      <w:r w:rsidRPr="0052417C">
        <w:t>Monthly expenses in Excel files</w:t>
      </w:r>
    </w:p>
    <w:p w14:paraId="3819A25E" w14:textId="77777777" w:rsidR="0052417C" w:rsidRPr="0052417C" w:rsidRDefault="0052417C" w:rsidP="0052417C">
      <w:r w:rsidRPr="0052417C">
        <w:t xml:space="preserve">The </w:t>
      </w:r>
      <w:r w:rsidRPr="0052417C">
        <w:rPr>
          <w:b/>
          <w:bCs/>
        </w:rPr>
        <w:t>extraction step</w:t>
      </w:r>
      <w:r w:rsidRPr="0052417C">
        <w:t xml:space="preserve"> pulls data from all these sources into a staging area before transformation and loading into the data warehouse.</w:t>
      </w:r>
    </w:p>
    <w:p w14:paraId="550D014E" w14:textId="77777777" w:rsidR="00C110D4" w:rsidRDefault="00C110D4"/>
    <w:p w14:paraId="49100D6B" w14:textId="00C7905A" w:rsidR="0052417C" w:rsidRPr="007849D1" w:rsidRDefault="006B3616">
      <w:pPr>
        <w:rPr>
          <w:rFonts w:ascii="MS Gothic" w:eastAsia="MS Gothic" w:hAnsi="MS Gothic" w:cs="MS Gothic"/>
          <w:b/>
          <w:bCs/>
        </w:rPr>
      </w:pPr>
      <w:r w:rsidRPr="007849D1">
        <w:rPr>
          <w:b/>
          <w:bCs/>
        </w:rPr>
        <w:t xml:space="preserve">Question </w:t>
      </w:r>
      <w:proofErr w:type="gramStart"/>
      <w:r w:rsidRPr="007849D1">
        <w:rPr>
          <w:b/>
          <w:bCs/>
        </w:rPr>
        <w:t>3 :</w:t>
      </w:r>
      <w:proofErr w:type="gramEnd"/>
      <w:r w:rsidRPr="007849D1">
        <w:rPr>
          <w:b/>
          <w:bCs/>
        </w:rPr>
        <w:t xml:space="preserve"> Explain the difference between CSV and Excel in terms of extraction and ETL usage.</w:t>
      </w:r>
    </w:p>
    <w:p w14:paraId="127049E1" w14:textId="019FD24F" w:rsidR="006B3616" w:rsidRDefault="006B3616">
      <w:pPr>
        <w:rPr>
          <w:rFonts w:ascii="MS Gothic" w:eastAsia="MS Gothic" w:hAnsi="MS Gothic" w:cs="MS Gothic"/>
        </w:rPr>
      </w:pPr>
      <w:r>
        <w:rPr>
          <w:rFonts w:ascii="MS Gothic" w:eastAsia="MS Gothic" w:hAnsi="MS Gothic" w:cs="MS Gothic"/>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370"/>
        <w:gridCol w:w="4147"/>
      </w:tblGrid>
      <w:tr w:rsidR="00652778" w:rsidRPr="00652778" w14:paraId="4D6DCEDA" w14:textId="77777777" w:rsidTr="00652778">
        <w:trPr>
          <w:tblHeader/>
          <w:tblCellSpacing w:w="15" w:type="dxa"/>
        </w:trPr>
        <w:tc>
          <w:tcPr>
            <w:tcW w:w="0" w:type="auto"/>
            <w:vAlign w:val="center"/>
            <w:hideMark/>
          </w:tcPr>
          <w:p w14:paraId="60A6D07A" w14:textId="77777777" w:rsidR="00652778" w:rsidRPr="00652778" w:rsidRDefault="00652778" w:rsidP="00652778">
            <w:pPr>
              <w:rPr>
                <w:b/>
                <w:bCs/>
              </w:rPr>
            </w:pPr>
            <w:r w:rsidRPr="00652778">
              <w:rPr>
                <w:b/>
                <w:bCs/>
              </w:rPr>
              <w:t>Aspect</w:t>
            </w:r>
          </w:p>
        </w:tc>
        <w:tc>
          <w:tcPr>
            <w:tcW w:w="0" w:type="auto"/>
            <w:vAlign w:val="center"/>
            <w:hideMark/>
          </w:tcPr>
          <w:p w14:paraId="7A98C21E" w14:textId="77777777" w:rsidR="00652778" w:rsidRPr="00652778" w:rsidRDefault="00652778" w:rsidP="00652778">
            <w:pPr>
              <w:rPr>
                <w:b/>
                <w:bCs/>
              </w:rPr>
            </w:pPr>
            <w:r w:rsidRPr="00652778">
              <w:rPr>
                <w:b/>
                <w:bCs/>
              </w:rPr>
              <w:t>CSV File</w:t>
            </w:r>
          </w:p>
        </w:tc>
        <w:tc>
          <w:tcPr>
            <w:tcW w:w="0" w:type="auto"/>
            <w:vAlign w:val="center"/>
            <w:hideMark/>
          </w:tcPr>
          <w:p w14:paraId="515BE505" w14:textId="77777777" w:rsidR="00652778" w:rsidRPr="00652778" w:rsidRDefault="00652778" w:rsidP="00652778">
            <w:pPr>
              <w:rPr>
                <w:b/>
                <w:bCs/>
              </w:rPr>
            </w:pPr>
            <w:r w:rsidRPr="00652778">
              <w:rPr>
                <w:b/>
                <w:bCs/>
              </w:rPr>
              <w:t>Excel File</w:t>
            </w:r>
          </w:p>
        </w:tc>
      </w:tr>
      <w:tr w:rsidR="00652778" w:rsidRPr="00652778" w14:paraId="5FAF7684" w14:textId="77777777" w:rsidTr="00652778">
        <w:trPr>
          <w:tblCellSpacing w:w="15" w:type="dxa"/>
        </w:trPr>
        <w:tc>
          <w:tcPr>
            <w:tcW w:w="0" w:type="auto"/>
            <w:vAlign w:val="center"/>
            <w:hideMark/>
          </w:tcPr>
          <w:p w14:paraId="08A55977" w14:textId="77777777" w:rsidR="00652778" w:rsidRPr="00652778" w:rsidRDefault="00652778" w:rsidP="00652778">
            <w:r w:rsidRPr="00652778">
              <w:t>Format</w:t>
            </w:r>
          </w:p>
        </w:tc>
        <w:tc>
          <w:tcPr>
            <w:tcW w:w="0" w:type="auto"/>
            <w:vAlign w:val="center"/>
            <w:hideMark/>
          </w:tcPr>
          <w:p w14:paraId="4A65DCA8" w14:textId="77777777" w:rsidR="00652778" w:rsidRPr="00652778" w:rsidRDefault="00652778" w:rsidP="00652778">
            <w:r w:rsidRPr="00652778">
              <w:t>Plain text file with comma-separated values</w:t>
            </w:r>
          </w:p>
        </w:tc>
        <w:tc>
          <w:tcPr>
            <w:tcW w:w="0" w:type="auto"/>
            <w:vAlign w:val="center"/>
            <w:hideMark/>
          </w:tcPr>
          <w:p w14:paraId="40CEFC3D" w14:textId="77777777" w:rsidR="00652778" w:rsidRPr="00652778" w:rsidRDefault="00652778" w:rsidP="00652778">
            <w:r w:rsidRPr="00652778">
              <w:t>Binary/structured spreadsheet file (.</w:t>
            </w:r>
            <w:proofErr w:type="spellStart"/>
            <w:r w:rsidRPr="00652778">
              <w:t>xls</w:t>
            </w:r>
            <w:proofErr w:type="spellEnd"/>
            <w:r w:rsidRPr="00652778">
              <w:t>, .xlsx)</w:t>
            </w:r>
          </w:p>
        </w:tc>
      </w:tr>
      <w:tr w:rsidR="00652778" w:rsidRPr="00652778" w14:paraId="63CF3CC2" w14:textId="77777777" w:rsidTr="00652778">
        <w:trPr>
          <w:tblCellSpacing w:w="15" w:type="dxa"/>
        </w:trPr>
        <w:tc>
          <w:tcPr>
            <w:tcW w:w="0" w:type="auto"/>
            <w:vAlign w:val="center"/>
            <w:hideMark/>
          </w:tcPr>
          <w:p w14:paraId="6962954B" w14:textId="77777777" w:rsidR="00652778" w:rsidRPr="00652778" w:rsidRDefault="00652778" w:rsidP="00652778">
            <w:r w:rsidRPr="00652778">
              <w:t>Structure</w:t>
            </w:r>
          </w:p>
        </w:tc>
        <w:tc>
          <w:tcPr>
            <w:tcW w:w="0" w:type="auto"/>
            <w:vAlign w:val="center"/>
            <w:hideMark/>
          </w:tcPr>
          <w:p w14:paraId="06065B4E" w14:textId="77777777" w:rsidR="00652778" w:rsidRPr="00652778" w:rsidRDefault="00652778" w:rsidP="00652778">
            <w:r w:rsidRPr="00652778">
              <w:t>Simple tabular data only (no formatting, formulas, sheets)</w:t>
            </w:r>
          </w:p>
        </w:tc>
        <w:tc>
          <w:tcPr>
            <w:tcW w:w="0" w:type="auto"/>
            <w:vAlign w:val="center"/>
            <w:hideMark/>
          </w:tcPr>
          <w:p w14:paraId="3CE978E2" w14:textId="77777777" w:rsidR="00652778" w:rsidRPr="00652778" w:rsidRDefault="00652778" w:rsidP="00652778">
            <w:r w:rsidRPr="00652778">
              <w:t>Multiple sheets, formatting, formulas, charts supported</w:t>
            </w:r>
          </w:p>
        </w:tc>
      </w:tr>
      <w:tr w:rsidR="00652778" w:rsidRPr="00652778" w14:paraId="73872AFC" w14:textId="77777777" w:rsidTr="00652778">
        <w:trPr>
          <w:tblCellSpacing w:w="15" w:type="dxa"/>
        </w:trPr>
        <w:tc>
          <w:tcPr>
            <w:tcW w:w="0" w:type="auto"/>
            <w:vAlign w:val="center"/>
            <w:hideMark/>
          </w:tcPr>
          <w:p w14:paraId="205AC355" w14:textId="77777777" w:rsidR="00652778" w:rsidRPr="00652778" w:rsidRDefault="00652778" w:rsidP="00652778">
            <w:r w:rsidRPr="00652778">
              <w:t>Extraction Speed</w:t>
            </w:r>
          </w:p>
        </w:tc>
        <w:tc>
          <w:tcPr>
            <w:tcW w:w="0" w:type="auto"/>
            <w:vAlign w:val="center"/>
            <w:hideMark/>
          </w:tcPr>
          <w:p w14:paraId="55045A16" w14:textId="77777777" w:rsidR="00652778" w:rsidRPr="00652778" w:rsidRDefault="00652778" w:rsidP="00652778">
            <w:r w:rsidRPr="00652778">
              <w:t>Faster to extract because it is lightweight text</w:t>
            </w:r>
          </w:p>
        </w:tc>
        <w:tc>
          <w:tcPr>
            <w:tcW w:w="0" w:type="auto"/>
            <w:vAlign w:val="center"/>
            <w:hideMark/>
          </w:tcPr>
          <w:p w14:paraId="2300DF67" w14:textId="77777777" w:rsidR="00652778" w:rsidRPr="00652778" w:rsidRDefault="00652778" w:rsidP="00652778">
            <w:r w:rsidRPr="00652778">
              <w:t>Slower extraction due to complex structure</w:t>
            </w:r>
          </w:p>
        </w:tc>
      </w:tr>
      <w:tr w:rsidR="00652778" w:rsidRPr="00652778" w14:paraId="184F6A88" w14:textId="77777777" w:rsidTr="00652778">
        <w:trPr>
          <w:tblCellSpacing w:w="15" w:type="dxa"/>
        </w:trPr>
        <w:tc>
          <w:tcPr>
            <w:tcW w:w="0" w:type="auto"/>
            <w:vAlign w:val="center"/>
            <w:hideMark/>
          </w:tcPr>
          <w:p w14:paraId="23890B12" w14:textId="77777777" w:rsidR="00652778" w:rsidRPr="00652778" w:rsidRDefault="00652778" w:rsidP="00652778">
            <w:r w:rsidRPr="00652778">
              <w:t>ETL Complexity</w:t>
            </w:r>
          </w:p>
        </w:tc>
        <w:tc>
          <w:tcPr>
            <w:tcW w:w="0" w:type="auto"/>
            <w:vAlign w:val="center"/>
            <w:hideMark/>
          </w:tcPr>
          <w:p w14:paraId="5B7A7F63" w14:textId="77777777" w:rsidR="00652778" w:rsidRPr="00652778" w:rsidRDefault="00652778" w:rsidP="00652778">
            <w:r w:rsidRPr="00652778">
              <w:t>Easy to load into ETL tools and databases</w:t>
            </w:r>
          </w:p>
        </w:tc>
        <w:tc>
          <w:tcPr>
            <w:tcW w:w="0" w:type="auto"/>
            <w:vAlign w:val="center"/>
            <w:hideMark/>
          </w:tcPr>
          <w:p w14:paraId="0575EE9B" w14:textId="77777777" w:rsidR="00652778" w:rsidRPr="00652778" w:rsidRDefault="00652778" w:rsidP="00652778">
            <w:r w:rsidRPr="00652778">
              <w:t>Requires parsing of sheets, formats, and sometimes formulas</w:t>
            </w:r>
          </w:p>
        </w:tc>
      </w:tr>
      <w:tr w:rsidR="00652778" w:rsidRPr="00652778" w14:paraId="74765C01" w14:textId="77777777" w:rsidTr="00652778">
        <w:trPr>
          <w:tblCellSpacing w:w="15" w:type="dxa"/>
        </w:trPr>
        <w:tc>
          <w:tcPr>
            <w:tcW w:w="0" w:type="auto"/>
            <w:vAlign w:val="center"/>
            <w:hideMark/>
          </w:tcPr>
          <w:p w14:paraId="39B69C0E" w14:textId="77777777" w:rsidR="00652778" w:rsidRPr="00652778" w:rsidRDefault="00652778" w:rsidP="00652778">
            <w:r w:rsidRPr="00652778">
              <w:t>File Size</w:t>
            </w:r>
          </w:p>
        </w:tc>
        <w:tc>
          <w:tcPr>
            <w:tcW w:w="0" w:type="auto"/>
            <w:vAlign w:val="center"/>
            <w:hideMark/>
          </w:tcPr>
          <w:p w14:paraId="2D8D84DA" w14:textId="77777777" w:rsidR="00652778" w:rsidRPr="00652778" w:rsidRDefault="00652778" w:rsidP="00652778">
            <w:r w:rsidRPr="00652778">
              <w:t>Smaller file size</w:t>
            </w:r>
          </w:p>
        </w:tc>
        <w:tc>
          <w:tcPr>
            <w:tcW w:w="0" w:type="auto"/>
            <w:vAlign w:val="center"/>
            <w:hideMark/>
          </w:tcPr>
          <w:p w14:paraId="292E68C7" w14:textId="77777777" w:rsidR="00652778" w:rsidRPr="00652778" w:rsidRDefault="00652778" w:rsidP="00652778">
            <w:proofErr w:type="gramStart"/>
            <w:r w:rsidRPr="00652778">
              <w:t>Usually</w:t>
            </w:r>
            <w:proofErr w:type="gramEnd"/>
            <w:r w:rsidRPr="00652778">
              <w:t xml:space="preserve"> larger</w:t>
            </w:r>
          </w:p>
        </w:tc>
      </w:tr>
      <w:tr w:rsidR="00652778" w:rsidRPr="00652778" w14:paraId="4CB6C782" w14:textId="77777777" w:rsidTr="00652778">
        <w:trPr>
          <w:tblCellSpacing w:w="15" w:type="dxa"/>
        </w:trPr>
        <w:tc>
          <w:tcPr>
            <w:tcW w:w="0" w:type="auto"/>
            <w:vAlign w:val="center"/>
            <w:hideMark/>
          </w:tcPr>
          <w:p w14:paraId="7BB477AA" w14:textId="77777777" w:rsidR="00652778" w:rsidRPr="00652778" w:rsidRDefault="00652778" w:rsidP="00652778">
            <w:r w:rsidRPr="00652778">
              <w:t>Data Integrity</w:t>
            </w:r>
          </w:p>
        </w:tc>
        <w:tc>
          <w:tcPr>
            <w:tcW w:w="0" w:type="auto"/>
            <w:vAlign w:val="center"/>
            <w:hideMark/>
          </w:tcPr>
          <w:p w14:paraId="555FA4C6" w14:textId="77777777" w:rsidR="00652778" w:rsidRPr="00652778" w:rsidRDefault="00652778" w:rsidP="00652778">
            <w:r w:rsidRPr="00652778">
              <w:t>No validation rules or formatting support</w:t>
            </w:r>
          </w:p>
        </w:tc>
        <w:tc>
          <w:tcPr>
            <w:tcW w:w="0" w:type="auto"/>
            <w:vAlign w:val="center"/>
            <w:hideMark/>
          </w:tcPr>
          <w:p w14:paraId="51412F0C" w14:textId="77777777" w:rsidR="00652778" w:rsidRPr="00652778" w:rsidRDefault="00652778" w:rsidP="00652778">
            <w:r w:rsidRPr="00652778">
              <w:t>Supports validation rules, formatting, and data types</w:t>
            </w:r>
          </w:p>
        </w:tc>
      </w:tr>
      <w:tr w:rsidR="00652778" w:rsidRPr="00652778" w14:paraId="3FE5B5D0" w14:textId="77777777" w:rsidTr="00652778">
        <w:trPr>
          <w:tblCellSpacing w:w="15" w:type="dxa"/>
        </w:trPr>
        <w:tc>
          <w:tcPr>
            <w:tcW w:w="0" w:type="auto"/>
            <w:vAlign w:val="center"/>
            <w:hideMark/>
          </w:tcPr>
          <w:p w14:paraId="1B10B280" w14:textId="77777777" w:rsidR="00652778" w:rsidRPr="00652778" w:rsidRDefault="00652778" w:rsidP="00652778">
            <w:r w:rsidRPr="00652778">
              <w:t>Use in ETL</w:t>
            </w:r>
          </w:p>
        </w:tc>
        <w:tc>
          <w:tcPr>
            <w:tcW w:w="0" w:type="auto"/>
            <w:vAlign w:val="center"/>
            <w:hideMark/>
          </w:tcPr>
          <w:p w14:paraId="6A9C9E08" w14:textId="77777777" w:rsidR="00652778" w:rsidRPr="00652778" w:rsidRDefault="00652778" w:rsidP="00652778">
            <w:r w:rsidRPr="00652778">
              <w:t>Preferred for automated pipelines and bulk loading</w:t>
            </w:r>
          </w:p>
        </w:tc>
        <w:tc>
          <w:tcPr>
            <w:tcW w:w="0" w:type="auto"/>
            <w:vAlign w:val="center"/>
            <w:hideMark/>
          </w:tcPr>
          <w:p w14:paraId="15678854" w14:textId="77777777" w:rsidR="00652778" w:rsidRPr="00652778" w:rsidRDefault="00652778" w:rsidP="00652778">
            <w:r w:rsidRPr="00652778">
              <w:t>Used when business users maintain reports and structured sheets</w:t>
            </w:r>
          </w:p>
        </w:tc>
      </w:tr>
    </w:tbl>
    <w:p w14:paraId="2A1F9B54" w14:textId="6997B936" w:rsidR="00985103" w:rsidRPr="00985103" w:rsidRDefault="00985103" w:rsidP="00985103">
      <w:r w:rsidRPr="00985103">
        <w:t xml:space="preserve"> </w:t>
      </w:r>
      <w:r w:rsidRPr="00985103">
        <w:rPr>
          <w:b/>
          <w:bCs/>
        </w:rPr>
        <w:t>CSV</w:t>
      </w:r>
      <w:r w:rsidRPr="00985103">
        <w:t xml:space="preserve"> is commonly used in </w:t>
      </w:r>
      <w:r w:rsidRPr="00985103">
        <w:rPr>
          <w:b/>
          <w:bCs/>
        </w:rPr>
        <w:t>production ETL pipelines</w:t>
      </w:r>
      <w:r w:rsidRPr="00985103">
        <w:t xml:space="preserve"> because it is lightweight, fast to read, and easily processed by ETL tools.</w:t>
      </w:r>
    </w:p>
    <w:p w14:paraId="1996A642" w14:textId="0639E2DC" w:rsidR="00985103" w:rsidRDefault="00985103" w:rsidP="00985103">
      <w:r w:rsidRPr="00985103">
        <w:lastRenderedPageBreak/>
        <w:t xml:space="preserve"> </w:t>
      </w:r>
      <w:r w:rsidRPr="00985103">
        <w:rPr>
          <w:b/>
          <w:bCs/>
        </w:rPr>
        <w:t>Excel</w:t>
      </w:r>
      <w:r w:rsidRPr="00985103">
        <w:t xml:space="preserve"> is frequently used as a </w:t>
      </w:r>
      <w:r w:rsidRPr="00985103">
        <w:rPr>
          <w:b/>
          <w:bCs/>
        </w:rPr>
        <w:t>business data source</w:t>
      </w:r>
      <w:r w:rsidRPr="00985103">
        <w:t xml:space="preserve"> (manual reports, finance sheets, HR records) but usually converted into CSV before heavy ETL processing.</w:t>
      </w:r>
    </w:p>
    <w:p w14:paraId="0A6060FB" w14:textId="77777777" w:rsidR="00964EFA" w:rsidRDefault="00964EFA" w:rsidP="00985103"/>
    <w:p w14:paraId="613490ED" w14:textId="4E73073B" w:rsidR="00964EFA" w:rsidRPr="007849D1" w:rsidRDefault="009604AC" w:rsidP="00985103">
      <w:pPr>
        <w:rPr>
          <w:rFonts w:ascii="MS Gothic" w:eastAsia="MS Gothic" w:hAnsi="MS Gothic" w:cs="MS Gothic"/>
          <w:b/>
          <w:bCs/>
        </w:rPr>
      </w:pPr>
      <w:r w:rsidRPr="007849D1">
        <w:rPr>
          <w:b/>
          <w:bCs/>
        </w:rPr>
        <w:t xml:space="preserve">Question </w:t>
      </w:r>
      <w:proofErr w:type="gramStart"/>
      <w:r w:rsidRPr="007849D1">
        <w:rPr>
          <w:b/>
          <w:bCs/>
        </w:rPr>
        <w:t>4 :</w:t>
      </w:r>
      <w:proofErr w:type="gramEnd"/>
      <w:r w:rsidRPr="007849D1">
        <w:rPr>
          <w:b/>
          <w:bCs/>
        </w:rPr>
        <w:t xml:space="preserve"> Explain the steps involved in extracting data from a relational database.</w:t>
      </w:r>
    </w:p>
    <w:p w14:paraId="2207C4AC" w14:textId="5B3F434E" w:rsidR="009604AC" w:rsidRDefault="009604AC" w:rsidP="00985103">
      <w:pPr>
        <w:rPr>
          <w:rFonts w:ascii="MS Gothic" w:eastAsia="MS Gothic" w:hAnsi="MS Gothic" w:cs="MS Gothic"/>
        </w:rPr>
      </w:pPr>
      <w:r>
        <w:rPr>
          <w:rFonts w:ascii="MS Gothic" w:eastAsia="MS Gothic" w:hAnsi="MS Gothic" w:cs="MS Gothic"/>
        </w:rPr>
        <w:t>Ans.</w:t>
      </w:r>
    </w:p>
    <w:p w14:paraId="10080FEA" w14:textId="77777777" w:rsidR="008105BE" w:rsidRPr="008105BE" w:rsidRDefault="008105BE" w:rsidP="00391C91">
      <w:r w:rsidRPr="008105BE">
        <w:t>Data extraction from a relational database means retrieving required data from tables so it can be used in the ETL pipeline.</w:t>
      </w:r>
    </w:p>
    <w:p w14:paraId="205749B2" w14:textId="77777777" w:rsidR="008105BE" w:rsidRPr="008105BE" w:rsidRDefault="008105BE" w:rsidP="00391C91">
      <w:r w:rsidRPr="008105BE">
        <w:pict w14:anchorId="079591D3">
          <v:rect id="_x0000_i1143" style="width:0;height:1.5pt" o:hralign="center" o:hrstd="t" o:hr="t" fillcolor="#a0a0a0" stroked="f"/>
        </w:pict>
      </w:r>
    </w:p>
    <w:p w14:paraId="4FB2E24B" w14:textId="77777777" w:rsidR="008105BE" w:rsidRPr="008105BE" w:rsidRDefault="008105BE" w:rsidP="00391C91">
      <w:pPr>
        <w:rPr>
          <w:b/>
          <w:bCs/>
        </w:rPr>
      </w:pPr>
      <w:r w:rsidRPr="008105BE">
        <w:rPr>
          <w:b/>
          <w:bCs/>
        </w:rPr>
        <w:t>Main Steps</w:t>
      </w:r>
    </w:p>
    <w:p w14:paraId="1CA02CAB" w14:textId="77777777" w:rsidR="008105BE" w:rsidRPr="008105BE" w:rsidRDefault="008105BE" w:rsidP="00391C91">
      <w:pPr>
        <w:rPr>
          <w:b/>
          <w:bCs/>
        </w:rPr>
      </w:pPr>
      <w:r w:rsidRPr="008105BE">
        <w:rPr>
          <w:b/>
          <w:bCs/>
        </w:rPr>
        <w:t>1. Identify the data source</w:t>
      </w:r>
    </w:p>
    <w:p w14:paraId="47DE524B" w14:textId="77777777" w:rsidR="008105BE" w:rsidRPr="008105BE" w:rsidRDefault="008105BE" w:rsidP="00391C91">
      <w:r w:rsidRPr="008105BE">
        <w:t>Determine the database type (MySQL, SQL Server, Oracle, PostgreSQL).</w:t>
      </w:r>
    </w:p>
    <w:p w14:paraId="3707ED99" w14:textId="77777777" w:rsidR="008105BE" w:rsidRPr="008105BE" w:rsidRDefault="008105BE" w:rsidP="00391C91">
      <w:r w:rsidRPr="008105BE">
        <w:t>Identify required tables, views, or schemas.</w:t>
      </w:r>
    </w:p>
    <w:p w14:paraId="4632E511" w14:textId="77777777" w:rsidR="008105BE" w:rsidRPr="008105BE" w:rsidRDefault="008105BE" w:rsidP="00391C91">
      <w:pPr>
        <w:rPr>
          <w:b/>
          <w:bCs/>
        </w:rPr>
      </w:pPr>
      <w:r w:rsidRPr="008105BE">
        <w:rPr>
          <w:b/>
          <w:bCs/>
        </w:rPr>
        <w:t>2. Establish connection</w:t>
      </w:r>
    </w:p>
    <w:p w14:paraId="298A98E4" w14:textId="77777777" w:rsidR="008105BE" w:rsidRPr="008105BE" w:rsidRDefault="008105BE" w:rsidP="00391C91">
      <w:r w:rsidRPr="008105BE">
        <w:t>Use connection credentials (server, database name, username, password).</w:t>
      </w:r>
    </w:p>
    <w:p w14:paraId="451822E4" w14:textId="77777777" w:rsidR="008105BE" w:rsidRPr="008105BE" w:rsidRDefault="008105BE" w:rsidP="00391C91">
      <w:r w:rsidRPr="008105BE">
        <w:t>Connect using ETL tools, scripts, or SQL clients.</w:t>
      </w:r>
    </w:p>
    <w:p w14:paraId="49FF6A48" w14:textId="77777777" w:rsidR="008105BE" w:rsidRPr="008105BE" w:rsidRDefault="008105BE" w:rsidP="00391C91">
      <w:pPr>
        <w:rPr>
          <w:b/>
          <w:bCs/>
        </w:rPr>
      </w:pPr>
      <w:r w:rsidRPr="008105BE">
        <w:rPr>
          <w:b/>
          <w:bCs/>
        </w:rPr>
        <w:t>3. Define extraction query</w:t>
      </w:r>
    </w:p>
    <w:p w14:paraId="669D23BF" w14:textId="77777777" w:rsidR="008105BE" w:rsidRPr="008105BE" w:rsidRDefault="008105BE" w:rsidP="00391C91">
      <w:r w:rsidRPr="008105BE">
        <w:t>Write SQL queries to select required columns and rows.</w:t>
      </w:r>
    </w:p>
    <w:p w14:paraId="35713D30" w14:textId="77777777" w:rsidR="008105BE" w:rsidRPr="008105BE" w:rsidRDefault="008105BE" w:rsidP="00391C91">
      <w:r w:rsidRPr="008105BE">
        <w:t>Apply filters (WHERE clause) to extract only necessary data.</w:t>
      </w:r>
    </w:p>
    <w:p w14:paraId="54453C5E" w14:textId="77777777" w:rsidR="008105BE" w:rsidRPr="008105BE" w:rsidRDefault="008105BE" w:rsidP="00391C91">
      <w:r w:rsidRPr="008105BE">
        <w:t>Example:</w:t>
      </w:r>
    </w:p>
    <w:p w14:paraId="7F29CB7E" w14:textId="77777777" w:rsidR="008105BE" w:rsidRPr="008105BE" w:rsidRDefault="008105BE" w:rsidP="00391C91">
      <w:r w:rsidRPr="008105BE">
        <w:t xml:space="preserve">SELECT </w:t>
      </w:r>
      <w:proofErr w:type="spellStart"/>
      <w:r w:rsidRPr="008105BE">
        <w:t>customer_id</w:t>
      </w:r>
      <w:proofErr w:type="spellEnd"/>
      <w:r w:rsidRPr="008105BE">
        <w:t xml:space="preserve">, </w:t>
      </w:r>
      <w:proofErr w:type="spellStart"/>
      <w:r w:rsidRPr="008105BE">
        <w:t>order_date</w:t>
      </w:r>
      <w:proofErr w:type="spellEnd"/>
      <w:r w:rsidRPr="008105BE">
        <w:t>, amount</w:t>
      </w:r>
    </w:p>
    <w:p w14:paraId="0170AFD1" w14:textId="77777777" w:rsidR="008105BE" w:rsidRPr="008105BE" w:rsidRDefault="008105BE" w:rsidP="00391C91">
      <w:r w:rsidRPr="008105BE">
        <w:t>FROM orders</w:t>
      </w:r>
    </w:p>
    <w:p w14:paraId="5B158EF6" w14:textId="77777777" w:rsidR="008105BE" w:rsidRPr="008105BE" w:rsidRDefault="008105BE" w:rsidP="00391C91">
      <w:r w:rsidRPr="008105BE">
        <w:t xml:space="preserve">WHERE </w:t>
      </w:r>
      <w:proofErr w:type="spellStart"/>
      <w:r w:rsidRPr="008105BE">
        <w:t>order_date</w:t>
      </w:r>
      <w:proofErr w:type="spellEnd"/>
      <w:r w:rsidRPr="008105BE">
        <w:t xml:space="preserve"> &gt;= '2025-01-01';</w:t>
      </w:r>
    </w:p>
    <w:p w14:paraId="651A4962" w14:textId="77777777" w:rsidR="008105BE" w:rsidRPr="008105BE" w:rsidRDefault="008105BE" w:rsidP="00391C91">
      <w:pPr>
        <w:rPr>
          <w:b/>
          <w:bCs/>
        </w:rPr>
      </w:pPr>
      <w:r w:rsidRPr="008105BE">
        <w:rPr>
          <w:b/>
          <w:bCs/>
        </w:rPr>
        <w:t>4. Choose extraction method</w:t>
      </w:r>
    </w:p>
    <w:p w14:paraId="3C7E2DFC" w14:textId="77777777" w:rsidR="008105BE" w:rsidRPr="008105BE" w:rsidRDefault="008105BE" w:rsidP="00391C91">
      <w:r w:rsidRPr="008105BE">
        <w:rPr>
          <w:b/>
          <w:bCs/>
        </w:rPr>
        <w:t>Full extraction</w:t>
      </w:r>
      <w:r w:rsidRPr="008105BE">
        <w:t xml:space="preserve"> – extract all data.</w:t>
      </w:r>
    </w:p>
    <w:p w14:paraId="4FB70047" w14:textId="77777777" w:rsidR="008105BE" w:rsidRPr="008105BE" w:rsidRDefault="008105BE" w:rsidP="00391C91">
      <w:r w:rsidRPr="008105BE">
        <w:rPr>
          <w:b/>
          <w:bCs/>
        </w:rPr>
        <w:t>Incremental extraction</w:t>
      </w:r>
      <w:r w:rsidRPr="008105BE">
        <w:t xml:space="preserve"> – extract only new or updated records using timestamp or ID.</w:t>
      </w:r>
    </w:p>
    <w:p w14:paraId="3A927491" w14:textId="77777777" w:rsidR="008105BE" w:rsidRPr="008105BE" w:rsidRDefault="008105BE" w:rsidP="00391C91">
      <w:pPr>
        <w:rPr>
          <w:b/>
          <w:bCs/>
        </w:rPr>
      </w:pPr>
      <w:r w:rsidRPr="008105BE">
        <w:rPr>
          <w:b/>
          <w:bCs/>
        </w:rPr>
        <w:t>5. Load data into staging area</w:t>
      </w:r>
    </w:p>
    <w:p w14:paraId="1F8EB12D" w14:textId="77777777" w:rsidR="008105BE" w:rsidRPr="008105BE" w:rsidRDefault="008105BE" w:rsidP="00391C91">
      <w:r w:rsidRPr="008105BE">
        <w:t>Extracted data is stored in staging tables, files (CSV), or temporary storage for transformation.</w:t>
      </w:r>
    </w:p>
    <w:p w14:paraId="402FBE4D" w14:textId="77777777" w:rsidR="008105BE" w:rsidRPr="008105BE" w:rsidRDefault="008105BE" w:rsidP="00391C91">
      <w:pPr>
        <w:rPr>
          <w:b/>
          <w:bCs/>
        </w:rPr>
      </w:pPr>
      <w:r w:rsidRPr="008105BE">
        <w:rPr>
          <w:b/>
          <w:bCs/>
        </w:rPr>
        <w:lastRenderedPageBreak/>
        <w:t>6. Validate extracted data</w:t>
      </w:r>
    </w:p>
    <w:p w14:paraId="02A4573C" w14:textId="77777777" w:rsidR="008105BE" w:rsidRPr="008105BE" w:rsidRDefault="008105BE" w:rsidP="00391C91">
      <w:r w:rsidRPr="008105BE">
        <w:t>Check row counts, missing values, and data consistency to ensure successful extraction.</w:t>
      </w:r>
    </w:p>
    <w:p w14:paraId="650CF3ED" w14:textId="77777777" w:rsidR="00521A13" w:rsidRDefault="00521A13" w:rsidP="00391C91"/>
    <w:p w14:paraId="7EC0E878" w14:textId="1114C66D" w:rsidR="00521A13" w:rsidRPr="007849D1" w:rsidRDefault="00521A13" w:rsidP="00391C91">
      <w:pPr>
        <w:rPr>
          <w:b/>
          <w:bCs/>
        </w:rPr>
      </w:pPr>
      <w:r w:rsidRPr="007849D1">
        <w:rPr>
          <w:b/>
          <w:bCs/>
        </w:rPr>
        <w:t xml:space="preserve">Question </w:t>
      </w:r>
      <w:proofErr w:type="gramStart"/>
      <w:r w:rsidRPr="007849D1">
        <w:rPr>
          <w:b/>
          <w:bCs/>
        </w:rPr>
        <w:t>5 :</w:t>
      </w:r>
      <w:proofErr w:type="gramEnd"/>
      <w:r w:rsidRPr="007849D1">
        <w:rPr>
          <w:b/>
          <w:bCs/>
        </w:rPr>
        <w:t xml:space="preserve"> Explain three common challenges faced during data extraction</w:t>
      </w:r>
      <w:r w:rsidRPr="007849D1">
        <w:rPr>
          <w:b/>
          <w:bCs/>
        </w:rPr>
        <w:t>.</w:t>
      </w:r>
    </w:p>
    <w:p w14:paraId="3EC11A25" w14:textId="74CF54B5" w:rsidR="00521A13" w:rsidRDefault="00521A13" w:rsidP="00391C91">
      <w:r>
        <w:t>Ans.</w:t>
      </w:r>
    </w:p>
    <w:p w14:paraId="45F2EBDE" w14:textId="77777777" w:rsidR="005E1FB3" w:rsidRPr="005E1FB3" w:rsidRDefault="005E1FB3" w:rsidP="00391C91">
      <w:pPr>
        <w:rPr>
          <w:b/>
          <w:bCs/>
        </w:rPr>
      </w:pPr>
      <w:r w:rsidRPr="005E1FB3">
        <w:rPr>
          <w:b/>
          <w:bCs/>
        </w:rPr>
        <w:t>Three common challenges faced during data extraction</w:t>
      </w:r>
    </w:p>
    <w:p w14:paraId="134F849C" w14:textId="77777777" w:rsidR="005E1FB3" w:rsidRPr="005E1FB3" w:rsidRDefault="005E1FB3" w:rsidP="00391C91">
      <w:pPr>
        <w:rPr>
          <w:b/>
          <w:bCs/>
        </w:rPr>
      </w:pPr>
      <w:r w:rsidRPr="005E1FB3">
        <w:rPr>
          <w:b/>
          <w:bCs/>
        </w:rPr>
        <w:t>1. Data Source Heterogeneity</w:t>
      </w:r>
    </w:p>
    <w:p w14:paraId="6C9F09CB" w14:textId="77777777" w:rsidR="005E1FB3" w:rsidRPr="005E1FB3" w:rsidRDefault="005E1FB3" w:rsidP="00391C91">
      <w:r w:rsidRPr="005E1FB3">
        <w:t>Data often comes from multiple systems such as databases, APIs, Excel files, and cloud platforms, each having different formats and structures. Extracting and integrating data from these heterogeneous sources can be complex and time-consuming.</w:t>
      </w:r>
    </w:p>
    <w:p w14:paraId="2C47A8A2" w14:textId="77777777" w:rsidR="005E1FB3" w:rsidRPr="005E1FB3" w:rsidRDefault="005E1FB3" w:rsidP="00391C91">
      <w:pPr>
        <w:rPr>
          <w:b/>
          <w:bCs/>
        </w:rPr>
      </w:pPr>
      <w:r w:rsidRPr="005E1FB3">
        <w:rPr>
          <w:b/>
          <w:bCs/>
        </w:rPr>
        <w:t>2. Performance and Large Data Volumes</w:t>
      </w:r>
    </w:p>
    <w:p w14:paraId="541D1A4E" w14:textId="77777777" w:rsidR="005E1FB3" w:rsidRPr="005E1FB3" w:rsidRDefault="005E1FB3" w:rsidP="00391C91">
      <w:r w:rsidRPr="005E1FB3">
        <w:t>Extracting very large datasets can slow down source systems and increase extraction time. Poorly designed extraction queries may also impact operational database performance, especially during peak business hours.</w:t>
      </w:r>
    </w:p>
    <w:p w14:paraId="7B86F8CD" w14:textId="77777777" w:rsidR="005E1FB3" w:rsidRPr="005E1FB3" w:rsidRDefault="005E1FB3" w:rsidP="00391C91">
      <w:pPr>
        <w:rPr>
          <w:b/>
          <w:bCs/>
        </w:rPr>
      </w:pPr>
      <w:r w:rsidRPr="005E1FB3">
        <w:rPr>
          <w:b/>
          <w:bCs/>
        </w:rPr>
        <w:t>3. Data Quality Issues</w:t>
      </w:r>
    </w:p>
    <w:p w14:paraId="0403C1D8" w14:textId="77777777" w:rsidR="005E1FB3" w:rsidRPr="005E1FB3" w:rsidRDefault="005E1FB3" w:rsidP="00391C91">
      <w:r w:rsidRPr="005E1FB3">
        <w:t>Source data may contain missing values, duplicates, inconsistent formats, or incorrect records. Extracting such data without validation can lead to inaccurate reporting and analysis in later ETL stages.</w:t>
      </w:r>
    </w:p>
    <w:p w14:paraId="6250F28F" w14:textId="77777777" w:rsidR="00521A13" w:rsidRDefault="00521A13" w:rsidP="00391C91"/>
    <w:p w14:paraId="3D463298" w14:textId="77D53A9B" w:rsidR="00983E56" w:rsidRPr="007849D1" w:rsidRDefault="00983E56" w:rsidP="00391C91">
      <w:pPr>
        <w:rPr>
          <w:b/>
          <w:bCs/>
        </w:rPr>
      </w:pPr>
      <w:r w:rsidRPr="007849D1">
        <w:rPr>
          <w:b/>
          <w:bCs/>
        </w:rPr>
        <w:t xml:space="preserve">Question </w:t>
      </w:r>
      <w:proofErr w:type="gramStart"/>
      <w:r w:rsidRPr="007849D1">
        <w:rPr>
          <w:b/>
          <w:bCs/>
        </w:rPr>
        <w:t>6 :</w:t>
      </w:r>
      <w:proofErr w:type="gramEnd"/>
      <w:r w:rsidRPr="007849D1">
        <w:rPr>
          <w:b/>
          <w:bCs/>
        </w:rPr>
        <w:t xml:space="preserve"> What are APIs? Explain how APIs help in real-time data extraction.</w:t>
      </w:r>
    </w:p>
    <w:p w14:paraId="1D678EB1" w14:textId="7CC97C03" w:rsidR="00983E56" w:rsidRDefault="00983E56" w:rsidP="00391C91">
      <w:r>
        <w:t>Ans.</w:t>
      </w:r>
    </w:p>
    <w:p w14:paraId="6CB08272" w14:textId="77777777" w:rsidR="00F95D43" w:rsidRPr="00F95D43" w:rsidRDefault="00F95D43" w:rsidP="00391C91">
      <w:r w:rsidRPr="00F95D43">
        <w:rPr>
          <w:b/>
          <w:bCs/>
        </w:rPr>
        <w:t>API (Application Programming Interface)</w:t>
      </w:r>
      <w:r w:rsidRPr="00F95D43">
        <w:t xml:space="preserve"> is a set of rules and protocols that allows one application to communicate with another and request data or services programmatically.</w:t>
      </w:r>
    </w:p>
    <w:p w14:paraId="4A893AA3" w14:textId="77777777" w:rsidR="00F95D43" w:rsidRPr="00F95D43" w:rsidRDefault="00F95D43" w:rsidP="00391C91">
      <w:r w:rsidRPr="00F95D43">
        <w:t>In ETL, APIs are commonly used to extract data from systems such as:</w:t>
      </w:r>
    </w:p>
    <w:p w14:paraId="0D9B565C" w14:textId="77777777" w:rsidR="00F95D43" w:rsidRPr="00F95D43" w:rsidRDefault="00F95D43" w:rsidP="00391C91">
      <w:r w:rsidRPr="00F95D43">
        <w:t>Payment gateways</w:t>
      </w:r>
    </w:p>
    <w:p w14:paraId="1B4CC46B" w14:textId="77777777" w:rsidR="00F95D43" w:rsidRPr="00F95D43" w:rsidRDefault="00F95D43" w:rsidP="00391C91">
      <w:r w:rsidRPr="00F95D43">
        <w:t>CRM platforms (Salesforce, HubSpot)</w:t>
      </w:r>
    </w:p>
    <w:p w14:paraId="6B17EACD" w14:textId="77777777" w:rsidR="00F95D43" w:rsidRPr="00F95D43" w:rsidRDefault="00F95D43" w:rsidP="00391C91">
      <w:r w:rsidRPr="00F95D43">
        <w:t>Social media platforms</w:t>
      </w:r>
    </w:p>
    <w:p w14:paraId="0F97A194" w14:textId="77777777" w:rsidR="00F95D43" w:rsidRPr="00F95D43" w:rsidRDefault="00F95D43" w:rsidP="00391C91">
      <w:r w:rsidRPr="00F95D43">
        <w:t>Weather or stock market services</w:t>
      </w:r>
    </w:p>
    <w:p w14:paraId="471E5BD8" w14:textId="77777777" w:rsidR="00F95D43" w:rsidRPr="00F95D43" w:rsidRDefault="00F95D43" w:rsidP="00391C91">
      <w:r w:rsidRPr="00F95D43">
        <w:lastRenderedPageBreak/>
        <w:pict w14:anchorId="324719AB">
          <v:rect id="_x0000_i1144" style="width:0;height:1.5pt" o:hralign="center" o:hrstd="t" o:hr="t" fillcolor="#a0a0a0" stroked="f"/>
        </w:pict>
      </w:r>
    </w:p>
    <w:p w14:paraId="72B64655" w14:textId="77777777" w:rsidR="00F95D43" w:rsidRPr="00F95D43" w:rsidRDefault="00F95D43" w:rsidP="00391C91">
      <w:pPr>
        <w:rPr>
          <w:b/>
          <w:bCs/>
        </w:rPr>
      </w:pPr>
      <w:r w:rsidRPr="00F95D43">
        <w:rPr>
          <w:b/>
          <w:bCs/>
        </w:rPr>
        <w:t>How APIs help in real-time data extraction</w:t>
      </w:r>
    </w:p>
    <w:p w14:paraId="55B5150D" w14:textId="77777777" w:rsidR="00F95D43" w:rsidRPr="00F95D43" w:rsidRDefault="00F95D43" w:rsidP="00391C91">
      <w:r w:rsidRPr="00F95D43">
        <w:t xml:space="preserve">APIs enable </w:t>
      </w:r>
      <w:r w:rsidRPr="00F95D43">
        <w:rPr>
          <w:b/>
          <w:bCs/>
        </w:rPr>
        <w:t>real-time or near real-time data extraction</w:t>
      </w:r>
      <w:r w:rsidRPr="00F95D43">
        <w:t xml:space="preserve"> because data can be requested instantly whenever it is updated in the source system.</w:t>
      </w:r>
    </w:p>
    <w:p w14:paraId="1EF57C66" w14:textId="77777777" w:rsidR="00F95D43" w:rsidRPr="00F95D43" w:rsidRDefault="00F95D43" w:rsidP="00391C91">
      <w:r w:rsidRPr="00F95D43">
        <w:rPr>
          <w:b/>
          <w:bCs/>
        </w:rPr>
        <w:t>Key benefits:</w:t>
      </w:r>
    </w:p>
    <w:p w14:paraId="4AB22561" w14:textId="77777777" w:rsidR="00F95D43" w:rsidRPr="00F95D43" w:rsidRDefault="00F95D43" w:rsidP="00391C91">
      <w:r w:rsidRPr="00F95D43">
        <w:rPr>
          <w:b/>
          <w:bCs/>
        </w:rPr>
        <w:t>Live data access</w:t>
      </w:r>
      <w:r w:rsidRPr="00F95D43">
        <w:br/>
        <w:t>Applications can request the latest available data at any moment instead of waiting for scheduled batch extraction.</w:t>
      </w:r>
    </w:p>
    <w:p w14:paraId="2F50C94A" w14:textId="77777777" w:rsidR="00F95D43" w:rsidRPr="00F95D43" w:rsidRDefault="00F95D43" w:rsidP="00391C91">
      <w:r w:rsidRPr="00F95D43">
        <w:rPr>
          <w:b/>
          <w:bCs/>
        </w:rPr>
        <w:t>Automated data retrieval</w:t>
      </w:r>
      <w:r w:rsidRPr="00F95D43">
        <w:br/>
        <w:t>Scripts or ETL tools can automatically call APIs at defined intervals (every minute/hour) to continuously fetch new records.</w:t>
      </w:r>
    </w:p>
    <w:p w14:paraId="4946E78F" w14:textId="77777777" w:rsidR="00F95D43" w:rsidRPr="00F95D43" w:rsidRDefault="00F95D43" w:rsidP="00391C91">
      <w:r w:rsidRPr="00F95D43">
        <w:rPr>
          <w:b/>
          <w:bCs/>
        </w:rPr>
        <w:t>Incremental updates</w:t>
      </w:r>
      <w:r w:rsidRPr="00F95D43">
        <w:br/>
        <w:t>Many APIs provide endpoints that return only newly created or updated data, reducing extraction time and processing load.</w:t>
      </w:r>
    </w:p>
    <w:p w14:paraId="402E4452" w14:textId="77777777" w:rsidR="00F95D43" w:rsidRPr="00F95D43" w:rsidRDefault="00F95D43" w:rsidP="00391C91">
      <w:r w:rsidRPr="00F95D43">
        <w:rPr>
          <w:b/>
          <w:bCs/>
        </w:rPr>
        <w:t>System integration</w:t>
      </w:r>
      <w:r w:rsidRPr="00F95D43">
        <w:br/>
        <w:t>APIs allow seamless integration between cloud applications and data warehouses for continuous data pipelines.</w:t>
      </w:r>
    </w:p>
    <w:p w14:paraId="2E9FBCFD" w14:textId="77777777" w:rsidR="00983E56" w:rsidRPr="00985103" w:rsidRDefault="00983E56" w:rsidP="00391C91"/>
    <w:p w14:paraId="299A292C" w14:textId="05BF3D73" w:rsidR="006B3616" w:rsidRPr="007849D1" w:rsidRDefault="00D0388A" w:rsidP="00391C91">
      <w:pPr>
        <w:rPr>
          <w:rFonts w:ascii="MS Gothic" w:eastAsia="MS Gothic" w:hAnsi="MS Gothic" w:cs="MS Gothic"/>
          <w:b/>
          <w:bCs/>
        </w:rPr>
      </w:pPr>
      <w:r w:rsidRPr="007849D1">
        <w:rPr>
          <w:b/>
          <w:bCs/>
        </w:rPr>
        <w:t xml:space="preserve">Question </w:t>
      </w:r>
      <w:proofErr w:type="gramStart"/>
      <w:r w:rsidRPr="007849D1">
        <w:rPr>
          <w:b/>
          <w:bCs/>
        </w:rPr>
        <w:t>7 :</w:t>
      </w:r>
      <w:proofErr w:type="gramEnd"/>
      <w:r w:rsidRPr="007849D1">
        <w:rPr>
          <w:b/>
          <w:bCs/>
        </w:rPr>
        <w:t xml:space="preserve"> Why are databases preferred for enterprise-level data extraction?</w:t>
      </w:r>
    </w:p>
    <w:p w14:paraId="1E45428D" w14:textId="69B721B9" w:rsidR="00D0388A" w:rsidRDefault="00D0388A" w:rsidP="00391C91">
      <w:pPr>
        <w:rPr>
          <w:rFonts w:ascii="MS Gothic" w:eastAsia="MS Gothic" w:hAnsi="MS Gothic" w:cs="MS Gothic"/>
        </w:rPr>
      </w:pPr>
      <w:r>
        <w:rPr>
          <w:rFonts w:ascii="MS Gothic" w:eastAsia="MS Gothic" w:hAnsi="MS Gothic" w:cs="MS Gothic"/>
        </w:rPr>
        <w:t>Ans.</w:t>
      </w:r>
    </w:p>
    <w:p w14:paraId="5BFD9E2E" w14:textId="77777777" w:rsidR="00CE4534" w:rsidRPr="00CE4534" w:rsidRDefault="00CE4534" w:rsidP="00CE4534">
      <w:pPr>
        <w:rPr>
          <w:b/>
          <w:bCs/>
        </w:rPr>
      </w:pPr>
      <w:r w:rsidRPr="00CE4534">
        <w:rPr>
          <w:b/>
          <w:bCs/>
        </w:rPr>
        <w:t>Why databases are preferred for enterprise-level data extraction</w:t>
      </w:r>
    </w:p>
    <w:p w14:paraId="2BAA3530" w14:textId="77777777" w:rsidR="00CE4534" w:rsidRPr="00CE4534" w:rsidRDefault="00CE4534" w:rsidP="00CE4534">
      <w:r w:rsidRPr="00CE4534">
        <w:t>Enterprises typically store operational data in relational or enterprise databases because they provide reliability, scalability, and structured access, making extraction efficient and controlled.</w:t>
      </w:r>
    </w:p>
    <w:p w14:paraId="3BC72A2F" w14:textId="77777777" w:rsidR="00CE4534" w:rsidRPr="00CE4534" w:rsidRDefault="00CE4534" w:rsidP="00CE4534">
      <w:r w:rsidRPr="00CE4534">
        <w:rPr>
          <w:b/>
          <w:bCs/>
        </w:rPr>
        <w:t>Key reasons:</w:t>
      </w:r>
    </w:p>
    <w:p w14:paraId="62AA2C4E" w14:textId="77777777" w:rsidR="00CE4534" w:rsidRPr="00CE4534" w:rsidRDefault="00CE4534" w:rsidP="00CE4534">
      <w:pPr>
        <w:numPr>
          <w:ilvl w:val="0"/>
          <w:numId w:val="18"/>
        </w:numPr>
      </w:pPr>
      <w:r w:rsidRPr="00CE4534">
        <w:rPr>
          <w:b/>
          <w:bCs/>
        </w:rPr>
        <w:t>Structured and organized data</w:t>
      </w:r>
      <w:r w:rsidRPr="00CE4534">
        <w:br/>
        <w:t>Databases store data in well-defined tables with relationships, making it easier to query and extract required information using SQL.</w:t>
      </w:r>
    </w:p>
    <w:p w14:paraId="3572A75F" w14:textId="77777777" w:rsidR="00CE4534" w:rsidRPr="00CE4534" w:rsidRDefault="00CE4534" w:rsidP="00CE4534">
      <w:pPr>
        <w:numPr>
          <w:ilvl w:val="0"/>
          <w:numId w:val="18"/>
        </w:numPr>
      </w:pPr>
      <w:r w:rsidRPr="00CE4534">
        <w:rPr>
          <w:b/>
          <w:bCs/>
        </w:rPr>
        <w:t>High data integrity and consistency</w:t>
      </w:r>
      <w:r w:rsidRPr="00CE4534">
        <w:br/>
        <w:t>Constraints, validations, and transactions ensure that extracted data is accurate and reliable.</w:t>
      </w:r>
    </w:p>
    <w:p w14:paraId="0A8BA4BB" w14:textId="77777777" w:rsidR="00CE4534" w:rsidRPr="00CE4534" w:rsidRDefault="00CE4534" w:rsidP="00CE4534">
      <w:pPr>
        <w:numPr>
          <w:ilvl w:val="0"/>
          <w:numId w:val="18"/>
        </w:numPr>
      </w:pPr>
      <w:r w:rsidRPr="00CE4534">
        <w:rPr>
          <w:b/>
          <w:bCs/>
        </w:rPr>
        <w:lastRenderedPageBreak/>
        <w:t>Performance and scalability</w:t>
      </w:r>
      <w:r w:rsidRPr="00CE4534">
        <w:br/>
        <w:t>Enterprise databases are optimized to handle large volumes of data and support parallel query processing, enabling faster extraction for ETL pipelines.</w:t>
      </w:r>
    </w:p>
    <w:p w14:paraId="2A3B5CC5" w14:textId="77777777" w:rsidR="00CE4534" w:rsidRPr="00CE4534" w:rsidRDefault="00CE4534" w:rsidP="00CE4534">
      <w:pPr>
        <w:numPr>
          <w:ilvl w:val="0"/>
          <w:numId w:val="18"/>
        </w:numPr>
      </w:pPr>
      <w:r w:rsidRPr="00CE4534">
        <w:rPr>
          <w:b/>
          <w:bCs/>
        </w:rPr>
        <w:t>Security and access control</w:t>
      </w:r>
      <w:r w:rsidRPr="00CE4534">
        <w:br/>
        <w:t>Role-based permissions allow organizations to control who can extract what data, ensuring compliance and data protection.</w:t>
      </w:r>
    </w:p>
    <w:p w14:paraId="4262CC4E" w14:textId="77777777" w:rsidR="00CE4534" w:rsidRPr="00CE4534" w:rsidRDefault="00CE4534" w:rsidP="00CE4534">
      <w:pPr>
        <w:numPr>
          <w:ilvl w:val="0"/>
          <w:numId w:val="18"/>
        </w:numPr>
      </w:pPr>
      <w:r w:rsidRPr="00CE4534">
        <w:rPr>
          <w:b/>
          <w:bCs/>
        </w:rPr>
        <w:t>Incremental extraction support</w:t>
      </w:r>
      <w:r w:rsidRPr="00CE4534">
        <w:br/>
        <w:t>Databases maintain timestamps, IDs, and change tracking features that make incremental or change-data-capture (CDC) extraction easy.</w:t>
      </w:r>
    </w:p>
    <w:p w14:paraId="560DFCA1" w14:textId="77777777" w:rsidR="00D0388A" w:rsidRDefault="00D0388A" w:rsidP="00391C91"/>
    <w:p w14:paraId="0BE1B4FF" w14:textId="67A067EF" w:rsidR="00B23285" w:rsidRPr="007849D1" w:rsidRDefault="00B23285" w:rsidP="00391C91">
      <w:pPr>
        <w:rPr>
          <w:b/>
          <w:bCs/>
        </w:rPr>
      </w:pPr>
      <w:r w:rsidRPr="007849D1">
        <w:rPr>
          <w:b/>
          <w:bCs/>
        </w:rPr>
        <w:t xml:space="preserve">Question </w:t>
      </w:r>
      <w:proofErr w:type="gramStart"/>
      <w:r w:rsidRPr="007849D1">
        <w:rPr>
          <w:b/>
          <w:bCs/>
        </w:rPr>
        <w:t>8 :</w:t>
      </w:r>
      <w:proofErr w:type="gramEnd"/>
      <w:r w:rsidRPr="007849D1">
        <w:rPr>
          <w:b/>
          <w:bCs/>
        </w:rPr>
        <w:t xml:space="preserve"> What steps should an ETL developer take when extracting data from large CSV files (1GB+)?</w:t>
      </w:r>
    </w:p>
    <w:p w14:paraId="6879E9C2" w14:textId="77777777" w:rsidR="00B23285" w:rsidRDefault="00B23285" w:rsidP="00391C91"/>
    <w:p w14:paraId="155D1C77" w14:textId="173B06C5" w:rsidR="00B23285" w:rsidRDefault="00B23285" w:rsidP="00391C91">
      <w:r>
        <w:t>Ans.</w:t>
      </w:r>
    </w:p>
    <w:p w14:paraId="782D6BE5" w14:textId="5FA08AB5" w:rsidR="007849D1" w:rsidRPr="007849D1" w:rsidRDefault="007849D1" w:rsidP="007849D1">
      <w:r w:rsidRPr="007849D1">
        <w:t xml:space="preserve"> </w:t>
      </w:r>
      <w:r w:rsidRPr="007849D1">
        <w:rPr>
          <w:b/>
          <w:bCs/>
        </w:rPr>
        <w:t>Use chunk-based processing</w:t>
      </w:r>
    </w:p>
    <w:p w14:paraId="01913651" w14:textId="77777777" w:rsidR="007849D1" w:rsidRPr="007849D1" w:rsidRDefault="007849D1" w:rsidP="007849D1">
      <w:pPr>
        <w:numPr>
          <w:ilvl w:val="0"/>
          <w:numId w:val="19"/>
        </w:numPr>
      </w:pPr>
      <w:r w:rsidRPr="007849D1">
        <w:t xml:space="preserve">Instead of loading the entire file into memory, read the file in </w:t>
      </w:r>
      <w:r w:rsidRPr="007849D1">
        <w:rPr>
          <w:b/>
          <w:bCs/>
        </w:rPr>
        <w:t>chunks/batches</w:t>
      </w:r>
      <w:r w:rsidRPr="007849D1">
        <w:t xml:space="preserve"> (for example 50k–100k rows at a time).</w:t>
      </w:r>
    </w:p>
    <w:p w14:paraId="3ADD7A4C" w14:textId="77777777" w:rsidR="007849D1" w:rsidRPr="007849D1" w:rsidRDefault="007849D1" w:rsidP="007849D1">
      <w:pPr>
        <w:numPr>
          <w:ilvl w:val="0"/>
          <w:numId w:val="19"/>
        </w:numPr>
      </w:pPr>
      <w:r w:rsidRPr="007849D1">
        <w:t>Prevents memory overflow and improves processing stability.</w:t>
      </w:r>
    </w:p>
    <w:p w14:paraId="5DA98A47" w14:textId="7D22331F" w:rsidR="007849D1" w:rsidRPr="007849D1" w:rsidRDefault="007849D1" w:rsidP="007849D1">
      <w:r w:rsidRPr="007849D1">
        <w:t xml:space="preserve"> </w:t>
      </w:r>
      <w:r w:rsidRPr="007849D1">
        <w:rPr>
          <w:b/>
          <w:bCs/>
        </w:rPr>
        <w:t>Validate file structure before extraction</w:t>
      </w:r>
    </w:p>
    <w:p w14:paraId="4C2AB4D6" w14:textId="77777777" w:rsidR="007849D1" w:rsidRPr="007849D1" w:rsidRDefault="007849D1" w:rsidP="007849D1">
      <w:pPr>
        <w:numPr>
          <w:ilvl w:val="0"/>
          <w:numId w:val="20"/>
        </w:numPr>
      </w:pPr>
      <w:r w:rsidRPr="007849D1">
        <w:t>Check delimiter consistency, header names, encoding format (UTF-8), and column counts to avoid runtime errors during processing.</w:t>
      </w:r>
    </w:p>
    <w:p w14:paraId="1D6856ED" w14:textId="1C725860" w:rsidR="007849D1" w:rsidRPr="007849D1" w:rsidRDefault="007849D1" w:rsidP="007849D1">
      <w:r w:rsidRPr="007849D1">
        <w:t xml:space="preserve"> </w:t>
      </w:r>
      <w:r w:rsidRPr="007849D1">
        <w:rPr>
          <w:b/>
          <w:bCs/>
        </w:rPr>
        <w:t>Use parallel or distributed processing (if possible)</w:t>
      </w:r>
    </w:p>
    <w:p w14:paraId="46DB8C20" w14:textId="77777777" w:rsidR="007849D1" w:rsidRPr="007849D1" w:rsidRDefault="007849D1" w:rsidP="007849D1">
      <w:pPr>
        <w:numPr>
          <w:ilvl w:val="0"/>
          <w:numId w:val="21"/>
        </w:numPr>
      </w:pPr>
      <w:r w:rsidRPr="007849D1">
        <w:t>Large files can be processed faster using parallel pipelines or distributed frameworks such as Spark.</w:t>
      </w:r>
    </w:p>
    <w:p w14:paraId="6F9B9325" w14:textId="64082C71" w:rsidR="007849D1" w:rsidRPr="007849D1" w:rsidRDefault="007849D1" w:rsidP="007849D1">
      <w:r w:rsidRPr="007849D1">
        <w:t xml:space="preserve"> </w:t>
      </w:r>
      <w:r w:rsidRPr="007849D1">
        <w:rPr>
          <w:b/>
          <w:bCs/>
        </w:rPr>
        <w:t>Filter required columns during extraction</w:t>
      </w:r>
    </w:p>
    <w:p w14:paraId="3E68E562" w14:textId="77777777" w:rsidR="007849D1" w:rsidRPr="007849D1" w:rsidRDefault="007849D1" w:rsidP="007849D1">
      <w:pPr>
        <w:numPr>
          <w:ilvl w:val="0"/>
          <w:numId w:val="22"/>
        </w:numPr>
      </w:pPr>
      <w:r w:rsidRPr="007849D1">
        <w:t>Extract only necessary columns instead of loading the full dataset to reduce processing time and storage load.</w:t>
      </w:r>
    </w:p>
    <w:p w14:paraId="5934ACA7" w14:textId="4840C8DF" w:rsidR="007849D1" w:rsidRPr="007849D1" w:rsidRDefault="007849D1" w:rsidP="007849D1">
      <w:r w:rsidRPr="007849D1">
        <w:t xml:space="preserve"> </w:t>
      </w:r>
      <w:r w:rsidRPr="007849D1">
        <w:rPr>
          <w:b/>
          <w:bCs/>
        </w:rPr>
        <w:t>Perform incremental loading</w:t>
      </w:r>
    </w:p>
    <w:p w14:paraId="54D06A85" w14:textId="77777777" w:rsidR="007849D1" w:rsidRPr="007849D1" w:rsidRDefault="007849D1" w:rsidP="007849D1">
      <w:pPr>
        <w:numPr>
          <w:ilvl w:val="0"/>
          <w:numId w:val="23"/>
        </w:numPr>
      </w:pPr>
      <w:r w:rsidRPr="007849D1">
        <w:t>If the CSV is periodically updated, load only new records instead of reprocessing the entire file each time.</w:t>
      </w:r>
    </w:p>
    <w:p w14:paraId="5A9340B7" w14:textId="1D96B005" w:rsidR="007849D1" w:rsidRPr="007849D1" w:rsidRDefault="007849D1" w:rsidP="007849D1">
      <w:r w:rsidRPr="007849D1">
        <w:t xml:space="preserve"> </w:t>
      </w:r>
      <w:r w:rsidRPr="007849D1">
        <w:rPr>
          <w:b/>
          <w:bCs/>
        </w:rPr>
        <w:t>Monitor performance and logging</w:t>
      </w:r>
    </w:p>
    <w:p w14:paraId="5E26827F" w14:textId="77777777" w:rsidR="007849D1" w:rsidRPr="007849D1" w:rsidRDefault="007849D1" w:rsidP="007849D1">
      <w:pPr>
        <w:numPr>
          <w:ilvl w:val="0"/>
          <w:numId w:val="24"/>
        </w:numPr>
      </w:pPr>
      <w:r w:rsidRPr="007849D1">
        <w:lastRenderedPageBreak/>
        <w:t>Track row counts, processing time, and rejected records to ensure extraction accuracy and troubleshooting.</w:t>
      </w:r>
    </w:p>
    <w:p w14:paraId="0669300F" w14:textId="3A8EF76F" w:rsidR="007849D1" w:rsidRPr="007849D1" w:rsidRDefault="007849D1" w:rsidP="007849D1">
      <w:r w:rsidRPr="007849D1">
        <w:t xml:space="preserve"> </w:t>
      </w:r>
      <w:r w:rsidRPr="007849D1">
        <w:rPr>
          <w:b/>
          <w:bCs/>
        </w:rPr>
        <w:t>Load into staging tables first</w:t>
      </w:r>
    </w:p>
    <w:p w14:paraId="0C6574D6" w14:textId="77777777" w:rsidR="007849D1" w:rsidRPr="007849D1" w:rsidRDefault="007849D1" w:rsidP="007849D1">
      <w:pPr>
        <w:numPr>
          <w:ilvl w:val="0"/>
          <w:numId w:val="25"/>
        </w:numPr>
      </w:pPr>
      <w:r w:rsidRPr="007849D1">
        <w:t>Extract the chunked data into staging storage (temporary tables/files) before transformation and final loading.</w:t>
      </w:r>
    </w:p>
    <w:p w14:paraId="0AE2A8AD" w14:textId="77777777" w:rsidR="00B23285" w:rsidRDefault="00B23285" w:rsidP="00391C91"/>
    <w:sectPr w:rsidR="00B23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AA6"/>
    <w:multiLevelType w:val="multilevel"/>
    <w:tmpl w:val="F4CE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52637"/>
    <w:multiLevelType w:val="multilevel"/>
    <w:tmpl w:val="9DE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CCF"/>
    <w:multiLevelType w:val="multilevel"/>
    <w:tmpl w:val="2936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B46F7"/>
    <w:multiLevelType w:val="multilevel"/>
    <w:tmpl w:val="780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53DE7"/>
    <w:multiLevelType w:val="multilevel"/>
    <w:tmpl w:val="F7A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7546"/>
    <w:multiLevelType w:val="multilevel"/>
    <w:tmpl w:val="AEE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405F1"/>
    <w:multiLevelType w:val="multilevel"/>
    <w:tmpl w:val="35B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D6851"/>
    <w:multiLevelType w:val="multilevel"/>
    <w:tmpl w:val="96F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638C2"/>
    <w:multiLevelType w:val="multilevel"/>
    <w:tmpl w:val="763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D431F"/>
    <w:multiLevelType w:val="multilevel"/>
    <w:tmpl w:val="99B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D022E"/>
    <w:multiLevelType w:val="multilevel"/>
    <w:tmpl w:val="751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E1716"/>
    <w:multiLevelType w:val="multilevel"/>
    <w:tmpl w:val="9D94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A5257"/>
    <w:multiLevelType w:val="multilevel"/>
    <w:tmpl w:val="205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46D66"/>
    <w:multiLevelType w:val="multilevel"/>
    <w:tmpl w:val="4DB6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42B0C"/>
    <w:multiLevelType w:val="multilevel"/>
    <w:tmpl w:val="6BC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9338B"/>
    <w:multiLevelType w:val="multilevel"/>
    <w:tmpl w:val="176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417C8"/>
    <w:multiLevelType w:val="multilevel"/>
    <w:tmpl w:val="16DC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B37FF"/>
    <w:multiLevelType w:val="multilevel"/>
    <w:tmpl w:val="CB0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00847"/>
    <w:multiLevelType w:val="multilevel"/>
    <w:tmpl w:val="8A4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F681F"/>
    <w:multiLevelType w:val="multilevel"/>
    <w:tmpl w:val="74E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C4292"/>
    <w:multiLevelType w:val="multilevel"/>
    <w:tmpl w:val="511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05D97"/>
    <w:multiLevelType w:val="multilevel"/>
    <w:tmpl w:val="6D3A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3031DD"/>
    <w:multiLevelType w:val="multilevel"/>
    <w:tmpl w:val="756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B2AF3"/>
    <w:multiLevelType w:val="multilevel"/>
    <w:tmpl w:val="BE8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7674B"/>
    <w:multiLevelType w:val="multilevel"/>
    <w:tmpl w:val="EE6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597903">
    <w:abstractNumId w:val="18"/>
  </w:num>
  <w:num w:numId="2" w16cid:durableId="322928632">
    <w:abstractNumId w:val="8"/>
  </w:num>
  <w:num w:numId="3" w16cid:durableId="453410366">
    <w:abstractNumId w:val="4"/>
  </w:num>
  <w:num w:numId="4" w16cid:durableId="65498339">
    <w:abstractNumId w:val="17"/>
  </w:num>
  <w:num w:numId="5" w16cid:durableId="1035469287">
    <w:abstractNumId w:val="2"/>
  </w:num>
  <w:num w:numId="6" w16cid:durableId="1308702421">
    <w:abstractNumId w:val="5"/>
  </w:num>
  <w:num w:numId="7" w16cid:durableId="279191515">
    <w:abstractNumId w:val="15"/>
  </w:num>
  <w:num w:numId="8" w16cid:durableId="1587882686">
    <w:abstractNumId w:val="16"/>
  </w:num>
  <w:num w:numId="9" w16cid:durableId="1328943601">
    <w:abstractNumId w:val="19"/>
  </w:num>
  <w:num w:numId="10" w16cid:durableId="140273720">
    <w:abstractNumId w:val="12"/>
  </w:num>
  <w:num w:numId="11" w16cid:durableId="1669208061">
    <w:abstractNumId w:val="24"/>
  </w:num>
  <w:num w:numId="12" w16cid:durableId="1872261204">
    <w:abstractNumId w:val="1"/>
  </w:num>
  <w:num w:numId="13" w16cid:durableId="1054962229">
    <w:abstractNumId w:val="22"/>
  </w:num>
  <w:num w:numId="14" w16cid:durableId="269703135">
    <w:abstractNumId w:val="11"/>
  </w:num>
  <w:num w:numId="15" w16cid:durableId="289089617">
    <w:abstractNumId w:val="13"/>
  </w:num>
  <w:num w:numId="16" w16cid:durableId="861942550">
    <w:abstractNumId w:val="10"/>
  </w:num>
  <w:num w:numId="17" w16cid:durableId="1660232251">
    <w:abstractNumId w:val="0"/>
  </w:num>
  <w:num w:numId="18" w16cid:durableId="521209574">
    <w:abstractNumId w:val="21"/>
  </w:num>
  <w:num w:numId="19" w16cid:durableId="432867538">
    <w:abstractNumId w:val="7"/>
  </w:num>
  <w:num w:numId="20" w16cid:durableId="797722304">
    <w:abstractNumId w:val="6"/>
  </w:num>
  <w:num w:numId="21" w16cid:durableId="836074241">
    <w:abstractNumId w:val="20"/>
  </w:num>
  <w:num w:numId="22" w16cid:durableId="1696614224">
    <w:abstractNumId w:val="9"/>
  </w:num>
  <w:num w:numId="23" w16cid:durableId="580917552">
    <w:abstractNumId w:val="3"/>
  </w:num>
  <w:num w:numId="24" w16cid:durableId="512767481">
    <w:abstractNumId w:val="23"/>
  </w:num>
  <w:num w:numId="25" w16cid:durableId="11290867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F8"/>
    <w:rsid w:val="00391C91"/>
    <w:rsid w:val="00521A13"/>
    <w:rsid w:val="0052417C"/>
    <w:rsid w:val="005776C7"/>
    <w:rsid w:val="005E1FB3"/>
    <w:rsid w:val="00652778"/>
    <w:rsid w:val="006B3616"/>
    <w:rsid w:val="007849D1"/>
    <w:rsid w:val="008105BE"/>
    <w:rsid w:val="008577F8"/>
    <w:rsid w:val="009604AC"/>
    <w:rsid w:val="00964EFA"/>
    <w:rsid w:val="00983E56"/>
    <w:rsid w:val="00985103"/>
    <w:rsid w:val="00A15472"/>
    <w:rsid w:val="00B23285"/>
    <w:rsid w:val="00BE16A3"/>
    <w:rsid w:val="00C110D4"/>
    <w:rsid w:val="00CE4534"/>
    <w:rsid w:val="00D0388A"/>
    <w:rsid w:val="00ED4513"/>
    <w:rsid w:val="00F95D43"/>
    <w:rsid w:val="00FF1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B118"/>
  <w15:chartTrackingRefBased/>
  <w15:docId w15:val="{B1661A0D-89E5-45A4-93A7-78092D7C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F8"/>
    <w:rPr>
      <w:rFonts w:eastAsiaTheme="majorEastAsia" w:cstheme="majorBidi"/>
      <w:color w:val="272727" w:themeColor="text1" w:themeTint="D8"/>
    </w:rPr>
  </w:style>
  <w:style w:type="paragraph" w:styleId="Title">
    <w:name w:val="Title"/>
    <w:basedOn w:val="Normal"/>
    <w:next w:val="Normal"/>
    <w:link w:val="TitleChar"/>
    <w:uiPriority w:val="10"/>
    <w:qFormat/>
    <w:rsid w:val="00857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F8"/>
    <w:pPr>
      <w:spacing w:before="160"/>
      <w:jc w:val="center"/>
    </w:pPr>
    <w:rPr>
      <w:i/>
      <w:iCs/>
      <w:color w:val="404040" w:themeColor="text1" w:themeTint="BF"/>
    </w:rPr>
  </w:style>
  <w:style w:type="character" w:customStyle="1" w:styleId="QuoteChar">
    <w:name w:val="Quote Char"/>
    <w:basedOn w:val="DefaultParagraphFont"/>
    <w:link w:val="Quote"/>
    <w:uiPriority w:val="29"/>
    <w:rsid w:val="008577F8"/>
    <w:rPr>
      <w:i/>
      <w:iCs/>
      <w:color w:val="404040" w:themeColor="text1" w:themeTint="BF"/>
    </w:rPr>
  </w:style>
  <w:style w:type="paragraph" w:styleId="ListParagraph">
    <w:name w:val="List Paragraph"/>
    <w:basedOn w:val="Normal"/>
    <w:uiPriority w:val="34"/>
    <w:qFormat/>
    <w:rsid w:val="008577F8"/>
    <w:pPr>
      <w:ind w:left="720"/>
      <w:contextualSpacing/>
    </w:pPr>
  </w:style>
  <w:style w:type="character" w:styleId="IntenseEmphasis">
    <w:name w:val="Intense Emphasis"/>
    <w:basedOn w:val="DefaultParagraphFont"/>
    <w:uiPriority w:val="21"/>
    <w:qFormat/>
    <w:rsid w:val="008577F8"/>
    <w:rPr>
      <w:i/>
      <w:iCs/>
      <w:color w:val="0F4761" w:themeColor="accent1" w:themeShade="BF"/>
    </w:rPr>
  </w:style>
  <w:style w:type="paragraph" w:styleId="IntenseQuote">
    <w:name w:val="Intense Quote"/>
    <w:basedOn w:val="Normal"/>
    <w:next w:val="Normal"/>
    <w:link w:val="IntenseQuoteChar"/>
    <w:uiPriority w:val="30"/>
    <w:qFormat/>
    <w:rsid w:val="00857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7F8"/>
    <w:rPr>
      <w:i/>
      <w:iCs/>
      <w:color w:val="0F4761" w:themeColor="accent1" w:themeShade="BF"/>
    </w:rPr>
  </w:style>
  <w:style w:type="character" w:styleId="IntenseReference">
    <w:name w:val="Intense Reference"/>
    <w:basedOn w:val="DefaultParagraphFont"/>
    <w:uiPriority w:val="32"/>
    <w:qFormat/>
    <w:rsid w:val="008577F8"/>
    <w:rPr>
      <w:b/>
      <w:bCs/>
      <w:smallCaps/>
      <w:color w:val="0F4761" w:themeColor="accent1" w:themeShade="BF"/>
      <w:spacing w:val="5"/>
    </w:rPr>
  </w:style>
  <w:style w:type="paragraph" w:styleId="NoSpacing">
    <w:name w:val="No Spacing"/>
    <w:uiPriority w:val="1"/>
    <w:qFormat/>
    <w:rsid w:val="00391C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5567">
      <w:bodyDiv w:val="1"/>
      <w:marLeft w:val="0"/>
      <w:marRight w:val="0"/>
      <w:marTop w:val="0"/>
      <w:marBottom w:val="0"/>
      <w:divBdr>
        <w:top w:val="none" w:sz="0" w:space="0" w:color="auto"/>
        <w:left w:val="none" w:sz="0" w:space="0" w:color="auto"/>
        <w:bottom w:val="none" w:sz="0" w:space="0" w:color="auto"/>
        <w:right w:val="none" w:sz="0" w:space="0" w:color="auto"/>
      </w:divBdr>
    </w:div>
    <w:div w:id="184639986">
      <w:bodyDiv w:val="1"/>
      <w:marLeft w:val="0"/>
      <w:marRight w:val="0"/>
      <w:marTop w:val="0"/>
      <w:marBottom w:val="0"/>
      <w:divBdr>
        <w:top w:val="none" w:sz="0" w:space="0" w:color="auto"/>
        <w:left w:val="none" w:sz="0" w:space="0" w:color="auto"/>
        <w:bottom w:val="none" w:sz="0" w:space="0" w:color="auto"/>
        <w:right w:val="none" w:sz="0" w:space="0" w:color="auto"/>
      </w:divBdr>
    </w:div>
    <w:div w:id="650059998">
      <w:bodyDiv w:val="1"/>
      <w:marLeft w:val="0"/>
      <w:marRight w:val="0"/>
      <w:marTop w:val="0"/>
      <w:marBottom w:val="0"/>
      <w:divBdr>
        <w:top w:val="none" w:sz="0" w:space="0" w:color="auto"/>
        <w:left w:val="none" w:sz="0" w:space="0" w:color="auto"/>
        <w:bottom w:val="none" w:sz="0" w:space="0" w:color="auto"/>
        <w:right w:val="none" w:sz="0" w:space="0" w:color="auto"/>
      </w:divBdr>
    </w:div>
    <w:div w:id="689768460">
      <w:bodyDiv w:val="1"/>
      <w:marLeft w:val="0"/>
      <w:marRight w:val="0"/>
      <w:marTop w:val="0"/>
      <w:marBottom w:val="0"/>
      <w:divBdr>
        <w:top w:val="none" w:sz="0" w:space="0" w:color="auto"/>
        <w:left w:val="none" w:sz="0" w:space="0" w:color="auto"/>
        <w:bottom w:val="none" w:sz="0" w:space="0" w:color="auto"/>
        <w:right w:val="none" w:sz="0" w:space="0" w:color="auto"/>
      </w:divBdr>
    </w:div>
    <w:div w:id="817264091">
      <w:bodyDiv w:val="1"/>
      <w:marLeft w:val="0"/>
      <w:marRight w:val="0"/>
      <w:marTop w:val="0"/>
      <w:marBottom w:val="0"/>
      <w:divBdr>
        <w:top w:val="none" w:sz="0" w:space="0" w:color="auto"/>
        <w:left w:val="none" w:sz="0" w:space="0" w:color="auto"/>
        <w:bottom w:val="none" w:sz="0" w:space="0" w:color="auto"/>
        <w:right w:val="none" w:sz="0" w:space="0" w:color="auto"/>
      </w:divBdr>
    </w:div>
    <w:div w:id="880290374">
      <w:bodyDiv w:val="1"/>
      <w:marLeft w:val="0"/>
      <w:marRight w:val="0"/>
      <w:marTop w:val="0"/>
      <w:marBottom w:val="0"/>
      <w:divBdr>
        <w:top w:val="none" w:sz="0" w:space="0" w:color="auto"/>
        <w:left w:val="none" w:sz="0" w:space="0" w:color="auto"/>
        <w:bottom w:val="none" w:sz="0" w:space="0" w:color="auto"/>
        <w:right w:val="none" w:sz="0" w:space="0" w:color="auto"/>
      </w:divBdr>
    </w:div>
    <w:div w:id="924270361">
      <w:bodyDiv w:val="1"/>
      <w:marLeft w:val="0"/>
      <w:marRight w:val="0"/>
      <w:marTop w:val="0"/>
      <w:marBottom w:val="0"/>
      <w:divBdr>
        <w:top w:val="none" w:sz="0" w:space="0" w:color="auto"/>
        <w:left w:val="none" w:sz="0" w:space="0" w:color="auto"/>
        <w:bottom w:val="none" w:sz="0" w:space="0" w:color="auto"/>
        <w:right w:val="none" w:sz="0" w:space="0" w:color="auto"/>
      </w:divBdr>
    </w:div>
    <w:div w:id="973292030">
      <w:bodyDiv w:val="1"/>
      <w:marLeft w:val="0"/>
      <w:marRight w:val="0"/>
      <w:marTop w:val="0"/>
      <w:marBottom w:val="0"/>
      <w:divBdr>
        <w:top w:val="none" w:sz="0" w:space="0" w:color="auto"/>
        <w:left w:val="none" w:sz="0" w:space="0" w:color="auto"/>
        <w:bottom w:val="none" w:sz="0" w:space="0" w:color="auto"/>
        <w:right w:val="none" w:sz="0" w:space="0" w:color="auto"/>
      </w:divBdr>
    </w:div>
    <w:div w:id="984090201">
      <w:bodyDiv w:val="1"/>
      <w:marLeft w:val="0"/>
      <w:marRight w:val="0"/>
      <w:marTop w:val="0"/>
      <w:marBottom w:val="0"/>
      <w:divBdr>
        <w:top w:val="none" w:sz="0" w:space="0" w:color="auto"/>
        <w:left w:val="none" w:sz="0" w:space="0" w:color="auto"/>
        <w:bottom w:val="none" w:sz="0" w:space="0" w:color="auto"/>
        <w:right w:val="none" w:sz="0" w:space="0" w:color="auto"/>
      </w:divBdr>
    </w:div>
    <w:div w:id="1066805571">
      <w:bodyDiv w:val="1"/>
      <w:marLeft w:val="0"/>
      <w:marRight w:val="0"/>
      <w:marTop w:val="0"/>
      <w:marBottom w:val="0"/>
      <w:divBdr>
        <w:top w:val="none" w:sz="0" w:space="0" w:color="auto"/>
        <w:left w:val="none" w:sz="0" w:space="0" w:color="auto"/>
        <w:bottom w:val="none" w:sz="0" w:space="0" w:color="auto"/>
        <w:right w:val="none" w:sz="0" w:space="0" w:color="auto"/>
      </w:divBdr>
    </w:div>
    <w:div w:id="1307706264">
      <w:bodyDiv w:val="1"/>
      <w:marLeft w:val="0"/>
      <w:marRight w:val="0"/>
      <w:marTop w:val="0"/>
      <w:marBottom w:val="0"/>
      <w:divBdr>
        <w:top w:val="none" w:sz="0" w:space="0" w:color="auto"/>
        <w:left w:val="none" w:sz="0" w:space="0" w:color="auto"/>
        <w:bottom w:val="none" w:sz="0" w:space="0" w:color="auto"/>
        <w:right w:val="none" w:sz="0" w:space="0" w:color="auto"/>
      </w:divBdr>
      <w:divsChild>
        <w:div w:id="1523662192">
          <w:marLeft w:val="0"/>
          <w:marRight w:val="0"/>
          <w:marTop w:val="0"/>
          <w:marBottom w:val="0"/>
          <w:divBdr>
            <w:top w:val="none" w:sz="0" w:space="0" w:color="auto"/>
            <w:left w:val="none" w:sz="0" w:space="0" w:color="auto"/>
            <w:bottom w:val="none" w:sz="0" w:space="0" w:color="auto"/>
            <w:right w:val="none" w:sz="0" w:space="0" w:color="auto"/>
          </w:divBdr>
          <w:divsChild>
            <w:div w:id="8979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76036">
      <w:bodyDiv w:val="1"/>
      <w:marLeft w:val="0"/>
      <w:marRight w:val="0"/>
      <w:marTop w:val="0"/>
      <w:marBottom w:val="0"/>
      <w:divBdr>
        <w:top w:val="none" w:sz="0" w:space="0" w:color="auto"/>
        <w:left w:val="none" w:sz="0" w:space="0" w:color="auto"/>
        <w:bottom w:val="none" w:sz="0" w:space="0" w:color="auto"/>
        <w:right w:val="none" w:sz="0" w:space="0" w:color="auto"/>
      </w:divBdr>
    </w:div>
    <w:div w:id="1435129399">
      <w:bodyDiv w:val="1"/>
      <w:marLeft w:val="0"/>
      <w:marRight w:val="0"/>
      <w:marTop w:val="0"/>
      <w:marBottom w:val="0"/>
      <w:divBdr>
        <w:top w:val="none" w:sz="0" w:space="0" w:color="auto"/>
        <w:left w:val="none" w:sz="0" w:space="0" w:color="auto"/>
        <w:bottom w:val="none" w:sz="0" w:space="0" w:color="auto"/>
        <w:right w:val="none" w:sz="0" w:space="0" w:color="auto"/>
      </w:divBdr>
    </w:div>
    <w:div w:id="1509322850">
      <w:bodyDiv w:val="1"/>
      <w:marLeft w:val="0"/>
      <w:marRight w:val="0"/>
      <w:marTop w:val="0"/>
      <w:marBottom w:val="0"/>
      <w:divBdr>
        <w:top w:val="none" w:sz="0" w:space="0" w:color="auto"/>
        <w:left w:val="none" w:sz="0" w:space="0" w:color="auto"/>
        <w:bottom w:val="none" w:sz="0" w:space="0" w:color="auto"/>
        <w:right w:val="none" w:sz="0" w:space="0" w:color="auto"/>
      </w:divBdr>
    </w:div>
    <w:div w:id="1559046200">
      <w:bodyDiv w:val="1"/>
      <w:marLeft w:val="0"/>
      <w:marRight w:val="0"/>
      <w:marTop w:val="0"/>
      <w:marBottom w:val="0"/>
      <w:divBdr>
        <w:top w:val="none" w:sz="0" w:space="0" w:color="auto"/>
        <w:left w:val="none" w:sz="0" w:space="0" w:color="auto"/>
        <w:bottom w:val="none" w:sz="0" w:space="0" w:color="auto"/>
        <w:right w:val="none" w:sz="0" w:space="0" w:color="auto"/>
      </w:divBdr>
    </w:div>
    <w:div w:id="1687632049">
      <w:bodyDiv w:val="1"/>
      <w:marLeft w:val="0"/>
      <w:marRight w:val="0"/>
      <w:marTop w:val="0"/>
      <w:marBottom w:val="0"/>
      <w:divBdr>
        <w:top w:val="none" w:sz="0" w:space="0" w:color="auto"/>
        <w:left w:val="none" w:sz="0" w:space="0" w:color="auto"/>
        <w:bottom w:val="none" w:sz="0" w:space="0" w:color="auto"/>
        <w:right w:val="none" w:sz="0" w:space="0" w:color="auto"/>
      </w:divBdr>
    </w:div>
    <w:div w:id="1757163470">
      <w:bodyDiv w:val="1"/>
      <w:marLeft w:val="0"/>
      <w:marRight w:val="0"/>
      <w:marTop w:val="0"/>
      <w:marBottom w:val="0"/>
      <w:divBdr>
        <w:top w:val="none" w:sz="0" w:space="0" w:color="auto"/>
        <w:left w:val="none" w:sz="0" w:space="0" w:color="auto"/>
        <w:bottom w:val="none" w:sz="0" w:space="0" w:color="auto"/>
        <w:right w:val="none" w:sz="0" w:space="0" w:color="auto"/>
      </w:divBdr>
      <w:divsChild>
        <w:div w:id="98066228">
          <w:marLeft w:val="0"/>
          <w:marRight w:val="0"/>
          <w:marTop w:val="0"/>
          <w:marBottom w:val="0"/>
          <w:divBdr>
            <w:top w:val="none" w:sz="0" w:space="0" w:color="auto"/>
            <w:left w:val="none" w:sz="0" w:space="0" w:color="auto"/>
            <w:bottom w:val="none" w:sz="0" w:space="0" w:color="auto"/>
            <w:right w:val="none" w:sz="0" w:space="0" w:color="auto"/>
          </w:divBdr>
          <w:divsChild>
            <w:div w:id="1704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1507</Words>
  <Characters>8590</Characters>
  <Application>Microsoft Office Word</Application>
  <DocSecurity>0</DocSecurity>
  <Lines>71</Lines>
  <Paragraphs>20</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25</cp:revision>
  <dcterms:created xsi:type="dcterms:W3CDTF">2026-02-06T16:21:00Z</dcterms:created>
  <dcterms:modified xsi:type="dcterms:W3CDTF">2026-02-06T16:37:00Z</dcterms:modified>
</cp:coreProperties>
</file>