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39332" w14:textId="5CFE059A" w:rsidR="00AF5C21" w:rsidRPr="00FB5A4B" w:rsidRDefault="00BC4700">
      <w:pPr>
        <w:rPr>
          <w:rFonts w:ascii="MS Gothic" w:eastAsia="MS Gothic" w:hAnsi="MS Gothic" w:cs="MS Gothic"/>
          <w:b/>
          <w:bCs/>
        </w:rPr>
      </w:pPr>
      <w:r w:rsidRPr="00FB5A4B">
        <w:rPr>
          <w:b/>
          <w:bCs/>
        </w:rPr>
        <w:t>Q1. What is a Common Table Expression (CTE), and how does it improve SQL query readability?</w:t>
      </w:r>
    </w:p>
    <w:p w14:paraId="15DF074E" w14:textId="41444AF4" w:rsidR="00BC4700" w:rsidRDefault="00BC4700">
      <w:pPr>
        <w:rPr>
          <w:rFonts w:ascii="MS Gothic" w:eastAsia="MS Gothic" w:hAnsi="MS Gothic" w:cs="MS Gothic"/>
        </w:rPr>
      </w:pPr>
      <w:r>
        <w:rPr>
          <w:rFonts w:ascii="MS Gothic" w:eastAsia="MS Gothic" w:hAnsi="MS Gothic" w:cs="MS Gothic"/>
        </w:rPr>
        <w:t>Ans.</w:t>
      </w:r>
    </w:p>
    <w:p w14:paraId="65EBC382" w14:textId="77777777" w:rsidR="00F720B4" w:rsidRPr="00F720B4" w:rsidRDefault="00F720B4" w:rsidP="00F720B4">
      <w:pPr>
        <w:rPr>
          <w:b/>
          <w:bCs/>
        </w:rPr>
      </w:pPr>
      <w:r w:rsidRPr="00F720B4">
        <w:rPr>
          <w:b/>
          <w:bCs/>
        </w:rPr>
        <w:t>What is a Common Table Expression (CTE)?</w:t>
      </w:r>
    </w:p>
    <w:p w14:paraId="20B8361C" w14:textId="77777777" w:rsidR="00F720B4" w:rsidRPr="00F720B4" w:rsidRDefault="00F720B4" w:rsidP="00F720B4">
      <w:r w:rsidRPr="00F720B4">
        <w:t xml:space="preserve">A </w:t>
      </w:r>
      <w:r w:rsidRPr="00F720B4">
        <w:rPr>
          <w:b/>
          <w:bCs/>
        </w:rPr>
        <w:t>CTE (Common Table Expression)</w:t>
      </w:r>
      <w:r w:rsidRPr="00F720B4">
        <w:t xml:space="preserve"> is a </w:t>
      </w:r>
      <w:r w:rsidRPr="00F720B4">
        <w:rPr>
          <w:b/>
          <w:bCs/>
        </w:rPr>
        <w:t>temporary, named result set</w:t>
      </w:r>
      <w:r w:rsidRPr="00F720B4">
        <w:t xml:space="preserve"> that you define </w:t>
      </w:r>
      <w:r w:rsidRPr="00F720B4">
        <w:rPr>
          <w:b/>
          <w:bCs/>
        </w:rPr>
        <w:t>inside a SQL query</w:t>
      </w:r>
      <w:r w:rsidRPr="00F720B4">
        <w:t xml:space="preserve"> using the WITH keyword and then reuse like a table.</w:t>
      </w:r>
    </w:p>
    <w:p w14:paraId="56008884" w14:textId="77777777" w:rsidR="00F720B4" w:rsidRPr="00F720B4" w:rsidRDefault="00F720B4" w:rsidP="00F720B4">
      <w:r w:rsidRPr="00F720B4">
        <w:t xml:space="preserve">It exists </w:t>
      </w:r>
      <w:r w:rsidRPr="00F720B4">
        <w:rPr>
          <w:b/>
          <w:bCs/>
        </w:rPr>
        <w:t>only for the duration of that query</w:t>
      </w:r>
      <w:r w:rsidRPr="00F720B4">
        <w:t>.</w:t>
      </w:r>
    </w:p>
    <w:p w14:paraId="6D822091" w14:textId="77777777" w:rsidR="00F720B4" w:rsidRPr="00F720B4" w:rsidRDefault="00F720B4" w:rsidP="00F720B4">
      <w:r w:rsidRPr="00F720B4">
        <w:pict w14:anchorId="78EEE573">
          <v:rect id="_x0000_i1061" style="width:0;height:1.5pt" o:hralign="center" o:hrstd="t" o:hr="t" fillcolor="#a0a0a0" stroked="f"/>
        </w:pict>
      </w:r>
    </w:p>
    <w:p w14:paraId="34285B1B" w14:textId="77777777" w:rsidR="00F720B4" w:rsidRPr="00F720B4" w:rsidRDefault="00F720B4" w:rsidP="00F720B4">
      <w:pPr>
        <w:rPr>
          <w:b/>
          <w:bCs/>
        </w:rPr>
      </w:pPr>
      <w:r w:rsidRPr="00F720B4">
        <w:rPr>
          <w:rFonts w:ascii="Segoe UI Emoji" w:hAnsi="Segoe UI Emoji" w:cs="Segoe UI Emoji"/>
          <w:b/>
          <w:bCs/>
        </w:rPr>
        <w:t>🔧</w:t>
      </w:r>
      <w:r w:rsidRPr="00F720B4">
        <w:rPr>
          <w:b/>
          <w:bCs/>
        </w:rPr>
        <w:t xml:space="preserve"> Basic syntax</w:t>
      </w:r>
    </w:p>
    <w:p w14:paraId="0B3BDB2D" w14:textId="77777777" w:rsidR="00F720B4" w:rsidRPr="00F720B4" w:rsidRDefault="00F720B4" w:rsidP="00F720B4">
      <w:r w:rsidRPr="00F720B4">
        <w:t xml:space="preserve">WITH </w:t>
      </w:r>
      <w:proofErr w:type="spellStart"/>
      <w:r w:rsidRPr="00F720B4">
        <w:t>cte_name</w:t>
      </w:r>
      <w:proofErr w:type="spellEnd"/>
      <w:r w:rsidRPr="00F720B4">
        <w:t xml:space="preserve"> AS (</w:t>
      </w:r>
    </w:p>
    <w:p w14:paraId="125401F3" w14:textId="77777777" w:rsidR="00F720B4" w:rsidRPr="00F720B4" w:rsidRDefault="00F720B4" w:rsidP="00F720B4">
      <w:r w:rsidRPr="00F720B4">
        <w:t xml:space="preserve">    SELECT column1, column2</w:t>
      </w:r>
    </w:p>
    <w:p w14:paraId="3BDB8E63" w14:textId="77777777" w:rsidR="00F720B4" w:rsidRPr="00F720B4" w:rsidRDefault="00F720B4" w:rsidP="00F720B4">
      <w:r w:rsidRPr="00F720B4">
        <w:t xml:space="preserve">    FROM </w:t>
      </w:r>
      <w:proofErr w:type="spellStart"/>
      <w:r w:rsidRPr="00F720B4">
        <w:t>table_name</w:t>
      </w:r>
      <w:proofErr w:type="spellEnd"/>
    </w:p>
    <w:p w14:paraId="70F22DE6" w14:textId="77777777" w:rsidR="00F720B4" w:rsidRPr="00F720B4" w:rsidRDefault="00F720B4" w:rsidP="00F720B4">
      <w:r w:rsidRPr="00F720B4">
        <w:t xml:space="preserve">    WHERE condition</w:t>
      </w:r>
    </w:p>
    <w:p w14:paraId="15D7CAC4" w14:textId="77777777" w:rsidR="00F720B4" w:rsidRPr="00F720B4" w:rsidRDefault="00F720B4" w:rsidP="00F720B4">
      <w:r w:rsidRPr="00F720B4">
        <w:t>)</w:t>
      </w:r>
    </w:p>
    <w:p w14:paraId="128A7E93" w14:textId="77777777" w:rsidR="00F720B4" w:rsidRPr="00F720B4" w:rsidRDefault="00F720B4" w:rsidP="00F720B4">
      <w:r w:rsidRPr="00F720B4">
        <w:t>SELECT *</w:t>
      </w:r>
    </w:p>
    <w:p w14:paraId="662677CF" w14:textId="77777777" w:rsidR="00F720B4" w:rsidRPr="00F720B4" w:rsidRDefault="00F720B4" w:rsidP="00F720B4">
      <w:r w:rsidRPr="00F720B4">
        <w:t xml:space="preserve">FROM </w:t>
      </w:r>
      <w:proofErr w:type="spellStart"/>
      <w:r w:rsidRPr="00F720B4">
        <w:t>cte_name</w:t>
      </w:r>
      <w:proofErr w:type="spellEnd"/>
      <w:r w:rsidRPr="00F720B4">
        <w:t>;</w:t>
      </w:r>
    </w:p>
    <w:p w14:paraId="6CCF390E" w14:textId="77777777" w:rsidR="00F720B4" w:rsidRPr="00F720B4" w:rsidRDefault="00F720B4" w:rsidP="00F720B4">
      <w:r w:rsidRPr="00F720B4">
        <w:pict w14:anchorId="7FE56C87">
          <v:rect id="_x0000_i1062" style="width:0;height:1.5pt" o:hralign="center" o:hrstd="t" o:hr="t" fillcolor="#a0a0a0" stroked="f"/>
        </w:pict>
      </w:r>
    </w:p>
    <w:p w14:paraId="64CCCDC3" w14:textId="76217C4F" w:rsidR="00F720B4" w:rsidRPr="00F720B4" w:rsidRDefault="00F720B4" w:rsidP="00F720B4">
      <w:pPr>
        <w:rPr>
          <w:b/>
          <w:bCs/>
        </w:rPr>
      </w:pPr>
      <w:r w:rsidRPr="00F720B4">
        <w:rPr>
          <w:b/>
          <w:bCs/>
        </w:rPr>
        <w:t>How does a CTE improve SQL readability?</w:t>
      </w:r>
    </w:p>
    <w:p w14:paraId="1FFE9F76" w14:textId="4EB19572" w:rsidR="00F720B4" w:rsidRPr="00F720B4" w:rsidRDefault="00F720B4" w:rsidP="00F720B4">
      <w:pPr>
        <w:rPr>
          <w:b/>
          <w:bCs/>
        </w:rPr>
      </w:pPr>
      <w:r w:rsidRPr="00F720B4">
        <w:rPr>
          <w:b/>
          <w:bCs/>
        </w:rPr>
        <w:t>1. Breaks complex queries into logical steps</w:t>
      </w:r>
    </w:p>
    <w:p w14:paraId="063841BF" w14:textId="77777777" w:rsidR="00F720B4" w:rsidRPr="00F720B4" w:rsidRDefault="00F720B4" w:rsidP="00F720B4">
      <w:r w:rsidRPr="00F720B4">
        <w:t xml:space="preserve">Instead of one long, messy query, you can write it in </w:t>
      </w:r>
      <w:r w:rsidRPr="00F720B4">
        <w:rPr>
          <w:b/>
          <w:bCs/>
        </w:rPr>
        <w:t>clear stages</w:t>
      </w:r>
      <w:r w:rsidRPr="00F720B4">
        <w:t>.</w:t>
      </w:r>
    </w:p>
    <w:p w14:paraId="373EE1A0" w14:textId="77777777" w:rsidR="00F720B4" w:rsidRPr="00F720B4" w:rsidRDefault="00F720B4" w:rsidP="00F720B4">
      <w:r w:rsidRPr="00F720B4">
        <w:rPr>
          <w:b/>
          <w:bCs/>
        </w:rPr>
        <w:t>Without CTE (hard to read):</w:t>
      </w:r>
    </w:p>
    <w:p w14:paraId="02629B88" w14:textId="77777777" w:rsidR="00F720B4" w:rsidRPr="00F720B4" w:rsidRDefault="00F720B4" w:rsidP="00F720B4">
      <w:r w:rsidRPr="00F720B4">
        <w:t>SELECT *</w:t>
      </w:r>
    </w:p>
    <w:p w14:paraId="1BF5732B" w14:textId="77777777" w:rsidR="00F720B4" w:rsidRPr="00F720B4" w:rsidRDefault="00F720B4" w:rsidP="00F720B4">
      <w:r w:rsidRPr="00F720B4">
        <w:t>FROM (</w:t>
      </w:r>
    </w:p>
    <w:p w14:paraId="32500C65" w14:textId="77777777" w:rsidR="00F720B4" w:rsidRPr="00F720B4" w:rsidRDefault="00F720B4" w:rsidP="00F720B4">
      <w:r w:rsidRPr="00F720B4">
        <w:t xml:space="preserve">    SELECT course, </w:t>
      </w:r>
      <w:proofErr w:type="gramStart"/>
      <w:r w:rsidRPr="00F720B4">
        <w:t>AVG(</w:t>
      </w:r>
      <w:proofErr w:type="gramEnd"/>
      <w:r w:rsidRPr="00F720B4">
        <w:t xml:space="preserve">score) </w:t>
      </w:r>
      <w:proofErr w:type="spellStart"/>
      <w:r w:rsidRPr="00F720B4">
        <w:t>avg_score</w:t>
      </w:r>
      <w:proofErr w:type="spellEnd"/>
    </w:p>
    <w:p w14:paraId="43F84C04" w14:textId="77777777" w:rsidR="00F720B4" w:rsidRPr="00F720B4" w:rsidRDefault="00F720B4" w:rsidP="00F720B4">
      <w:r w:rsidRPr="00F720B4">
        <w:t xml:space="preserve">    FROM </w:t>
      </w:r>
      <w:proofErr w:type="spellStart"/>
      <w:r w:rsidRPr="00F720B4">
        <w:t>student_performance</w:t>
      </w:r>
      <w:proofErr w:type="spellEnd"/>
    </w:p>
    <w:p w14:paraId="278920AD" w14:textId="77777777" w:rsidR="00F720B4" w:rsidRPr="00F720B4" w:rsidRDefault="00F720B4" w:rsidP="00F720B4">
      <w:r w:rsidRPr="00F720B4">
        <w:t xml:space="preserve">    GROUP BY course</w:t>
      </w:r>
    </w:p>
    <w:p w14:paraId="52B763EA" w14:textId="77777777" w:rsidR="00F720B4" w:rsidRPr="00F720B4" w:rsidRDefault="00F720B4" w:rsidP="00F720B4">
      <w:r w:rsidRPr="00F720B4">
        <w:t>) t</w:t>
      </w:r>
    </w:p>
    <w:p w14:paraId="6080E465" w14:textId="77777777" w:rsidR="00F720B4" w:rsidRPr="00F720B4" w:rsidRDefault="00F720B4" w:rsidP="00F720B4">
      <w:r w:rsidRPr="00F720B4">
        <w:t xml:space="preserve">WHERE </w:t>
      </w:r>
      <w:proofErr w:type="spellStart"/>
      <w:r w:rsidRPr="00F720B4">
        <w:t>avg_score</w:t>
      </w:r>
      <w:proofErr w:type="spellEnd"/>
      <w:r w:rsidRPr="00F720B4">
        <w:t xml:space="preserve"> &gt; 80;</w:t>
      </w:r>
    </w:p>
    <w:p w14:paraId="4BC6CF1B" w14:textId="77777777" w:rsidR="00F720B4" w:rsidRPr="00F720B4" w:rsidRDefault="00F720B4" w:rsidP="00F720B4">
      <w:r w:rsidRPr="00F720B4">
        <w:rPr>
          <w:b/>
          <w:bCs/>
        </w:rPr>
        <w:lastRenderedPageBreak/>
        <w:t>With CTE (clean &amp; readable):</w:t>
      </w:r>
    </w:p>
    <w:p w14:paraId="2504258A" w14:textId="77777777" w:rsidR="00F720B4" w:rsidRPr="00F720B4" w:rsidRDefault="00F720B4" w:rsidP="00F720B4">
      <w:r w:rsidRPr="00F720B4">
        <w:t xml:space="preserve">WITH </w:t>
      </w:r>
      <w:proofErr w:type="spellStart"/>
      <w:r w:rsidRPr="00F720B4">
        <w:t>course_avg</w:t>
      </w:r>
      <w:proofErr w:type="spellEnd"/>
      <w:r w:rsidRPr="00F720B4">
        <w:t xml:space="preserve"> AS (</w:t>
      </w:r>
    </w:p>
    <w:p w14:paraId="2B20D3BC" w14:textId="77777777" w:rsidR="00F720B4" w:rsidRPr="00F720B4" w:rsidRDefault="00F720B4" w:rsidP="00F720B4">
      <w:r w:rsidRPr="00F720B4">
        <w:t xml:space="preserve">    SELECT course, </w:t>
      </w:r>
      <w:proofErr w:type="gramStart"/>
      <w:r w:rsidRPr="00F720B4">
        <w:t>AVG(</w:t>
      </w:r>
      <w:proofErr w:type="gramEnd"/>
      <w:r w:rsidRPr="00F720B4">
        <w:t xml:space="preserve">score) AS </w:t>
      </w:r>
      <w:proofErr w:type="spellStart"/>
      <w:r w:rsidRPr="00F720B4">
        <w:t>avg_score</w:t>
      </w:r>
      <w:proofErr w:type="spellEnd"/>
    </w:p>
    <w:p w14:paraId="25679A68" w14:textId="77777777" w:rsidR="00F720B4" w:rsidRPr="00F720B4" w:rsidRDefault="00F720B4" w:rsidP="00F720B4">
      <w:r w:rsidRPr="00F720B4">
        <w:t xml:space="preserve">    FROM </w:t>
      </w:r>
      <w:proofErr w:type="spellStart"/>
      <w:r w:rsidRPr="00F720B4">
        <w:t>student_performance</w:t>
      </w:r>
      <w:proofErr w:type="spellEnd"/>
    </w:p>
    <w:p w14:paraId="129B49B9" w14:textId="77777777" w:rsidR="00F720B4" w:rsidRPr="00F720B4" w:rsidRDefault="00F720B4" w:rsidP="00F720B4">
      <w:r w:rsidRPr="00F720B4">
        <w:t xml:space="preserve">    GROUP BY course</w:t>
      </w:r>
    </w:p>
    <w:p w14:paraId="6A67EBB0" w14:textId="77777777" w:rsidR="00F720B4" w:rsidRPr="00F720B4" w:rsidRDefault="00F720B4" w:rsidP="00F720B4">
      <w:r w:rsidRPr="00F720B4">
        <w:t>)</w:t>
      </w:r>
    </w:p>
    <w:p w14:paraId="2FC9A298" w14:textId="77777777" w:rsidR="00F720B4" w:rsidRPr="00F720B4" w:rsidRDefault="00F720B4" w:rsidP="00F720B4">
      <w:r w:rsidRPr="00F720B4">
        <w:t>SELECT *</w:t>
      </w:r>
    </w:p>
    <w:p w14:paraId="656F6B05" w14:textId="77777777" w:rsidR="00F720B4" w:rsidRPr="00F720B4" w:rsidRDefault="00F720B4" w:rsidP="00F720B4">
      <w:r w:rsidRPr="00F720B4">
        <w:t xml:space="preserve">FROM </w:t>
      </w:r>
      <w:proofErr w:type="spellStart"/>
      <w:r w:rsidRPr="00F720B4">
        <w:t>course_avg</w:t>
      </w:r>
      <w:proofErr w:type="spellEnd"/>
    </w:p>
    <w:p w14:paraId="7E699BCB" w14:textId="77777777" w:rsidR="00F720B4" w:rsidRPr="00F720B4" w:rsidRDefault="00F720B4" w:rsidP="00F720B4">
      <w:r w:rsidRPr="00F720B4">
        <w:t xml:space="preserve">WHERE </w:t>
      </w:r>
      <w:proofErr w:type="spellStart"/>
      <w:r w:rsidRPr="00F720B4">
        <w:t>avg_score</w:t>
      </w:r>
      <w:proofErr w:type="spellEnd"/>
      <w:r w:rsidRPr="00F720B4">
        <w:t xml:space="preserve"> &gt; 80;</w:t>
      </w:r>
    </w:p>
    <w:p w14:paraId="348ABA0D" w14:textId="77777777" w:rsidR="00F720B4" w:rsidRPr="00F720B4" w:rsidRDefault="00F720B4" w:rsidP="00F720B4">
      <w:r w:rsidRPr="00F720B4">
        <w:rPr>
          <w:rFonts w:ascii="Segoe UI Emoji" w:hAnsi="Segoe UI Emoji" w:cs="Segoe UI Emoji"/>
        </w:rPr>
        <w:t>👉</w:t>
      </w:r>
      <w:r w:rsidRPr="00F720B4">
        <w:t xml:space="preserve"> Much easier to </w:t>
      </w:r>
      <w:r w:rsidRPr="00F720B4">
        <w:rPr>
          <w:b/>
          <w:bCs/>
        </w:rPr>
        <w:t>understand, debug, and explain</w:t>
      </w:r>
      <w:r w:rsidRPr="00F720B4">
        <w:t>.</w:t>
      </w:r>
    </w:p>
    <w:p w14:paraId="49104F93" w14:textId="77777777" w:rsidR="00F720B4" w:rsidRPr="00F720B4" w:rsidRDefault="00F720B4" w:rsidP="00F720B4">
      <w:r w:rsidRPr="00F720B4">
        <w:pict w14:anchorId="1F816BB5">
          <v:rect id="_x0000_i1063" style="width:0;height:1.5pt" o:hralign="center" o:hrstd="t" o:hr="t" fillcolor="#a0a0a0" stroked="f"/>
        </w:pict>
      </w:r>
    </w:p>
    <w:p w14:paraId="11C9A5DA" w14:textId="366C0138" w:rsidR="00F720B4" w:rsidRPr="00F720B4" w:rsidRDefault="00F720B4" w:rsidP="00F720B4">
      <w:pPr>
        <w:rPr>
          <w:b/>
          <w:bCs/>
        </w:rPr>
      </w:pPr>
      <w:r w:rsidRPr="00F720B4">
        <w:rPr>
          <w:b/>
          <w:bCs/>
        </w:rPr>
        <w:t xml:space="preserve"> 2. Gives meaningful names to subqueries</w:t>
      </w:r>
    </w:p>
    <w:p w14:paraId="7FEC61CD" w14:textId="77777777" w:rsidR="00F720B4" w:rsidRPr="00F720B4" w:rsidRDefault="00F720B4" w:rsidP="00F720B4">
      <w:pPr>
        <w:numPr>
          <w:ilvl w:val="0"/>
          <w:numId w:val="1"/>
        </w:numPr>
      </w:pPr>
      <w:proofErr w:type="spellStart"/>
      <w:r w:rsidRPr="00F720B4">
        <w:t>course_avg</w:t>
      </w:r>
      <w:proofErr w:type="spellEnd"/>
    </w:p>
    <w:p w14:paraId="2A70EBDC" w14:textId="77777777" w:rsidR="00F720B4" w:rsidRPr="00F720B4" w:rsidRDefault="00F720B4" w:rsidP="00F720B4">
      <w:pPr>
        <w:numPr>
          <w:ilvl w:val="0"/>
          <w:numId w:val="1"/>
        </w:numPr>
      </w:pPr>
      <w:proofErr w:type="spellStart"/>
      <w:r w:rsidRPr="00F720B4">
        <w:t>top_students</w:t>
      </w:r>
      <w:proofErr w:type="spellEnd"/>
    </w:p>
    <w:p w14:paraId="49153076" w14:textId="77777777" w:rsidR="00F720B4" w:rsidRPr="00F720B4" w:rsidRDefault="00F720B4" w:rsidP="00F720B4">
      <w:pPr>
        <w:numPr>
          <w:ilvl w:val="0"/>
          <w:numId w:val="1"/>
        </w:numPr>
      </w:pPr>
      <w:proofErr w:type="spellStart"/>
      <w:r w:rsidRPr="00F720B4">
        <w:t>ranked_data</w:t>
      </w:r>
      <w:proofErr w:type="spellEnd"/>
    </w:p>
    <w:p w14:paraId="4CF0FB07" w14:textId="77777777" w:rsidR="00F720B4" w:rsidRPr="00F720B4" w:rsidRDefault="00F720B4" w:rsidP="00F720B4">
      <w:r w:rsidRPr="00F720B4">
        <w:t xml:space="preserve">This makes the </w:t>
      </w:r>
      <w:r w:rsidRPr="00F720B4">
        <w:rPr>
          <w:b/>
          <w:bCs/>
        </w:rPr>
        <w:t>business logic obvious</w:t>
      </w:r>
      <w:r w:rsidRPr="00F720B4">
        <w:t>.</w:t>
      </w:r>
    </w:p>
    <w:p w14:paraId="53DB256A" w14:textId="77777777" w:rsidR="00F720B4" w:rsidRPr="00F720B4" w:rsidRDefault="00F720B4" w:rsidP="00F720B4">
      <w:r w:rsidRPr="00F720B4">
        <w:pict w14:anchorId="430DD18D">
          <v:rect id="_x0000_i1064" style="width:0;height:1.5pt" o:hralign="center" o:hrstd="t" o:hr="t" fillcolor="#a0a0a0" stroked="f"/>
        </w:pict>
      </w:r>
    </w:p>
    <w:p w14:paraId="1937469A" w14:textId="11E26C93" w:rsidR="00F720B4" w:rsidRPr="00F720B4" w:rsidRDefault="00F720B4" w:rsidP="00F720B4">
      <w:pPr>
        <w:rPr>
          <w:b/>
          <w:bCs/>
        </w:rPr>
      </w:pPr>
      <w:r w:rsidRPr="00F720B4">
        <w:rPr>
          <w:b/>
          <w:bCs/>
        </w:rPr>
        <w:t>3. Avoids repeating subqueries</w:t>
      </w:r>
    </w:p>
    <w:p w14:paraId="789C356B" w14:textId="77777777" w:rsidR="00F720B4" w:rsidRPr="00F720B4" w:rsidRDefault="00F720B4" w:rsidP="00F720B4">
      <w:r w:rsidRPr="00F720B4">
        <w:t xml:space="preserve">Instead of writing the same subquery multiple times, define it </w:t>
      </w:r>
      <w:r w:rsidRPr="00F720B4">
        <w:rPr>
          <w:b/>
          <w:bCs/>
        </w:rPr>
        <w:t>once</w:t>
      </w:r>
      <w:r w:rsidRPr="00F720B4">
        <w:t xml:space="preserve"> and reuse it.</w:t>
      </w:r>
    </w:p>
    <w:p w14:paraId="1BBA41E9" w14:textId="77777777" w:rsidR="00F720B4" w:rsidRPr="00F720B4" w:rsidRDefault="00F720B4" w:rsidP="00F720B4">
      <w:r w:rsidRPr="00F720B4">
        <w:pict w14:anchorId="042CDD0D">
          <v:rect id="_x0000_i1065" style="width:0;height:1.5pt" o:hralign="center" o:hrstd="t" o:hr="t" fillcolor="#a0a0a0" stroked="f"/>
        </w:pict>
      </w:r>
    </w:p>
    <w:p w14:paraId="537F3AD2" w14:textId="713E3D0F" w:rsidR="00F720B4" w:rsidRPr="00F720B4" w:rsidRDefault="00F720B4" w:rsidP="00F720B4">
      <w:pPr>
        <w:rPr>
          <w:b/>
          <w:bCs/>
        </w:rPr>
      </w:pPr>
      <w:r w:rsidRPr="00F720B4">
        <w:rPr>
          <w:b/>
          <w:bCs/>
        </w:rPr>
        <w:t>4. Helps with complex analytics &amp; window functions</w:t>
      </w:r>
    </w:p>
    <w:p w14:paraId="53006673" w14:textId="77777777" w:rsidR="00F720B4" w:rsidRPr="00F720B4" w:rsidRDefault="00F720B4" w:rsidP="00F720B4">
      <w:r w:rsidRPr="00F720B4">
        <w:t>CTEs are perfect for:</w:t>
      </w:r>
    </w:p>
    <w:p w14:paraId="516733A6" w14:textId="77777777" w:rsidR="00F720B4" w:rsidRPr="00F720B4" w:rsidRDefault="00F720B4" w:rsidP="00F720B4">
      <w:pPr>
        <w:numPr>
          <w:ilvl w:val="0"/>
          <w:numId w:val="2"/>
        </w:numPr>
      </w:pPr>
      <w:r w:rsidRPr="00F720B4">
        <w:t>Rankings</w:t>
      </w:r>
    </w:p>
    <w:p w14:paraId="7F355A64" w14:textId="77777777" w:rsidR="00F720B4" w:rsidRPr="00F720B4" w:rsidRDefault="00F720B4" w:rsidP="00F720B4">
      <w:pPr>
        <w:numPr>
          <w:ilvl w:val="0"/>
          <w:numId w:val="2"/>
        </w:numPr>
      </w:pPr>
      <w:r w:rsidRPr="00F720B4">
        <w:t>Filtering window function results</w:t>
      </w:r>
    </w:p>
    <w:p w14:paraId="3CD9AE88" w14:textId="77777777" w:rsidR="00F720B4" w:rsidRPr="00F720B4" w:rsidRDefault="00F720B4" w:rsidP="00F720B4">
      <w:pPr>
        <w:numPr>
          <w:ilvl w:val="0"/>
          <w:numId w:val="2"/>
        </w:numPr>
      </w:pPr>
      <w:r w:rsidRPr="00F720B4">
        <w:t>Multi-step transformations</w:t>
      </w:r>
    </w:p>
    <w:p w14:paraId="06096928" w14:textId="77777777" w:rsidR="00F720B4" w:rsidRPr="00F720B4" w:rsidRDefault="00F720B4" w:rsidP="00F720B4">
      <w:r w:rsidRPr="00F720B4">
        <w:pict w14:anchorId="4828F27F">
          <v:rect id="_x0000_i1066" style="width:0;height:1.5pt" o:hralign="center" o:hrstd="t" o:hr="t" fillcolor="#a0a0a0" stroked="f"/>
        </w:pict>
      </w:r>
    </w:p>
    <w:p w14:paraId="3213DD87" w14:textId="67F93BDC" w:rsidR="00F720B4" w:rsidRPr="00F720B4" w:rsidRDefault="00F720B4" w:rsidP="00F720B4">
      <w:pPr>
        <w:rPr>
          <w:b/>
          <w:bCs/>
        </w:rPr>
      </w:pPr>
      <w:r w:rsidRPr="00F720B4">
        <w:rPr>
          <w:b/>
          <w:bCs/>
        </w:rPr>
        <w:t xml:space="preserve"> 5. Supports recursion (advanced use)</w:t>
      </w:r>
    </w:p>
    <w:p w14:paraId="3F264E26" w14:textId="77777777" w:rsidR="00F720B4" w:rsidRPr="00F720B4" w:rsidRDefault="00F720B4" w:rsidP="00F720B4">
      <w:r w:rsidRPr="00F720B4">
        <w:t xml:space="preserve">CTEs can be </w:t>
      </w:r>
      <w:r w:rsidRPr="00F720B4">
        <w:rPr>
          <w:b/>
          <w:bCs/>
        </w:rPr>
        <w:t>recursive</w:t>
      </w:r>
      <w:r w:rsidRPr="00F720B4">
        <w:t>, useful for:</w:t>
      </w:r>
    </w:p>
    <w:p w14:paraId="3B90D3EF" w14:textId="77777777" w:rsidR="00F720B4" w:rsidRPr="00F720B4" w:rsidRDefault="00F720B4" w:rsidP="00F720B4">
      <w:pPr>
        <w:numPr>
          <w:ilvl w:val="0"/>
          <w:numId w:val="3"/>
        </w:numPr>
      </w:pPr>
      <w:r w:rsidRPr="00F720B4">
        <w:lastRenderedPageBreak/>
        <w:t>Hierarchical data</w:t>
      </w:r>
    </w:p>
    <w:p w14:paraId="3E1F4048" w14:textId="77777777" w:rsidR="00F720B4" w:rsidRPr="00F720B4" w:rsidRDefault="00F720B4" w:rsidP="00F720B4">
      <w:pPr>
        <w:numPr>
          <w:ilvl w:val="0"/>
          <w:numId w:val="3"/>
        </w:numPr>
      </w:pPr>
      <w:r w:rsidRPr="00F720B4">
        <w:t>Org charts</w:t>
      </w:r>
    </w:p>
    <w:p w14:paraId="4FF1D66F" w14:textId="77777777" w:rsidR="00F720B4" w:rsidRDefault="00F720B4" w:rsidP="00F720B4">
      <w:pPr>
        <w:numPr>
          <w:ilvl w:val="0"/>
          <w:numId w:val="3"/>
        </w:numPr>
      </w:pPr>
      <w:r w:rsidRPr="00F720B4">
        <w:t>Parent–child relationships</w:t>
      </w:r>
    </w:p>
    <w:p w14:paraId="758E9FE5" w14:textId="77777777" w:rsidR="00F63622" w:rsidRPr="00F720B4" w:rsidRDefault="00F63622" w:rsidP="00F63622">
      <w:pPr>
        <w:ind w:left="720"/>
      </w:pPr>
    </w:p>
    <w:p w14:paraId="31063CBF" w14:textId="2DA52BFA" w:rsidR="00BC4700" w:rsidRPr="00FB5A4B" w:rsidRDefault="009355AF">
      <w:pPr>
        <w:rPr>
          <w:rFonts w:ascii="MS Gothic" w:eastAsia="MS Gothic" w:hAnsi="MS Gothic" w:cs="MS Gothic"/>
          <w:b/>
          <w:bCs/>
        </w:rPr>
      </w:pPr>
      <w:r w:rsidRPr="00FB5A4B">
        <w:rPr>
          <w:b/>
          <w:bCs/>
        </w:rPr>
        <w:t>Q2. Why are some views updatable while others are read-only? Explain with an example.</w:t>
      </w:r>
    </w:p>
    <w:p w14:paraId="4CD584F1" w14:textId="167F3FEE" w:rsidR="009355AF" w:rsidRDefault="009355AF">
      <w:pPr>
        <w:rPr>
          <w:rFonts w:ascii="MS Gothic" w:eastAsia="MS Gothic" w:hAnsi="MS Gothic" w:cs="MS Gothic"/>
        </w:rPr>
      </w:pPr>
      <w:r>
        <w:rPr>
          <w:rFonts w:ascii="MS Gothic" w:eastAsia="MS Gothic" w:hAnsi="MS Gothic" w:cs="MS Gothic"/>
        </w:rPr>
        <w:t>Ans.</w:t>
      </w:r>
    </w:p>
    <w:p w14:paraId="7B460461" w14:textId="77777777" w:rsidR="009D057C" w:rsidRPr="009D057C" w:rsidRDefault="009D057C" w:rsidP="009D057C">
      <w:r w:rsidRPr="009D057C">
        <w:t xml:space="preserve">A </w:t>
      </w:r>
      <w:r w:rsidRPr="009D057C">
        <w:rPr>
          <w:b/>
          <w:bCs/>
        </w:rPr>
        <w:t>view is updatable</w:t>
      </w:r>
      <w:r w:rsidRPr="009D057C">
        <w:t xml:space="preserve"> only when SQL can clearly map </w:t>
      </w:r>
      <w:r w:rsidRPr="009D057C">
        <w:rPr>
          <w:b/>
          <w:bCs/>
        </w:rPr>
        <w:t>each row and column in the view back to exactly one row in one base table</w:t>
      </w:r>
      <w:r w:rsidRPr="009D057C">
        <w:t>.</w:t>
      </w:r>
    </w:p>
    <w:p w14:paraId="4822F1AD" w14:textId="77777777" w:rsidR="009D057C" w:rsidRPr="009D057C" w:rsidRDefault="009D057C" w:rsidP="009D057C">
      <w:r w:rsidRPr="009D057C">
        <w:t xml:space="preserve">If that mapping becomes </w:t>
      </w:r>
      <w:r w:rsidRPr="009D057C">
        <w:rPr>
          <w:b/>
          <w:bCs/>
        </w:rPr>
        <w:t>ambiguous</w:t>
      </w:r>
      <w:r w:rsidRPr="009D057C">
        <w:t xml:space="preserve">, the view becomes </w:t>
      </w:r>
      <w:r w:rsidRPr="009D057C">
        <w:rPr>
          <w:b/>
          <w:bCs/>
        </w:rPr>
        <w:t>read-only</w:t>
      </w:r>
      <w:r w:rsidRPr="009D057C">
        <w:t>.</w:t>
      </w:r>
    </w:p>
    <w:p w14:paraId="7F9E5E2C" w14:textId="77777777" w:rsidR="009D057C" w:rsidRPr="009D057C" w:rsidRDefault="009D057C" w:rsidP="009D057C">
      <w:r w:rsidRPr="009D057C">
        <w:pict w14:anchorId="1185812E">
          <v:rect id="_x0000_i1098" style="width:0;height:1.5pt" o:hralign="center" o:hrstd="t" o:hr="t" fillcolor="#a0a0a0" stroked="f"/>
        </w:pict>
      </w:r>
    </w:p>
    <w:p w14:paraId="798FC680" w14:textId="40C0FF19" w:rsidR="009D057C" w:rsidRPr="009D057C" w:rsidRDefault="009D057C" w:rsidP="009D057C">
      <w:pPr>
        <w:rPr>
          <w:b/>
          <w:bCs/>
        </w:rPr>
      </w:pPr>
      <w:r w:rsidRPr="009D057C">
        <w:rPr>
          <w:b/>
          <w:bCs/>
        </w:rPr>
        <w:t>Conditions for an updatable view</w:t>
      </w:r>
    </w:p>
    <w:p w14:paraId="1BBF1AE8" w14:textId="77777777" w:rsidR="009D057C" w:rsidRPr="009D057C" w:rsidRDefault="009D057C" w:rsidP="009D057C">
      <w:r w:rsidRPr="009D057C">
        <w:t xml:space="preserve">A view is generally </w:t>
      </w:r>
      <w:r w:rsidRPr="009D057C">
        <w:rPr>
          <w:b/>
          <w:bCs/>
        </w:rPr>
        <w:t>updatable</w:t>
      </w:r>
      <w:r w:rsidRPr="009D057C">
        <w:t xml:space="preserve"> if it:</w:t>
      </w:r>
    </w:p>
    <w:p w14:paraId="0D77FA3F" w14:textId="77777777" w:rsidR="009D057C" w:rsidRPr="009D057C" w:rsidRDefault="009D057C" w:rsidP="009D057C">
      <w:r w:rsidRPr="009D057C">
        <w:rPr>
          <w:rFonts w:ascii="Segoe UI Emoji" w:hAnsi="Segoe UI Emoji" w:cs="Segoe UI Emoji"/>
        </w:rPr>
        <w:t>✅</w:t>
      </w:r>
      <w:r w:rsidRPr="009D057C">
        <w:t xml:space="preserve"> Is based on </w:t>
      </w:r>
      <w:r w:rsidRPr="009D057C">
        <w:rPr>
          <w:b/>
          <w:bCs/>
        </w:rPr>
        <w:t>a single table</w:t>
      </w:r>
      <w:r w:rsidRPr="009D057C">
        <w:br/>
      </w:r>
      <w:r w:rsidRPr="009D057C">
        <w:rPr>
          <w:rFonts w:ascii="Segoe UI Emoji" w:hAnsi="Segoe UI Emoji" w:cs="Segoe UI Emoji"/>
        </w:rPr>
        <w:t>✅</w:t>
      </w:r>
      <w:r w:rsidRPr="009D057C">
        <w:t xml:space="preserve"> Does </w:t>
      </w:r>
      <w:r w:rsidRPr="009D057C">
        <w:rPr>
          <w:b/>
          <w:bCs/>
        </w:rPr>
        <w:t>not</w:t>
      </w:r>
      <w:r w:rsidRPr="009D057C">
        <w:t xml:space="preserve"> use GROUP BY, HAVING, or aggregate functions</w:t>
      </w:r>
      <w:r w:rsidRPr="009D057C">
        <w:br/>
      </w:r>
      <w:r w:rsidRPr="009D057C">
        <w:rPr>
          <w:rFonts w:ascii="Segoe UI Emoji" w:hAnsi="Segoe UI Emoji" w:cs="Segoe UI Emoji"/>
        </w:rPr>
        <w:t>✅</w:t>
      </w:r>
      <w:r w:rsidRPr="009D057C">
        <w:t xml:space="preserve"> Does </w:t>
      </w:r>
      <w:r w:rsidRPr="009D057C">
        <w:rPr>
          <w:b/>
          <w:bCs/>
        </w:rPr>
        <w:t>not</w:t>
      </w:r>
      <w:r w:rsidRPr="009D057C">
        <w:t xml:space="preserve"> use DISTINCT</w:t>
      </w:r>
      <w:r w:rsidRPr="009D057C">
        <w:br/>
      </w:r>
      <w:r w:rsidRPr="009D057C">
        <w:rPr>
          <w:rFonts w:ascii="Segoe UI Emoji" w:hAnsi="Segoe UI Emoji" w:cs="Segoe UI Emoji"/>
        </w:rPr>
        <w:t>✅</w:t>
      </w:r>
      <w:r w:rsidRPr="009D057C">
        <w:t xml:space="preserve"> Does </w:t>
      </w:r>
      <w:r w:rsidRPr="009D057C">
        <w:rPr>
          <w:b/>
          <w:bCs/>
        </w:rPr>
        <w:t>not</w:t>
      </w:r>
      <w:r w:rsidRPr="009D057C">
        <w:t xml:space="preserve"> use UNION / INTERSECT / EXCEPT</w:t>
      </w:r>
      <w:r w:rsidRPr="009D057C">
        <w:br/>
      </w:r>
      <w:r w:rsidRPr="009D057C">
        <w:rPr>
          <w:rFonts w:ascii="Segoe UI Emoji" w:hAnsi="Segoe UI Emoji" w:cs="Segoe UI Emoji"/>
        </w:rPr>
        <w:t>✅</w:t>
      </w:r>
      <w:r w:rsidRPr="009D057C">
        <w:t xml:space="preserve"> Does </w:t>
      </w:r>
      <w:r w:rsidRPr="009D057C">
        <w:rPr>
          <w:b/>
          <w:bCs/>
        </w:rPr>
        <w:t>not</w:t>
      </w:r>
      <w:r w:rsidRPr="009D057C">
        <w:t xml:space="preserve"> use calculated columns</w:t>
      </w:r>
      <w:r w:rsidRPr="009D057C">
        <w:br/>
      </w:r>
      <w:r w:rsidRPr="009D057C">
        <w:rPr>
          <w:rFonts w:ascii="Segoe UI Emoji" w:hAnsi="Segoe UI Emoji" w:cs="Segoe UI Emoji"/>
        </w:rPr>
        <w:t>✅</w:t>
      </w:r>
      <w:r w:rsidRPr="009D057C">
        <w:t xml:space="preserve"> Does </w:t>
      </w:r>
      <w:r w:rsidRPr="009D057C">
        <w:rPr>
          <w:b/>
          <w:bCs/>
        </w:rPr>
        <w:t>not</w:t>
      </w:r>
      <w:r w:rsidRPr="009D057C">
        <w:t xml:space="preserve"> use subqueries in the SELECT list</w:t>
      </w:r>
    </w:p>
    <w:p w14:paraId="4EC7ECB2" w14:textId="77777777" w:rsidR="009D057C" w:rsidRPr="009D057C" w:rsidRDefault="009D057C" w:rsidP="009D057C">
      <w:r w:rsidRPr="009D057C">
        <w:pict w14:anchorId="49B9885E">
          <v:rect id="_x0000_i1099" style="width:0;height:1.5pt" o:hralign="center" o:hrstd="t" o:hr="t" fillcolor="#a0a0a0" stroked="f"/>
        </w:pict>
      </w:r>
    </w:p>
    <w:p w14:paraId="66D05023" w14:textId="47073002" w:rsidR="009D057C" w:rsidRPr="009D057C" w:rsidRDefault="009D057C" w:rsidP="009D057C">
      <w:pPr>
        <w:rPr>
          <w:b/>
          <w:bCs/>
        </w:rPr>
      </w:pPr>
      <w:r w:rsidRPr="009D057C">
        <w:rPr>
          <w:b/>
          <w:bCs/>
        </w:rPr>
        <w:t xml:space="preserve"> Example: Updatable View</w:t>
      </w:r>
    </w:p>
    <w:p w14:paraId="609F48FF" w14:textId="77777777" w:rsidR="009D057C" w:rsidRPr="009D057C" w:rsidRDefault="009D057C" w:rsidP="009D057C">
      <w:pPr>
        <w:rPr>
          <w:b/>
          <w:bCs/>
        </w:rPr>
      </w:pPr>
      <w:r w:rsidRPr="009D057C">
        <w:rPr>
          <w:b/>
          <w:bCs/>
        </w:rPr>
        <w:t>Base table</w:t>
      </w:r>
    </w:p>
    <w:p w14:paraId="59C04942" w14:textId="77777777" w:rsidR="009D057C" w:rsidRPr="009D057C" w:rsidRDefault="009D057C" w:rsidP="009D057C">
      <w:r w:rsidRPr="009D057C">
        <w:t>CREATE TABLE students (</w:t>
      </w:r>
    </w:p>
    <w:p w14:paraId="40C75506" w14:textId="77777777" w:rsidR="009D057C" w:rsidRPr="009D057C" w:rsidRDefault="009D057C" w:rsidP="009D057C">
      <w:r w:rsidRPr="009D057C">
        <w:t xml:space="preserve">    id INT,</w:t>
      </w:r>
    </w:p>
    <w:p w14:paraId="3A159E2C" w14:textId="77777777" w:rsidR="009D057C" w:rsidRPr="009D057C" w:rsidRDefault="009D057C" w:rsidP="009D057C">
      <w:r w:rsidRPr="009D057C">
        <w:t xml:space="preserve">    name </w:t>
      </w:r>
      <w:proofErr w:type="gramStart"/>
      <w:r w:rsidRPr="009D057C">
        <w:t>VARCHAR(</w:t>
      </w:r>
      <w:proofErr w:type="gramEnd"/>
      <w:r w:rsidRPr="009D057C">
        <w:t>50),</w:t>
      </w:r>
    </w:p>
    <w:p w14:paraId="6A61D366" w14:textId="77777777" w:rsidR="009D057C" w:rsidRPr="009D057C" w:rsidRDefault="009D057C" w:rsidP="009D057C">
      <w:r w:rsidRPr="009D057C">
        <w:t xml:space="preserve">    city </w:t>
      </w:r>
      <w:proofErr w:type="gramStart"/>
      <w:r w:rsidRPr="009D057C">
        <w:t>VARCHAR(</w:t>
      </w:r>
      <w:proofErr w:type="gramEnd"/>
      <w:r w:rsidRPr="009D057C">
        <w:t>50)</w:t>
      </w:r>
    </w:p>
    <w:p w14:paraId="45F7F2F4" w14:textId="77777777" w:rsidR="009D057C" w:rsidRPr="009D057C" w:rsidRDefault="009D057C" w:rsidP="009D057C">
      <w:r w:rsidRPr="009D057C">
        <w:t>);</w:t>
      </w:r>
    </w:p>
    <w:p w14:paraId="543060FE" w14:textId="77777777" w:rsidR="009D057C" w:rsidRPr="009D057C" w:rsidRDefault="009D057C" w:rsidP="009D057C">
      <w:pPr>
        <w:rPr>
          <w:b/>
          <w:bCs/>
        </w:rPr>
      </w:pPr>
      <w:r w:rsidRPr="009D057C">
        <w:rPr>
          <w:b/>
          <w:bCs/>
        </w:rPr>
        <w:t>View</w:t>
      </w:r>
    </w:p>
    <w:p w14:paraId="5F05CEC2" w14:textId="77777777" w:rsidR="009D057C" w:rsidRPr="009D057C" w:rsidRDefault="009D057C" w:rsidP="009D057C">
      <w:r w:rsidRPr="009D057C">
        <w:t xml:space="preserve">CREATE VIEW </w:t>
      </w:r>
      <w:proofErr w:type="spellStart"/>
      <w:r w:rsidRPr="009D057C">
        <w:t>student_view</w:t>
      </w:r>
      <w:proofErr w:type="spellEnd"/>
      <w:r w:rsidRPr="009D057C">
        <w:t xml:space="preserve"> AS</w:t>
      </w:r>
    </w:p>
    <w:p w14:paraId="7CD9C42F" w14:textId="77777777" w:rsidR="009D057C" w:rsidRPr="009D057C" w:rsidRDefault="009D057C" w:rsidP="009D057C">
      <w:r w:rsidRPr="009D057C">
        <w:t>SELECT id, name, city</w:t>
      </w:r>
    </w:p>
    <w:p w14:paraId="49484BDD" w14:textId="77777777" w:rsidR="009D057C" w:rsidRPr="009D057C" w:rsidRDefault="009D057C" w:rsidP="009D057C">
      <w:r w:rsidRPr="009D057C">
        <w:lastRenderedPageBreak/>
        <w:t>FROM students;</w:t>
      </w:r>
    </w:p>
    <w:p w14:paraId="759342CF" w14:textId="77777777" w:rsidR="009D057C" w:rsidRPr="009D057C" w:rsidRDefault="009D057C" w:rsidP="009D057C">
      <w:pPr>
        <w:rPr>
          <w:b/>
          <w:bCs/>
        </w:rPr>
      </w:pPr>
      <w:r w:rsidRPr="009D057C">
        <w:rPr>
          <w:b/>
          <w:bCs/>
        </w:rPr>
        <w:t>Update through view</w:t>
      </w:r>
    </w:p>
    <w:p w14:paraId="2D770420" w14:textId="77777777" w:rsidR="009D057C" w:rsidRPr="009D057C" w:rsidRDefault="009D057C" w:rsidP="009D057C">
      <w:r w:rsidRPr="009D057C">
        <w:t xml:space="preserve">UPDATE </w:t>
      </w:r>
      <w:proofErr w:type="spellStart"/>
      <w:r w:rsidRPr="009D057C">
        <w:t>student_view</w:t>
      </w:r>
      <w:proofErr w:type="spellEnd"/>
    </w:p>
    <w:p w14:paraId="49E5FC18" w14:textId="77777777" w:rsidR="009D057C" w:rsidRPr="009D057C" w:rsidRDefault="009D057C" w:rsidP="009D057C">
      <w:r w:rsidRPr="009D057C">
        <w:t>SET city = 'Delhi'</w:t>
      </w:r>
    </w:p>
    <w:p w14:paraId="1704EE9A" w14:textId="77777777" w:rsidR="009D057C" w:rsidRPr="009D057C" w:rsidRDefault="009D057C" w:rsidP="009D057C">
      <w:r w:rsidRPr="009D057C">
        <w:t>WHERE id = 1;</w:t>
      </w:r>
    </w:p>
    <w:p w14:paraId="3342412B" w14:textId="77777777" w:rsidR="009D057C" w:rsidRPr="009D057C" w:rsidRDefault="009D057C" w:rsidP="009D057C">
      <w:r w:rsidRPr="009D057C">
        <w:rPr>
          <w:rFonts w:ascii="Segoe UI Symbol" w:hAnsi="Segoe UI Symbol" w:cs="Segoe UI Symbol"/>
        </w:rPr>
        <w:t>✔</w:t>
      </w:r>
      <w:r w:rsidRPr="009D057C">
        <w:t xml:space="preserve"> This works because each row maps </w:t>
      </w:r>
      <w:r w:rsidRPr="009D057C">
        <w:rPr>
          <w:b/>
          <w:bCs/>
        </w:rPr>
        <w:t>directly</w:t>
      </w:r>
      <w:r w:rsidRPr="009D057C">
        <w:t xml:space="preserve"> to one row in students.</w:t>
      </w:r>
    </w:p>
    <w:p w14:paraId="0FCAE371" w14:textId="77777777" w:rsidR="009D057C" w:rsidRPr="009D057C" w:rsidRDefault="009D057C" w:rsidP="009D057C">
      <w:r w:rsidRPr="009D057C">
        <w:pict w14:anchorId="6DB16300">
          <v:rect id="_x0000_i1100" style="width:0;height:1.5pt" o:hralign="center" o:hrstd="t" o:hr="t" fillcolor="#a0a0a0" stroked="f"/>
        </w:pict>
      </w:r>
    </w:p>
    <w:p w14:paraId="75843133" w14:textId="79C992F7" w:rsidR="009D057C" w:rsidRPr="009D057C" w:rsidRDefault="009D057C" w:rsidP="009D057C">
      <w:pPr>
        <w:rPr>
          <w:b/>
          <w:bCs/>
        </w:rPr>
      </w:pPr>
      <w:r w:rsidRPr="009D057C">
        <w:rPr>
          <w:b/>
          <w:bCs/>
        </w:rPr>
        <w:t xml:space="preserve"> Example: Read-Only View</w:t>
      </w:r>
    </w:p>
    <w:p w14:paraId="6B6078D8" w14:textId="77777777" w:rsidR="009D057C" w:rsidRPr="009D057C" w:rsidRDefault="009D057C" w:rsidP="009D057C">
      <w:pPr>
        <w:rPr>
          <w:b/>
          <w:bCs/>
        </w:rPr>
      </w:pPr>
      <w:r w:rsidRPr="009D057C">
        <w:rPr>
          <w:b/>
          <w:bCs/>
        </w:rPr>
        <w:t>View using aggregation</w:t>
      </w:r>
    </w:p>
    <w:p w14:paraId="6F08F877" w14:textId="77777777" w:rsidR="009D057C" w:rsidRPr="009D057C" w:rsidRDefault="009D057C" w:rsidP="009D057C">
      <w:r w:rsidRPr="009D057C">
        <w:t xml:space="preserve">CREATE VIEW </w:t>
      </w:r>
      <w:proofErr w:type="spellStart"/>
      <w:r w:rsidRPr="009D057C">
        <w:t>course_avg_score</w:t>
      </w:r>
      <w:proofErr w:type="spellEnd"/>
      <w:r w:rsidRPr="009D057C">
        <w:t xml:space="preserve"> AS</w:t>
      </w:r>
    </w:p>
    <w:p w14:paraId="4630F321" w14:textId="77777777" w:rsidR="009D057C" w:rsidRPr="009D057C" w:rsidRDefault="009D057C" w:rsidP="009D057C">
      <w:r w:rsidRPr="009D057C">
        <w:t xml:space="preserve">SELECT course, </w:t>
      </w:r>
      <w:proofErr w:type="gramStart"/>
      <w:r w:rsidRPr="009D057C">
        <w:t>AVG(</w:t>
      </w:r>
      <w:proofErr w:type="gramEnd"/>
      <w:r w:rsidRPr="009D057C">
        <w:t xml:space="preserve">score) AS </w:t>
      </w:r>
      <w:proofErr w:type="spellStart"/>
      <w:r w:rsidRPr="009D057C">
        <w:t>avg_score</w:t>
      </w:r>
      <w:proofErr w:type="spellEnd"/>
    </w:p>
    <w:p w14:paraId="5EEC033E" w14:textId="77777777" w:rsidR="009D057C" w:rsidRPr="009D057C" w:rsidRDefault="009D057C" w:rsidP="009D057C">
      <w:r w:rsidRPr="009D057C">
        <w:t xml:space="preserve">FROM </w:t>
      </w:r>
      <w:proofErr w:type="spellStart"/>
      <w:r w:rsidRPr="009D057C">
        <w:t>student_performance</w:t>
      </w:r>
      <w:proofErr w:type="spellEnd"/>
    </w:p>
    <w:p w14:paraId="1F453B97" w14:textId="77777777" w:rsidR="009D057C" w:rsidRDefault="009D057C" w:rsidP="009D057C">
      <w:r w:rsidRPr="009D057C">
        <w:t>GROUP BY course;</w:t>
      </w:r>
    </w:p>
    <w:p w14:paraId="473FF71F" w14:textId="77777777" w:rsidR="009D057C" w:rsidRDefault="009D057C" w:rsidP="009D057C"/>
    <w:p w14:paraId="7A810425" w14:textId="5958B705" w:rsidR="009D057C" w:rsidRPr="00FB5A4B" w:rsidRDefault="00C27CBA" w:rsidP="009D057C">
      <w:pPr>
        <w:rPr>
          <w:rFonts w:ascii="MS Gothic" w:eastAsia="MS Gothic" w:hAnsi="MS Gothic" w:cs="MS Gothic"/>
          <w:b/>
          <w:bCs/>
        </w:rPr>
      </w:pPr>
      <w:r w:rsidRPr="00FB5A4B">
        <w:rPr>
          <w:b/>
          <w:bCs/>
        </w:rPr>
        <w:t>Q3. What advantages do stored procedures offer compared to writing raw SQL queries repeatedly?</w:t>
      </w:r>
    </w:p>
    <w:p w14:paraId="4E668EAE" w14:textId="6A091B49" w:rsidR="00C27CBA" w:rsidRDefault="00C27CBA" w:rsidP="009D057C">
      <w:pPr>
        <w:rPr>
          <w:rFonts w:ascii="MS Gothic" w:eastAsia="MS Gothic" w:hAnsi="MS Gothic" w:cs="MS Gothic"/>
        </w:rPr>
      </w:pPr>
      <w:r>
        <w:rPr>
          <w:rFonts w:ascii="MS Gothic" w:eastAsia="MS Gothic" w:hAnsi="MS Gothic" w:cs="MS Gothic"/>
        </w:rPr>
        <w:t>Ans.</w:t>
      </w:r>
    </w:p>
    <w:p w14:paraId="2A2D9DED" w14:textId="77777777" w:rsidR="00C870E0" w:rsidRPr="00C870E0" w:rsidRDefault="00C870E0" w:rsidP="00C870E0">
      <w:r w:rsidRPr="00C870E0">
        <w:t xml:space="preserve">A </w:t>
      </w:r>
      <w:r w:rsidRPr="00C870E0">
        <w:rPr>
          <w:b/>
          <w:bCs/>
        </w:rPr>
        <w:t>stored procedure</w:t>
      </w:r>
      <w:r w:rsidRPr="00C870E0">
        <w:t xml:space="preserve"> is a </w:t>
      </w:r>
      <w:r w:rsidRPr="00C870E0">
        <w:rPr>
          <w:b/>
          <w:bCs/>
        </w:rPr>
        <w:t>precompiled, reusable set of SQL statements</w:t>
      </w:r>
      <w:r w:rsidRPr="00C870E0">
        <w:t xml:space="preserve"> stored inside the database that can be executed with parameters.</w:t>
      </w:r>
    </w:p>
    <w:p w14:paraId="33104944" w14:textId="77777777" w:rsidR="00C870E0" w:rsidRPr="00C870E0" w:rsidRDefault="00C870E0" w:rsidP="00C870E0">
      <w:r w:rsidRPr="00C870E0">
        <w:t xml:space="preserve">Instead of rewriting SQL again and again, you </w:t>
      </w:r>
      <w:r w:rsidRPr="00C870E0">
        <w:rPr>
          <w:b/>
          <w:bCs/>
        </w:rPr>
        <w:t>call the procedure</w:t>
      </w:r>
      <w:r w:rsidRPr="00C870E0">
        <w:t>.</w:t>
      </w:r>
    </w:p>
    <w:p w14:paraId="12D78A13" w14:textId="77777777" w:rsidR="00C870E0" w:rsidRPr="00C870E0" w:rsidRDefault="00C870E0" w:rsidP="00C870E0">
      <w:r w:rsidRPr="00C870E0">
        <w:pict w14:anchorId="5E6CA624">
          <v:rect id="_x0000_i1130" style="width:0;height:1.5pt" o:hralign="center" o:hrstd="t" o:hr="t" fillcolor="#a0a0a0" stroked="f"/>
        </w:pict>
      </w:r>
    </w:p>
    <w:p w14:paraId="71D8C29B" w14:textId="6010093B" w:rsidR="00C870E0" w:rsidRPr="00C870E0" w:rsidRDefault="00C870E0" w:rsidP="00C870E0">
      <w:pPr>
        <w:rPr>
          <w:b/>
          <w:bCs/>
        </w:rPr>
      </w:pPr>
      <w:r w:rsidRPr="00C870E0">
        <w:rPr>
          <w:b/>
          <w:bCs/>
        </w:rPr>
        <w:t>Key advantages of stored procedures</w:t>
      </w:r>
    </w:p>
    <w:p w14:paraId="23AEADFF" w14:textId="0F28C67E" w:rsidR="00C870E0" w:rsidRPr="00C870E0" w:rsidRDefault="00C870E0" w:rsidP="00C870E0">
      <w:pPr>
        <w:rPr>
          <w:b/>
          <w:bCs/>
        </w:rPr>
      </w:pPr>
      <w:r w:rsidRPr="00C870E0">
        <w:rPr>
          <w:b/>
          <w:bCs/>
        </w:rPr>
        <w:t xml:space="preserve"> 1. Reusability &amp; consistency</w:t>
      </w:r>
    </w:p>
    <w:p w14:paraId="7F55C282" w14:textId="77777777" w:rsidR="00C870E0" w:rsidRPr="00C870E0" w:rsidRDefault="00C870E0" w:rsidP="00C870E0">
      <w:pPr>
        <w:numPr>
          <w:ilvl w:val="0"/>
          <w:numId w:val="4"/>
        </w:numPr>
      </w:pPr>
      <w:r w:rsidRPr="00C870E0">
        <w:t xml:space="preserve">Write the logic </w:t>
      </w:r>
      <w:r w:rsidRPr="00C870E0">
        <w:rPr>
          <w:b/>
          <w:bCs/>
        </w:rPr>
        <w:t>once</w:t>
      </w:r>
    </w:p>
    <w:p w14:paraId="1814023F" w14:textId="77777777" w:rsidR="00C870E0" w:rsidRPr="00C870E0" w:rsidRDefault="00C870E0" w:rsidP="00C870E0">
      <w:pPr>
        <w:numPr>
          <w:ilvl w:val="0"/>
          <w:numId w:val="4"/>
        </w:numPr>
      </w:pPr>
      <w:r w:rsidRPr="00C870E0">
        <w:t>Reuse it across applications, reports, and users</w:t>
      </w:r>
    </w:p>
    <w:p w14:paraId="52A6D8AB" w14:textId="77777777" w:rsidR="00C870E0" w:rsidRPr="00C870E0" w:rsidRDefault="00C870E0" w:rsidP="00C870E0">
      <w:pPr>
        <w:numPr>
          <w:ilvl w:val="0"/>
          <w:numId w:val="4"/>
        </w:numPr>
      </w:pPr>
      <w:r w:rsidRPr="00C870E0">
        <w:t xml:space="preserve">Ensures </w:t>
      </w:r>
      <w:r w:rsidRPr="00C870E0">
        <w:rPr>
          <w:b/>
          <w:bCs/>
        </w:rPr>
        <w:t>same business rules everywhere</w:t>
      </w:r>
    </w:p>
    <w:p w14:paraId="65D2F149" w14:textId="77777777" w:rsidR="00C870E0" w:rsidRPr="00C870E0" w:rsidRDefault="00C870E0" w:rsidP="00C870E0">
      <w:r w:rsidRPr="00C870E0">
        <w:t xml:space="preserve">CALL </w:t>
      </w:r>
      <w:proofErr w:type="spellStart"/>
      <w:r w:rsidRPr="00C870E0">
        <w:t>get_top_</w:t>
      </w:r>
      <w:proofErr w:type="gramStart"/>
      <w:r w:rsidRPr="00C870E0">
        <w:t>students</w:t>
      </w:r>
      <w:proofErr w:type="spellEnd"/>
      <w:r w:rsidRPr="00C870E0">
        <w:t>(</w:t>
      </w:r>
      <w:proofErr w:type="gramEnd"/>
      <w:r w:rsidRPr="00C870E0">
        <w:t>80);</w:t>
      </w:r>
    </w:p>
    <w:p w14:paraId="687F5D33" w14:textId="77777777" w:rsidR="00C870E0" w:rsidRPr="00C870E0" w:rsidRDefault="00C870E0" w:rsidP="00C870E0">
      <w:r w:rsidRPr="00C870E0">
        <w:pict w14:anchorId="092E9084">
          <v:rect id="_x0000_i1131" style="width:0;height:1.5pt" o:hralign="center" o:hrstd="t" o:hr="t" fillcolor="#a0a0a0" stroked="f"/>
        </w:pict>
      </w:r>
    </w:p>
    <w:p w14:paraId="79276C01" w14:textId="28A23D41" w:rsidR="00C870E0" w:rsidRPr="00C870E0" w:rsidRDefault="00C870E0" w:rsidP="00C870E0">
      <w:pPr>
        <w:rPr>
          <w:b/>
          <w:bCs/>
        </w:rPr>
      </w:pPr>
      <w:r w:rsidRPr="00C870E0">
        <w:rPr>
          <w:b/>
          <w:bCs/>
        </w:rPr>
        <w:lastRenderedPageBreak/>
        <w:t>2. Better performance</w:t>
      </w:r>
    </w:p>
    <w:p w14:paraId="78675394" w14:textId="77777777" w:rsidR="00C870E0" w:rsidRPr="00C870E0" w:rsidRDefault="00C870E0" w:rsidP="00C870E0">
      <w:pPr>
        <w:numPr>
          <w:ilvl w:val="0"/>
          <w:numId w:val="5"/>
        </w:numPr>
      </w:pPr>
      <w:r w:rsidRPr="00C870E0">
        <w:t xml:space="preserve">Stored procedures are </w:t>
      </w:r>
      <w:r w:rsidRPr="00C870E0">
        <w:rPr>
          <w:b/>
          <w:bCs/>
        </w:rPr>
        <w:t>precompiled</w:t>
      </w:r>
    </w:p>
    <w:p w14:paraId="2EFE404A" w14:textId="77777777" w:rsidR="00C870E0" w:rsidRPr="00C870E0" w:rsidRDefault="00C870E0" w:rsidP="00C870E0">
      <w:pPr>
        <w:numPr>
          <w:ilvl w:val="0"/>
          <w:numId w:val="5"/>
        </w:numPr>
      </w:pPr>
      <w:r w:rsidRPr="00C870E0">
        <w:t>Execution plans are cached</w:t>
      </w:r>
    </w:p>
    <w:p w14:paraId="6AF52388" w14:textId="77777777" w:rsidR="00C870E0" w:rsidRPr="00C870E0" w:rsidRDefault="00C870E0" w:rsidP="00C870E0">
      <w:pPr>
        <w:numPr>
          <w:ilvl w:val="0"/>
          <w:numId w:val="5"/>
        </w:numPr>
      </w:pPr>
      <w:r w:rsidRPr="00C870E0">
        <w:t>Reduces query parsing time</w:t>
      </w:r>
    </w:p>
    <w:p w14:paraId="596111A4" w14:textId="79CCA5FD" w:rsidR="00C870E0" w:rsidRPr="00C870E0" w:rsidRDefault="00C870E0" w:rsidP="00C870E0">
      <w:r w:rsidRPr="00C870E0">
        <w:t>Faster than sending raw SQL repeatedly</w:t>
      </w:r>
    </w:p>
    <w:p w14:paraId="0B115345" w14:textId="21A0F2FF" w:rsidR="00C870E0" w:rsidRPr="00C870E0" w:rsidRDefault="00C870E0" w:rsidP="00C870E0">
      <w:r w:rsidRPr="00C870E0">
        <w:pict w14:anchorId="5A6ADED6">
          <v:rect id="_x0000_i1132" style="width:0;height:1.5pt" o:hralign="center" o:hrstd="t" o:hr="t" fillcolor="#a0a0a0" stroked="f"/>
        </w:pict>
      </w:r>
      <w:r w:rsidRPr="00C870E0">
        <w:rPr>
          <w:b/>
          <w:bCs/>
        </w:rPr>
        <w:t xml:space="preserve"> 3. Improved security</w:t>
      </w:r>
    </w:p>
    <w:p w14:paraId="32B447B9" w14:textId="77777777" w:rsidR="00C870E0" w:rsidRPr="00C870E0" w:rsidRDefault="00C870E0" w:rsidP="00C870E0">
      <w:pPr>
        <w:numPr>
          <w:ilvl w:val="0"/>
          <w:numId w:val="6"/>
        </w:numPr>
      </w:pPr>
      <w:r w:rsidRPr="00C870E0">
        <w:t xml:space="preserve">Users can be given permission to </w:t>
      </w:r>
      <w:r w:rsidRPr="00C870E0">
        <w:rPr>
          <w:b/>
          <w:bCs/>
        </w:rPr>
        <w:t>execute</w:t>
      </w:r>
      <w:r w:rsidRPr="00C870E0">
        <w:t xml:space="preserve"> a procedure</w:t>
      </w:r>
    </w:p>
    <w:p w14:paraId="49304CE3" w14:textId="77777777" w:rsidR="00C870E0" w:rsidRPr="00C870E0" w:rsidRDefault="00C870E0" w:rsidP="00C870E0">
      <w:pPr>
        <w:numPr>
          <w:ilvl w:val="0"/>
          <w:numId w:val="6"/>
        </w:numPr>
      </w:pPr>
      <w:r w:rsidRPr="00C870E0">
        <w:t>They don’t need access to underlying tables</w:t>
      </w:r>
    </w:p>
    <w:p w14:paraId="5D0281A5" w14:textId="77777777" w:rsidR="00C870E0" w:rsidRPr="00C870E0" w:rsidRDefault="00C870E0" w:rsidP="00C870E0">
      <w:pPr>
        <w:numPr>
          <w:ilvl w:val="0"/>
          <w:numId w:val="6"/>
        </w:numPr>
      </w:pPr>
      <w:r w:rsidRPr="00C870E0">
        <w:t xml:space="preserve">Helps prevent </w:t>
      </w:r>
      <w:r w:rsidRPr="00C870E0">
        <w:rPr>
          <w:b/>
          <w:bCs/>
        </w:rPr>
        <w:t>SQL injection</w:t>
      </w:r>
    </w:p>
    <w:p w14:paraId="44348755" w14:textId="77777777" w:rsidR="00C870E0" w:rsidRPr="00C870E0" w:rsidRDefault="00C870E0" w:rsidP="00C870E0">
      <w:r w:rsidRPr="00C870E0">
        <w:pict w14:anchorId="50F38B23">
          <v:rect id="_x0000_i1133" style="width:0;height:1.5pt" o:hralign="center" o:hrstd="t" o:hr="t" fillcolor="#a0a0a0" stroked="f"/>
        </w:pict>
      </w:r>
    </w:p>
    <w:p w14:paraId="2E38B367" w14:textId="53B309F0" w:rsidR="00C870E0" w:rsidRPr="00C870E0" w:rsidRDefault="00C870E0" w:rsidP="00C870E0">
      <w:pPr>
        <w:rPr>
          <w:b/>
          <w:bCs/>
        </w:rPr>
      </w:pPr>
      <w:r w:rsidRPr="00C870E0">
        <w:rPr>
          <w:b/>
          <w:bCs/>
        </w:rPr>
        <w:t>4. Reduced network traffic</w:t>
      </w:r>
    </w:p>
    <w:p w14:paraId="504742FE" w14:textId="77777777" w:rsidR="00C870E0" w:rsidRPr="00C870E0" w:rsidRDefault="00C870E0" w:rsidP="00C870E0">
      <w:pPr>
        <w:numPr>
          <w:ilvl w:val="0"/>
          <w:numId w:val="7"/>
        </w:numPr>
      </w:pPr>
      <w:r w:rsidRPr="00C870E0">
        <w:t>One procedure call instead of multiple SQL statements</w:t>
      </w:r>
    </w:p>
    <w:p w14:paraId="58E1FC8A" w14:textId="77777777" w:rsidR="00C870E0" w:rsidRDefault="00C870E0" w:rsidP="00C870E0">
      <w:pPr>
        <w:numPr>
          <w:ilvl w:val="0"/>
          <w:numId w:val="7"/>
        </w:numPr>
      </w:pPr>
      <w:r w:rsidRPr="00C870E0">
        <w:t>Less data sent between app and database</w:t>
      </w:r>
    </w:p>
    <w:p w14:paraId="5A222204" w14:textId="77777777" w:rsidR="00E726AA" w:rsidRDefault="00E726AA" w:rsidP="00C870E0">
      <w:pPr>
        <w:numPr>
          <w:ilvl w:val="0"/>
          <w:numId w:val="7"/>
        </w:numPr>
      </w:pPr>
    </w:p>
    <w:p w14:paraId="59935EDB" w14:textId="419A3E08" w:rsidR="00C870E0" w:rsidRPr="00C870E0" w:rsidRDefault="00E726AA" w:rsidP="00C870E0">
      <w:pPr>
        <w:rPr>
          <w:b/>
          <w:bCs/>
        </w:rPr>
      </w:pPr>
      <w:r w:rsidRPr="00FB5A4B">
        <w:rPr>
          <w:b/>
          <w:bCs/>
        </w:rPr>
        <w:t>Q4. What is the purpose of triggers in a database? Mention one use case where a trigger is essential.</w:t>
      </w:r>
      <w:r w:rsidRPr="00FB5A4B">
        <w:rPr>
          <w:rFonts w:ascii="MS Gothic" w:eastAsia="MS Gothic" w:hAnsi="MS Gothic" w:cs="MS Gothic" w:hint="eastAsia"/>
          <w:b/>
          <w:bCs/>
        </w:rPr>
        <w:t> </w:t>
      </w:r>
    </w:p>
    <w:p w14:paraId="3544CA82" w14:textId="24B40851" w:rsidR="00C27CBA" w:rsidRDefault="00E726AA" w:rsidP="009D057C">
      <w:r>
        <w:t>Ans.</w:t>
      </w:r>
    </w:p>
    <w:p w14:paraId="5522BD87" w14:textId="77777777" w:rsidR="008402A7" w:rsidRPr="008402A7" w:rsidRDefault="008402A7" w:rsidP="008402A7">
      <w:r w:rsidRPr="008402A7">
        <w:t xml:space="preserve">A </w:t>
      </w:r>
      <w:r w:rsidRPr="008402A7">
        <w:rPr>
          <w:b/>
          <w:bCs/>
        </w:rPr>
        <w:t>trigger</w:t>
      </w:r>
      <w:r w:rsidRPr="008402A7">
        <w:t xml:space="preserve"> is a special database object that </w:t>
      </w:r>
      <w:r w:rsidRPr="008402A7">
        <w:rPr>
          <w:b/>
          <w:bCs/>
        </w:rPr>
        <w:t>automatically executes</w:t>
      </w:r>
      <w:r w:rsidRPr="008402A7">
        <w:t xml:space="preserve"> (fires) in response to a specific event on a table or view, such as:</w:t>
      </w:r>
    </w:p>
    <w:p w14:paraId="30CDC035" w14:textId="77777777" w:rsidR="008402A7" w:rsidRPr="008402A7" w:rsidRDefault="008402A7" w:rsidP="008402A7">
      <w:pPr>
        <w:numPr>
          <w:ilvl w:val="0"/>
          <w:numId w:val="8"/>
        </w:numPr>
      </w:pPr>
      <w:r w:rsidRPr="008402A7">
        <w:t>INSERT</w:t>
      </w:r>
    </w:p>
    <w:p w14:paraId="605374C3" w14:textId="77777777" w:rsidR="008402A7" w:rsidRPr="008402A7" w:rsidRDefault="008402A7" w:rsidP="008402A7">
      <w:pPr>
        <w:numPr>
          <w:ilvl w:val="0"/>
          <w:numId w:val="8"/>
        </w:numPr>
      </w:pPr>
      <w:r w:rsidRPr="008402A7">
        <w:t>UPDATE</w:t>
      </w:r>
    </w:p>
    <w:p w14:paraId="7CB34FED" w14:textId="77777777" w:rsidR="008402A7" w:rsidRPr="008402A7" w:rsidRDefault="008402A7" w:rsidP="008402A7">
      <w:pPr>
        <w:numPr>
          <w:ilvl w:val="0"/>
          <w:numId w:val="8"/>
        </w:numPr>
      </w:pPr>
      <w:r w:rsidRPr="008402A7">
        <w:t>DELETE</w:t>
      </w:r>
    </w:p>
    <w:p w14:paraId="060E374E" w14:textId="77777777" w:rsidR="008402A7" w:rsidRPr="008402A7" w:rsidRDefault="008402A7" w:rsidP="008402A7">
      <w:r w:rsidRPr="008402A7">
        <w:t xml:space="preserve">Triggers run </w:t>
      </w:r>
      <w:r w:rsidRPr="008402A7">
        <w:rPr>
          <w:b/>
          <w:bCs/>
        </w:rPr>
        <w:t>without being explicitly called</w:t>
      </w:r>
      <w:r w:rsidRPr="008402A7">
        <w:t xml:space="preserve">, enforcing rules at the </w:t>
      </w:r>
      <w:r w:rsidRPr="008402A7">
        <w:rPr>
          <w:b/>
          <w:bCs/>
        </w:rPr>
        <w:t>database level</w:t>
      </w:r>
      <w:r w:rsidRPr="008402A7">
        <w:t>.</w:t>
      </w:r>
    </w:p>
    <w:p w14:paraId="6A6C56B8" w14:textId="77777777" w:rsidR="008402A7" w:rsidRPr="008402A7" w:rsidRDefault="008402A7" w:rsidP="008402A7">
      <w:r w:rsidRPr="008402A7">
        <w:pict w14:anchorId="0EEB5CCC">
          <v:rect id="_x0000_i1168" style="width:0;height:1.5pt" o:hralign="center" o:hrstd="t" o:hr="t" fillcolor="#a0a0a0" stroked="f"/>
        </w:pict>
      </w:r>
    </w:p>
    <w:p w14:paraId="5947B133" w14:textId="74388C17" w:rsidR="008402A7" w:rsidRPr="008402A7" w:rsidRDefault="008402A7" w:rsidP="008402A7">
      <w:pPr>
        <w:rPr>
          <w:b/>
          <w:bCs/>
        </w:rPr>
      </w:pPr>
      <w:r w:rsidRPr="008402A7">
        <w:rPr>
          <w:b/>
          <w:bCs/>
        </w:rPr>
        <w:t xml:space="preserve"> Why are triggers used?</w:t>
      </w:r>
    </w:p>
    <w:p w14:paraId="2E65E1FF" w14:textId="528AAF8F" w:rsidR="008402A7" w:rsidRPr="008402A7" w:rsidRDefault="008402A7" w:rsidP="008402A7">
      <w:pPr>
        <w:rPr>
          <w:b/>
          <w:bCs/>
        </w:rPr>
      </w:pPr>
      <w:r w:rsidRPr="008402A7">
        <w:rPr>
          <w:b/>
          <w:bCs/>
        </w:rPr>
        <w:t>1. Enforce data integrity automatically</w:t>
      </w:r>
    </w:p>
    <w:p w14:paraId="159BBFC4" w14:textId="77777777" w:rsidR="008402A7" w:rsidRPr="008402A7" w:rsidRDefault="008402A7" w:rsidP="008402A7">
      <w:pPr>
        <w:numPr>
          <w:ilvl w:val="0"/>
          <w:numId w:val="9"/>
        </w:numPr>
      </w:pPr>
      <w:r w:rsidRPr="008402A7">
        <w:t>Apply business rules consistently</w:t>
      </w:r>
    </w:p>
    <w:p w14:paraId="13188AA9" w14:textId="77777777" w:rsidR="008402A7" w:rsidRPr="008402A7" w:rsidRDefault="008402A7" w:rsidP="008402A7">
      <w:pPr>
        <w:numPr>
          <w:ilvl w:val="0"/>
          <w:numId w:val="9"/>
        </w:numPr>
      </w:pPr>
      <w:r w:rsidRPr="008402A7">
        <w:t>Works even if data is changed outside the application</w:t>
      </w:r>
    </w:p>
    <w:p w14:paraId="2F8C41AC" w14:textId="77777777" w:rsidR="008402A7" w:rsidRPr="008402A7" w:rsidRDefault="008402A7" w:rsidP="008402A7">
      <w:r w:rsidRPr="008402A7">
        <w:lastRenderedPageBreak/>
        <w:pict w14:anchorId="7653BFE5">
          <v:rect id="_x0000_i1169" style="width:0;height:1.5pt" o:hralign="center" o:hrstd="t" o:hr="t" fillcolor="#a0a0a0" stroked="f"/>
        </w:pict>
      </w:r>
    </w:p>
    <w:p w14:paraId="32C039E1" w14:textId="54023DBB" w:rsidR="008402A7" w:rsidRPr="008402A7" w:rsidRDefault="008402A7" w:rsidP="008402A7">
      <w:pPr>
        <w:rPr>
          <w:b/>
          <w:bCs/>
        </w:rPr>
      </w:pPr>
      <w:r w:rsidRPr="008402A7">
        <w:rPr>
          <w:b/>
          <w:bCs/>
        </w:rPr>
        <w:t>2. Audit and logging</w:t>
      </w:r>
    </w:p>
    <w:p w14:paraId="137930C7" w14:textId="77777777" w:rsidR="008402A7" w:rsidRPr="008402A7" w:rsidRDefault="008402A7" w:rsidP="008402A7">
      <w:pPr>
        <w:numPr>
          <w:ilvl w:val="0"/>
          <w:numId w:val="10"/>
        </w:numPr>
      </w:pPr>
      <w:r w:rsidRPr="008402A7">
        <w:t>Track who changed what and when</w:t>
      </w:r>
    </w:p>
    <w:p w14:paraId="2B50F313" w14:textId="77777777" w:rsidR="008402A7" w:rsidRPr="008402A7" w:rsidRDefault="008402A7" w:rsidP="008402A7">
      <w:pPr>
        <w:numPr>
          <w:ilvl w:val="0"/>
          <w:numId w:val="10"/>
        </w:numPr>
      </w:pPr>
      <w:r w:rsidRPr="008402A7">
        <w:t>Maintain history tables</w:t>
      </w:r>
    </w:p>
    <w:p w14:paraId="52EC117C" w14:textId="24AC478B" w:rsidR="008402A7" w:rsidRPr="008402A7" w:rsidRDefault="008402A7" w:rsidP="008402A7">
      <w:r w:rsidRPr="008402A7">
        <w:pict w14:anchorId="05F5A077">
          <v:rect id="_x0000_i1170" style="width:0;height:1.5pt" o:hralign="center" o:hrstd="t" o:hr="t" fillcolor="#a0a0a0" stroked="f"/>
        </w:pict>
      </w:r>
      <w:r w:rsidRPr="008402A7">
        <w:rPr>
          <w:b/>
          <w:bCs/>
        </w:rPr>
        <w:t xml:space="preserve"> 3. Automatic derived data updates</w:t>
      </w:r>
    </w:p>
    <w:p w14:paraId="4567A926" w14:textId="77777777" w:rsidR="008402A7" w:rsidRPr="008402A7" w:rsidRDefault="008402A7" w:rsidP="008402A7">
      <w:pPr>
        <w:numPr>
          <w:ilvl w:val="0"/>
          <w:numId w:val="11"/>
        </w:numPr>
      </w:pPr>
      <w:r w:rsidRPr="008402A7">
        <w:t>Keep related tables in sync</w:t>
      </w:r>
    </w:p>
    <w:p w14:paraId="34D0EE3F" w14:textId="77777777" w:rsidR="008402A7" w:rsidRPr="008402A7" w:rsidRDefault="008402A7" w:rsidP="008402A7">
      <w:pPr>
        <w:numPr>
          <w:ilvl w:val="0"/>
          <w:numId w:val="11"/>
        </w:numPr>
      </w:pPr>
      <w:r w:rsidRPr="008402A7">
        <w:t>No manual intervention required</w:t>
      </w:r>
    </w:p>
    <w:p w14:paraId="4E50BFC0" w14:textId="77777777" w:rsidR="008402A7" w:rsidRPr="008402A7" w:rsidRDefault="008402A7" w:rsidP="008402A7">
      <w:r w:rsidRPr="008402A7">
        <w:pict w14:anchorId="3B19BAD7">
          <v:rect id="_x0000_i1171" style="width:0;height:1.5pt" o:hralign="center" o:hrstd="t" o:hr="t" fillcolor="#a0a0a0" stroked="f"/>
        </w:pict>
      </w:r>
    </w:p>
    <w:p w14:paraId="0AD912ED" w14:textId="67970F6B" w:rsidR="008402A7" w:rsidRPr="008402A7" w:rsidRDefault="008402A7" w:rsidP="008402A7">
      <w:pPr>
        <w:rPr>
          <w:b/>
          <w:bCs/>
        </w:rPr>
      </w:pPr>
      <w:r w:rsidRPr="008402A7">
        <w:rPr>
          <w:b/>
          <w:bCs/>
        </w:rPr>
        <w:t>4. Security &amp; validation</w:t>
      </w:r>
    </w:p>
    <w:p w14:paraId="44B7D056" w14:textId="77777777" w:rsidR="008402A7" w:rsidRPr="008402A7" w:rsidRDefault="008402A7" w:rsidP="008402A7">
      <w:pPr>
        <w:numPr>
          <w:ilvl w:val="0"/>
          <w:numId w:val="12"/>
        </w:numPr>
      </w:pPr>
      <w:r w:rsidRPr="008402A7">
        <w:t>Prevent invalid data changes</w:t>
      </w:r>
    </w:p>
    <w:p w14:paraId="5AC03C98" w14:textId="77777777" w:rsidR="008402A7" w:rsidRPr="008402A7" w:rsidRDefault="008402A7" w:rsidP="008402A7">
      <w:pPr>
        <w:numPr>
          <w:ilvl w:val="0"/>
          <w:numId w:val="12"/>
        </w:numPr>
      </w:pPr>
      <w:r w:rsidRPr="008402A7">
        <w:t>Block unauthorized operations</w:t>
      </w:r>
    </w:p>
    <w:p w14:paraId="1BE18CC1" w14:textId="77777777" w:rsidR="008402A7" w:rsidRPr="008402A7" w:rsidRDefault="008402A7" w:rsidP="008402A7">
      <w:r w:rsidRPr="008402A7">
        <w:pict w14:anchorId="65219A20">
          <v:rect id="_x0000_i1172" style="width:0;height:1.5pt" o:hralign="center" o:hrstd="t" o:hr="t" fillcolor="#a0a0a0" stroked="f"/>
        </w:pict>
      </w:r>
    </w:p>
    <w:p w14:paraId="36E1936B" w14:textId="29375B1C" w:rsidR="008402A7" w:rsidRPr="008402A7" w:rsidRDefault="008402A7" w:rsidP="008402A7">
      <w:pPr>
        <w:rPr>
          <w:b/>
          <w:bCs/>
        </w:rPr>
      </w:pPr>
      <w:r w:rsidRPr="008402A7">
        <w:rPr>
          <w:b/>
          <w:bCs/>
        </w:rPr>
        <w:t xml:space="preserve"> Essential use case (very common in real life)</w:t>
      </w:r>
    </w:p>
    <w:p w14:paraId="06E13868" w14:textId="77777777" w:rsidR="008402A7" w:rsidRPr="008402A7" w:rsidRDefault="008402A7" w:rsidP="008402A7">
      <w:pPr>
        <w:rPr>
          <w:b/>
          <w:bCs/>
        </w:rPr>
      </w:pPr>
      <w:r w:rsidRPr="008402A7">
        <w:rPr>
          <w:rFonts w:ascii="Segoe UI Emoji" w:hAnsi="Segoe UI Emoji" w:cs="Segoe UI Emoji"/>
          <w:b/>
          <w:bCs/>
        </w:rPr>
        <w:t>🧾</w:t>
      </w:r>
      <w:r w:rsidRPr="008402A7">
        <w:rPr>
          <w:b/>
          <w:bCs/>
        </w:rPr>
        <w:t xml:space="preserve"> Audit logging (must-have scenario)</w:t>
      </w:r>
    </w:p>
    <w:p w14:paraId="093D9AAB" w14:textId="77777777" w:rsidR="008402A7" w:rsidRPr="008402A7" w:rsidRDefault="008402A7" w:rsidP="008402A7">
      <w:r w:rsidRPr="008402A7">
        <w:t xml:space="preserve">Suppose you want to </w:t>
      </w:r>
      <w:r w:rsidRPr="008402A7">
        <w:rPr>
          <w:b/>
          <w:bCs/>
        </w:rPr>
        <w:t>log every salary change</w:t>
      </w:r>
      <w:r w:rsidRPr="008402A7">
        <w:t>.</w:t>
      </w:r>
    </w:p>
    <w:p w14:paraId="1B633E08" w14:textId="77777777" w:rsidR="008402A7" w:rsidRPr="008402A7" w:rsidRDefault="008402A7" w:rsidP="008402A7">
      <w:r w:rsidRPr="008402A7">
        <w:t xml:space="preserve">CREATE TRIGGER </w:t>
      </w:r>
      <w:proofErr w:type="spellStart"/>
      <w:r w:rsidRPr="008402A7">
        <w:t>salary_audit_trigger</w:t>
      </w:r>
      <w:proofErr w:type="spellEnd"/>
    </w:p>
    <w:p w14:paraId="494F7D51" w14:textId="77777777" w:rsidR="008402A7" w:rsidRPr="008402A7" w:rsidRDefault="008402A7" w:rsidP="008402A7">
      <w:r w:rsidRPr="008402A7">
        <w:t>AFTER UPDATE ON employees</w:t>
      </w:r>
    </w:p>
    <w:p w14:paraId="0987600D" w14:textId="77777777" w:rsidR="008402A7" w:rsidRPr="008402A7" w:rsidRDefault="008402A7" w:rsidP="008402A7">
      <w:r w:rsidRPr="008402A7">
        <w:t>FOR EACH ROW</w:t>
      </w:r>
    </w:p>
    <w:p w14:paraId="297C7B1C" w14:textId="77777777" w:rsidR="008402A7" w:rsidRPr="008402A7" w:rsidRDefault="008402A7" w:rsidP="008402A7">
      <w:r w:rsidRPr="008402A7">
        <w:t>BEGIN</w:t>
      </w:r>
    </w:p>
    <w:p w14:paraId="278BB757" w14:textId="77777777" w:rsidR="008402A7" w:rsidRPr="008402A7" w:rsidRDefault="008402A7" w:rsidP="008402A7">
      <w:r w:rsidRPr="008402A7">
        <w:t xml:space="preserve">    INSERT INTO </w:t>
      </w:r>
      <w:proofErr w:type="spellStart"/>
      <w:r w:rsidRPr="008402A7">
        <w:t>salary_audit</w:t>
      </w:r>
      <w:proofErr w:type="spellEnd"/>
      <w:r w:rsidRPr="008402A7">
        <w:t xml:space="preserve"> (</w:t>
      </w:r>
    </w:p>
    <w:p w14:paraId="36055A19" w14:textId="77777777" w:rsidR="008402A7" w:rsidRPr="008402A7" w:rsidRDefault="008402A7" w:rsidP="008402A7">
      <w:r w:rsidRPr="008402A7">
        <w:t xml:space="preserve">        </w:t>
      </w:r>
      <w:proofErr w:type="spellStart"/>
      <w:r w:rsidRPr="008402A7">
        <w:t>emp_id</w:t>
      </w:r>
      <w:proofErr w:type="spellEnd"/>
      <w:r w:rsidRPr="008402A7">
        <w:t>,</w:t>
      </w:r>
    </w:p>
    <w:p w14:paraId="065E5497" w14:textId="77777777" w:rsidR="008402A7" w:rsidRPr="008402A7" w:rsidRDefault="008402A7" w:rsidP="008402A7">
      <w:r w:rsidRPr="008402A7">
        <w:t xml:space="preserve">        </w:t>
      </w:r>
      <w:proofErr w:type="spellStart"/>
      <w:r w:rsidRPr="008402A7">
        <w:t>old_salary</w:t>
      </w:r>
      <w:proofErr w:type="spellEnd"/>
      <w:r w:rsidRPr="008402A7">
        <w:t>,</w:t>
      </w:r>
    </w:p>
    <w:p w14:paraId="6BDFE0B9" w14:textId="77777777" w:rsidR="008402A7" w:rsidRPr="008402A7" w:rsidRDefault="008402A7" w:rsidP="008402A7">
      <w:r w:rsidRPr="008402A7">
        <w:t xml:space="preserve">        </w:t>
      </w:r>
      <w:proofErr w:type="spellStart"/>
      <w:r w:rsidRPr="008402A7">
        <w:t>new_salary</w:t>
      </w:r>
      <w:proofErr w:type="spellEnd"/>
      <w:r w:rsidRPr="008402A7">
        <w:t>,</w:t>
      </w:r>
    </w:p>
    <w:p w14:paraId="06BCF812" w14:textId="77777777" w:rsidR="008402A7" w:rsidRPr="008402A7" w:rsidRDefault="008402A7" w:rsidP="008402A7">
      <w:r w:rsidRPr="008402A7">
        <w:t xml:space="preserve">        </w:t>
      </w:r>
      <w:proofErr w:type="spellStart"/>
      <w:r w:rsidRPr="008402A7">
        <w:t>changed_on</w:t>
      </w:r>
      <w:proofErr w:type="spellEnd"/>
    </w:p>
    <w:p w14:paraId="1A857C85" w14:textId="77777777" w:rsidR="008402A7" w:rsidRPr="008402A7" w:rsidRDefault="008402A7" w:rsidP="008402A7">
      <w:r w:rsidRPr="008402A7">
        <w:t xml:space="preserve">    )</w:t>
      </w:r>
    </w:p>
    <w:p w14:paraId="0E06B3B7" w14:textId="77777777" w:rsidR="008402A7" w:rsidRPr="008402A7" w:rsidRDefault="008402A7" w:rsidP="008402A7">
      <w:r w:rsidRPr="008402A7">
        <w:t xml:space="preserve">    VALUES (</w:t>
      </w:r>
    </w:p>
    <w:p w14:paraId="32292C34" w14:textId="77777777" w:rsidR="008402A7" w:rsidRPr="008402A7" w:rsidRDefault="008402A7" w:rsidP="008402A7">
      <w:r w:rsidRPr="008402A7">
        <w:t xml:space="preserve">        </w:t>
      </w:r>
      <w:proofErr w:type="spellStart"/>
      <w:r w:rsidRPr="008402A7">
        <w:t>OLD.emp_id</w:t>
      </w:r>
      <w:proofErr w:type="spellEnd"/>
      <w:r w:rsidRPr="008402A7">
        <w:t>,</w:t>
      </w:r>
    </w:p>
    <w:p w14:paraId="70918D9F" w14:textId="77777777" w:rsidR="008402A7" w:rsidRPr="008402A7" w:rsidRDefault="008402A7" w:rsidP="008402A7">
      <w:r w:rsidRPr="008402A7">
        <w:lastRenderedPageBreak/>
        <w:t xml:space="preserve">        </w:t>
      </w:r>
      <w:proofErr w:type="spellStart"/>
      <w:r w:rsidRPr="008402A7">
        <w:t>OLD.salary</w:t>
      </w:r>
      <w:proofErr w:type="spellEnd"/>
      <w:r w:rsidRPr="008402A7">
        <w:t>,</w:t>
      </w:r>
    </w:p>
    <w:p w14:paraId="1AF2F896" w14:textId="77777777" w:rsidR="008402A7" w:rsidRPr="008402A7" w:rsidRDefault="008402A7" w:rsidP="008402A7">
      <w:r w:rsidRPr="008402A7">
        <w:t xml:space="preserve">        </w:t>
      </w:r>
      <w:proofErr w:type="spellStart"/>
      <w:r w:rsidRPr="008402A7">
        <w:t>NEW.salary</w:t>
      </w:r>
      <w:proofErr w:type="spellEnd"/>
      <w:r w:rsidRPr="008402A7">
        <w:t>,</w:t>
      </w:r>
    </w:p>
    <w:p w14:paraId="763754A7" w14:textId="77777777" w:rsidR="008402A7" w:rsidRPr="008402A7" w:rsidRDefault="008402A7" w:rsidP="008402A7">
      <w:r w:rsidRPr="008402A7">
        <w:t xml:space="preserve">        </w:t>
      </w:r>
      <w:proofErr w:type="gramStart"/>
      <w:r w:rsidRPr="008402A7">
        <w:t>NOW(</w:t>
      </w:r>
      <w:proofErr w:type="gramEnd"/>
      <w:r w:rsidRPr="008402A7">
        <w:t>)</w:t>
      </w:r>
    </w:p>
    <w:p w14:paraId="43B7736B" w14:textId="77777777" w:rsidR="008402A7" w:rsidRPr="008402A7" w:rsidRDefault="008402A7" w:rsidP="008402A7">
      <w:r w:rsidRPr="008402A7">
        <w:t xml:space="preserve">    );</w:t>
      </w:r>
    </w:p>
    <w:p w14:paraId="6FD3A74F" w14:textId="77777777" w:rsidR="008402A7" w:rsidRPr="008402A7" w:rsidRDefault="008402A7" w:rsidP="008402A7">
      <w:r w:rsidRPr="008402A7">
        <w:t>END;</w:t>
      </w:r>
    </w:p>
    <w:p w14:paraId="25C680EE" w14:textId="4BAEFDDD" w:rsidR="008402A7" w:rsidRPr="008402A7" w:rsidRDefault="008402A7" w:rsidP="008402A7">
      <w:r w:rsidRPr="008402A7">
        <w:t xml:space="preserve"> This ensures </w:t>
      </w:r>
      <w:r w:rsidRPr="008402A7">
        <w:rPr>
          <w:b/>
          <w:bCs/>
        </w:rPr>
        <w:t>every update is tracked</w:t>
      </w:r>
      <w:r w:rsidRPr="008402A7">
        <w:t>, even if:</w:t>
      </w:r>
    </w:p>
    <w:p w14:paraId="4B4CEE6C" w14:textId="77777777" w:rsidR="008402A7" w:rsidRPr="008402A7" w:rsidRDefault="008402A7" w:rsidP="008402A7">
      <w:pPr>
        <w:numPr>
          <w:ilvl w:val="0"/>
          <w:numId w:val="13"/>
        </w:numPr>
      </w:pPr>
      <w:r w:rsidRPr="008402A7">
        <w:t>Someone runs direct SQL</w:t>
      </w:r>
    </w:p>
    <w:p w14:paraId="61637568" w14:textId="77777777" w:rsidR="008402A7" w:rsidRDefault="008402A7" w:rsidP="008402A7">
      <w:pPr>
        <w:numPr>
          <w:ilvl w:val="0"/>
          <w:numId w:val="13"/>
        </w:numPr>
      </w:pPr>
      <w:r w:rsidRPr="008402A7">
        <w:t>App code bypasses validation</w:t>
      </w:r>
    </w:p>
    <w:p w14:paraId="2E8011C3" w14:textId="77777777" w:rsidR="008402A7" w:rsidRDefault="008402A7" w:rsidP="008402A7"/>
    <w:p w14:paraId="75A04E9B" w14:textId="675FB285" w:rsidR="008402A7" w:rsidRPr="00FB5A4B" w:rsidRDefault="007F4FBC" w:rsidP="008402A7">
      <w:pPr>
        <w:rPr>
          <w:b/>
          <w:bCs/>
        </w:rPr>
      </w:pPr>
      <w:r w:rsidRPr="00FB5A4B">
        <w:rPr>
          <w:b/>
          <w:bCs/>
        </w:rPr>
        <w:t>Q5. Explain the need for data modelling and normalization when designing a database.</w:t>
      </w:r>
    </w:p>
    <w:p w14:paraId="4268F50B" w14:textId="5EB36BDF" w:rsidR="007F4FBC" w:rsidRDefault="007F4FBC" w:rsidP="008402A7">
      <w:r>
        <w:t>Ans.</w:t>
      </w:r>
    </w:p>
    <w:p w14:paraId="7EF73983" w14:textId="77777777" w:rsidR="00461417" w:rsidRPr="00461417" w:rsidRDefault="00461417" w:rsidP="00461417">
      <w:r w:rsidRPr="00461417">
        <w:t>They ensure the database is:</w:t>
      </w:r>
    </w:p>
    <w:p w14:paraId="6D664375" w14:textId="77777777" w:rsidR="00461417" w:rsidRPr="00461417" w:rsidRDefault="00461417" w:rsidP="00461417">
      <w:pPr>
        <w:numPr>
          <w:ilvl w:val="0"/>
          <w:numId w:val="14"/>
        </w:numPr>
      </w:pPr>
      <w:r w:rsidRPr="00461417">
        <w:rPr>
          <w:b/>
          <w:bCs/>
        </w:rPr>
        <w:t>Accurate</w:t>
      </w:r>
    </w:p>
    <w:p w14:paraId="0736DCDD" w14:textId="77777777" w:rsidR="00461417" w:rsidRPr="00461417" w:rsidRDefault="00461417" w:rsidP="00461417">
      <w:pPr>
        <w:numPr>
          <w:ilvl w:val="0"/>
          <w:numId w:val="14"/>
        </w:numPr>
      </w:pPr>
      <w:r w:rsidRPr="00461417">
        <w:rPr>
          <w:b/>
          <w:bCs/>
        </w:rPr>
        <w:t>Efficient</w:t>
      </w:r>
    </w:p>
    <w:p w14:paraId="5EC3B96A" w14:textId="77777777" w:rsidR="00461417" w:rsidRPr="00461417" w:rsidRDefault="00461417" w:rsidP="00461417">
      <w:pPr>
        <w:numPr>
          <w:ilvl w:val="0"/>
          <w:numId w:val="14"/>
        </w:numPr>
      </w:pPr>
      <w:r w:rsidRPr="00461417">
        <w:rPr>
          <w:b/>
          <w:bCs/>
        </w:rPr>
        <w:t>Scalable</w:t>
      </w:r>
    </w:p>
    <w:p w14:paraId="15ACFB04" w14:textId="77777777" w:rsidR="00461417" w:rsidRPr="00461417" w:rsidRDefault="00461417" w:rsidP="00461417">
      <w:pPr>
        <w:numPr>
          <w:ilvl w:val="0"/>
          <w:numId w:val="14"/>
        </w:numPr>
      </w:pPr>
      <w:r w:rsidRPr="00461417">
        <w:rPr>
          <w:b/>
          <w:bCs/>
        </w:rPr>
        <w:t>Easy to maintain</w:t>
      </w:r>
    </w:p>
    <w:p w14:paraId="68AF1CA5" w14:textId="77777777" w:rsidR="00461417" w:rsidRPr="00461417" w:rsidRDefault="00461417" w:rsidP="00461417">
      <w:r w:rsidRPr="00461417">
        <w:pict w14:anchorId="1D24DEF2">
          <v:rect id="_x0000_i1190" style="width:0;height:1.5pt" o:hralign="center" o:hrstd="t" o:hr="t" fillcolor="#a0a0a0" stroked="f"/>
        </w:pict>
      </w:r>
    </w:p>
    <w:p w14:paraId="20EAE47F" w14:textId="6E9814D4" w:rsidR="00461417" w:rsidRPr="00461417" w:rsidRDefault="00461417" w:rsidP="00461417">
      <w:pPr>
        <w:rPr>
          <w:b/>
          <w:bCs/>
        </w:rPr>
      </w:pPr>
      <w:r w:rsidRPr="00461417">
        <w:rPr>
          <w:b/>
          <w:bCs/>
        </w:rPr>
        <w:t xml:space="preserve"> Data Modelling — </w:t>
      </w:r>
      <w:r w:rsidRPr="00461417">
        <w:rPr>
          <w:b/>
          <w:bCs/>
          <w:i/>
          <w:iCs/>
        </w:rPr>
        <w:t>Design before building</w:t>
      </w:r>
    </w:p>
    <w:p w14:paraId="6E4CADF5" w14:textId="5B63EF4B" w:rsidR="00461417" w:rsidRPr="00461417" w:rsidRDefault="00461417" w:rsidP="00461417">
      <w:pPr>
        <w:rPr>
          <w:b/>
          <w:bCs/>
        </w:rPr>
      </w:pPr>
      <w:r w:rsidRPr="00461417">
        <w:rPr>
          <w:b/>
          <w:bCs/>
        </w:rPr>
        <w:t xml:space="preserve"> What is data modelling?</w:t>
      </w:r>
    </w:p>
    <w:p w14:paraId="0EBA7755" w14:textId="77777777" w:rsidR="00461417" w:rsidRPr="00461417" w:rsidRDefault="00461417" w:rsidP="00461417">
      <w:r w:rsidRPr="00461417">
        <w:t>Data modelling is the process of:</w:t>
      </w:r>
    </w:p>
    <w:p w14:paraId="2280BDF0" w14:textId="77777777" w:rsidR="00461417" w:rsidRPr="00461417" w:rsidRDefault="00461417" w:rsidP="00461417">
      <w:pPr>
        <w:numPr>
          <w:ilvl w:val="0"/>
          <w:numId w:val="15"/>
        </w:numPr>
      </w:pPr>
      <w:r w:rsidRPr="00461417">
        <w:t xml:space="preserve">Identifying </w:t>
      </w:r>
      <w:r w:rsidRPr="00461417">
        <w:rPr>
          <w:b/>
          <w:bCs/>
        </w:rPr>
        <w:t>entities</w:t>
      </w:r>
      <w:r w:rsidRPr="00461417">
        <w:t xml:space="preserve"> (tables)</w:t>
      </w:r>
    </w:p>
    <w:p w14:paraId="400373A8" w14:textId="77777777" w:rsidR="00461417" w:rsidRPr="00461417" w:rsidRDefault="00461417" w:rsidP="00461417">
      <w:pPr>
        <w:numPr>
          <w:ilvl w:val="0"/>
          <w:numId w:val="15"/>
        </w:numPr>
      </w:pPr>
      <w:r w:rsidRPr="00461417">
        <w:t xml:space="preserve">Defining </w:t>
      </w:r>
      <w:r w:rsidRPr="00461417">
        <w:rPr>
          <w:b/>
          <w:bCs/>
        </w:rPr>
        <w:t>attributes</w:t>
      </w:r>
      <w:r w:rsidRPr="00461417">
        <w:t xml:space="preserve"> (columns)</w:t>
      </w:r>
    </w:p>
    <w:p w14:paraId="5F78DB35" w14:textId="77777777" w:rsidR="00461417" w:rsidRPr="00461417" w:rsidRDefault="00461417" w:rsidP="00461417">
      <w:pPr>
        <w:numPr>
          <w:ilvl w:val="0"/>
          <w:numId w:val="15"/>
        </w:numPr>
      </w:pPr>
      <w:r w:rsidRPr="00461417">
        <w:t xml:space="preserve">Establishing </w:t>
      </w:r>
      <w:r w:rsidRPr="00461417">
        <w:rPr>
          <w:b/>
          <w:bCs/>
        </w:rPr>
        <w:t>relationships</w:t>
      </w:r>
      <w:r w:rsidRPr="00461417">
        <w:t xml:space="preserve"> between entities</w:t>
      </w:r>
    </w:p>
    <w:p w14:paraId="3A7E5EAA" w14:textId="23DFE7D7" w:rsidR="00461417" w:rsidRPr="00461417" w:rsidRDefault="00461417" w:rsidP="00461417">
      <w:r w:rsidRPr="00461417">
        <w:t xml:space="preserve"> It acts like a </w:t>
      </w:r>
      <w:r w:rsidRPr="00461417">
        <w:rPr>
          <w:b/>
          <w:bCs/>
        </w:rPr>
        <w:t>blueprint</w:t>
      </w:r>
      <w:r w:rsidRPr="00461417">
        <w:t xml:space="preserve"> of the database.</w:t>
      </w:r>
    </w:p>
    <w:p w14:paraId="1D027481" w14:textId="77777777" w:rsidR="00461417" w:rsidRPr="00461417" w:rsidRDefault="00461417" w:rsidP="00461417">
      <w:r w:rsidRPr="00461417">
        <w:pict w14:anchorId="2A89AE7A">
          <v:rect id="_x0000_i1191" style="width:0;height:1.5pt" o:hralign="center" o:hrstd="t" o:hr="t" fillcolor="#a0a0a0" stroked="f"/>
        </w:pict>
      </w:r>
    </w:p>
    <w:p w14:paraId="023C3D0D" w14:textId="5FCDE38B" w:rsidR="00461417" w:rsidRPr="00461417" w:rsidRDefault="00461417" w:rsidP="00461417">
      <w:pPr>
        <w:rPr>
          <w:b/>
          <w:bCs/>
        </w:rPr>
      </w:pPr>
      <w:r w:rsidRPr="00461417">
        <w:rPr>
          <w:b/>
          <w:bCs/>
        </w:rPr>
        <w:t xml:space="preserve"> Why data modelling is needed</w:t>
      </w:r>
    </w:p>
    <w:p w14:paraId="5BFEDA70" w14:textId="77777777" w:rsidR="00461417" w:rsidRPr="00461417" w:rsidRDefault="00461417" w:rsidP="00461417">
      <w:pPr>
        <w:numPr>
          <w:ilvl w:val="0"/>
          <w:numId w:val="16"/>
        </w:numPr>
      </w:pPr>
      <w:r w:rsidRPr="00461417">
        <w:t>Prevents poor table design</w:t>
      </w:r>
    </w:p>
    <w:p w14:paraId="5B0ED5CD" w14:textId="77777777" w:rsidR="00461417" w:rsidRPr="00461417" w:rsidRDefault="00461417" w:rsidP="00461417">
      <w:pPr>
        <w:numPr>
          <w:ilvl w:val="0"/>
          <w:numId w:val="16"/>
        </w:numPr>
      </w:pPr>
      <w:r w:rsidRPr="00461417">
        <w:lastRenderedPageBreak/>
        <w:t>Clarifies business rules</w:t>
      </w:r>
    </w:p>
    <w:p w14:paraId="632D0584" w14:textId="77777777" w:rsidR="00461417" w:rsidRPr="00461417" w:rsidRDefault="00461417" w:rsidP="00461417">
      <w:pPr>
        <w:numPr>
          <w:ilvl w:val="0"/>
          <w:numId w:val="16"/>
        </w:numPr>
      </w:pPr>
      <w:r w:rsidRPr="00461417">
        <w:t>Ensures correct relationships (1–1, 1–M, M–M)</w:t>
      </w:r>
    </w:p>
    <w:p w14:paraId="5139964F" w14:textId="55B67F57" w:rsidR="00461417" w:rsidRPr="00651A05" w:rsidRDefault="00461417" w:rsidP="00461417">
      <w:pPr>
        <w:numPr>
          <w:ilvl w:val="0"/>
          <w:numId w:val="16"/>
        </w:numPr>
      </w:pPr>
      <w:r w:rsidRPr="00461417">
        <w:t xml:space="preserve">Helps developers, analysts, and stakeholders speak the </w:t>
      </w:r>
      <w:r w:rsidRPr="00461417">
        <w:rPr>
          <w:b/>
          <w:bCs/>
        </w:rPr>
        <w:t>same language</w:t>
      </w:r>
      <w:r w:rsidR="00651A05">
        <w:rPr>
          <w:b/>
          <w:bCs/>
        </w:rPr>
        <w:t>.</w:t>
      </w:r>
    </w:p>
    <w:p w14:paraId="172C9398" w14:textId="77777777" w:rsidR="00651A05" w:rsidRPr="00FB5A4B" w:rsidRDefault="00651A05" w:rsidP="00651A05">
      <w:pPr>
        <w:rPr>
          <w:b/>
          <w:bCs/>
        </w:rPr>
      </w:pPr>
    </w:p>
    <w:p w14:paraId="03A19059" w14:textId="0FC82A1C" w:rsidR="00651A05" w:rsidRPr="00FB5A4B" w:rsidRDefault="00941AF8" w:rsidP="00651A05">
      <w:pPr>
        <w:rPr>
          <w:b/>
          <w:bCs/>
        </w:rPr>
      </w:pPr>
      <w:r w:rsidRPr="00FB5A4B">
        <w:rPr>
          <w:b/>
          <w:bCs/>
        </w:rPr>
        <w:t>Q6. Write a CTE to calculate the total revenue for each product</w:t>
      </w:r>
      <w:r w:rsidRPr="00FB5A4B">
        <w:rPr>
          <w:rFonts w:ascii="MS Gothic" w:eastAsia="MS Gothic" w:hAnsi="MS Gothic" w:cs="MS Gothic" w:hint="eastAsia"/>
          <w:b/>
          <w:bCs/>
        </w:rPr>
        <w:t> </w:t>
      </w:r>
      <w:r w:rsidRPr="00FB5A4B">
        <w:rPr>
          <w:b/>
          <w:bCs/>
        </w:rPr>
        <w:t xml:space="preserve"> (Revenues = Price </w:t>
      </w:r>
      <w:r w:rsidRPr="00FB5A4B">
        <w:rPr>
          <w:rFonts w:ascii="Aptos" w:hAnsi="Aptos" w:cs="Aptos"/>
          <w:b/>
          <w:bCs/>
        </w:rPr>
        <w:t>×</w:t>
      </w:r>
      <w:r w:rsidRPr="00FB5A4B">
        <w:rPr>
          <w:b/>
          <w:bCs/>
        </w:rPr>
        <w:t xml:space="preserve"> Quantity), and return only products </w:t>
      </w:r>
      <w:proofErr w:type="gramStart"/>
      <w:r w:rsidRPr="00FB5A4B">
        <w:rPr>
          <w:b/>
          <w:bCs/>
        </w:rPr>
        <w:t>where</w:t>
      </w:r>
      <w:r w:rsidRPr="00FB5A4B">
        <w:rPr>
          <w:rFonts w:ascii="Aptos" w:hAnsi="Aptos" w:cs="Aptos"/>
          <w:b/>
          <w:bCs/>
        </w:rPr>
        <w:t> </w:t>
      </w:r>
      <w:r w:rsidRPr="00FB5A4B">
        <w:rPr>
          <w:b/>
          <w:bCs/>
        </w:rPr>
        <w:t xml:space="preserve"> revenue</w:t>
      </w:r>
      <w:proofErr w:type="gramEnd"/>
      <w:r w:rsidRPr="00FB5A4B">
        <w:rPr>
          <w:b/>
          <w:bCs/>
        </w:rPr>
        <w:t xml:space="preserve"> &gt; 3000.</w:t>
      </w:r>
    </w:p>
    <w:p w14:paraId="7732DD46" w14:textId="77777777" w:rsidR="00941AF8" w:rsidRDefault="00941AF8" w:rsidP="00651A05"/>
    <w:p w14:paraId="731B0BA3" w14:textId="47F268CC" w:rsidR="00941AF8" w:rsidRDefault="00941AF8" w:rsidP="00651A05">
      <w:r>
        <w:t>Ans.</w:t>
      </w:r>
    </w:p>
    <w:p w14:paraId="745CACBA" w14:textId="77777777" w:rsidR="00803F82" w:rsidRDefault="00803F82" w:rsidP="00803F82">
      <w:r>
        <w:t xml:space="preserve">WITH </w:t>
      </w:r>
      <w:proofErr w:type="spellStart"/>
      <w:r>
        <w:t>product_revenue</w:t>
      </w:r>
      <w:proofErr w:type="spellEnd"/>
      <w:r>
        <w:t xml:space="preserve"> AS (</w:t>
      </w:r>
    </w:p>
    <w:p w14:paraId="225B442C" w14:textId="77777777" w:rsidR="00803F82" w:rsidRDefault="00803F82" w:rsidP="00803F82">
      <w:r>
        <w:t xml:space="preserve">    SELECT</w:t>
      </w:r>
    </w:p>
    <w:p w14:paraId="22531557" w14:textId="77777777" w:rsidR="00803F82" w:rsidRDefault="00803F82" w:rsidP="00803F82">
      <w:r>
        <w:t xml:space="preserve">        </w:t>
      </w:r>
      <w:proofErr w:type="spellStart"/>
      <w:proofErr w:type="gramStart"/>
      <w:r>
        <w:t>p.ProductID</w:t>
      </w:r>
      <w:proofErr w:type="spellEnd"/>
      <w:proofErr w:type="gramEnd"/>
      <w:r>
        <w:t>,</w:t>
      </w:r>
    </w:p>
    <w:p w14:paraId="68667DC6" w14:textId="77777777" w:rsidR="00803F82" w:rsidRDefault="00803F82" w:rsidP="00803F82">
      <w:r>
        <w:t xml:space="preserve">        </w:t>
      </w:r>
      <w:proofErr w:type="spellStart"/>
      <w:proofErr w:type="gramStart"/>
      <w:r>
        <w:t>p.ProductName</w:t>
      </w:r>
      <w:proofErr w:type="spellEnd"/>
      <w:proofErr w:type="gramEnd"/>
      <w:r>
        <w:t>,</w:t>
      </w:r>
    </w:p>
    <w:p w14:paraId="3EF40699" w14:textId="77777777" w:rsidR="00803F82" w:rsidRDefault="00803F82" w:rsidP="00803F82">
      <w:r>
        <w:t xml:space="preserve">        </w:t>
      </w:r>
      <w:proofErr w:type="gramStart"/>
      <w:r>
        <w:t>SUM(</w:t>
      </w:r>
      <w:proofErr w:type="spellStart"/>
      <w:proofErr w:type="gramEnd"/>
      <w:r>
        <w:t>p.Price</w:t>
      </w:r>
      <w:proofErr w:type="spellEnd"/>
      <w:r>
        <w:t xml:space="preserve"> * </w:t>
      </w:r>
      <w:proofErr w:type="spellStart"/>
      <w:r>
        <w:t>s.Quantity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32ADE41D" w14:textId="77777777" w:rsidR="00803F82" w:rsidRDefault="00803F82" w:rsidP="00803F82">
      <w:r>
        <w:t xml:space="preserve">    FROM Products p</w:t>
      </w:r>
    </w:p>
    <w:p w14:paraId="5414FFC8" w14:textId="77777777" w:rsidR="00803F82" w:rsidRDefault="00803F82" w:rsidP="00803F82">
      <w:r>
        <w:t xml:space="preserve">    JOIN Sales s</w:t>
      </w:r>
    </w:p>
    <w:p w14:paraId="44A56DED" w14:textId="77777777" w:rsidR="00803F82" w:rsidRDefault="00803F82" w:rsidP="00803F82">
      <w:r>
        <w:t xml:space="preserve">        ON </w:t>
      </w:r>
      <w:proofErr w:type="spellStart"/>
      <w:proofErr w:type="gramStart"/>
      <w:r>
        <w:t>p.ProductID</w:t>
      </w:r>
      <w:proofErr w:type="spellEnd"/>
      <w:proofErr w:type="gramEnd"/>
      <w:r>
        <w:t xml:space="preserve"> = </w:t>
      </w:r>
      <w:proofErr w:type="spellStart"/>
      <w:r>
        <w:t>s.ProductID</w:t>
      </w:r>
      <w:proofErr w:type="spellEnd"/>
    </w:p>
    <w:p w14:paraId="197707E0" w14:textId="77777777" w:rsidR="00803F82" w:rsidRDefault="00803F82" w:rsidP="00803F82">
      <w:r>
        <w:t xml:space="preserve">    GROUP BY</w:t>
      </w:r>
    </w:p>
    <w:p w14:paraId="0675C9A3" w14:textId="77777777" w:rsidR="00803F82" w:rsidRDefault="00803F82" w:rsidP="00803F82">
      <w:r>
        <w:t xml:space="preserve">        </w:t>
      </w:r>
      <w:proofErr w:type="spellStart"/>
      <w:proofErr w:type="gramStart"/>
      <w:r>
        <w:t>p.ProductID</w:t>
      </w:r>
      <w:proofErr w:type="spellEnd"/>
      <w:proofErr w:type="gramEnd"/>
      <w:r>
        <w:t>,</w:t>
      </w:r>
    </w:p>
    <w:p w14:paraId="6FC51A99" w14:textId="77777777" w:rsidR="00803F82" w:rsidRDefault="00803F82" w:rsidP="00803F82">
      <w:r>
        <w:t xml:space="preserve">        </w:t>
      </w:r>
      <w:proofErr w:type="spellStart"/>
      <w:proofErr w:type="gramStart"/>
      <w:r>
        <w:t>p.ProductName</w:t>
      </w:r>
      <w:proofErr w:type="spellEnd"/>
      <w:proofErr w:type="gramEnd"/>
    </w:p>
    <w:p w14:paraId="779A5C1C" w14:textId="77777777" w:rsidR="00803F82" w:rsidRDefault="00803F82" w:rsidP="00803F82">
      <w:r>
        <w:t>)</w:t>
      </w:r>
    </w:p>
    <w:p w14:paraId="77CC9A2D" w14:textId="77777777" w:rsidR="00803F82" w:rsidRDefault="00803F82" w:rsidP="00803F82">
      <w:r>
        <w:t>SELECT</w:t>
      </w:r>
    </w:p>
    <w:p w14:paraId="7F43A1DC" w14:textId="77777777" w:rsidR="00803F82" w:rsidRDefault="00803F82" w:rsidP="00803F82">
      <w:r>
        <w:t xml:space="preserve">    </w:t>
      </w:r>
      <w:proofErr w:type="spellStart"/>
      <w:r>
        <w:t>ProductID</w:t>
      </w:r>
      <w:proofErr w:type="spellEnd"/>
      <w:r>
        <w:t>,</w:t>
      </w:r>
    </w:p>
    <w:p w14:paraId="60A57C51" w14:textId="77777777" w:rsidR="00803F82" w:rsidRDefault="00803F82" w:rsidP="00803F82">
      <w:r>
        <w:t xml:space="preserve">    ProductName,</w:t>
      </w:r>
    </w:p>
    <w:p w14:paraId="479F11F5" w14:textId="77777777" w:rsidR="00803F82" w:rsidRDefault="00803F82" w:rsidP="00803F82">
      <w:r>
        <w:t xml:space="preserve">    </w:t>
      </w:r>
      <w:proofErr w:type="spellStart"/>
      <w:r>
        <w:t>total_revenue</w:t>
      </w:r>
      <w:proofErr w:type="spellEnd"/>
    </w:p>
    <w:p w14:paraId="3C80B860" w14:textId="77777777" w:rsidR="00803F82" w:rsidRDefault="00803F82" w:rsidP="00803F82">
      <w:r>
        <w:t xml:space="preserve">FROM </w:t>
      </w:r>
      <w:proofErr w:type="spellStart"/>
      <w:r>
        <w:t>product_revenue</w:t>
      </w:r>
      <w:proofErr w:type="spellEnd"/>
    </w:p>
    <w:p w14:paraId="4B68F565" w14:textId="312E0295" w:rsidR="00941AF8" w:rsidRDefault="00803F82" w:rsidP="00803F82">
      <w:r>
        <w:t xml:space="preserve">WHERE </w:t>
      </w:r>
      <w:proofErr w:type="spellStart"/>
      <w:r>
        <w:t>total_revenue</w:t>
      </w:r>
      <w:proofErr w:type="spellEnd"/>
      <w:r>
        <w:t xml:space="preserve"> &gt; 3000;</w:t>
      </w:r>
    </w:p>
    <w:p w14:paraId="420B9C58" w14:textId="77777777" w:rsidR="00803F82" w:rsidRDefault="00803F82" w:rsidP="00803F82"/>
    <w:p w14:paraId="47A3061C" w14:textId="77777777" w:rsidR="007165ED" w:rsidRPr="007165ED" w:rsidRDefault="007165ED" w:rsidP="007165ED">
      <w:pPr>
        <w:rPr>
          <w:b/>
          <w:bCs/>
        </w:rPr>
      </w:pPr>
      <w:r w:rsidRPr="007165ED">
        <w:rPr>
          <w:b/>
          <w:bCs/>
        </w:rPr>
        <w:t xml:space="preserve">Q7. Create a view named </w:t>
      </w:r>
      <w:proofErr w:type="spellStart"/>
      <w:r w:rsidRPr="007165ED">
        <w:rPr>
          <w:b/>
          <w:bCs/>
        </w:rPr>
        <w:t>vw_CategorySummary</w:t>
      </w:r>
      <w:proofErr w:type="spellEnd"/>
      <w:r w:rsidRPr="007165ED">
        <w:rPr>
          <w:b/>
          <w:bCs/>
        </w:rPr>
        <w:t xml:space="preserve"> that shows:</w:t>
      </w:r>
      <w:r w:rsidRPr="007165ED">
        <w:rPr>
          <w:rFonts w:ascii="MS Gothic" w:eastAsia="MS Gothic" w:hAnsi="MS Gothic" w:cs="MS Gothic" w:hint="eastAsia"/>
          <w:b/>
          <w:bCs/>
        </w:rPr>
        <w:t> </w:t>
      </w:r>
      <w:r w:rsidRPr="007165ED">
        <w:rPr>
          <w:b/>
          <w:bCs/>
        </w:rPr>
        <w:t xml:space="preserve"> </w:t>
      </w:r>
    </w:p>
    <w:p w14:paraId="5A54E9C7" w14:textId="18B937AA" w:rsidR="007165ED" w:rsidRPr="00FB5A4B" w:rsidRDefault="007165ED" w:rsidP="007165ED">
      <w:pPr>
        <w:rPr>
          <w:b/>
          <w:bCs/>
        </w:rPr>
      </w:pPr>
      <w:r w:rsidRPr="007165ED">
        <w:rPr>
          <w:b/>
          <w:bCs/>
        </w:rPr>
        <w:lastRenderedPageBreak/>
        <w:t xml:space="preserve">Category, </w:t>
      </w:r>
      <w:proofErr w:type="spellStart"/>
      <w:r w:rsidRPr="007165ED">
        <w:rPr>
          <w:b/>
          <w:bCs/>
        </w:rPr>
        <w:t>TotalProducts</w:t>
      </w:r>
      <w:proofErr w:type="spellEnd"/>
      <w:r w:rsidRPr="007165ED">
        <w:rPr>
          <w:b/>
          <w:bCs/>
        </w:rPr>
        <w:t xml:space="preserve">, </w:t>
      </w:r>
      <w:proofErr w:type="spellStart"/>
      <w:r w:rsidRPr="007165ED">
        <w:rPr>
          <w:b/>
          <w:bCs/>
        </w:rPr>
        <w:t>AveragePrice</w:t>
      </w:r>
      <w:proofErr w:type="spellEnd"/>
      <w:r w:rsidRPr="007165ED">
        <w:rPr>
          <w:b/>
          <w:bCs/>
        </w:rPr>
        <w:t>.</w:t>
      </w:r>
    </w:p>
    <w:p w14:paraId="561BCFC4" w14:textId="501C80D4" w:rsidR="007165ED" w:rsidRDefault="007165ED" w:rsidP="007165ED">
      <w:r>
        <w:t>Ans.</w:t>
      </w:r>
    </w:p>
    <w:p w14:paraId="0BB75DB9" w14:textId="77777777" w:rsidR="007165ED" w:rsidRDefault="007165ED" w:rsidP="007165ED"/>
    <w:p w14:paraId="12B1D822" w14:textId="77777777" w:rsidR="00114A4C" w:rsidRDefault="00114A4C" w:rsidP="00114A4C">
      <w:r>
        <w:t xml:space="preserve">CREATE VIEW </w:t>
      </w:r>
      <w:proofErr w:type="spellStart"/>
      <w:r>
        <w:t>vw_CategorySummary</w:t>
      </w:r>
      <w:proofErr w:type="spellEnd"/>
      <w:r>
        <w:t xml:space="preserve"> AS</w:t>
      </w:r>
    </w:p>
    <w:p w14:paraId="4BBD3B96" w14:textId="77777777" w:rsidR="00114A4C" w:rsidRDefault="00114A4C" w:rsidP="00114A4C">
      <w:r>
        <w:t>SELECT</w:t>
      </w:r>
    </w:p>
    <w:p w14:paraId="35A3BBEA" w14:textId="77777777" w:rsidR="00114A4C" w:rsidRDefault="00114A4C" w:rsidP="00114A4C">
      <w:r>
        <w:t xml:space="preserve">    Category,</w:t>
      </w:r>
    </w:p>
    <w:p w14:paraId="656CD25A" w14:textId="77777777" w:rsidR="00114A4C" w:rsidRDefault="00114A4C" w:rsidP="00114A4C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TotalProducts</w:t>
      </w:r>
      <w:proofErr w:type="spellEnd"/>
      <w:r>
        <w:t>,</w:t>
      </w:r>
    </w:p>
    <w:p w14:paraId="1ACEB870" w14:textId="77777777" w:rsidR="00114A4C" w:rsidRDefault="00114A4C" w:rsidP="00114A4C">
      <w:r>
        <w:t xml:space="preserve">    AVG(Price) AS </w:t>
      </w:r>
      <w:proofErr w:type="spellStart"/>
      <w:r>
        <w:t>AveragePrice</w:t>
      </w:r>
      <w:proofErr w:type="spellEnd"/>
    </w:p>
    <w:p w14:paraId="07867031" w14:textId="77777777" w:rsidR="00114A4C" w:rsidRDefault="00114A4C" w:rsidP="00114A4C">
      <w:r>
        <w:t>FROM Products</w:t>
      </w:r>
    </w:p>
    <w:p w14:paraId="70F7AFCB" w14:textId="4B8AB090" w:rsidR="007165ED" w:rsidRDefault="00114A4C" w:rsidP="00114A4C">
      <w:r>
        <w:t>GROUP BY Category;</w:t>
      </w:r>
    </w:p>
    <w:p w14:paraId="495807D2" w14:textId="77777777" w:rsidR="00EA0472" w:rsidRDefault="00EA0472" w:rsidP="00114A4C"/>
    <w:p w14:paraId="5D23EFB1" w14:textId="6B148B4E" w:rsidR="00EA0472" w:rsidRPr="00FB5A4B" w:rsidRDefault="00802A89" w:rsidP="00114A4C">
      <w:pPr>
        <w:rPr>
          <w:b/>
          <w:bCs/>
        </w:rPr>
      </w:pPr>
      <w:r w:rsidRPr="00FB5A4B">
        <w:rPr>
          <w:b/>
          <w:bCs/>
        </w:rPr>
        <w:t>Q8</w:t>
      </w:r>
      <w:r w:rsidRPr="00FB5A4B">
        <w:rPr>
          <w:b/>
          <w:bCs/>
        </w:rPr>
        <w:t xml:space="preserve">. Create an updatable view containing </w:t>
      </w:r>
      <w:proofErr w:type="spellStart"/>
      <w:r w:rsidRPr="00FB5A4B">
        <w:rPr>
          <w:b/>
          <w:bCs/>
        </w:rPr>
        <w:t>ProductID</w:t>
      </w:r>
      <w:proofErr w:type="spellEnd"/>
      <w:r w:rsidRPr="00FB5A4B">
        <w:rPr>
          <w:b/>
          <w:bCs/>
        </w:rPr>
        <w:t>, ProductName, and Price.</w:t>
      </w:r>
      <w:r w:rsidRPr="00FB5A4B">
        <w:rPr>
          <w:rFonts w:ascii="MS Gothic" w:eastAsia="MS Gothic" w:hAnsi="MS Gothic" w:cs="MS Gothic" w:hint="eastAsia"/>
          <w:b/>
          <w:bCs/>
        </w:rPr>
        <w:t> </w:t>
      </w:r>
      <w:r w:rsidRPr="00FB5A4B">
        <w:rPr>
          <w:b/>
          <w:bCs/>
        </w:rPr>
        <w:t xml:space="preserve"> Then update the price of </w:t>
      </w:r>
      <w:proofErr w:type="spellStart"/>
      <w:r w:rsidRPr="00FB5A4B">
        <w:rPr>
          <w:b/>
          <w:bCs/>
        </w:rPr>
        <w:t>ProductID</w:t>
      </w:r>
      <w:proofErr w:type="spellEnd"/>
      <w:r w:rsidRPr="00FB5A4B">
        <w:rPr>
          <w:b/>
          <w:bCs/>
        </w:rPr>
        <w:t xml:space="preserve"> = 1 using the view.</w:t>
      </w:r>
    </w:p>
    <w:p w14:paraId="0E502606" w14:textId="251C78FB" w:rsidR="00802A89" w:rsidRDefault="00802A89" w:rsidP="00114A4C">
      <w:r>
        <w:t>Ans.</w:t>
      </w:r>
    </w:p>
    <w:p w14:paraId="26A97143" w14:textId="77777777" w:rsidR="00802A89" w:rsidRDefault="00802A89" w:rsidP="00114A4C"/>
    <w:p w14:paraId="026208D2" w14:textId="77777777" w:rsidR="000C7DD7" w:rsidRDefault="000C7DD7" w:rsidP="000C7DD7">
      <w:r>
        <w:t xml:space="preserve">CREATE VIEW </w:t>
      </w:r>
      <w:proofErr w:type="spellStart"/>
      <w:r>
        <w:t>vw_ProductBasic</w:t>
      </w:r>
      <w:proofErr w:type="spellEnd"/>
      <w:r>
        <w:t xml:space="preserve"> AS</w:t>
      </w:r>
    </w:p>
    <w:p w14:paraId="05F91C29" w14:textId="77777777" w:rsidR="000C7DD7" w:rsidRDefault="000C7DD7" w:rsidP="000C7DD7">
      <w:r>
        <w:t>SELECT</w:t>
      </w:r>
    </w:p>
    <w:p w14:paraId="40BA0965" w14:textId="77777777" w:rsidR="000C7DD7" w:rsidRDefault="000C7DD7" w:rsidP="000C7DD7">
      <w:r>
        <w:t xml:space="preserve">    </w:t>
      </w:r>
      <w:proofErr w:type="spellStart"/>
      <w:r>
        <w:t>ProductID</w:t>
      </w:r>
      <w:proofErr w:type="spellEnd"/>
      <w:r>
        <w:t>,</w:t>
      </w:r>
    </w:p>
    <w:p w14:paraId="3C073083" w14:textId="77777777" w:rsidR="000C7DD7" w:rsidRDefault="000C7DD7" w:rsidP="000C7DD7">
      <w:r>
        <w:t xml:space="preserve">    ProductName,</w:t>
      </w:r>
    </w:p>
    <w:p w14:paraId="7ADCF16B" w14:textId="77777777" w:rsidR="000C7DD7" w:rsidRDefault="000C7DD7" w:rsidP="000C7DD7">
      <w:r>
        <w:t xml:space="preserve">    Price</w:t>
      </w:r>
    </w:p>
    <w:p w14:paraId="1A152A80" w14:textId="0926A24A" w:rsidR="00802A89" w:rsidRDefault="000C7DD7" w:rsidP="000C7DD7">
      <w:r>
        <w:t>FROM Products;</w:t>
      </w:r>
    </w:p>
    <w:p w14:paraId="16B9E444" w14:textId="77777777" w:rsidR="000C7DD7" w:rsidRDefault="000C7DD7" w:rsidP="000C7DD7"/>
    <w:p w14:paraId="1E892A94" w14:textId="77777777" w:rsidR="00434213" w:rsidRDefault="00434213" w:rsidP="00434213">
      <w:r>
        <w:t xml:space="preserve">UPDATE </w:t>
      </w:r>
      <w:proofErr w:type="spellStart"/>
      <w:r>
        <w:t>vw_ProductBasic</w:t>
      </w:r>
      <w:proofErr w:type="spellEnd"/>
    </w:p>
    <w:p w14:paraId="0F331F46" w14:textId="77777777" w:rsidR="00434213" w:rsidRDefault="00434213" w:rsidP="00434213">
      <w:r>
        <w:t>SET Price = 1300</w:t>
      </w:r>
    </w:p>
    <w:p w14:paraId="0B0B7CCC" w14:textId="37437A0D" w:rsidR="000C7DD7" w:rsidRDefault="00434213" w:rsidP="00434213">
      <w:r>
        <w:t xml:space="preserve">WHERE </w:t>
      </w:r>
      <w:proofErr w:type="spellStart"/>
      <w:r>
        <w:t>ProductID</w:t>
      </w:r>
      <w:proofErr w:type="spellEnd"/>
      <w:r>
        <w:t xml:space="preserve"> = 1;</w:t>
      </w:r>
    </w:p>
    <w:p w14:paraId="63C36691" w14:textId="77777777" w:rsidR="00434213" w:rsidRDefault="00434213" w:rsidP="00434213"/>
    <w:p w14:paraId="4AAEE49F" w14:textId="6817733E" w:rsidR="00434213" w:rsidRPr="00FB5A4B" w:rsidRDefault="00800D25" w:rsidP="00434213">
      <w:pPr>
        <w:rPr>
          <w:b/>
          <w:bCs/>
        </w:rPr>
      </w:pPr>
      <w:r w:rsidRPr="00FB5A4B">
        <w:rPr>
          <w:b/>
          <w:bCs/>
        </w:rPr>
        <w:t>Q9. Create a stored procedure that accepts a category name and returns all products belonging to that category.</w:t>
      </w:r>
    </w:p>
    <w:p w14:paraId="61C8D636" w14:textId="1494CC2F" w:rsidR="00800D25" w:rsidRDefault="00800D25" w:rsidP="00434213">
      <w:r>
        <w:lastRenderedPageBreak/>
        <w:t>Ans.</w:t>
      </w:r>
    </w:p>
    <w:p w14:paraId="2A45D25D" w14:textId="77777777" w:rsidR="009233D2" w:rsidRDefault="009233D2" w:rsidP="009233D2">
      <w:r>
        <w:t>DELIMITER $$</w:t>
      </w:r>
    </w:p>
    <w:p w14:paraId="53A3F5F4" w14:textId="77777777" w:rsidR="009233D2" w:rsidRDefault="009233D2" w:rsidP="009233D2"/>
    <w:p w14:paraId="541F6602" w14:textId="77777777" w:rsidR="009233D2" w:rsidRDefault="009233D2" w:rsidP="009233D2">
      <w:r>
        <w:t xml:space="preserve">CREATE PROCEDURE </w:t>
      </w:r>
      <w:proofErr w:type="spellStart"/>
      <w:r>
        <w:t>GetProductsByCategory</w:t>
      </w:r>
      <w:proofErr w:type="spellEnd"/>
      <w:r>
        <w:t xml:space="preserve"> (</w:t>
      </w:r>
    </w:p>
    <w:p w14:paraId="539948CC" w14:textId="77777777" w:rsidR="009233D2" w:rsidRDefault="009233D2" w:rsidP="009233D2">
      <w:r>
        <w:t xml:space="preserve">    IN </w:t>
      </w:r>
      <w:proofErr w:type="spellStart"/>
      <w:r>
        <w:t>p_category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3A8A8D6E" w14:textId="77777777" w:rsidR="009233D2" w:rsidRDefault="009233D2" w:rsidP="009233D2">
      <w:r>
        <w:t>)</w:t>
      </w:r>
    </w:p>
    <w:p w14:paraId="70608E33" w14:textId="77777777" w:rsidR="009233D2" w:rsidRDefault="009233D2" w:rsidP="009233D2">
      <w:r>
        <w:t>BEGIN</w:t>
      </w:r>
    </w:p>
    <w:p w14:paraId="433C212E" w14:textId="77777777" w:rsidR="009233D2" w:rsidRDefault="009233D2" w:rsidP="009233D2">
      <w:r>
        <w:t xml:space="preserve">    SELECT</w:t>
      </w:r>
    </w:p>
    <w:p w14:paraId="74D1B5DA" w14:textId="77777777" w:rsidR="009233D2" w:rsidRDefault="009233D2" w:rsidP="009233D2">
      <w:r>
        <w:t xml:space="preserve">        </w:t>
      </w:r>
      <w:proofErr w:type="spellStart"/>
      <w:r>
        <w:t>ProductID</w:t>
      </w:r>
      <w:proofErr w:type="spellEnd"/>
      <w:r>
        <w:t>,</w:t>
      </w:r>
    </w:p>
    <w:p w14:paraId="2C3A6BBA" w14:textId="77777777" w:rsidR="009233D2" w:rsidRDefault="009233D2" w:rsidP="009233D2">
      <w:r>
        <w:t xml:space="preserve">        ProductName,</w:t>
      </w:r>
    </w:p>
    <w:p w14:paraId="5843780A" w14:textId="77777777" w:rsidR="009233D2" w:rsidRDefault="009233D2" w:rsidP="009233D2">
      <w:r>
        <w:t xml:space="preserve">        Category,</w:t>
      </w:r>
    </w:p>
    <w:p w14:paraId="2F60FDB0" w14:textId="77777777" w:rsidR="009233D2" w:rsidRDefault="009233D2" w:rsidP="009233D2">
      <w:r>
        <w:t xml:space="preserve">        Price</w:t>
      </w:r>
    </w:p>
    <w:p w14:paraId="36F10B8D" w14:textId="77777777" w:rsidR="009233D2" w:rsidRDefault="009233D2" w:rsidP="009233D2">
      <w:r>
        <w:t xml:space="preserve">    FROM Products</w:t>
      </w:r>
    </w:p>
    <w:p w14:paraId="5854E60E" w14:textId="77777777" w:rsidR="009233D2" w:rsidRDefault="009233D2" w:rsidP="009233D2">
      <w:r>
        <w:t xml:space="preserve">    WHERE Category = </w:t>
      </w:r>
      <w:proofErr w:type="spellStart"/>
      <w:r>
        <w:t>p_category</w:t>
      </w:r>
      <w:proofErr w:type="spellEnd"/>
      <w:r>
        <w:t>;</w:t>
      </w:r>
    </w:p>
    <w:p w14:paraId="4BAA42A1" w14:textId="14F81AD7" w:rsidR="009233D2" w:rsidRDefault="009233D2" w:rsidP="009233D2">
      <w:r>
        <w:t>END $$</w:t>
      </w:r>
    </w:p>
    <w:p w14:paraId="5ED57BEA" w14:textId="74C3EBDE" w:rsidR="009233D2" w:rsidRDefault="009233D2" w:rsidP="009233D2">
      <w:proofErr w:type="gramStart"/>
      <w:r>
        <w:t>DELIMITER ;</w:t>
      </w:r>
      <w:proofErr w:type="gramEnd"/>
    </w:p>
    <w:p w14:paraId="71250FD3" w14:textId="033916EC" w:rsidR="009233D2" w:rsidRDefault="009233D2" w:rsidP="009233D2">
      <w:r w:rsidRPr="009233D2">
        <w:t xml:space="preserve">CALL </w:t>
      </w:r>
      <w:proofErr w:type="spellStart"/>
      <w:r w:rsidRPr="009233D2">
        <w:t>GetProductsByCategory</w:t>
      </w:r>
      <w:proofErr w:type="spellEnd"/>
      <w:r w:rsidRPr="009233D2">
        <w:t>('Electronics');</w:t>
      </w:r>
    </w:p>
    <w:p w14:paraId="018906CF" w14:textId="77777777" w:rsidR="009233D2" w:rsidRDefault="009233D2" w:rsidP="009233D2"/>
    <w:p w14:paraId="50286356" w14:textId="55F07CFE" w:rsidR="009233D2" w:rsidRPr="00FB5A4B" w:rsidRDefault="00670667" w:rsidP="009233D2">
      <w:pPr>
        <w:rPr>
          <w:b/>
          <w:bCs/>
        </w:rPr>
      </w:pPr>
      <w:r w:rsidRPr="00FB5A4B">
        <w:rPr>
          <w:b/>
          <w:bCs/>
        </w:rPr>
        <w:t xml:space="preserve">Q10. </w:t>
      </w:r>
      <w:r w:rsidR="00913893" w:rsidRPr="00FB5A4B">
        <w:rPr>
          <w:b/>
          <w:bCs/>
        </w:rPr>
        <w:t xml:space="preserve">Create an </w:t>
      </w:r>
      <w:proofErr w:type="gramStart"/>
      <w:r w:rsidR="00913893" w:rsidRPr="00FB5A4B">
        <w:rPr>
          <w:b/>
          <w:bCs/>
        </w:rPr>
        <w:t>AFTER DELETE</w:t>
      </w:r>
      <w:proofErr w:type="gramEnd"/>
      <w:r w:rsidR="00913893" w:rsidRPr="00FB5A4B">
        <w:rPr>
          <w:b/>
          <w:bCs/>
        </w:rPr>
        <w:t xml:space="preserve"> trigger on the</w:t>
      </w:r>
      <w:r w:rsidR="00913893" w:rsidRPr="00FB5A4B">
        <w:rPr>
          <w:b/>
          <w:bCs/>
        </w:rPr>
        <w:t xml:space="preserve"> Product</w:t>
      </w:r>
      <w:r w:rsidR="00913893" w:rsidRPr="00FB5A4B">
        <w:rPr>
          <w:b/>
          <w:bCs/>
        </w:rPr>
        <w:t xml:space="preserve"> table that archives deleted product rows into a new table </w:t>
      </w:r>
      <w:proofErr w:type="spellStart"/>
      <w:r w:rsidRPr="00FB5A4B">
        <w:rPr>
          <w:b/>
          <w:bCs/>
        </w:rPr>
        <w:t>ProductArchive</w:t>
      </w:r>
      <w:proofErr w:type="spellEnd"/>
      <w:r w:rsidR="00913893" w:rsidRPr="00FB5A4B">
        <w:rPr>
          <w:b/>
          <w:bCs/>
        </w:rPr>
        <w:t xml:space="preserve">. The archive should store </w:t>
      </w:r>
      <w:proofErr w:type="spellStart"/>
      <w:r w:rsidR="00913893" w:rsidRPr="00FB5A4B">
        <w:rPr>
          <w:b/>
          <w:bCs/>
        </w:rPr>
        <w:t>ProductID</w:t>
      </w:r>
      <w:proofErr w:type="spellEnd"/>
      <w:r w:rsidR="00913893" w:rsidRPr="00FB5A4B">
        <w:rPr>
          <w:b/>
          <w:bCs/>
        </w:rPr>
        <w:t xml:space="preserve">, ProductName, Category, Price, and </w:t>
      </w:r>
      <w:proofErr w:type="spellStart"/>
      <w:r w:rsidR="00913893" w:rsidRPr="00FB5A4B">
        <w:rPr>
          <w:b/>
          <w:bCs/>
        </w:rPr>
        <w:t>DeletedAt</w:t>
      </w:r>
      <w:proofErr w:type="spellEnd"/>
      <w:r w:rsidR="00913893" w:rsidRPr="00FB5A4B">
        <w:rPr>
          <w:b/>
          <w:bCs/>
        </w:rPr>
        <w:t xml:space="preserve"> timestamp.</w:t>
      </w:r>
    </w:p>
    <w:p w14:paraId="0D76E2C0" w14:textId="77777777" w:rsidR="00776306" w:rsidRDefault="00776306" w:rsidP="009233D2"/>
    <w:p w14:paraId="16060CFA" w14:textId="57735C8A" w:rsidR="00776306" w:rsidRDefault="00776306" w:rsidP="009233D2">
      <w:r>
        <w:t>Ans.</w:t>
      </w:r>
    </w:p>
    <w:p w14:paraId="7D17B0DE" w14:textId="77777777" w:rsidR="00776306" w:rsidRDefault="00776306" w:rsidP="00776306">
      <w:r>
        <w:t xml:space="preserve">CREATE TABLE </w:t>
      </w:r>
      <w:proofErr w:type="spellStart"/>
      <w:r>
        <w:t>ProductArchive</w:t>
      </w:r>
      <w:proofErr w:type="spellEnd"/>
      <w:r>
        <w:t xml:space="preserve"> (</w:t>
      </w:r>
    </w:p>
    <w:p w14:paraId="10E941D2" w14:textId="77777777" w:rsidR="00776306" w:rsidRDefault="00776306" w:rsidP="00776306">
      <w:r>
        <w:t xml:space="preserve">    </w:t>
      </w:r>
      <w:proofErr w:type="spellStart"/>
      <w:r>
        <w:t>ProductID</w:t>
      </w:r>
      <w:proofErr w:type="spellEnd"/>
      <w:r>
        <w:t xml:space="preserve"> INT,</w:t>
      </w:r>
    </w:p>
    <w:p w14:paraId="5F8EC192" w14:textId="77777777" w:rsidR="00776306" w:rsidRDefault="00776306" w:rsidP="00776306">
      <w:r>
        <w:t xml:space="preserve">    ProductName </w:t>
      </w:r>
      <w:proofErr w:type="gramStart"/>
      <w:r>
        <w:t>VARCHAR(</w:t>
      </w:r>
      <w:proofErr w:type="gramEnd"/>
      <w:r>
        <w:t>100),</w:t>
      </w:r>
    </w:p>
    <w:p w14:paraId="02A4E54B" w14:textId="77777777" w:rsidR="00776306" w:rsidRDefault="00776306" w:rsidP="00776306">
      <w:r>
        <w:t xml:space="preserve">    Category </w:t>
      </w:r>
      <w:proofErr w:type="gramStart"/>
      <w:r>
        <w:t>VARCHAR(</w:t>
      </w:r>
      <w:proofErr w:type="gramEnd"/>
      <w:r>
        <w:t>50),</w:t>
      </w:r>
    </w:p>
    <w:p w14:paraId="0AFD2D44" w14:textId="77777777" w:rsidR="00776306" w:rsidRDefault="00776306" w:rsidP="00776306">
      <w:r>
        <w:t xml:space="preserve">    Price </w:t>
      </w:r>
      <w:proofErr w:type="gramStart"/>
      <w:r>
        <w:t>DECIMAL(</w:t>
      </w:r>
      <w:proofErr w:type="gramEnd"/>
      <w:r>
        <w:t>10,2),</w:t>
      </w:r>
    </w:p>
    <w:p w14:paraId="2DBE33F7" w14:textId="77777777" w:rsidR="00776306" w:rsidRDefault="00776306" w:rsidP="00776306">
      <w:r>
        <w:t xml:space="preserve">    </w:t>
      </w:r>
      <w:proofErr w:type="spellStart"/>
      <w:r>
        <w:t>DeletedAt</w:t>
      </w:r>
      <w:proofErr w:type="spellEnd"/>
      <w:r>
        <w:t xml:space="preserve"> DATETIME</w:t>
      </w:r>
    </w:p>
    <w:p w14:paraId="6AE9121B" w14:textId="74DC6648" w:rsidR="00776306" w:rsidRDefault="00776306" w:rsidP="00776306">
      <w:r>
        <w:lastRenderedPageBreak/>
        <w:t>);</w:t>
      </w:r>
    </w:p>
    <w:p w14:paraId="471CD1EA" w14:textId="77777777" w:rsidR="00FB5A4B" w:rsidRDefault="00FB5A4B" w:rsidP="00FB5A4B">
      <w:r>
        <w:t>DELIMITER $$</w:t>
      </w:r>
    </w:p>
    <w:p w14:paraId="37ADC710" w14:textId="77777777" w:rsidR="00FB5A4B" w:rsidRDefault="00FB5A4B" w:rsidP="00FB5A4B"/>
    <w:p w14:paraId="20BA8E7A" w14:textId="77777777" w:rsidR="00FB5A4B" w:rsidRDefault="00FB5A4B" w:rsidP="00FB5A4B">
      <w:r>
        <w:t xml:space="preserve">CREATE TRIGGER </w:t>
      </w:r>
      <w:proofErr w:type="spellStart"/>
      <w:r>
        <w:t>trg_Product_AfterDelete</w:t>
      </w:r>
      <w:proofErr w:type="spellEnd"/>
    </w:p>
    <w:p w14:paraId="2FF893BF" w14:textId="77777777" w:rsidR="00FB5A4B" w:rsidRDefault="00FB5A4B" w:rsidP="00FB5A4B">
      <w:r>
        <w:t>AFTER DELETE ON Products</w:t>
      </w:r>
    </w:p>
    <w:p w14:paraId="6E48CD6B" w14:textId="77777777" w:rsidR="00FB5A4B" w:rsidRDefault="00FB5A4B" w:rsidP="00FB5A4B">
      <w:r>
        <w:t>FOR EACH ROW</w:t>
      </w:r>
    </w:p>
    <w:p w14:paraId="79FD6333" w14:textId="77777777" w:rsidR="00FB5A4B" w:rsidRDefault="00FB5A4B" w:rsidP="00FB5A4B">
      <w:r>
        <w:t>BEGIN</w:t>
      </w:r>
    </w:p>
    <w:p w14:paraId="08D399EF" w14:textId="77777777" w:rsidR="00FB5A4B" w:rsidRDefault="00FB5A4B" w:rsidP="00FB5A4B">
      <w:r>
        <w:t xml:space="preserve">    INSERT INTO </w:t>
      </w:r>
      <w:proofErr w:type="spellStart"/>
      <w:r>
        <w:t>ProductArchive</w:t>
      </w:r>
      <w:proofErr w:type="spellEnd"/>
      <w:r>
        <w:t xml:space="preserve"> (</w:t>
      </w:r>
    </w:p>
    <w:p w14:paraId="38C529C9" w14:textId="77777777" w:rsidR="00FB5A4B" w:rsidRDefault="00FB5A4B" w:rsidP="00FB5A4B">
      <w:r>
        <w:t xml:space="preserve">        </w:t>
      </w:r>
      <w:proofErr w:type="spellStart"/>
      <w:r>
        <w:t>ProductID</w:t>
      </w:r>
      <w:proofErr w:type="spellEnd"/>
      <w:r>
        <w:t>,</w:t>
      </w:r>
    </w:p>
    <w:p w14:paraId="7EE0D430" w14:textId="77777777" w:rsidR="00FB5A4B" w:rsidRDefault="00FB5A4B" w:rsidP="00FB5A4B">
      <w:r>
        <w:t xml:space="preserve">        ProductName,</w:t>
      </w:r>
    </w:p>
    <w:p w14:paraId="12394348" w14:textId="77777777" w:rsidR="00FB5A4B" w:rsidRDefault="00FB5A4B" w:rsidP="00FB5A4B">
      <w:r>
        <w:t xml:space="preserve">        Category,</w:t>
      </w:r>
    </w:p>
    <w:p w14:paraId="39D6CECA" w14:textId="77777777" w:rsidR="00FB5A4B" w:rsidRDefault="00FB5A4B" w:rsidP="00FB5A4B">
      <w:r>
        <w:t xml:space="preserve">        Price,</w:t>
      </w:r>
    </w:p>
    <w:p w14:paraId="00C7E69D" w14:textId="77777777" w:rsidR="00FB5A4B" w:rsidRDefault="00FB5A4B" w:rsidP="00FB5A4B">
      <w:r>
        <w:t xml:space="preserve">        </w:t>
      </w:r>
      <w:proofErr w:type="spellStart"/>
      <w:r>
        <w:t>DeletedAt</w:t>
      </w:r>
      <w:proofErr w:type="spellEnd"/>
    </w:p>
    <w:p w14:paraId="0FE6D69A" w14:textId="77777777" w:rsidR="00FB5A4B" w:rsidRDefault="00FB5A4B" w:rsidP="00FB5A4B">
      <w:r>
        <w:t xml:space="preserve">    )</w:t>
      </w:r>
    </w:p>
    <w:p w14:paraId="25C382F4" w14:textId="77777777" w:rsidR="00FB5A4B" w:rsidRDefault="00FB5A4B" w:rsidP="00FB5A4B">
      <w:r>
        <w:t xml:space="preserve">    VALUES (</w:t>
      </w:r>
    </w:p>
    <w:p w14:paraId="588381AD" w14:textId="77777777" w:rsidR="00FB5A4B" w:rsidRDefault="00FB5A4B" w:rsidP="00FB5A4B">
      <w:r>
        <w:t xml:space="preserve">        </w:t>
      </w:r>
      <w:proofErr w:type="spellStart"/>
      <w:r>
        <w:t>OLD.ProductID</w:t>
      </w:r>
      <w:proofErr w:type="spellEnd"/>
      <w:r>
        <w:t>,</w:t>
      </w:r>
    </w:p>
    <w:p w14:paraId="4812A06D" w14:textId="77777777" w:rsidR="00FB5A4B" w:rsidRDefault="00FB5A4B" w:rsidP="00FB5A4B">
      <w:r>
        <w:t xml:space="preserve">        </w:t>
      </w:r>
      <w:proofErr w:type="spellStart"/>
      <w:r>
        <w:t>OLD.ProductName</w:t>
      </w:r>
      <w:proofErr w:type="spellEnd"/>
      <w:r>
        <w:t>,</w:t>
      </w:r>
    </w:p>
    <w:p w14:paraId="0DA15E33" w14:textId="77777777" w:rsidR="00FB5A4B" w:rsidRDefault="00FB5A4B" w:rsidP="00FB5A4B">
      <w:r>
        <w:t xml:space="preserve">        </w:t>
      </w:r>
      <w:proofErr w:type="spellStart"/>
      <w:r>
        <w:t>OLD.Category</w:t>
      </w:r>
      <w:proofErr w:type="spellEnd"/>
      <w:r>
        <w:t>,</w:t>
      </w:r>
    </w:p>
    <w:p w14:paraId="02A793E3" w14:textId="77777777" w:rsidR="00FB5A4B" w:rsidRDefault="00FB5A4B" w:rsidP="00FB5A4B">
      <w:r>
        <w:t xml:space="preserve">        </w:t>
      </w:r>
      <w:proofErr w:type="spellStart"/>
      <w:r>
        <w:t>OLD.Price</w:t>
      </w:r>
      <w:proofErr w:type="spellEnd"/>
      <w:r>
        <w:t>,</w:t>
      </w:r>
    </w:p>
    <w:p w14:paraId="71E11845" w14:textId="77777777" w:rsidR="00FB5A4B" w:rsidRDefault="00FB5A4B" w:rsidP="00FB5A4B">
      <w:r>
        <w:t xml:space="preserve">        </w:t>
      </w:r>
      <w:proofErr w:type="gramStart"/>
      <w:r>
        <w:t>NOW(</w:t>
      </w:r>
      <w:proofErr w:type="gramEnd"/>
      <w:r>
        <w:t>)</w:t>
      </w:r>
    </w:p>
    <w:p w14:paraId="636D00BC" w14:textId="77777777" w:rsidR="00FB5A4B" w:rsidRDefault="00FB5A4B" w:rsidP="00FB5A4B">
      <w:r>
        <w:t xml:space="preserve">    );</w:t>
      </w:r>
    </w:p>
    <w:p w14:paraId="1A4CB48F" w14:textId="34317546" w:rsidR="00FB5A4B" w:rsidRDefault="00FB5A4B" w:rsidP="00FB5A4B">
      <w:r>
        <w:t>END $$</w:t>
      </w:r>
    </w:p>
    <w:p w14:paraId="27F8F76D" w14:textId="0BB7A50C" w:rsidR="00776306" w:rsidRPr="007165ED" w:rsidRDefault="00FB5A4B" w:rsidP="00FB5A4B">
      <w:proofErr w:type="gramStart"/>
      <w:r>
        <w:t>DELIMITER ;</w:t>
      </w:r>
      <w:proofErr w:type="gramEnd"/>
    </w:p>
    <w:p w14:paraId="5A38893A" w14:textId="77777777" w:rsidR="009355AF" w:rsidRDefault="009355AF"/>
    <w:sectPr w:rsidR="009355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F7F1C"/>
    <w:multiLevelType w:val="multilevel"/>
    <w:tmpl w:val="5338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00304"/>
    <w:multiLevelType w:val="multilevel"/>
    <w:tmpl w:val="AF24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D72AF"/>
    <w:multiLevelType w:val="multilevel"/>
    <w:tmpl w:val="0DA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A5207"/>
    <w:multiLevelType w:val="multilevel"/>
    <w:tmpl w:val="34A0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648BE"/>
    <w:multiLevelType w:val="multilevel"/>
    <w:tmpl w:val="E614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50D82"/>
    <w:multiLevelType w:val="multilevel"/>
    <w:tmpl w:val="DF70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B6EF3"/>
    <w:multiLevelType w:val="multilevel"/>
    <w:tmpl w:val="770A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C141E"/>
    <w:multiLevelType w:val="multilevel"/>
    <w:tmpl w:val="ED0A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5733AE"/>
    <w:multiLevelType w:val="multilevel"/>
    <w:tmpl w:val="CD02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203AC"/>
    <w:multiLevelType w:val="multilevel"/>
    <w:tmpl w:val="3096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560DBF"/>
    <w:multiLevelType w:val="multilevel"/>
    <w:tmpl w:val="00B0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024792"/>
    <w:multiLevelType w:val="multilevel"/>
    <w:tmpl w:val="BF98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3A1390"/>
    <w:multiLevelType w:val="multilevel"/>
    <w:tmpl w:val="6EBA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F11F38"/>
    <w:multiLevelType w:val="multilevel"/>
    <w:tmpl w:val="E216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094EFF"/>
    <w:multiLevelType w:val="multilevel"/>
    <w:tmpl w:val="85FC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331086"/>
    <w:multiLevelType w:val="multilevel"/>
    <w:tmpl w:val="3412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939677">
    <w:abstractNumId w:val="0"/>
  </w:num>
  <w:num w:numId="2" w16cid:durableId="396517480">
    <w:abstractNumId w:val="13"/>
  </w:num>
  <w:num w:numId="3" w16cid:durableId="1244022714">
    <w:abstractNumId w:val="5"/>
  </w:num>
  <w:num w:numId="4" w16cid:durableId="754127889">
    <w:abstractNumId w:val="10"/>
  </w:num>
  <w:num w:numId="5" w16cid:durableId="2056658543">
    <w:abstractNumId w:val="11"/>
  </w:num>
  <w:num w:numId="6" w16cid:durableId="1039738699">
    <w:abstractNumId w:val="8"/>
  </w:num>
  <w:num w:numId="7" w16cid:durableId="1541357935">
    <w:abstractNumId w:val="2"/>
  </w:num>
  <w:num w:numId="8" w16cid:durableId="891771293">
    <w:abstractNumId w:val="15"/>
  </w:num>
  <w:num w:numId="9" w16cid:durableId="1464156983">
    <w:abstractNumId w:val="4"/>
  </w:num>
  <w:num w:numId="10" w16cid:durableId="475414365">
    <w:abstractNumId w:val="12"/>
  </w:num>
  <w:num w:numId="11" w16cid:durableId="782379371">
    <w:abstractNumId w:val="1"/>
  </w:num>
  <w:num w:numId="12" w16cid:durableId="858200074">
    <w:abstractNumId w:val="3"/>
  </w:num>
  <w:num w:numId="13" w16cid:durableId="1621566339">
    <w:abstractNumId w:val="14"/>
  </w:num>
  <w:num w:numId="14" w16cid:durableId="475145700">
    <w:abstractNumId w:val="6"/>
  </w:num>
  <w:num w:numId="15" w16cid:durableId="803540517">
    <w:abstractNumId w:val="9"/>
  </w:num>
  <w:num w:numId="16" w16cid:durableId="19290734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21"/>
    <w:rsid w:val="000C7DD7"/>
    <w:rsid w:val="00114A4C"/>
    <w:rsid w:val="00434213"/>
    <w:rsid w:val="00461417"/>
    <w:rsid w:val="00651A05"/>
    <w:rsid w:val="00670667"/>
    <w:rsid w:val="007165ED"/>
    <w:rsid w:val="0072541E"/>
    <w:rsid w:val="00776306"/>
    <w:rsid w:val="007F4FBC"/>
    <w:rsid w:val="00800D25"/>
    <w:rsid w:val="00802A89"/>
    <w:rsid w:val="00803F82"/>
    <w:rsid w:val="008402A7"/>
    <w:rsid w:val="00913893"/>
    <w:rsid w:val="009233D2"/>
    <w:rsid w:val="009355AF"/>
    <w:rsid w:val="00941AF8"/>
    <w:rsid w:val="009D057C"/>
    <w:rsid w:val="00AF5C21"/>
    <w:rsid w:val="00BC4700"/>
    <w:rsid w:val="00C27CBA"/>
    <w:rsid w:val="00C51B90"/>
    <w:rsid w:val="00C870E0"/>
    <w:rsid w:val="00E726AA"/>
    <w:rsid w:val="00EA0472"/>
    <w:rsid w:val="00ED4513"/>
    <w:rsid w:val="00F63622"/>
    <w:rsid w:val="00F720B4"/>
    <w:rsid w:val="00FB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EBF66"/>
  <w15:chartTrackingRefBased/>
  <w15:docId w15:val="{700960D3-9E9C-437A-B82C-D0BE10B0E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7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8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4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0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86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73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5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77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2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9686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54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594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27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190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89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6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3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2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2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0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2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0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204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09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999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1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0008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9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6845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56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7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8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27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5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9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85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1143</Words>
  <Characters>6521</Characters>
  <Application>Microsoft Office Word</Application>
  <DocSecurity>0</DocSecurity>
  <Lines>54</Lines>
  <Paragraphs>15</Paragraphs>
  <ScaleCrop>false</ScaleCrop>
  <Company/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Sharma</dc:creator>
  <cp:keywords/>
  <dc:description/>
  <cp:lastModifiedBy>Shubham Sharma</cp:lastModifiedBy>
  <cp:revision>43</cp:revision>
  <dcterms:created xsi:type="dcterms:W3CDTF">2026-02-04T16:46:00Z</dcterms:created>
  <dcterms:modified xsi:type="dcterms:W3CDTF">2026-02-04T17:15:00Z</dcterms:modified>
</cp:coreProperties>
</file>