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DD0E1" w14:textId="5CE6C50A" w:rsidR="009963A3" w:rsidRPr="000C1D28" w:rsidRDefault="009963A3">
      <w:pPr>
        <w:rPr>
          <w:b/>
          <w:bCs/>
        </w:rPr>
      </w:pPr>
      <w:r w:rsidRPr="000C1D28">
        <w:rPr>
          <w:b/>
          <w:bCs/>
        </w:rPr>
        <w:t>Q1. Explain why publishing and sharing reports is considered more important than just building dashboards in Power BI Desktop</w:t>
      </w:r>
      <w:r w:rsidRPr="000C1D28">
        <w:rPr>
          <w:b/>
          <w:bCs/>
        </w:rPr>
        <w:t>.</w:t>
      </w:r>
    </w:p>
    <w:p w14:paraId="3E4C1DB7" w14:textId="1C336D4D" w:rsidR="009963A3" w:rsidRDefault="009963A3">
      <w:r>
        <w:t>Ans.</w:t>
      </w:r>
    </w:p>
    <w:p w14:paraId="0C989934" w14:textId="77777777" w:rsidR="00336B04" w:rsidRPr="00336B04" w:rsidRDefault="00336B04" w:rsidP="00336B04">
      <w:r w:rsidRPr="00336B04">
        <w:t xml:space="preserve">Publishing and sharing reports </w:t>
      </w:r>
      <w:proofErr w:type="gramStart"/>
      <w:r w:rsidRPr="00336B04">
        <w:t>is</w:t>
      </w:r>
      <w:proofErr w:type="gramEnd"/>
      <w:r w:rsidRPr="00336B04">
        <w:t xml:space="preserve"> more important than just building dashboards in Power BI Desktop because it is the stage where actual business impact is created.</w:t>
      </w:r>
    </w:p>
    <w:p w14:paraId="553A0607" w14:textId="77777777" w:rsidR="00336B04" w:rsidRPr="00336B04" w:rsidRDefault="00336B04" w:rsidP="00336B04">
      <w:pPr>
        <w:rPr>
          <w:b/>
          <w:bCs/>
        </w:rPr>
      </w:pPr>
      <w:r w:rsidRPr="00336B04">
        <w:rPr>
          <w:b/>
          <w:bCs/>
        </w:rPr>
        <w:t>1. Development vs Usage</w:t>
      </w:r>
    </w:p>
    <w:p w14:paraId="2E0625D7" w14:textId="77777777" w:rsidR="00336B04" w:rsidRPr="00336B04" w:rsidRDefault="00336B04" w:rsidP="00336B04">
      <w:r w:rsidRPr="00336B04">
        <w:t>Power BI Desktop is mainly used for building reports, creating data models, and designing visuals. However, reports created here remain on a local system and are not accessible to others. This means they are limited to personal analysis only.</w:t>
      </w:r>
    </w:p>
    <w:p w14:paraId="3CE68724" w14:textId="77777777" w:rsidR="00336B04" w:rsidRPr="00336B04" w:rsidRDefault="00336B04" w:rsidP="00336B04">
      <w:pPr>
        <w:rPr>
          <w:b/>
          <w:bCs/>
        </w:rPr>
      </w:pPr>
      <w:r w:rsidRPr="00336B04">
        <w:rPr>
          <w:b/>
          <w:bCs/>
        </w:rPr>
        <w:t>2. Accessibility to Stakeholders</w:t>
      </w:r>
    </w:p>
    <w:p w14:paraId="72DB4857" w14:textId="77777777" w:rsidR="00336B04" w:rsidRPr="00336B04" w:rsidRDefault="00336B04" w:rsidP="00336B04">
      <w:r w:rsidRPr="00336B04">
        <w:t>Once a report is published to Power BI Service, it becomes accessible to stakeholders through web or mobile. This allows managers and teams to view insights anytime and from anywhere, making the report useful for decision-making.</w:t>
      </w:r>
    </w:p>
    <w:p w14:paraId="617330C2" w14:textId="77777777" w:rsidR="00336B04" w:rsidRPr="00336B04" w:rsidRDefault="00336B04" w:rsidP="00336B04">
      <w:pPr>
        <w:rPr>
          <w:b/>
          <w:bCs/>
        </w:rPr>
      </w:pPr>
      <w:r w:rsidRPr="00336B04">
        <w:rPr>
          <w:b/>
          <w:bCs/>
        </w:rPr>
        <w:t>3. Collaboration and Alignment</w:t>
      </w:r>
    </w:p>
    <w:p w14:paraId="1B2265C2" w14:textId="77777777" w:rsidR="00336B04" w:rsidRPr="00336B04" w:rsidRDefault="00336B04" w:rsidP="00336B04">
      <w:r w:rsidRPr="00336B04">
        <w:t>Sharing reports enables multiple users to access the same data. Teams can align on KPIs, track performance, and make consistent, data-driven decisions. Without sharing, insights remain unused.</w:t>
      </w:r>
    </w:p>
    <w:p w14:paraId="11A690CE" w14:textId="77777777" w:rsidR="00336B04" w:rsidRPr="00336B04" w:rsidRDefault="00336B04" w:rsidP="00336B04">
      <w:pPr>
        <w:rPr>
          <w:b/>
          <w:bCs/>
        </w:rPr>
      </w:pPr>
      <w:r w:rsidRPr="00336B04">
        <w:rPr>
          <w:b/>
          <w:bCs/>
        </w:rPr>
        <w:t>4. Automation and Real-Time Data</w:t>
      </w:r>
    </w:p>
    <w:p w14:paraId="3E0DF3B2" w14:textId="77777777" w:rsidR="00336B04" w:rsidRPr="00336B04" w:rsidRDefault="00336B04" w:rsidP="00336B04">
      <w:r w:rsidRPr="00336B04">
        <w:t>Publishing allows you to set up scheduled data refresh. This ensures that reports always show the latest data without manual effort. This is especially important in business functions like Workforce Management where timely data is critical.</w:t>
      </w:r>
    </w:p>
    <w:p w14:paraId="384ACABB" w14:textId="77777777" w:rsidR="00336B04" w:rsidRPr="00336B04" w:rsidRDefault="00336B04" w:rsidP="00336B04">
      <w:pPr>
        <w:rPr>
          <w:b/>
          <w:bCs/>
        </w:rPr>
      </w:pPr>
      <w:r w:rsidRPr="00336B04">
        <w:rPr>
          <w:b/>
          <w:bCs/>
        </w:rPr>
        <w:t>5. Security and Control</w:t>
      </w:r>
    </w:p>
    <w:p w14:paraId="28504452" w14:textId="77777777" w:rsidR="00336B04" w:rsidRPr="00336B04" w:rsidRDefault="00336B04" w:rsidP="00336B04">
      <w:r w:rsidRPr="00336B04">
        <w:t>Power BI Service provides features like role-based access and row-level security. This ensures that users only see the data they are authorized to view, which is essential for maintaining data confidentiality.</w:t>
      </w:r>
    </w:p>
    <w:p w14:paraId="2A59D635" w14:textId="77777777" w:rsidR="00336B04" w:rsidRPr="00336B04" w:rsidRDefault="00336B04" w:rsidP="00336B04">
      <w:pPr>
        <w:rPr>
          <w:b/>
          <w:bCs/>
        </w:rPr>
      </w:pPr>
      <w:r w:rsidRPr="00336B04">
        <w:rPr>
          <w:b/>
          <w:bCs/>
        </w:rPr>
        <w:t>6. Advanced Features</w:t>
      </w:r>
    </w:p>
    <w:p w14:paraId="537B6F9E" w14:textId="77777777" w:rsidR="00336B04" w:rsidRPr="00336B04" w:rsidRDefault="00336B04" w:rsidP="00336B04">
      <w:r w:rsidRPr="00336B04">
        <w:t>Several important features are only available after publishing, such as dashboards, alerts, subscriptions, and integration with tools like Microsoft Teams and SharePoint.</w:t>
      </w:r>
    </w:p>
    <w:p w14:paraId="7DFE66FA" w14:textId="77777777" w:rsidR="009963A3" w:rsidRDefault="009963A3"/>
    <w:p w14:paraId="29D00AAE" w14:textId="20CAA525" w:rsidR="00336B04" w:rsidRPr="000C1D28" w:rsidRDefault="00DF4136">
      <w:pPr>
        <w:rPr>
          <w:b/>
          <w:bCs/>
        </w:rPr>
      </w:pPr>
      <w:r w:rsidRPr="000C1D28">
        <w:rPr>
          <w:b/>
          <w:bCs/>
        </w:rPr>
        <w:t>Q2. Define Power BI Service and explain its role in comparison to Power BI Desktop in the reporting lifecycle.</w:t>
      </w:r>
    </w:p>
    <w:p w14:paraId="69420451" w14:textId="37564B4D" w:rsidR="00DF4136" w:rsidRDefault="00DF4136">
      <w:r>
        <w:t>Ans.</w:t>
      </w:r>
    </w:p>
    <w:p w14:paraId="3FD98070" w14:textId="77777777" w:rsidR="00DF4136" w:rsidRPr="00DF4136" w:rsidRDefault="00DF4136" w:rsidP="00DF4136">
      <w:r w:rsidRPr="00DF4136">
        <w:lastRenderedPageBreak/>
        <w:t>Power BI Service is a cloud-based platform that is used to publish, share, and manage reports and dashboards created in Power BI Desktop.</w:t>
      </w:r>
    </w:p>
    <w:p w14:paraId="16212048" w14:textId="77777777" w:rsidR="00DF4136" w:rsidRPr="00DF4136" w:rsidRDefault="00DF4136" w:rsidP="00DF4136">
      <w:r w:rsidRPr="00DF4136">
        <w:pict w14:anchorId="421BF1CB">
          <v:rect id="_x0000_i1037" style="width:0;height:1.5pt" o:hralign="center" o:hrstd="t" o:hr="t" fillcolor="#a0a0a0" stroked="f"/>
        </w:pict>
      </w:r>
    </w:p>
    <w:p w14:paraId="0FE02A99" w14:textId="77777777" w:rsidR="00DF4136" w:rsidRPr="00DF4136" w:rsidRDefault="00DF4136" w:rsidP="00DF4136">
      <w:pPr>
        <w:rPr>
          <w:b/>
          <w:bCs/>
        </w:rPr>
      </w:pPr>
      <w:r w:rsidRPr="00DF4136">
        <w:rPr>
          <w:b/>
          <w:bCs/>
        </w:rPr>
        <w:t>1. Definition of Power BI Service</w:t>
      </w:r>
    </w:p>
    <w:p w14:paraId="25CEEB27" w14:textId="77777777" w:rsidR="00DF4136" w:rsidRPr="00DF4136" w:rsidRDefault="00DF4136" w:rsidP="00DF4136">
      <w:r w:rsidRPr="00DF4136">
        <w:t>Power BI Service is an online (cloud) platform provided by Microsoft where users can:</w:t>
      </w:r>
    </w:p>
    <w:p w14:paraId="0E1FFA28" w14:textId="77777777" w:rsidR="00DF4136" w:rsidRPr="00DF4136" w:rsidRDefault="00DF4136" w:rsidP="00DF4136">
      <w:pPr>
        <w:numPr>
          <w:ilvl w:val="0"/>
          <w:numId w:val="1"/>
        </w:numPr>
      </w:pPr>
      <w:r w:rsidRPr="00DF4136">
        <w:t>Publish reports from Power BI Desktop</w:t>
      </w:r>
    </w:p>
    <w:p w14:paraId="7BCC92D7" w14:textId="77777777" w:rsidR="00DF4136" w:rsidRPr="00DF4136" w:rsidRDefault="00DF4136" w:rsidP="00DF4136">
      <w:pPr>
        <w:numPr>
          <w:ilvl w:val="0"/>
          <w:numId w:val="1"/>
        </w:numPr>
      </w:pPr>
      <w:r w:rsidRPr="00DF4136">
        <w:t>Share reports and dashboards with others</w:t>
      </w:r>
    </w:p>
    <w:p w14:paraId="722A38CA" w14:textId="77777777" w:rsidR="00DF4136" w:rsidRPr="00DF4136" w:rsidRDefault="00DF4136" w:rsidP="00DF4136">
      <w:pPr>
        <w:numPr>
          <w:ilvl w:val="0"/>
          <w:numId w:val="1"/>
        </w:numPr>
      </w:pPr>
      <w:r w:rsidRPr="00DF4136">
        <w:t>Access reports through a browser or mobile device</w:t>
      </w:r>
    </w:p>
    <w:p w14:paraId="58D192CB" w14:textId="77777777" w:rsidR="00DF4136" w:rsidRPr="00DF4136" w:rsidRDefault="00DF4136" w:rsidP="00DF4136">
      <w:pPr>
        <w:numPr>
          <w:ilvl w:val="0"/>
          <w:numId w:val="1"/>
        </w:numPr>
      </w:pPr>
      <w:r w:rsidRPr="00DF4136">
        <w:t>Manage data refresh and security</w:t>
      </w:r>
    </w:p>
    <w:p w14:paraId="7AF967DC" w14:textId="77777777" w:rsidR="00DF4136" w:rsidRPr="00DF4136" w:rsidRDefault="00DF4136" w:rsidP="00DF4136">
      <w:r w:rsidRPr="00DF4136">
        <w:t>It acts as the central hub for collaboration and distribution of reports.</w:t>
      </w:r>
    </w:p>
    <w:p w14:paraId="4D125543" w14:textId="77777777" w:rsidR="00DF4136" w:rsidRPr="00DF4136" w:rsidRDefault="00DF4136" w:rsidP="00DF4136">
      <w:r w:rsidRPr="00DF4136">
        <w:pict w14:anchorId="4517DF2C">
          <v:rect id="_x0000_i1038" style="width:0;height:1.5pt" o:hralign="center" o:hrstd="t" o:hr="t" fillcolor="#a0a0a0" stroked="f"/>
        </w:pict>
      </w:r>
    </w:p>
    <w:p w14:paraId="535DCC5F" w14:textId="77777777" w:rsidR="00DF4136" w:rsidRPr="00DF4136" w:rsidRDefault="00DF4136" w:rsidP="00DF4136">
      <w:pPr>
        <w:rPr>
          <w:b/>
          <w:bCs/>
        </w:rPr>
      </w:pPr>
      <w:r w:rsidRPr="00DF4136">
        <w:rPr>
          <w:b/>
          <w:bCs/>
        </w:rPr>
        <w:t>2. Role in the Reporting Lifecycle</w:t>
      </w:r>
    </w:p>
    <w:p w14:paraId="50763AF8" w14:textId="77777777" w:rsidR="00DF4136" w:rsidRPr="00DF4136" w:rsidRDefault="00DF4136" w:rsidP="00DF4136">
      <w:r w:rsidRPr="00DF4136">
        <w:t>The reporting lifecycle in Power BI mainly has two key stages: Development and Distribution.</w:t>
      </w:r>
    </w:p>
    <w:p w14:paraId="62C1097E" w14:textId="77777777" w:rsidR="00DF4136" w:rsidRPr="00DF4136" w:rsidRDefault="00DF4136" w:rsidP="00DF4136">
      <w:pPr>
        <w:rPr>
          <w:b/>
          <w:bCs/>
        </w:rPr>
      </w:pPr>
      <w:r w:rsidRPr="00DF4136">
        <w:rPr>
          <w:b/>
          <w:bCs/>
        </w:rPr>
        <w:t>a) Power BI Desktop – Development Stage</w:t>
      </w:r>
    </w:p>
    <w:p w14:paraId="229618F7" w14:textId="77777777" w:rsidR="00DF4136" w:rsidRPr="00DF4136" w:rsidRDefault="00DF4136" w:rsidP="00DF4136">
      <w:pPr>
        <w:numPr>
          <w:ilvl w:val="0"/>
          <w:numId w:val="2"/>
        </w:numPr>
      </w:pPr>
      <w:r w:rsidRPr="00DF4136">
        <w:t xml:space="preserve">Used for data extraction, transformation, and </w:t>
      </w:r>
      <w:proofErr w:type="spellStart"/>
      <w:r w:rsidRPr="00DF4136">
        <w:t>modeling</w:t>
      </w:r>
      <w:proofErr w:type="spellEnd"/>
    </w:p>
    <w:p w14:paraId="73488EAC" w14:textId="77777777" w:rsidR="00DF4136" w:rsidRPr="00DF4136" w:rsidRDefault="00DF4136" w:rsidP="00DF4136">
      <w:pPr>
        <w:numPr>
          <w:ilvl w:val="0"/>
          <w:numId w:val="2"/>
        </w:numPr>
      </w:pPr>
      <w:r w:rsidRPr="00DF4136">
        <w:t>Creation of reports and visualizations</w:t>
      </w:r>
    </w:p>
    <w:p w14:paraId="41965F9C" w14:textId="77777777" w:rsidR="00DF4136" w:rsidRPr="00DF4136" w:rsidRDefault="00DF4136" w:rsidP="00DF4136">
      <w:pPr>
        <w:numPr>
          <w:ilvl w:val="0"/>
          <w:numId w:val="2"/>
        </w:numPr>
      </w:pPr>
      <w:r w:rsidRPr="00DF4136">
        <w:t>Writing DAX measures and building logic</w:t>
      </w:r>
    </w:p>
    <w:p w14:paraId="40DEB8B7" w14:textId="77777777" w:rsidR="00DF4136" w:rsidRPr="00DF4136" w:rsidRDefault="00DF4136" w:rsidP="00DF4136">
      <w:pPr>
        <w:numPr>
          <w:ilvl w:val="0"/>
          <w:numId w:val="2"/>
        </w:numPr>
      </w:pPr>
      <w:r w:rsidRPr="00DF4136">
        <w:t>Works in an offline/local environment</w:t>
      </w:r>
    </w:p>
    <w:p w14:paraId="3B61248A" w14:textId="77777777" w:rsidR="00DF4136" w:rsidRPr="00DF4136" w:rsidRDefault="00DF4136" w:rsidP="00DF4136">
      <w:r w:rsidRPr="00DF4136">
        <w:t>This is where the report is designed and built.</w:t>
      </w:r>
    </w:p>
    <w:p w14:paraId="18C396BB" w14:textId="77777777" w:rsidR="00DF4136" w:rsidRPr="00DF4136" w:rsidRDefault="00DF4136" w:rsidP="00DF4136">
      <w:pPr>
        <w:rPr>
          <w:b/>
          <w:bCs/>
        </w:rPr>
      </w:pPr>
      <w:r w:rsidRPr="00DF4136">
        <w:rPr>
          <w:b/>
          <w:bCs/>
        </w:rPr>
        <w:t>b) Power BI Service – Distribution &amp; Consumption Stage</w:t>
      </w:r>
    </w:p>
    <w:p w14:paraId="227A3A2F" w14:textId="77777777" w:rsidR="00DF4136" w:rsidRPr="00DF4136" w:rsidRDefault="00DF4136" w:rsidP="00DF4136">
      <w:pPr>
        <w:numPr>
          <w:ilvl w:val="0"/>
          <w:numId w:val="3"/>
        </w:numPr>
      </w:pPr>
      <w:r w:rsidRPr="00DF4136">
        <w:t>Reports are published from Desktop to Service</w:t>
      </w:r>
    </w:p>
    <w:p w14:paraId="4616E408" w14:textId="77777777" w:rsidR="00DF4136" w:rsidRPr="00DF4136" w:rsidRDefault="00DF4136" w:rsidP="00DF4136">
      <w:pPr>
        <w:numPr>
          <w:ilvl w:val="0"/>
          <w:numId w:val="3"/>
        </w:numPr>
      </w:pPr>
      <w:r w:rsidRPr="00DF4136">
        <w:t>Enables sharing with stakeholders</w:t>
      </w:r>
    </w:p>
    <w:p w14:paraId="7736E144" w14:textId="77777777" w:rsidR="00DF4136" w:rsidRPr="00DF4136" w:rsidRDefault="00DF4136" w:rsidP="00DF4136">
      <w:pPr>
        <w:numPr>
          <w:ilvl w:val="0"/>
          <w:numId w:val="3"/>
        </w:numPr>
      </w:pPr>
      <w:r w:rsidRPr="00DF4136">
        <w:t>Provides browser and mobile access</w:t>
      </w:r>
    </w:p>
    <w:p w14:paraId="0F6CF028" w14:textId="77777777" w:rsidR="00DF4136" w:rsidRPr="00DF4136" w:rsidRDefault="00DF4136" w:rsidP="00DF4136">
      <w:pPr>
        <w:numPr>
          <w:ilvl w:val="0"/>
          <w:numId w:val="3"/>
        </w:numPr>
      </w:pPr>
      <w:r w:rsidRPr="00DF4136">
        <w:t>Supports scheduled data refresh</w:t>
      </w:r>
    </w:p>
    <w:p w14:paraId="6145EB26" w14:textId="77777777" w:rsidR="00DF4136" w:rsidRPr="00DF4136" w:rsidRDefault="00DF4136" w:rsidP="00DF4136">
      <w:pPr>
        <w:numPr>
          <w:ilvl w:val="0"/>
          <w:numId w:val="3"/>
        </w:numPr>
      </w:pPr>
      <w:r w:rsidRPr="00DF4136">
        <w:t>Allows collaboration across teams</w:t>
      </w:r>
    </w:p>
    <w:p w14:paraId="525AE89F" w14:textId="77777777" w:rsidR="00DF4136" w:rsidRPr="00DF4136" w:rsidRDefault="00DF4136" w:rsidP="00DF4136">
      <w:r w:rsidRPr="00DF4136">
        <w:t>This is where the report is consumed and used for decision-making.</w:t>
      </w:r>
    </w:p>
    <w:p w14:paraId="2EEB1676" w14:textId="77777777" w:rsidR="00DF4136" w:rsidRDefault="00DF4136"/>
    <w:p w14:paraId="77375630" w14:textId="11F88FD8" w:rsidR="00916272" w:rsidRPr="000C1D28" w:rsidRDefault="00916272">
      <w:pPr>
        <w:rPr>
          <w:b/>
          <w:bCs/>
        </w:rPr>
      </w:pPr>
      <w:r w:rsidRPr="000C1D28">
        <w:rPr>
          <w:b/>
          <w:bCs/>
        </w:rPr>
        <w:lastRenderedPageBreak/>
        <w:t>Q3. What does publishing a report mean in Power BI? List any two outcomes that occur after a report is published.</w:t>
      </w:r>
    </w:p>
    <w:p w14:paraId="57D9927A" w14:textId="0AB0A9AA" w:rsidR="00916272" w:rsidRDefault="00916272">
      <w:r>
        <w:t>Ans.</w:t>
      </w:r>
    </w:p>
    <w:p w14:paraId="24B8FC30" w14:textId="77777777" w:rsidR="00CB292B" w:rsidRPr="00CB292B" w:rsidRDefault="00CB292B" w:rsidP="00CB292B">
      <w:pPr>
        <w:rPr>
          <w:b/>
          <w:bCs/>
        </w:rPr>
      </w:pPr>
      <w:r w:rsidRPr="00CB292B">
        <w:rPr>
          <w:b/>
          <w:bCs/>
        </w:rPr>
        <w:t>1. Definition of Publishing a Report</w:t>
      </w:r>
    </w:p>
    <w:p w14:paraId="67AF95C7" w14:textId="77777777" w:rsidR="00CB292B" w:rsidRPr="00CB292B" w:rsidRDefault="00CB292B" w:rsidP="00CB292B">
      <w:r w:rsidRPr="00CB292B">
        <w:t>Publishing a report in Power BI means uploading or transferring a report created in Power BI Desktop to Power BI Service (cloud platform). This makes the report available online for access, sharing, and collaboration.</w:t>
      </w:r>
    </w:p>
    <w:p w14:paraId="5611D30D" w14:textId="77777777" w:rsidR="00CB292B" w:rsidRPr="00CB292B" w:rsidRDefault="00CB292B" w:rsidP="00CB292B">
      <w:r w:rsidRPr="00CB292B">
        <w:pict w14:anchorId="7D078652">
          <v:rect id="_x0000_i1047" style="width:0;height:1.5pt" o:hralign="center" o:hrstd="t" o:hr="t" fillcolor="#a0a0a0" stroked="f"/>
        </w:pict>
      </w:r>
    </w:p>
    <w:p w14:paraId="04DA78D0" w14:textId="77777777" w:rsidR="00CB292B" w:rsidRPr="00CB292B" w:rsidRDefault="00CB292B" w:rsidP="00CB292B">
      <w:pPr>
        <w:rPr>
          <w:b/>
          <w:bCs/>
        </w:rPr>
      </w:pPr>
      <w:r w:rsidRPr="00CB292B">
        <w:rPr>
          <w:b/>
          <w:bCs/>
        </w:rPr>
        <w:t>2. Two Outcomes After Publishing</w:t>
      </w:r>
    </w:p>
    <w:p w14:paraId="4C5963EE" w14:textId="77777777" w:rsidR="00CB292B" w:rsidRPr="00CB292B" w:rsidRDefault="00CB292B" w:rsidP="00CB292B">
      <w:pPr>
        <w:rPr>
          <w:b/>
          <w:bCs/>
        </w:rPr>
      </w:pPr>
      <w:r w:rsidRPr="00CB292B">
        <w:rPr>
          <w:b/>
          <w:bCs/>
        </w:rPr>
        <w:t>a) Report Becomes Accessible Online</w:t>
      </w:r>
    </w:p>
    <w:p w14:paraId="1C5B8D49" w14:textId="77777777" w:rsidR="00CB292B" w:rsidRPr="00CB292B" w:rsidRDefault="00CB292B" w:rsidP="00CB292B">
      <w:r w:rsidRPr="00CB292B">
        <w:t>Once published, the report is available in Power BI Service and can be accessed through a web browser or mobile device. Stakeholders can view the report without needing Power BI Desktop.</w:t>
      </w:r>
    </w:p>
    <w:p w14:paraId="7F47EB9A" w14:textId="77777777" w:rsidR="00CB292B" w:rsidRPr="00CB292B" w:rsidRDefault="00CB292B" w:rsidP="00CB292B">
      <w:pPr>
        <w:rPr>
          <w:b/>
          <w:bCs/>
        </w:rPr>
      </w:pPr>
      <w:r w:rsidRPr="00CB292B">
        <w:rPr>
          <w:b/>
          <w:bCs/>
        </w:rPr>
        <w:t>b) Report Can Be Shared with Others</w:t>
      </w:r>
    </w:p>
    <w:p w14:paraId="05267B18" w14:textId="77777777" w:rsidR="00CB292B" w:rsidRPr="00CB292B" w:rsidRDefault="00CB292B" w:rsidP="00CB292B">
      <w:r w:rsidRPr="00CB292B">
        <w:t>After publishing, you can share the report with other users or teams. This allows multiple stakeholders to view insights and make data-driven decisions.</w:t>
      </w:r>
    </w:p>
    <w:p w14:paraId="09D9E7F5" w14:textId="77777777" w:rsidR="00916272" w:rsidRDefault="00916272"/>
    <w:p w14:paraId="66CB6F9A" w14:textId="398D176F" w:rsidR="00CB292B" w:rsidRPr="000C1D28" w:rsidRDefault="00CB292B">
      <w:pPr>
        <w:rPr>
          <w:b/>
          <w:bCs/>
        </w:rPr>
      </w:pPr>
      <w:r w:rsidRPr="000C1D28">
        <w:rPr>
          <w:b/>
          <w:bCs/>
        </w:rPr>
        <w:t>Q4. List and explain the steps involved in publishing a report from Power BI Desktop to Power BI Service in the correct sequence.</w:t>
      </w:r>
    </w:p>
    <w:p w14:paraId="21F3ECAE" w14:textId="0F5DE8B1" w:rsidR="00CB292B" w:rsidRDefault="00CB292B">
      <w:r>
        <w:t>Ans.</w:t>
      </w:r>
    </w:p>
    <w:p w14:paraId="63072173" w14:textId="77777777" w:rsidR="00BC6A15" w:rsidRPr="00BC6A15" w:rsidRDefault="00BC6A15" w:rsidP="00BC6A15">
      <w:r w:rsidRPr="00BC6A15">
        <w:t>Publishing a report from Power BI Desktop to Power BI Service involves a series of steps that ensure the report is properly uploaded and accessible to others.</w:t>
      </w:r>
    </w:p>
    <w:p w14:paraId="239B2427" w14:textId="77777777" w:rsidR="00BC6A15" w:rsidRPr="00BC6A15" w:rsidRDefault="00BC6A15" w:rsidP="00BC6A15">
      <w:r w:rsidRPr="00BC6A15">
        <w:pict w14:anchorId="15FD5FD4">
          <v:rect id="_x0000_i1097" style="width:0;height:1.5pt" o:hralign="center" o:hrstd="t" o:hr="t" fillcolor="#a0a0a0" stroked="f"/>
        </w:pict>
      </w:r>
    </w:p>
    <w:p w14:paraId="11C6AAD0" w14:textId="77777777" w:rsidR="00BC6A15" w:rsidRPr="00BC6A15" w:rsidRDefault="00BC6A15" w:rsidP="00BC6A15">
      <w:pPr>
        <w:rPr>
          <w:b/>
          <w:bCs/>
        </w:rPr>
      </w:pPr>
      <w:r w:rsidRPr="00BC6A15">
        <w:rPr>
          <w:b/>
          <w:bCs/>
        </w:rPr>
        <w:t>1. Prepare the Report</w:t>
      </w:r>
    </w:p>
    <w:p w14:paraId="0D939B59" w14:textId="77777777" w:rsidR="00BC6A15" w:rsidRPr="00BC6A15" w:rsidRDefault="00BC6A15" w:rsidP="00BC6A15">
      <w:r w:rsidRPr="00BC6A15">
        <w:t>First, create and finalize your report in Power BI Desktop. Ensure that:</w:t>
      </w:r>
    </w:p>
    <w:p w14:paraId="72BB5821" w14:textId="77777777" w:rsidR="00BC6A15" w:rsidRPr="00BC6A15" w:rsidRDefault="00BC6A15" w:rsidP="00BC6A15">
      <w:pPr>
        <w:numPr>
          <w:ilvl w:val="0"/>
          <w:numId w:val="4"/>
        </w:numPr>
      </w:pPr>
      <w:r w:rsidRPr="00BC6A15">
        <w:t>Data is correctly loaded and transformed</w:t>
      </w:r>
    </w:p>
    <w:p w14:paraId="1830F00A" w14:textId="77777777" w:rsidR="00BC6A15" w:rsidRPr="00BC6A15" w:rsidRDefault="00BC6A15" w:rsidP="00BC6A15">
      <w:pPr>
        <w:numPr>
          <w:ilvl w:val="0"/>
          <w:numId w:val="4"/>
        </w:numPr>
      </w:pPr>
      <w:r w:rsidRPr="00BC6A15">
        <w:t>Visuals and dashboards are properly designed</w:t>
      </w:r>
    </w:p>
    <w:p w14:paraId="28756176" w14:textId="77777777" w:rsidR="00BC6A15" w:rsidRPr="00BC6A15" w:rsidRDefault="00BC6A15" w:rsidP="00BC6A15">
      <w:pPr>
        <w:numPr>
          <w:ilvl w:val="0"/>
          <w:numId w:val="4"/>
        </w:numPr>
      </w:pPr>
      <w:r w:rsidRPr="00BC6A15">
        <w:t>Any errors are resolved</w:t>
      </w:r>
    </w:p>
    <w:p w14:paraId="3A28BDB1" w14:textId="77777777" w:rsidR="00BC6A15" w:rsidRPr="00BC6A15" w:rsidRDefault="00BC6A15" w:rsidP="00BC6A15">
      <w:r w:rsidRPr="00BC6A15">
        <w:pict w14:anchorId="34520934">
          <v:rect id="_x0000_i1098" style="width:0;height:1.5pt" o:hralign="center" o:hrstd="t" o:hr="t" fillcolor="#a0a0a0" stroked="f"/>
        </w:pict>
      </w:r>
    </w:p>
    <w:p w14:paraId="4801F043" w14:textId="77777777" w:rsidR="00BC6A15" w:rsidRPr="00BC6A15" w:rsidRDefault="00BC6A15" w:rsidP="00BC6A15">
      <w:pPr>
        <w:rPr>
          <w:b/>
          <w:bCs/>
        </w:rPr>
      </w:pPr>
      <w:r w:rsidRPr="00BC6A15">
        <w:rPr>
          <w:b/>
          <w:bCs/>
        </w:rPr>
        <w:t>2. Save the Report</w:t>
      </w:r>
    </w:p>
    <w:p w14:paraId="0D6B26B1" w14:textId="77777777" w:rsidR="00BC6A15" w:rsidRPr="00BC6A15" w:rsidRDefault="00BC6A15" w:rsidP="00BC6A15">
      <w:r w:rsidRPr="00BC6A15">
        <w:lastRenderedPageBreak/>
        <w:t>Save the report file (.</w:t>
      </w:r>
      <w:proofErr w:type="spellStart"/>
      <w:r w:rsidRPr="00BC6A15">
        <w:t>pbix</w:t>
      </w:r>
      <w:proofErr w:type="spellEnd"/>
      <w:r w:rsidRPr="00BC6A15">
        <w:t>) on your system to avoid any data loss before publishing.</w:t>
      </w:r>
    </w:p>
    <w:p w14:paraId="62B7FA70" w14:textId="77777777" w:rsidR="00BC6A15" w:rsidRPr="00BC6A15" w:rsidRDefault="00BC6A15" w:rsidP="00BC6A15">
      <w:r w:rsidRPr="00BC6A15">
        <w:pict w14:anchorId="4A37EAC7">
          <v:rect id="_x0000_i1099" style="width:0;height:1.5pt" o:hralign="center" o:hrstd="t" o:hr="t" fillcolor="#a0a0a0" stroked="f"/>
        </w:pict>
      </w:r>
    </w:p>
    <w:p w14:paraId="470F85FC" w14:textId="77777777" w:rsidR="00BC6A15" w:rsidRPr="00BC6A15" w:rsidRDefault="00BC6A15" w:rsidP="00BC6A15">
      <w:pPr>
        <w:rPr>
          <w:b/>
          <w:bCs/>
        </w:rPr>
      </w:pPr>
      <w:r w:rsidRPr="00BC6A15">
        <w:rPr>
          <w:b/>
          <w:bCs/>
        </w:rPr>
        <w:t>3. Sign in to Power BI Account</w:t>
      </w:r>
    </w:p>
    <w:p w14:paraId="3993F295" w14:textId="77777777" w:rsidR="00BC6A15" w:rsidRPr="00BC6A15" w:rsidRDefault="00BC6A15" w:rsidP="00BC6A15">
      <w:r w:rsidRPr="00BC6A15">
        <w:t>Open Power BI Desktop and sign in using your organizational (work or school) account. This is required to connect to Power BI Service.</w:t>
      </w:r>
    </w:p>
    <w:p w14:paraId="7BCE1664" w14:textId="77777777" w:rsidR="00BC6A15" w:rsidRPr="00BC6A15" w:rsidRDefault="00BC6A15" w:rsidP="00BC6A15">
      <w:r w:rsidRPr="00BC6A15">
        <w:pict w14:anchorId="5E36BACB">
          <v:rect id="_x0000_i1100" style="width:0;height:1.5pt" o:hralign="center" o:hrstd="t" o:hr="t" fillcolor="#a0a0a0" stroked="f"/>
        </w:pict>
      </w:r>
    </w:p>
    <w:p w14:paraId="2C3DF97C" w14:textId="77777777" w:rsidR="00BC6A15" w:rsidRPr="00BC6A15" w:rsidRDefault="00BC6A15" w:rsidP="00BC6A15">
      <w:pPr>
        <w:rPr>
          <w:b/>
          <w:bCs/>
        </w:rPr>
      </w:pPr>
      <w:r w:rsidRPr="00BC6A15">
        <w:rPr>
          <w:b/>
          <w:bCs/>
        </w:rPr>
        <w:t>4. Click on “Publish”</w:t>
      </w:r>
    </w:p>
    <w:p w14:paraId="6098C6F6" w14:textId="77777777" w:rsidR="00BC6A15" w:rsidRPr="00BC6A15" w:rsidRDefault="00BC6A15" w:rsidP="00BC6A15">
      <w:r w:rsidRPr="00BC6A15">
        <w:t>Go to the Home tab in Power BI Desktop and click on the “Publish” button.</w:t>
      </w:r>
    </w:p>
    <w:p w14:paraId="6015BF0E" w14:textId="77777777" w:rsidR="00BC6A15" w:rsidRPr="00BC6A15" w:rsidRDefault="00BC6A15" w:rsidP="00BC6A15">
      <w:r w:rsidRPr="00BC6A15">
        <w:pict w14:anchorId="74A8EA2A">
          <v:rect id="_x0000_i1101" style="width:0;height:1.5pt" o:hralign="center" o:hrstd="t" o:hr="t" fillcolor="#a0a0a0" stroked="f"/>
        </w:pict>
      </w:r>
    </w:p>
    <w:p w14:paraId="3D4F674F" w14:textId="77777777" w:rsidR="00BC6A15" w:rsidRPr="00BC6A15" w:rsidRDefault="00BC6A15" w:rsidP="00BC6A15">
      <w:pPr>
        <w:rPr>
          <w:b/>
          <w:bCs/>
        </w:rPr>
      </w:pPr>
      <w:r w:rsidRPr="00BC6A15">
        <w:rPr>
          <w:b/>
          <w:bCs/>
        </w:rPr>
        <w:t>5. Select Destination Workspace</w:t>
      </w:r>
    </w:p>
    <w:p w14:paraId="2A3B18C4" w14:textId="77777777" w:rsidR="00BC6A15" w:rsidRPr="00BC6A15" w:rsidRDefault="00BC6A15" w:rsidP="00BC6A15">
      <w:r w:rsidRPr="00BC6A15">
        <w:t>Choose the workspace in Power BI Service where you want to publish the report.</w:t>
      </w:r>
      <w:r w:rsidRPr="00BC6A15">
        <w:br/>
        <w:t>Examples:</w:t>
      </w:r>
    </w:p>
    <w:p w14:paraId="3831F397" w14:textId="77777777" w:rsidR="00BC6A15" w:rsidRPr="00BC6A15" w:rsidRDefault="00BC6A15" w:rsidP="00BC6A15">
      <w:pPr>
        <w:numPr>
          <w:ilvl w:val="0"/>
          <w:numId w:val="5"/>
        </w:numPr>
      </w:pPr>
      <w:r w:rsidRPr="00BC6A15">
        <w:t>My Workspace (personal use)</w:t>
      </w:r>
    </w:p>
    <w:p w14:paraId="6F5AC045" w14:textId="77777777" w:rsidR="00BC6A15" w:rsidRPr="00BC6A15" w:rsidRDefault="00BC6A15" w:rsidP="00BC6A15">
      <w:pPr>
        <w:numPr>
          <w:ilvl w:val="0"/>
          <w:numId w:val="5"/>
        </w:numPr>
      </w:pPr>
      <w:r w:rsidRPr="00BC6A15">
        <w:t>Shared Workspace (team collaboration)</w:t>
      </w:r>
    </w:p>
    <w:p w14:paraId="078EFDCC" w14:textId="77777777" w:rsidR="00BC6A15" w:rsidRPr="00BC6A15" w:rsidRDefault="00BC6A15" w:rsidP="00BC6A15">
      <w:r w:rsidRPr="00BC6A15">
        <w:pict w14:anchorId="0F2C4718">
          <v:rect id="_x0000_i1102" style="width:0;height:1.5pt" o:hralign="center" o:hrstd="t" o:hr="t" fillcolor="#a0a0a0" stroked="f"/>
        </w:pict>
      </w:r>
    </w:p>
    <w:p w14:paraId="13AB2FC9" w14:textId="77777777" w:rsidR="00BC6A15" w:rsidRPr="00BC6A15" w:rsidRDefault="00BC6A15" w:rsidP="00BC6A15">
      <w:pPr>
        <w:rPr>
          <w:b/>
          <w:bCs/>
        </w:rPr>
      </w:pPr>
      <w:r w:rsidRPr="00BC6A15">
        <w:rPr>
          <w:b/>
          <w:bCs/>
        </w:rPr>
        <w:t>6. Confirm Publishing</w:t>
      </w:r>
    </w:p>
    <w:p w14:paraId="29550019" w14:textId="77777777" w:rsidR="00BC6A15" w:rsidRPr="00BC6A15" w:rsidRDefault="00BC6A15" w:rsidP="00BC6A15">
      <w:r w:rsidRPr="00BC6A15">
        <w:t>Click “Select” and wait for the publishing process to complete. A success message will appear once the report is uploaded.</w:t>
      </w:r>
    </w:p>
    <w:p w14:paraId="3CF17CE6" w14:textId="77777777" w:rsidR="00BC6A15" w:rsidRPr="00BC6A15" w:rsidRDefault="00BC6A15" w:rsidP="00BC6A15">
      <w:r w:rsidRPr="00BC6A15">
        <w:pict w14:anchorId="30B024AF">
          <v:rect id="_x0000_i1103" style="width:0;height:1.5pt" o:hralign="center" o:hrstd="t" o:hr="t" fillcolor="#a0a0a0" stroked="f"/>
        </w:pict>
      </w:r>
    </w:p>
    <w:p w14:paraId="175157C7" w14:textId="77777777" w:rsidR="00BC6A15" w:rsidRPr="00BC6A15" w:rsidRDefault="00BC6A15" w:rsidP="00BC6A15">
      <w:pPr>
        <w:rPr>
          <w:b/>
          <w:bCs/>
        </w:rPr>
      </w:pPr>
      <w:r w:rsidRPr="00BC6A15">
        <w:rPr>
          <w:b/>
          <w:bCs/>
        </w:rPr>
        <w:t>7. Verify in Power BI Service</w:t>
      </w:r>
    </w:p>
    <w:p w14:paraId="26A12711" w14:textId="77777777" w:rsidR="00BC6A15" w:rsidRPr="00BC6A15" w:rsidRDefault="00BC6A15" w:rsidP="00BC6A15">
      <w:r w:rsidRPr="00BC6A15">
        <w:t>Open Power BI Service in a browser and navigate to the selected workspace.</w:t>
      </w:r>
      <w:r w:rsidRPr="00BC6A15">
        <w:br/>
        <w:t>You will find:</w:t>
      </w:r>
    </w:p>
    <w:p w14:paraId="0F646C61" w14:textId="77777777" w:rsidR="00BC6A15" w:rsidRPr="00BC6A15" w:rsidRDefault="00BC6A15" w:rsidP="00BC6A15">
      <w:pPr>
        <w:numPr>
          <w:ilvl w:val="0"/>
          <w:numId w:val="6"/>
        </w:numPr>
      </w:pPr>
      <w:r w:rsidRPr="00BC6A15">
        <w:t>The published report</w:t>
      </w:r>
    </w:p>
    <w:p w14:paraId="1A9E775E" w14:textId="77777777" w:rsidR="00BC6A15" w:rsidRPr="00BC6A15" w:rsidRDefault="00BC6A15" w:rsidP="00BC6A15">
      <w:pPr>
        <w:numPr>
          <w:ilvl w:val="0"/>
          <w:numId w:val="6"/>
        </w:numPr>
      </w:pPr>
      <w:r w:rsidRPr="00BC6A15">
        <w:t>The dataset created from your report</w:t>
      </w:r>
    </w:p>
    <w:p w14:paraId="4C56187B" w14:textId="77777777" w:rsidR="00BC6A15" w:rsidRPr="00BC6A15" w:rsidRDefault="00BC6A15" w:rsidP="00BC6A15">
      <w:r w:rsidRPr="00BC6A15">
        <w:pict w14:anchorId="707C138E">
          <v:rect id="_x0000_i1104" style="width:0;height:1.5pt" o:hralign="center" o:hrstd="t" o:hr="t" fillcolor="#a0a0a0" stroked="f"/>
        </w:pict>
      </w:r>
    </w:p>
    <w:p w14:paraId="1DF5FD87" w14:textId="77777777" w:rsidR="00BC6A15" w:rsidRPr="00BC6A15" w:rsidRDefault="00BC6A15" w:rsidP="00BC6A15">
      <w:pPr>
        <w:rPr>
          <w:b/>
          <w:bCs/>
        </w:rPr>
      </w:pPr>
      <w:r w:rsidRPr="00BC6A15">
        <w:rPr>
          <w:b/>
          <w:bCs/>
        </w:rPr>
        <w:t>8. Share and Manage Access</w:t>
      </w:r>
    </w:p>
    <w:p w14:paraId="010BEB87" w14:textId="77777777" w:rsidR="00BC6A15" w:rsidRPr="00BC6A15" w:rsidRDefault="00BC6A15" w:rsidP="00BC6A15">
      <w:r w:rsidRPr="00BC6A15">
        <w:t>After publishing, you can:</w:t>
      </w:r>
    </w:p>
    <w:p w14:paraId="41575875" w14:textId="77777777" w:rsidR="00BC6A15" w:rsidRPr="00BC6A15" w:rsidRDefault="00BC6A15" w:rsidP="00BC6A15">
      <w:pPr>
        <w:numPr>
          <w:ilvl w:val="0"/>
          <w:numId w:val="7"/>
        </w:numPr>
      </w:pPr>
      <w:r w:rsidRPr="00BC6A15">
        <w:t>Share the report with others</w:t>
      </w:r>
    </w:p>
    <w:p w14:paraId="4EE9661B" w14:textId="77777777" w:rsidR="00BC6A15" w:rsidRPr="00BC6A15" w:rsidRDefault="00BC6A15" w:rsidP="00BC6A15">
      <w:pPr>
        <w:numPr>
          <w:ilvl w:val="0"/>
          <w:numId w:val="7"/>
        </w:numPr>
      </w:pPr>
      <w:r w:rsidRPr="00BC6A15">
        <w:t>Set permissions</w:t>
      </w:r>
    </w:p>
    <w:p w14:paraId="6AFF0ACC" w14:textId="77777777" w:rsidR="00BC6A15" w:rsidRPr="00BC6A15" w:rsidRDefault="00BC6A15" w:rsidP="00BC6A15">
      <w:pPr>
        <w:numPr>
          <w:ilvl w:val="0"/>
          <w:numId w:val="7"/>
        </w:numPr>
      </w:pPr>
      <w:r w:rsidRPr="00BC6A15">
        <w:lastRenderedPageBreak/>
        <w:t>Schedule data refresh</w:t>
      </w:r>
    </w:p>
    <w:p w14:paraId="483F7CD4" w14:textId="77777777" w:rsidR="00CB292B" w:rsidRDefault="00CB292B"/>
    <w:p w14:paraId="105D53F1" w14:textId="592FF23B" w:rsidR="00F4083A" w:rsidRPr="000C1D28" w:rsidRDefault="00F4083A">
      <w:pPr>
        <w:rPr>
          <w:b/>
          <w:bCs/>
        </w:rPr>
      </w:pPr>
      <w:r w:rsidRPr="000C1D28">
        <w:rPr>
          <w:b/>
          <w:bCs/>
        </w:rPr>
        <w:t>Q5. Differentiate between Report and Dashboard in Power BI based on structure and usage.</w:t>
      </w:r>
    </w:p>
    <w:p w14:paraId="6064EC81" w14:textId="0AEF8EBD" w:rsidR="00F4083A" w:rsidRDefault="00F4083A">
      <w:r>
        <w:t>Ans.</w:t>
      </w:r>
    </w:p>
    <w:p w14:paraId="24D03D2C" w14:textId="77777777" w:rsidR="00A869A5" w:rsidRPr="00A869A5" w:rsidRDefault="00A869A5" w:rsidP="00A869A5">
      <w:r w:rsidRPr="00A869A5">
        <w:t>Reports and Dashboards in Power BI serve different purposes and are used at different stages of analysis. The main differences are based on structure and usage.</w:t>
      </w:r>
    </w:p>
    <w:p w14:paraId="63C7797A" w14:textId="77777777" w:rsidR="00A869A5" w:rsidRPr="00A869A5" w:rsidRDefault="00A869A5" w:rsidP="00A869A5">
      <w:r w:rsidRPr="00A869A5">
        <w:pict w14:anchorId="24143EEE">
          <v:rect id="_x0000_i1137" style="width:0;height:1.5pt" o:hralign="center" o:hrstd="t" o:hr="t" fillcolor="#a0a0a0" stroked="f"/>
        </w:pict>
      </w:r>
    </w:p>
    <w:p w14:paraId="768C3BDF" w14:textId="77777777" w:rsidR="00A869A5" w:rsidRPr="00A869A5" w:rsidRDefault="00A869A5" w:rsidP="00A869A5">
      <w:pPr>
        <w:rPr>
          <w:b/>
          <w:bCs/>
        </w:rPr>
      </w:pPr>
      <w:r w:rsidRPr="00A869A5">
        <w:rPr>
          <w:b/>
          <w:bCs/>
        </w:rPr>
        <w:t>1. Structure</w:t>
      </w:r>
    </w:p>
    <w:p w14:paraId="7CE1D231" w14:textId="77777777" w:rsidR="00A869A5" w:rsidRPr="00A869A5" w:rsidRDefault="00A869A5" w:rsidP="00A869A5">
      <w:pPr>
        <w:rPr>
          <w:b/>
          <w:bCs/>
        </w:rPr>
      </w:pPr>
      <w:r w:rsidRPr="00A869A5">
        <w:rPr>
          <w:b/>
          <w:bCs/>
        </w:rPr>
        <w:t>Report</w:t>
      </w:r>
    </w:p>
    <w:p w14:paraId="7E49AF7D" w14:textId="77777777" w:rsidR="00A869A5" w:rsidRPr="00A869A5" w:rsidRDefault="00A869A5" w:rsidP="00A869A5">
      <w:pPr>
        <w:numPr>
          <w:ilvl w:val="0"/>
          <w:numId w:val="8"/>
        </w:numPr>
      </w:pPr>
      <w:r w:rsidRPr="00A869A5">
        <w:t>A report consists of multiple pages</w:t>
      </w:r>
    </w:p>
    <w:p w14:paraId="6BDE3AD4" w14:textId="77777777" w:rsidR="00A869A5" w:rsidRPr="00A869A5" w:rsidRDefault="00A869A5" w:rsidP="00A869A5">
      <w:pPr>
        <w:numPr>
          <w:ilvl w:val="0"/>
          <w:numId w:val="8"/>
        </w:numPr>
      </w:pPr>
      <w:r w:rsidRPr="00A869A5">
        <w:t>Each page can contain multiple visuals (charts, tables, graphs)</w:t>
      </w:r>
    </w:p>
    <w:p w14:paraId="4783D0EC" w14:textId="77777777" w:rsidR="00A869A5" w:rsidRPr="00A869A5" w:rsidRDefault="00A869A5" w:rsidP="00A869A5">
      <w:pPr>
        <w:numPr>
          <w:ilvl w:val="0"/>
          <w:numId w:val="8"/>
        </w:numPr>
      </w:pPr>
      <w:r w:rsidRPr="00A869A5">
        <w:t>Built using Power BI Desktop</w:t>
      </w:r>
    </w:p>
    <w:p w14:paraId="26F2DBF5" w14:textId="77777777" w:rsidR="00A869A5" w:rsidRPr="00A869A5" w:rsidRDefault="00A869A5" w:rsidP="00A869A5">
      <w:pPr>
        <w:numPr>
          <w:ilvl w:val="0"/>
          <w:numId w:val="8"/>
        </w:numPr>
      </w:pPr>
      <w:r w:rsidRPr="00A869A5">
        <w:t>Supports detailed and interactive analysis</w:t>
      </w:r>
    </w:p>
    <w:p w14:paraId="4DED00E6" w14:textId="77777777" w:rsidR="00A869A5" w:rsidRPr="00A869A5" w:rsidRDefault="00A869A5" w:rsidP="00A869A5">
      <w:pPr>
        <w:rPr>
          <w:b/>
          <w:bCs/>
        </w:rPr>
      </w:pPr>
      <w:r w:rsidRPr="00A869A5">
        <w:rPr>
          <w:b/>
          <w:bCs/>
        </w:rPr>
        <w:t>Dashboard</w:t>
      </w:r>
    </w:p>
    <w:p w14:paraId="1848488E" w14:textId="77777777" w:rsidR="00A869A5" w:rsidRPr="00A869A5" w:rsidRDefault="00A869A5" w:rsidP="00A869A5">
      <w:pPr>
        <w:numPr>
          <w:ilvl w:val="0"/>
          <w:numId w:val="9"/>
        </w:numPr>
      </w:pPr>
      <w:r w:rsidRPr="00A869A5">
        <w:t>A dashboard is a single-page canvas</w:t>
      </w:r>
    </w:p>
    <w:p w14:paraId="281430A0" w14:textId="77777777" w:rsidR="00A869A5" w:rsidRPr="00A869A5" w:rsidRDefault="00A869A5" w:rsidP="00A869A5">
      <w:pPr>
        <w:numPr>
          <w:ilvl w:val="0"/>
          <w:numId w:val="9"/>
        </w:numPr>
      </w:pPr>
      <w:r w:rsidRPr="00A869A5">
        <w:t>Contains pinned visuals (tiles) from one or more reports</w:t>
      </w:r>
    </w:p>
    <w:p w14:paraId="299A3714" w14:textId="77777777" w:rsidR="00A869A5" w:rsidRPr="00A869A5" w:rsidRDefault="00A869A5" w:rsidP="00A869A5">
      <w:pPr>
        <w:numPr>
          <w:ilvl w:val="0"/>
          <w:numId w:val="9"/>
        </w:numPr>
      </w:pPr>
      <w:r w:rsidRPr="00A869A5">
        <w:t>Created in Power BI Service</w:t>
      </w:r>
    </w:p>
    <w:p w14:paraId="1C3FC2A6" w14:textId="77777777" w:rsidR="00A869A5" w:rsidRPr="00A869A5" w:rsidRDefault="00A869A5" w:rsidP="00A869A5">
      <w:pPr>
        <w:numPr>
          <w:ilvl w:val="0"/>
          <w:numId w:val="9"/>
        </w:numPr>
      </w:pPr>
      <w:r w:rsidRPr="00A869A5">
        <w:t>Provides a summarized view of key metrics</w:t>
      </w:r>
    </w:p>
    <w:p w14:paraId="551B1F9D" w14:textId="77777777" w:rsidR="00A869A5" w:rsidRPr="00A869A5" w:rsidRDefault="00A869A5" w:rsidP="00A869A5">
      <w:r w:rsidRPr="00A869A5">
        <w:pict w14:anchorId="37BF06A1">
          <v:rect id="_x0000_i1138" style="width:0;height:1.5pt" o:hralign="center" o:hrstd="t" o:hr="t" fillcolor="#a0a0a0" stroked="f"/>
        </w:pict>
      </w:r>
    </w:p>
    <w:p w14:paraId="0C98A48D" w14:textId="77777777" w:rsidR="00A869A5" w:rsidRPr="00A869A5" w:rsidRDefault="00A869A5" w:rsidP="00A869A5">
      <w:pPr>
        <w:rPr>
          <w:b/>
          <w:bCs/>
        </w:rPr>
      </w:pPr>
      <w:r w:rsidRPr="00A869A5">
        <w:rPr>
          <w:b/>
          <w:bCs/>
        </w:rPr>
        <w:t>2. Usage</w:t>
      </w:r>
    </w:p>
    <w:p w14:paraId="56ED78E2" w14:textId="77777777" w:rsidR="00A869A5" w:rsidRPr="00A869A5" w:rsidRDefault="00A869A5" w:rsidP="00A869A5">
      <w:pPr>
        <w:rPr>
          <w:b/>
          <w:bCs/>
        </w:rPr>
      </w:pPr>
      <w:r w:rsidRPr="00A869A5">
        <w:rPr>
          <w:b/>
          <w:bCs/>
        </w:rPr>
        <w:t>Report</w:t>
      </w:r>
    </w:p>
    <w:p w14:paraId="6F4350C3" w14:textId="77777777" w:rsidR="00A869A5" w:rsidRPr="00A869A5" w:rsidRDefault="00A869A5" w:rsidP="00A869A5">
      <w:pPr>
        <w:numPr>
          <w:ilvl w:val="0"/>
          <w:numId w:val="10"/>
        </w:numPr>
      </w:pPr>
      <w:r w:rsidRPr="00A869A5">
        <w:t>Used for in-depth analysis and exploration of data</w:t>
      </w:r>
    </w:p>
    <w:p w14:paraId="047E40CE" w14:textId="77777777" w:rsidR="00A869A5" w:rsidRPr="00A869A5" w:rsidRDefault="00A869A5" w:rsidP="00A869A5">
      <w:pPr>
        <w:numPr>
          <w:ilvl w:val="0"/>
          <w:numId w:val="10"/>
        </w:numPr>
      </w:pPr>
      <w:r w:rsidRPr="00A869A5">
        <w:t>Users can apply filters, slicers, and drill-down features</w:t>
      </w:r>
    </w:p>
    <w:p w14:paraId="7A88CAF7" w14:textId="77777777" w:rsidR="00A869A5" w:rsidRPr="00A869A5" w:rsidRDefault="00A869A5" w:rsidP="00A869A5">
      <w:pPr>
        <w:numPr>
          <w:ilvl w:val="0"/>
          <w:numId w:val="10"/>
        </w:numPr>
      </w:pPr>
      <w:r w:rsidRPr="00A869A5">
        <w:t>Suitable for analysts and users who need detailed insights</w:t>
      </w:r>
    </w:p>
    <w:p w14:paraId="6CDF6568" w14:textId="77777777" w:rsidR="00A869A5" w:rsidRPr="00A869A5" w:rsidRDefault="00A869A5" w:rsidP="00A869A5">
      <w:pPr>
        <w:rPr>
          <w:b/>
          <w:bCs/>
        </w:rPr>
      </w:pPr>
      <w:r w:rsidRPr="00A869A5">
        <w:rPr>
          <w:b/>
          <w:bCs/>
        </w:rPr>
        <w:t>Dashboard</w:t>
      </w:r>
    </w:p>
    <w:p w14:paraId="51423467" w14:textId="77777777" w:rsidR="00A869A5" w:rsidRPr="00A869A5" w:rsidRDefault="00A869A5" w:rsidP="00A869A5">
      <w:pPr>
        <w:numPr>
          <w:ilvl w:val="0"/>
          <w:numId w:val="11"/>
        </w:numPr>
      </w:pPr>
      <w:r w:rsidRPr="00A869A5">
        <w:t>Used for quick monitoring of important KPIs</w:t>
      </w:r>
    </w:p>
    <w:p w14:paraId="73E1235D" w14:textId="77777777" w:rsidR="00A869A5" w:rsidRPr="00A869A5" w:rsidRDefault="00A869A5" w:rsidP="00A869A5">
      <w:pPr>
        <w:numPr>
          <w:ilvl w:val="0"/>
          <w:numId w:val="11"/>
        </w:numPr>
      </w:pPr>
      <w:r w:rsidRPr="00A869A5">
        <w:t>Designed for high-level overview and decision-making</w:t>
      </w:r>
    </w:p>
    <w:p w14:paraId="1F169FB9" w14:textId="77777777" w:rsidR="00A869A5" w:rsidRPr="00A869A5" w:rsidRDefault="00A869A5" w:rsidP="00A869A5">
      <w:pPr>
        <w:numPr>
          <w:ilvl w:val="0"/>
          <w:numId w:val="11"/>
        </w:numPr>
      </w:pPr>
      <w:r w:rsidRPr="00A869A5">
        <w:t>Suitable for managers and stakeholders who need a snapshot</w:t>
      </w:r>
    </w:p>
    <w:p w14:paraId="41FA3647" w14:textId="77777777" w:rsidR="00A869A5" w:rsidRPr="00A869A5" w:rsidRDefault="00A869A5" w:rsidP="00A869A5">
      <w:r w:rsidRPr="00A869A5">
        <w:lastRenderedPageBreak/>
        <w:pict w14:anchorId="366E23FB">
          <v:rect id="_x0000_i1139" style="width:0;height:1.5pt" o:hralign="center" o:hrstd="t" o:hr="t" fillcolor="#a0a0a0" stroked="f"/>
        </w:pict>
      </w:r>
    </w:p>
    <w:p w14:paraId="370112DE" w14:textId="77777777" w:rsidR="00A869A5" w:rsidRPr="00A869A5" w:rsidRDefault="00A869A5" w:rsidP="00A869A5">
      <w:pPr>
        <w:rPr>
          <w:b/>
          <w:bCs/>
        </w:rPr>
      </w:pPr>
      <w:r w:rsidRPr="00A869A5">
        <w:rPr>
          <w:b/>
          <w:bCs/>
        </w:rPr>
        <w:t>3. Data Source</w:t>
      </w:r>
    </w:p>
    <w:p w14:paraId="3F3D96A8" w14:textId="77777777" w:rsidR="00A869A5" w:rsidRPr="00A869A5" w:rsidRDefault="00A869A5" w:rsidP="00A869A5">
      <w:pPr>
        <w:rPr>
          <w:b/>
          <w:bCs/>
        </w:rPr>
      </w:pPr>
      <w:r w:rsidRPr="00A869A5">
        <w:rPr>
          <w:b/>
          <w:bCs/>
        </w:rPr>
        <w:t>Report</w:t>
      </w:r>
    </w:p>
    <w:p w14:paraId="38C973DD" w14:textId="77777777" w:rsidR="00A869A5" w:rsidRPr="00A869A5" w:rsidRDefault="00A869A5" w:rsidP="00A869A5">
      <w:pPr>
        <w:numPr>
          <w:ilvl w:val="0"/>
          <w:numId w:val="12"/>
        </w:numPr>
      </w:pPr>
      <w:r w:rsidRPr="00A869A5">
        <w:t>Typically based on a single dataset</w:t>
      </w:r>
    </w:p>
    <w:p w14:paraId="236EAE0B" w14:textId="77777777" w:rsidR="00A869A5" w:rsidRPr="00A869A5" w:rsidRDefault="00A869A5" w:rsidP="00A869A5">
      <w:pPr>
        <w:rPr>
          <w:b/>
          <w:bCs/>
        </w:rPr>
      </w:pPr>
      <w:r w:rsidRPr="00A869A5">
        <w:rPr>
          <w:b/>
          <w:bCs/>
        </w:rPr>
        <w:t>Dashboard</w:t>
      </w:r>
    </w:p>
    <w:p w14:paraId="68179DC8" w14:textId="77777777" w:rsidR="00A869A5" w:rsidRPr="00A869A5" w:rsidRDefault="00A869A5" w:rsidP="00A869A5">
      <w:pPr>
        <w:numPr>
          <w:ilvl w:val="0"/>
          <w:numId w:val="13"/>
        </w:numPr>
      </w:pPr>
      <w:r w:rsidRPr="00A869A5">
        <w:t>Can combine visuals from multiple reports and datasets</w:t>
      </w:r>
    </w:p>
    <w:p w14:paraId="6D0CEDED" w14:textId="77777777" w:rsidR="00A869A5" w:rsidRPr="00A869A5" w:rsidRDefault="00A869A5" w:rsidP="00A869A5">
      <w:r w:rsidRPr="00A869A5">
        <w:pict w14:anchorId="3A6737B0">
          <v:rect id="_x0000_i1140" style="width:0;height:1.5pt" o:hralign="center" o:hrstd="t" o:hr="t" fillcolor="#a0a0a0" stroked="f"/>
        </w:pict>
      </w:r>
    </w:p>
    <w:p w14:paraId="241088FF" w14:textId="77777777" w:rsidR="00A869A5" w:rsidRPr="00A869A5" w:rsidRDefault="00A869A5" w:rsidP="00A869A5">
      <w:pPr>
        <w:rPr>
          <w:b/>
          <w:bCs/>
        </w:rPr>
      </w:pPr>
      <w:r w:rsidRPr="00A869A5">
        <w:rPr>
          <w:b/>
          <w:bCs/>
        </w:rPr>
        <w:t>4. Interactivity</w:t>
      </w:r>
    </w:p>
    <w:p w14:paraId="296467B2" w14:textId="77777777" w:rsidR="00A869A5" w:rsidRPr="00A869A5" w:rsidRDefault="00A869A5" w:rsidP="00A869A5">
      <w:pPr>
        <w:rPr>
          <w:b/>
          <w:bCs/>
        </w:rPr>
      </w:pPr>
      <w:r w:rsidRPr="00A869A5">
        <w:rPr>
          <w:b/>
          <w:bCs/>
        </w:rPr>
        <w:t>Report</w:t>
      </w:r>
    </w:p>
    <w:p w14:paraId="0BEACEF7" w14:textId="77777777" w:rsidR="00A869A5" w:rsidRPr="00A869A5" w:rsidRDefault="00A869A5" w:rsidP="00A869A5">
      <w:pPr>
        <w:numPr>
          <w:ilvl w:val="0"/>
          <w:numId w:val="14"/>
        </w:numPr>
      </w:pPr>
      <w:r w:rsidRPr="00A869A5">
        <w:t>Highly interactive (filters, slicers, drill-through, drill-down)</w:t>
      </w:r>
    </w:p>
    <w:p w14:paraId="4A128F27" w14:textId="77777777" w:rsidR="00A869A5" w:rsidRPr="00A869A5" w:rsidRDefault="00A869A5" w:rsidP="00A869A5">
      <w:pPr>
        <w:rPr>
          <w:b/>
          <w:bCs/>
        </w:rPr>
      </w:pPr>
      <w:r w:rsidRPr="00A869A5">
        <w:rPr>
          <w:b/>
          <w:bCs/>
        </w:rPr>
        <w:t>Dashboard</w:t>
      </w:r>
    </w:p>
    <w:p w14:paraId="450AB890" w14:textId="77777777" w:rsidR="00A869A5" w:rsidRPr="00A869A5" w:rsidRDefault="00A869A5" w:rsidP="00A869A5">
      <w:pPr>
        <w:numPr>
          <w:ilvl w:val="0"/>
          <w:numId w:val="15"/>
        </w:numPr>
      </w:pPr>
      <w:r w:rsidRPr="00A869A5">
        <w:t>Limited interactivity (mainly viewing and clicking tiles to navigate to reports)</w:t>
      </w:r>
    </w:p>
    <w:p w14:paraId="0350BF9E" w14:textId="77777777" w:rsidR="00F4083A" w:rsidRDefault="00F4083A"/>
    <w:p w14:paraId="0C742A95" w14:textId="40776BD8" w:rsidR="0046017E" w:rsidRPr="000C1D28" w:rsidRDefault="0046017E">
      <w:pPr>
        <w:rPr>
          <w:b/>
          <w:bCs/>
        </w:rPr>
      </w:pPr>
      <w:r w:rsidRPr="000C1D28">
        <w:rPr>
          <w:b/>
          <w:bCs/>
        </w:rPr>
        <w:t>Q6. Explain the difference between the following three sharing methods in Power BI Service: Direct Report Sharing Workspace Access Power BI Apps Also mention one use case for each.</w:t>
      </w:r>
    </w:p>
    <w:p w14:paraId="1133487B" w14:textId="47E9CE17" w:rsidR="0046017E" w:rsidRDefault="0046017E">
      <w:r>
        <w:t>Ans.</w:t>
      </w:r>
    </w:p>
    <w:p w14:paraId="6E117B62" w14:textId="77777777" w:rsidR="00AB6C7E" w:rsidRPr="00AB6C7E" w:rsidRDefault="00AB6C7E" w:rsidP="00AB6C7E">
      <w:r w:rsidRPr="00AB6C7E">
        <w:t>In Power BI Service, there are multiple ways to share reports depending on the level of access and collaboration required. The three main methods are Direct Report Sharing, Workspace Access, and Power BI Apps.</w:t>
      </w:r>
    </w:p>
    <w:p w14:paraId="2FB74D32" w14:textId="77777777" w:rsidR="00AB6C7E" w:rsidRPr="00AB6C7E" w:rsidRDefault="00AB6C7E" w:rsidP="00AB6C7E">
      <w:r w:rsidRPr="00AB6C7E">
        <w:pict w14:anchorId="31EDEE64">
          <v:rect id="_x0000_i1163" style="width:0;height:1.5pt" o:hralign="center" o:hrstd="t" o:hr="t" fillcolor="#a0a0a0" stroked="f"/>
        </w:pict>
      </w:r>
    </w:p>
    <w:p w14:paraId="261954E7" w14:textId="77777777" w:rsidR="00AB6C7E" w:rsidRPr="00AB6C7E" w:rsidRDefault="00AB6C7E" w:rsidP="00AB6C7E">
      <w:pPr>
        <w:rPr>
          <w:b/>
          <w:bCs/>
        </w:rPr>
      </w:pPr>
      <w:r w:rsidRPr="00AB6C7E">
        <w:rPr>
          <w:b/>
          <w:bCs/>
        </w:rPr>
        <w:t>1. Direct Report Sharing</w:t>
      </w:r>
    </w:p>
    <w:p w14:paraId="34DADE50" w14:textId="77777777" w:rsidR="00AB6C7E" w:rsidRPr="00AB6C7E" w:rsidRDefault="00AB6C7E" w:rsidP="00AB6C7E">
      <w:pPr>
        <w:rPr>
          <w:b/>
          <w:bCs/>
        </w:rPr>
      </w:pPr>
      <w:r w:rsidRPr="00AB6C7E">
        <w:rPr>
          <w:b/>
          <w:bCs/>
        </w:rPr>
        <w:t>Explanation</w:t>
      </w:r>
    </w:p>
    <w:p w14:paraId="4B8F65F9" w14:textId="77777777" w:rsidR="00AB6C7E" w:rsidRPr="00AB6C7E" w:rsidRDefault="00AB6C7E" w:rsidP="00AB6C7E">
      <w:pPr>
        <w:numPr>
          <w:ilvl w:val="0"/>
          <w:numId w:val="16"/>
        </w:numPr>
      </w:pPr>
      <w:r w:rsidRPr="00AB6C7E">
        <w:t>A report is shared directly with specific users using their email IDs</w:t>
      </w:r>
    </w:p>
    <w:p w14:paraId="5747E32A" w14:textId="77777777" w:rsidR="00AB6C7E" w:rsidRPr="00AB6C7E" w:rsidRDefault="00AB6C7E" w:rsidP="00AB6C7E">
      <w:pPr>
        <w:numPr>
          <w:ilvl w:val="0"/>
          <w:numId w:val="16"/>
        </w:numPr>
      </w:pPr>
      <w:r w:rsidRPr="00AB6C7E">
        <w:t>Users get access to only that particular report or dashboard</w:t>
      </w:r>
    </w:p>
    <w:p w14:paraId="7BE296B3" w14:textId="77777777" w:rsidR="00AB6C7E" w:rsidRPr="00AB6C7E" w:rsidRDefault="00AB6C7E" w:rsidP="00AB6C7E">
      <w:pPr>
        <w:numPr>
          <w:ilvl w:val="0"/>
          <w:numId w:val="16"/>
        </w:numPr>
      </w:pPr>
      <w:r w:rsidRPr="00AB6C7E">
        <w:t>Permissions are limited (view or reshare, depending on settings)</w:t>
      </w:r>
    </w:p>
    <w:p w14:paraId="3EBC4611" w14:textId="77777777" w:rsidR="00AB6C7E" w:rsidRPr="00AB6C7E" w:rsidRDefault="00AB6C7E" w:rsidP="00AB6C7E">
      <w:pPr>
        <w:rPr>
          <w:b/>
          <w:bCs/>
        </w:rPr>
      </w:pPr>
      <w:r w:rsidRPr="00AB6C7E">
        <w:rPr>
          <w:b/>
          <w:bCs/>
        </w:rPr>
        <w:t>Use Case</w:t>
      </w:r>
    </w:p>
    <w:p w14:paraId="57D8C986" w14:textId="77777777" w:rsidR="00AB6C7E" w:rsidRPr="00AB6C7E" w:rsidRDefault="00AB6C7E" w:rsidP="00AB6C7E">
      <w:r w:rsidRPr="00AB6C7E">
        <w:t>When a manager needs access to a specific report (for example, a daily performance report) without giving access to the entire workspace.</w:t>
      </w:r>
    </w:p>
    <w:p w14:paraId="32B8013B" w14:textId="77777777" w:rsidR="00AB6C7E" w:rsidRPr="00AB6C7E" w:rsidRDefault="00AB6C7E" w:rsidP="00AB6C7E">
      <w:r w:rsidRPr="00AB6C7E">
        <w:lastRenderedPageBreak/>
        <w:pict w14:anchorId="0FDF4AF9">
          <v:rect id="_x0000_i1164" style="width:0;height:1.5pt" o:hralign="center" o:hrstd="t" o:hr="t" fillcolor="#a0a0a0" stroked="f"/>
        </w:pict>
      </w:r>
    </w:p>
    <w:p w14:paraId="58140F52" w14:textId="77777777" w:rsidR="00AB6C7E" w:rsidRPr="00AB6C7E" w:rsidRDefault="00AB6C7E" w:rsidP="00AB6C7E">
      <w:pPr>
        <w:rPr>
          <w:b/>
          <w:bCs/>
        </w:rPr>
      </w:pPr>
      <w:r w:rsidRPr="00AB6C7E">
        <w:rPr>
          <w:b/>
          <w:bCs/>
        </w:rPr>
        <w:t>2. Workspace Access</w:t>
      </w:r>
    </w:p>
    <w:p w14:paraId="149CA34B" w14:textId="77777777" w:rsidR="00AB6C7E" w:rsidRPr="00AB6C7E" w:rsidRDefault="00AB6C7E" w:rsidP="00AB6C7E">
      <w:pPr>
        <w:rPr>
          <w:b/>
          <w:bCs/>
        </w:rPr>
      </w:pPr>
      <w:r w:rsidRPr="00AB6C7E">
        <w:rPr>
          <w:b/>
          <w:bCs/>
        </w:rPr>
        <w:t>Explanation</w:t>
      </w:r>
    </w:p>
    <w:p w14:paraId="58313A4E" w14:textId="77777777" w:rsidR="00AB6C7E" w:rsidRPr="00AB6C7E" w:rsidRDefault="00AB6C7E" w:rsidP="00AB6C7E">
      <w:pPr>
        <w:numPr>
          <w:ilvl w:val="0"/>
          <w:numId w:val="17"/>
        </w:numPr>
      </w:pPr>
      <w:r w:rsidRPr="00AB6C7E">
        <w:t>Users are added to a workspace with defined roles such as Viewer, Member, Contributor, or Admin</w:t>
      </w:r>
    </w:p>
    <w:p w14:paraId="739695CE" w14:textId="77777777" w:rsidR="00AB6C7E" w:rsidRPr="00AB6C7E" w:rsidRDefault="00AB6C7E" w:rsidP="00AB6C7E">
      <w:pPr>
        <w:numPr>
          <w:ilvl w:val="0"/>
          <w:numId w:val="17"/>
        </w:numPr>
      </w:pPr>
      <w:r w:rsidRPr="00AB6C7E">
        <w:t>Provides access to all content within that workspace (reports, datasets, dashboards)</w:t>
      </w:r>
    </w:p>
    <w:p w14:paraId="72FDE702" w14:textId="77777777" w:rsidR="00AB6C7E" w:rsidRPr="00AB6C7E" w:rsidRDefault="00AB6C7E" w:rsidP="00AB6C7E">
      <w:pPr>
        <w:numPr>
          <w:ilvl w:val="0"/>
          <w:numId w:val="17"/>
        </w:numPr>
      </w:pPr>
      <w:r w:rsidRPr="00AB6C7E">
        <w:t>Allows collaboration and content management based on roles</w:t>
      </w:r>
    </w:p>
    <w:p w14:paraId="11943C94" w14:textId="77777777" w:rsidR="00AB6C7E" w:rsidRPr="00AB6C7E" w:rsidRDefault="00AB6C7E" w:rsidP="00AB6C7E">
      <w:pPr>
        <w:rPr>
          <w:b/>
          <w:bCs/>
        </w:rPr>
      </w:pPr>
      <w:r w:rsidRPr="00AB6C7E">
        <w:rPr>
          <w:b/>
          <w:bCs/>
        </w:rPr>
        <w:t>Use Case</w:t>
      </w:r>
    </w:p>
    <w:p w14:paraId="7EE4AF30" w14:textId="77777777" w:rsidR="00AB6C7E" w:rsidRPr="00AB6C7E" w:rsidRDefault="00AB6C7E" w:rsidP="00AB6C7E">
      <w:r w:rsidRPr="00AB6C7E">
        <w:t>When a team (for example, a WFM or analytics team) is working together to build, edit, and manage multiple reports in a shared environment.</w:t>
      </w:r>
    </w:p>
    <w:p w14:paraId="2621B1D6" w14:textId="77777777" w:rsidR="00AB6C7E" w:rsidRPr="00AB6C7E" w:rsidRDefault="00AB6C7E" w:rsidP="00AB6C7E">
      <w:r w:rsidRPr="00AB6C7E">
        <w:pict w14:anchorId="044BE15E">
          <v:rect id="_x0000_i1165" style="width:0;height:1.5pt" o:hralign="center" o:hrstd="t" o:hr="t" fillcolor="#a0a0a0" stroked="f"/>
        </w:pict>
      </w:r>
    </w:p>
    <w:p w14:paraId="75B019B5" w14:textId="77777777" w:rsidR="00AB6C7E" w:rsidRPr="00AB6C7E" w:rsidRDefault="00AB6C7E" w:rsidP="00AB6C7E">
      <w:pPr>
        <w:rPr>
          <w:b/>
          <w:bCs/>
        </w:rPr>
      </w:pPr>
      <w:r w:rsidRPr="00AB6C7E">
        <w:rPr>
          <w:b/>
          <w:bCs/>
        </w:rPr>
        <w:t>3. Power BI Apps</w:t>
      </w:r>
    </w:p>
    <w:p w14:paraId="7FD73314" w14:textId="77777777" w:rsidR="00AB6C7E" w:rsidRPr="00AB6C7E" w:rsidRDefault="00AB6C7E" w:rsidP="00AB6C7E">
      <w:pPr>
        <w:rPr>
          <w:b/>
          <w:bCs/>
        </w:rPr>
      </w:pPr>
      <w:r w:rsidRPr="00AB6C7E">
        <w:rPr>
          <w:b/>
          <w:bCs/>
        </w:rPr>
        <w:t>Explanation</w:t>
      </w:r>
    </w:p>
    <w:p w14:paraId="7DCF900E" w14:textId="77777777" w:rsidR="00AB6C7E" w:rsidRPr="00AB6C7E" w:rsidRDefault="00AB6C7E" w:rsidP="00AB6C7E">
      <w:pPr>
        <w:numPr>
          <w:ilvl w:val="0"/>
          <w:numId w:val="18"/>
        </w:numPr>
      </w:pPr>
      <w:r w:rsidRPr="00AB6C7E">
        <w:t>A collection of reports and dashboards is packaged into a single app</w:t>
      </w:r>
    </w:p>
    <w:p w14:paraId="1ED66ACA" w14:textId="77777777" w:rsidR="00AB6C7E" w:rsidRPr="00AB6C7E" w:rsidRDefault="00AB6C7E" w:rsidP="00AB6C7E">
      <w:pPr>
        <w:numPr>
          <w:ilvl w:val="0"/>
          <w:numId w:val="18"/>
        </w:numPr>
      </w:pPr>
      <w:r w:rsidRPr="00AB6C7E">
        <w:t>Distributed to a large audience in a structured and controlled way</w:t>
      </w:r>
    </w:p>
    <w:p w14:paraId="22CB8B0C" w14:textId="77777777" w:rsidR="00AB6C7E" w:rsidRPr="00AB6C7E" w:rsidRDefault="00AB6C7E" w:rsidP="00AB6C7E">
      <w:pPr>
        <w:numPr>
          <w:ilvl w:val="0"/>
          <w:numId w:val="18"/>
        </w:numPr>
      </w:pPr>
      <w:r w:rsidRPr="00AB6C7E">
        <w:t>Users get read-only access to finalized content</w:t>
      </w:r>
    </w:p>
    <w:p w14:paraId="75A1FFA8" w14:textId="77777777" w:rsidR="00AB6C7E" w:rsidRPr="00AB6C7E" w:rsidRDefault="00AB6C7E" w:rsidP="00AB6C7E">
      <w:pPr>
        <w:rPr>
          <w:b/>
          <w:bCs/>
        </w:rPr>
      </w:pPr>
      <w:r w:rsidRPr="00AB6C7E">
        <w:rPr>
          <w:b/>
          <w:bCs/>
        </w:rPr>
        <w:t>Use Case</w:t>
      </w:r>
    </w:p>
    <w:p w14:paraId="62D9C7FD" w14:textId="77777777" w:rsidR="00AB6C7E" w:rsidRDefault="00AB6C7E" w:rsidP="00AB6C7E">
      <w:r w:rsidRPr="00AB6C7E">
        <w:t>When an organization wants to distribute standardized reports (for example, monthly business performance dashboards) to a large number of users across departments.</w:t>
      </w:r>
    </w:p>
    <w:p w14:paraId="1FD53490" w14:textId="77777777" w:rsidR="005C7CAE" w:rsidRPr="00AB6C7E" w:rsidRDefault="005C7CAE" w:rsidP="00AB6C7E"/>
    <w:p w14:paraId="2301920B" w14:textId="25816426" w:rsidR="0046017E" w:rsidRPr="000C1D28" w:rsidRDefault="005C7CAE">
      <w:pPr>
        <w:rPr>
          <w:b/>
          <w:bCs/>
        </w:rPr>
      </w:pPr>
      <w:r w:rsidRPr="000C1D28">
        <w:rPr>
          <w:b/>
          <w:bCs/>
        </w:rPr>
        <w:t>Q7. Describe the four workspace roles available in Power BI and explain how access control is managed using these roles.</w:t>
      </w:r>
    </w:p>
    <w:p w14:paraId="4253EF21" w14:textId="77777777" w:rsidR="005C7CAE" w:rsidRDefault="005C7CAE"/>
    <w:p w14:paraId="6F223393" w14:textId="254B6CD5" w:rsidR="005C7CAE" w:rsidRDefault="005C7CAE">
      <w:r>
        <w:t>Ans.</w:t>
      </w:r>
    </w:p>
    <w:p w14:paraId="27E71169" w14:textId="77777777" w:rsidR="005C7CAE" w:rsidRDefault="005C7CAE"/>
    <w:p w14:paraId="5587A240" w14:textId="77777777" w:rsidR="00725F3B" w:rsidRPr="00725F3B" w:rsidRDefault="00725F3B" w:rsidP="00725F3B">
      <w:r w:rsidRPr="00725F3B">
        <w:t>In Power BI Service, workspaces use role-based access control to manage who can view, edit, and manage content. There are four main workspace roles.</w:t>
      </w:r>
    </w:p>
    <w:p w14:paraId="4F685042" w14:textId="77777777" w:rsidR="00725F3B" w:rsidRPr="00725F3B" w:rsidRDefault="00725F3B" w:rsidP="00725F3B">
      <w:r w:rsidRPr="00725F3B">
        <w:pict w14:anchorId="489EB47C">
          <v:rect id="_x0000_i1205" style="width:0;height:1.5pt" o:hralign="center" o:hrstd="t" o:hr="t" fillcolor="#a0a0a0" stroked="f"/>
        </w:pict>
      </w:r>
    </w:p>
    <w:p w14:paraId="6FDBDA1A" w14:textId="77777777" w:rsidR="00725F3B" w:rsidRPr="00725F3B" w:rsidRDefault="00725F3B" w:rsidP="00725F3B">
      <w:pPr>
        <w:rPr>
          <w:b/>
          <w:bCs/>
        </w:rPr>
      </w:pPr>
      <w:r w:rsidRPr="00725F3B">
        <w:rPr>
          <w:b/>
          <w:bCs/>
        </w:rPr>
        <w:t>1. Admin</w:t>
      </w:r>
    </w:p>
    <w:p w14:paraId="604B0763" w14:textId="77777777" w:rsidR="00725F3B" w:rsidRPr="00725F3B" w:rsidRDefault="00725F3B" w:rsidP="00725F3B">
      <w:pPr>
        <w:rPr>
          <w:b/>
          <w:bCs/>
        </w:rPr>
      </w:pPr>
      <w:r w:rsidRPr="00725F3B">
        <w:rPr>
          <w:b/>
          <w:bCs/>
        </w:rPr>
        <w:lastRenderedPageBreak/>
        <w:t>Explanation</w:t>
      </w:r>
    </w:p>
    <w:p w14:paraId="39674931" w14:textId="77777777" w:rsidR="00725F3B" w:rsidRPr="00725F3B" w:rsidRDefault="00725F3B" w:rsidP="00725F3B">
      <w:pPr>
        <w:numPr>
          <w:ilvl w:val="0"/>
          <w:numId w:val="19"/>
        </w:numPr>
      </w:pPr>
      <w:r w:rsidRPr="00725F3B">
        <w:t>Full control over the workspace</w:t>
      </w:r>
    </w:p>
    <w:p w14:paraId="4A6FA9AD" w14:textId="77777777" w:rsidR="00725F3B" w:rsidRPr="00725F3B" w:rsidRDefault="00725F3B" w:rsidP="00725F3B">
      <w:pPr>
        <w:numPr>
          <w:ilvl w:val="0"/>
          <w:numId w:val="19"/>
        </w:numPr>
      </w:pPr>
      <w:r w:rsidRPr="00725F3B">
        <w:t>Can add/remove users and assign roles</w:t>
      </w:r>
    </w:p>
    <w:p w14:paraId="38CD39A0" w14:textId="77777777" w:rsidR="00725F3B" w:rsidRPr="00725F3B" w:rsidRDefault="00725F3B" w:rsidP="00725F3B">
      <w:pPr>
        <w:numPr>
          <w:ilvl w:val="0"/>
          <w:numId w:val="19"/>
        </w:numPr>
      </w:pPr>
      <w:r w:rsidRPr="00725F3B">
        <w:t>Can publish, edit, delete content, and manage settings</w:t>
      </w:r>
    </w:p>
    <w:p w14:paraId="3428788E" w14:textId="77777777" w:rsidR="00725F3B" w:rsidRPr="00725F3B" w:rsidRDefault="00725F3B" w:rsidP="00725F3B">
      <w:pPr>
        <w:rPr>
          <w:b/>
          <w:bCs/>
        </w:rPr>
      </w:pPr>
      <w:r w:rsidRPr="00725F3B">
        <w:rPr>
          <w:b/>
          <w:bCs/>
        </w:rPr>
        <w:t>Responsibility</w:t>
      </w:r>
    </w:p>
    <w:p w14:paraId="0FA5B9BA" w14:textId="77777777" w:rsidR="00725F3B" w:rsidRPr="00725F3B" w:rsidRDefault="00725F3B" w:rsidP="00725F3B">
      <w:r w:rsidRPr="00725F3B">
        <w:t>Responsible for overall workspace management and access control.</w:t>
      </w:r>
    </w:p>
    <w:p w14:paraId="63D2DBC0" w14:textId="77777777" w:rsidR="00725F3B" w:rsidRPr="00725F3B" w:rsidRDefault="00725F3B" w:rsidP="00725F3B">
      <w:r w:rsidRPr="00725F3B">
        <w:pict w14:anchorId="0B7ED2D1">
          <v:rect id="_x0000_i1206" style="width:0;height:1.5pt" o:hralign="center" o:hrstd="t" o:hr="t" fillcolor="#a0a0a0" stroked="f"/>
        </w:pict>
      </w:r>
    </w:p>
    <w:p w14:paraId="2B454405" w14:textId="77777777" w:rsidR="00725F3B" w:rsidRPr="00725F3B" w:rsidRDefault="00725F3B" w:rsidP="00725F3B">
      <w:pPr>
        <w:rPr>
          <w:b/>
          <w:bCs/>
        </w:rPr>
      </w:pPr>
      <w:r w:rsidRPr="00725F3B">
        <w:rPr>
          <w:b/>
          <w:bCs/>
        </w:rPr>
        <w:t>2. Member</w:t>
      </w:r>
    </w:p>
    <w:p w14:paraId="1B4F438B" w14:textId="77777777" w:rsidR="00725F3B" w:rsidRPr="00725F3B" w:rsidRDefault="00725F3B" w:rsidP="00725F3B">
      <w:pPr>
        <w:rPr>
          <w:b/>
          <w:bCs/>
        </w:rPr>
      </w:pPr>
      <w:r w:rsidRPr="00725F3B">
        <w:rPr>
          <w:b/>
          <w:bCs/>
        </w:rPr>
        <w:t>Explanation</w:t>
      </w:r>
    </w:p>
    <w:p w14:paraId="4ADEE929" w14:textId="77777777" w:rsidR="00725F3B" w:rsidRPr="00725F3B" w:rsidRDefault="00725F3B" w:rsidP="00725F3B">
      <w:pPr>
        <w:numPr>
          <w:ilvl w:val="0"/>
          <w:numId w:val="20"/>
        </w:numPr>
      </w:pPr>
      <w:r w:rsidRPr="00725F3B">
        <w:t>Can view, edit, publish, and delete content</w:t>
      </w:r>
    </w:p>
    <w:p w14:paraId="64A3B68A" w14:textId="77777777" w:rsidR="00725F3B" w:rsidRPr="00725F3B" w:rsidRDefault="00725F3B" w:rsidP="00725F3B">
      <w:pPr>
        <w:numPr>
          <w:ilvl w:val="0"/>
          <w:numId w:val="20"/>
        </w:numPr>
      </w:pPr>
      <w:r w:rsidRPr="00725F3B">
        <w:t>Can share reports and dashboards</w:t>
      </w:r>
    </w:p>
    <w:p w14:paraId="779EB481" w14:textId="77777777" w:rsidR="00725F3B" w:rsidRPr="00725F3B" w:rsidRDefault="00725F3B" w:rsidP="00725F3B">
      <w:pPr>
        <w:numPr>
          <w:ilvl w:val="0"/>
          <w:numId w:val="20"/>
        </w:numPr>
      </w:pPr>
      <w:r w:rsidRPr="00725F3B">
        <w:t>Cannot manage workspace settings or assign roles (in most cases)</w:t>
      </w:r>
    </w:p>
    <w:p w14:paraId="1E7FBA0B" w14:textId="77777777" w:rsidR="00725F3B" w:rsidRPr="00725F3B" w:rsidRDefault="00725F3B" w:rsidP="00725F3B">
      <w:pPr>
        <w:rPr>
          <w:b/>
          <w:bCs/>
        </w:rPr>
      </w:pPr>
      <w:r w:rsidRPr="00725F3B">
        <w:rPr>
          <w:b/>
          <w:bCs/>
        </w:rPr>
        <w:t>Responsibility</w:t>
      </w:r>
    </w:p>
    <w:p w14:paraId="2510F12B" w14:textId="77777777" w:rsidR="00725F3B" w:rsidRPr="00725F3B" w:rsidRDefault="00725F3B" w:rsidP="00725F3B">
      <w:r w:rsidRPr="00725F3B">
        <w:t>Acts as a core contributor who actively works on reports.</w:t>
      </w:r>
    </w:p>
    <w:p w14:paraId="1600C8CE" w14:textId="77777777" w:rsidR="00725F3B" w:rsidRPr="00725F3B" w:rsidRDefault="00725F3B" w:rsidP="00725F3B">
      <w:r w:rsidRPr="00725F3B">
        <w:pict w14:anchorId="1B6A4045">
          <v:rect id="_x0000_i1207" style="width:0;height:1.5pt" o:hralign="center" o:hrstd="t" o:hr="t" fillcolor="#a0a0a0" stroked="f"/>
        </w:pict>
      </w:r>
    </w:p>
    <w:p w14:paraId="37243392" w14:textId="77777777" w:rsidR="00725F3B" w:rsidRPr="00725F3B" w:rsidRDefault="00725F3B" w:rsidP="00725F3B">
      <w:pPr>
        <w:rPr>
          <w:b/>
          <w:bCs/>
        </w:rPr>
      </w:pPr>
      <w:r w:rsidRPr="00725F3B">
        <w:rPr>
          <w:b/>
          <w:bCs/>
        </w:rPr>
        <w:t>3. Contributor</w:t>
      </w:r>
    </w:p>
    <w:p w14:paraId="02DB2C61" w14:textId="77777777" w:rsidR="00725F3B" w:rsidRPr="00725F3B" w:rsidRDefault="00725F3B" w:rsidP="00725F3B">
      <w:pPr>
        <w:rPr>
          <w:b/>
          <w:bCs/>
        </w:rPr>
      </w:pPr>
      <w:r w:rsidRPr="00725F3B">
        <w:rPr>
          <w:b/>
          <w:bCs/>
        </w:rPr>
        <w:t>Explanation</w:t>
      </w:r>
    </w:p>
    <w:p w14:paraId="2D422B87" w14:textId="77777777" w:rsidR="00725F3B" w:rsidRPr="00725F3B" w:rsidRDefault="00725F3B" w:rsidP="00725F3B">
      <w:pPr>
        <w:numPr>
          <w:ilvl w:val="0"/>
          <w:numId w:val="21"/>
        </w:numPr>
      </w:pPr>
      <w:r w:rsidRPr="00725F3B">
        <w:t>Can create, edit, and publish content</w:t>
      </w:r>
    </w:p>
    <w:p w14:paraId="5E8CACEA" w14:textId="77777777" w:rsidR="00725F3B" w:rsidRPr="00725F3B" w:rsidRDefault="00725F3B" w:rsidP="00725F3B">
      <w:pPr>
        <w:numPr>
          <w:ilvl w:val="0"/>
          <w:numId w:val="21"/>
        </w:numPr>
      </w:pPr>
      <w:r w:rsidRPr="00725F3B">
        <w:t>Cannot share content or manage user access</w:t>
      </w:r>
    </w:p>
    <w:p w14:paraId="55D279CD" w14:textId="77777777" w:rsidR="00725F3B" w:rsidRPr="00725F3B" w:rsidRDefault="00725F3B" w:rsidP="00725F3B">
      <w:pPr>
        <w:numPr>
          <w:ilvl w:val="0"/>
          <w:numId w:val="21"/>
        </w:numPr>
      </w:pPr>
      <w:r w:rsidRPr="00725F3B">
        <w:t>Limited compared to Member role</w:t>
      </w:r>
    </w:p>
    <w:p w14:paraId="0697A3CA" w14:textId="77777777" w:rsidR="00725F3B" w:rsidRPr="00725F3B" w:rsidRDefault="00725F3B" w:rsidP="00725F3B">
      <w:pPr>
        <w:rPr>
          <w:b/>
          <w:bCs/>
        </w:rPr>
      </w:pPr>
      <w:r w:rsidRPr="00725F3B">
        <w:rPr>
          <w:b/>
          <w:bCs/>
        </w:rPr>
        <w:t>Responsibility</w:t>
      </w:r>
    </w:p>
    <w:p w14:paraId="02732898" w14:textId="77777777" w:rsidR="00725F3B" w:rsidRPr="00725F3B" w:rsidRDefault="00725F3B" w:rsidP="00725F3B">
      <w:r w:rsidRPr="00725F3B">
        <w:t>Used for developers or analysts who build reports but should not control access.</w:t>
      </w:r>
    </w:p>
    <w:p w14:paraId="16E90924" w14:textId="77777777" w:rsidR="00725F3B" w:rsidRPr="00725F3B" w:rsidRDefault="00725F3B" w:rsidP="00725F3B">
      <w:r w:rsidRPr="00725F3B">
        <w:pict w14:anchorId="56304E36">
          <v:rect id="_x0000_i1208" style="width:0;height:1.5pt" o:hralign="center" o:hrstd="t" o:hr="t" fillcolor="#a0a0a0" stroked="f"/>
        </w:pict>
      </w:r>
    </w:p>
    <w:p w14:paraId="05106D38" w14:textId="77777777" w:rsidR="00725F3B" w:rsidRPr="00725F3B" w:rsidRDefault="00725F3B" w:rsidP="00725F3B">
      <w:pPr>
        <w:rPr>
          <w:b/>
          <w:bCs/>
        </w:rPr>
      </w:pPr>
      <w:r w:rsidRPr="00725F3B">
        <w:rPr>
          <w:b/>
          <w:bCs/>
        </w:rPr>
        <w:t>4. Viewer</w:t>
      </w:r>
    </w:p>
    <w:p w14:paraId="623ABE3B" w14:textId="77777777" w:rsidR="00725F3B" w:rsidRPr="00725F3B" w:rsidRDefault="00725F3B" w:rsidP="00725F3B">
      <w:pPr>
        <w:rPr>
          <w:b/>
          <w:bCs/>
        </w:rPr>
      </w:pPr>
      <w:r w:rsidRPr="00725F3B">
        <w:rPr>
          <w:b/>
          <w:bCs/>
        </w:rPr>
        <w:t>Explanation</w:t>
      </w:r>
    </w:p>
    <w:p w14:paraId="02A0C2D1" w14:textId="77777777" w:rsidR="00725F3B" w:rsidRPr="00725F3B" w:rsidRDefault="00725F3B" w:rsidP="00725F3B">
      <w:pPr>
        <w:numPr>
          <w:ilvl w:val="0"/>
          <w:numId w:val="22"/>
        </w:numPr>
      </w:pPr>
      <w:r w:rsidRPr="00725F3B">
        <w:t>Can only view reports and dashboards</w:t>
      </w:r>
    </w:p>
    <w:p w14:paraId="6C5E762F" w14:textId="77777777" w:rsidR="00725F3B" w:rsidRPr="00725F3B" w:rsidRDefault="00725F3B" w:rsidP="00725F3B">
      <w:pPr>
        <w:numPr>
          <w:ilvl w:val="0"/>
          <w:numId w:val="22"/>
        </w:numPr>
      </w:pPr>
      <w:r w:rsidRPr="00725F3B">
        <w:t>Cannot edit, publish, or share content</w:t>
      </w:r>
    </w:p>
    <w:p w14:paraId="7EE8D3FF" w14:textId="77777777" w:rsidR="00725F3B" w:rsidRPr="00725F3B" w:rsidRDefault="00725F3B" w:rsidP="00725F3B">
      <w:pPr>
        <w:rPr>
          <w:b/>
          <w:bCs/>
        </w:rPr>
      </w:pPr>
      <w:r w:rsidRPr="00725F3B">
        <w:rPr>
          <w:b/>
          <w:bCs/>
        </w:rPr>
        <w:t>Responsibility</w:t>
      </w:r>
    </w:p>
    <w:p w14:paraId="4519D632" w14:textId="77777777" w:rsidR="00725F3B" w:rsidRPr="00725F3B" w:rsidRDefault="00725F3B" w:rsidP="00725F3B">
      <w:r w:rsidRPr="00725F3B">
        <w:lastRenderedPageBreak/>
        <w:t>Used for business users or stakeholders who only need to consume reports.</w:t>
      </w:r>
    </w:p>
    <w:p w14:paraId="0B3B200C" w14:textId="77777777" w:rsidR="00725F3B" w:rsidRPr="00725F3B" w:rsidRDefault="00725F3B" w:rsidP="00725F3B">
      <w:r w:rsidRPr="00725F3B">
        <w:pict w14:anchorId="163561D5">
          <v:rect id="_x0000_i1209" style="width:0;height:1.5pt" o:hralign="center" o:hrstd="t" o:hr="t" fillcolor="#a0a0a0" stroked="f"/>
        </w:pict>
      </w:r>
    </w:p>
    <w:p w14:paraId="764924B4" w14:textId="77777777" w:rsidR="00725F3B" w:rsidRPr="00725F3B" w:rsidRDefault="00725F3B" w:rsidP="00725F3B">
      <w:pPr>
        <w:rPr>
          <w:b/>
          <w:bCs/>
        </w:rPr>
      </w:pPr>
      <w:r w:rsidRPr="00725F3B">
        <w:rPr>
          <w:b/>
          <w:bCs/>
        </w:rPr>
        <w:t>Access Control Using These Roles</w:t>
      </w:r>
    </w:p>
    <w:p w14:paraId="6F11FE01" w14:textId="77777777" w:rsidR="00725F3B" w:rsidRPr="00725F3B" w:rsidRDefault="00725F3B" w:rsidP="00725F3B">
      <w:r w:rsidRPr="00725F3B">
        <w:t>Access control in Power BI is managed by assigning these roles to users within a workspace:</w:t>
      </w:r>
    </w:p>
    <w:p w14:paraId="204A6CDE" w14:textId="77777777" w:rsidR="00725F3B" w:rsidRPr="00725F3B" w:rsidRDefault="00725F3B" w:rsidP="00725F3B">
      <w:pPr>
        <w:numPr>
          <w:ilvl w:val="0"/>
          <w:numId w:val="23"/>
        </w:numPr>
      </w:pPr>
      <w:r w:rsidRPr="00725F3B">
        <w:t>Role-based permissions ensure that each user can only perform actions allowed by their role.</w:t>
      </w:r>
    </w:p>
    <w:p w14:paraId="623F47E7" w14:textId="77777777" w:rsidR="00725F3B" w:rsidRPr="00725F3B" w:rsidRDefault="00725F3B" w:rsidP="00725F3B">
      <w:pPr>
        <w:numPr>
          <w:ilvl w:val="0"/>
          <w:numId w:val="23"/>
        </w:numPr>
      </w:pPr>
      <w:r w:rsidRPr="00725F3B">
        <w:t>Admins control who gets access and what level of control they have.</w:t>
      </w:r>
    </w:p>
    <w:p w14:paraId="30B65F28" w14:textId="77777777" w:rsidR="00725F3B" w:rsidRPr="00725F3B" w:rsidRDefault="00725F3B" w:rsidP="00725F3B">
      <w:pPr>
        <w:numPr>
          <w:ilvl w:val="0"/>
          <w:numId w:val="23"/>
        </w:numPr>
      </w:pPr>
      <w:r w:rsidRPr="00725F3B">
        <w:t>Sensitive actions like sharing, editing, or deleting content are restricted to higher roles (Admin/Member).</w:t>
      </w:r>
    </w:p>
    <w:p w14:paraId="5F6D4D22" w14:textId="77777777" w:rsidR="00725F3B" w:rsidRPr="00725F3B" w:rsidRDefault="00725F3B" w:rsidP="00725F3B">
      <w:pPr>
        <w:numPr>
          <w:ilvl w:val="0"/>
          <w:numId w:val="23"/>
        </w:numPr>
      </w:pPr>
      <w:r w:rsidRPr="00725F3B">
        <w:t>Viewers are restricted to read-only access, ensuring data security.</w:t>
      </w:r>
    </w:p>
    <w:p w14:paraId="4942620B" w14:textId="77777777" w:rsidR="005C7CAE" w:rsidRDefault="005C7CAE"/>
    <w:p w14:paraId="65349EB2" w14:textId="26BCF418" w:rsidR="00725F3B" w:rsidRPr="000C1D28" w:rsidRDefault="00CB3F49">
      <w:pPr>
        <w:rPr>
          <w:b/>
          <w:bCs/>
        </w:rPr>
      </w:pPr>
      <w:r w:rsidRPr="000C1D28">
        <w:rPr>
          <w:b/>
          <w:bCs/>
        </w:rPr>
        <w:t>Q8. Why are Power BI Apps considered more secure and scalable than direct sharing?</w:t>
      </w:r>
      <w:r w:rsidRPr="000C1D28">
        <w:rPr>
          <w:rFonts w:ascii="MS Gothic" w:eastAsia="MS Gothic" w:hAnsi="MS Gothic" w:cs="MS Gothic" w:hint="eastAsia"/>
          <w:b/>
          <w:bCs/>
        </w:rPr>
        <w:t> </w:t>
      </w:r>
      <w:r w:rsidRPr="000C1D28">
        <w:rPr>
          <w:b/>
          <w:bCs/>
        </w:rPr>
        <w:t xml:space="preserve"> Explain this from a governance and enterprise usage perspective.</w:t>
      </w:r>
    </w:p>
    <w:p w14:paraId="0B443F00" w14:textId="0C21945B" w:rsidR="00CB3F49" w:rsidRDefault="00CB3F49">
      <w:r>
        <w:t>Ans.</w:t>
      </w:r>
    </w:p>
    <w:p w14:paraId="07B24CE5" w14:textId="77777777" w:rsidR="000360F6" w:rsidRPr="000360F6" w:rsidRDefault="000360F6" w:rsidP="000360F6">
      <w:r w:rsidRPr="000360F6">
        <w:t>Power BI Apps are considered more secure and scalable than direct sharing because they are designed for controlled, centralized distribution of reports in enterprise environments.</w:t>
      </w:r>
    </w:p>
    <w:p w14:paraId="5E3CA35D" w14:textId="77777777" w:rsidR="000360F6" w:rsidRPr="000360F6" w:rsidRDefault="000360F6" w:rsidP="000360F6">
      <w:r w:rsidRPr="000360F6">
        <w:pict w14:anchorId="3A4DFCF5">
          <v:rect id="_x0000_i1248" style="width:0;height:1.5pt" o:hralign="center" o:hrstd="t" o:hr="t" fillcolor="#a0a0a0" stroked="f"/>
        </w:pict>
      </w:r>
    </w:p>
    <w:p w14:paraId="57540D23" w14:textId="77777777" w:rsidR="000360F6" w:rsidRPr="000360F6" w:rsidRDefault="000360F6" w:rsidP="000360F6">
      <w:pPr>
        <w:rPr>
          <w:b/>
          <w:bCs/>
        </w:rPr>
      </w:pPr>
      <w:r w:rsidRPr="000360F6">
        <w:rPr>
          <w:b/>
          <w:bCs/>
        </w:rPr>
        <w:t>1. Centralized Governance</w:t>
      </w:r>
    </w:p>
    <w:p w14:paraId="4E88D633" w14:textId="77777777" w:rsidR="000360F6" w:rsidRPr="000360F6" w:rsidRDefault="000360F6" w:rsidP="000360F6">
      <w:pPr>
        <w:rPr>
          <w:b/>
          <w:bCs/>
        </w:rPr>
      </w:pPr>
      <w:r w:rsidRPr="000360F6">
        <w:rPr>
          <w:b/>
          <w:bCs/>
        </w:rPr>
        <w:t>Power BI Apps</w:t>
      </w:r>
    </w:p>
    <w:p w14:paraId="728E3E3D" w14:textId="77777777" w:rsidR="000360F6" w:rsidRPr="000360F6" w:rsidRDefault="000360F6" w:rsidP="000360F6">
      <w:pPr>
        <w:numPr>
          <w:ilvl w:val="0"/>
          <w:numId w:val="24"/>
        </w:numPr>
      </w:pPr>
      <w:r w:rsidRPr="000360F6">
        <w:t>Content is published as a packaged app from a workspace</w:t>
      </w:r>
    </w:p>
    <w:p w14:paraId="55F69096" w14:textId="77777777" w:rsidR="000360F6" w:rsidRPr="000360F6" w:rsidRDefault="000360F6" w:rsidP="000360F6">
      <w:pPr>
        <w:numPr>
          <w:ilvl w:val="0"/>
          <w:numId w:val="24"/>
        </w:numPr>
      </w:pPr>
      <w:r w:rsidRPr="000360F6">
        <w:t>Only authorized users (usually Admins or Members) can update the app</w:t>
      </w:r>
    </w:p>
    <w:p w14:paraId="6F15B004" w14:textId="77777777" w:rsidR="000360F6" w:rsidRPr="000360F6" w:rsidRDefault="000360F6" w:rsidP="000360F6">
      <w:pPr>
        <w:numPr>
          <w:ilvl w:val="0"/>
          <w:numId w:val="24"/>
        </w:numPr>
      </w:pPr>
      <w:r w:rsidRPr="000360F6">
        <w:t>End users cannot modify reports</w:t>
      </w:r>
    </w:p>
    <w:p w14:paraId="2E0E8E61" w14:textId="77777777" w:rsidR="000360F6" w:rsidRPr="000360F6" w:rsidRDefault="000360F6" w:rsidP="000360F6">
      <w:pPr>
        <w:rPr>
          <w:b/>
          <w:bCs/>
        </w:rPr>
      </w:pPr>
      <w:r w:rsidRPr="000360F6">
        <w:rPr>
          <w:b/>
          <w:bCs/>
        </w:rPr>
        <w:t>Direct Sharing</w:t>
      </w:r>
    </w:p>
    <w:p w14:paraId="7F78DBB4" w14:textId="77777777" w:rsidR="000360F6" w:rsidRPr="000360F6" w:rsidRDefault="000360F6" w:rsidP="000360F6">
      <w:pPr>
        <w:numPr>
          <w:ilvl w:val="0"/>
          <w:numId w:val="25"/>
        </w:numPr>
      </w:pPr>
      <w:r w:rsidRPr="000360F6">
        <w:t>Reports are shared individually with users</w:t>
      </w:r>
    </w:p>
    <w:p w14:paraId="5A9178A2" w14:textId="77777777" w:rsidR="000360F6" w:rsidRPr="000360F6" w:rsidRDefault="000360F6" w:rsidP="000360F6">
      <w:pPr>
        <w:numPr>
          <w:ilvl w:val="0"/>
          <w:numId w:val="25"/>
        </w:numPr>
      </w:pPr>
      <w:r w:rsidRPr="000360F6">
        <w:t>Harder to track who has access</w:t>
      </w:r>
    </w:p>
    <w:p w14:paraId="19CDBC97" w14:textId="77777777" w:rsidR="000360F6" w:rsidRPr="000360F6" w:rsidRDefault="000360F6" w:rsidP="000360F6">
      <w:pPr>
        <w:numPr>
          <w:ilvl w:val="0"/>
          <w:numId w:val="25"/>
        </w:numPr>
      </w:pPr>
      <w:r w:rsidRPr="000360F6">
        <w:t>Less control over content distribution</w:t>
      </w:r>
    </w:p>
    <w:p w14:paraId="04C8A940" w14:textId="77777777" w:rsidR="000360F6" w:rsidRPr="000360F6" w:rsidRDefault="000360F6" w:rsidP="000360F6">
      <w:pPr>
        <w:rPr>
          <w:b/>
          <w:bCs/>
        </w:rPr>
      </w:pPr>
      <w:r w:rsidRPr="000360F6">
        <w:rPr>
          <w:b/>
          <w:bCs/>
        </w:rPr>
        <w:t>Impact</w:t>
      </w:r>
    </w:p>
    <w:p w14:paraId="2111BF2A" w14:textId="77777777" w:rsidR="000360F6" w:rsidRPr="000360F6" w:rsidRDefault="000360F6" w:rsidP="000360F6">
      <w:r w:rsidRPr="000360F6">
        <w:t>Apps ensure better governance by maintaining a single, controlled version of truth.</w:t>
      </w:r>
    </w:p>
    <w:p w14:paraId="40DF699A" w14:textId="77777777" w:rsidR="000360F6" w:rsidRPr="000360F6" w:rsidRDefault="000360F6" w:rsidP="000360F6">
      <w:r w:rsidRPr="000360F6">
        <w:lastRenderedPageBreak/>
        <w:pict w14:anchorId="5CEE16EC">
          <v:rect id="_x0000_i1249" style="width:0;height:1.5pt" o:hralign="center" o:hrstd="t" o:hr="t" fillcolor="#a0a0a0" stroked="f"/>
        </w:pict>
      </w:r>
    </w:p>
    <w:p w14:paraId="55E30D63" w14:textId="77777777" w:rsidR="000360F6" w:rsidRPr="000360F6" w:rsidRDefault="000360F6" w:rsidP="000360F6">
      <w:pPr>
        <w:rPr>
          <w:b/>
          <w:bCs/>
        </w:rPr>
      </w:pPr>
      <w:r w:rsidRPr="000360F6">
        <w:rPr>
          <w:b/>
          <w:bCs/>
        </w:rPr>
        <w:t>2. Controlled Access and Security</w:t>
      </w:r>
    </w:p>
    <w:p w14:paraId="02858402" w14:textId="77777777" w:rsidR="000360F6" w:rsidRPr="000360F6" w:rsidRDefault="000360F6" w:rsidP="000360F6">
      <w:pPr>
        <w:rPr>
          <w:b/>
          <w:bCs/>
        </w:rPr>
      </w:pPr>
      <w:r w:rsidRPr="000360F6">
        <w:rPr>
          <w:b/>
          <w:bCs/>
        </w:rPr>
        <w:t>Power BI Apps</w:t>
      </w:r>
    </w:p>
    <w:p w14:paraId="5725E990" w14:textId="77777777" w:rsidR="000360F6" w:rsidRPr="000360F6" w:rsidRDefault="000360F6" w:rsidP="000360F6">
      <w:pPr>
        <w:numPr>
          <w:ilvl w:val="0"/>
          <w:numId w:val="26"/>
        </w:numPr>
      </w:pPr>
      <w:r w:rsidRPr="000360F6">
        <w:t>Access is granted to a defined audience (groups, departments)</w:t>
      </w:r>
    </w:p>
    <w:p w14:paraId="647E12ED" w14:textId="77777777" w:rsidR="000360F6" w:rsidRPr="000360F6" w:rsidRDefault="000360F6" w:rsidP="000360F6">
      <w:pPr>
        <w:numPr>
          <w:ilvl w:val="0"/>
          <w:numId w:val="26"/>
        </w:numPr>
      </w:pPr>
      <w:r w:rsidRPr="000360F6">
        <w:t>Read-only access for users</w:t>
      </w:r>
    </w:p>
    <w:p w14:paraId="53A9083B" w14:textId="77777777" w:rsidR="000360F6" w:rsidRPr="000360F6" w:rsidRDefault="000360F6" w:rsidP="000360F6">
      <w:pPr>
        <w:numPr>
          <w:ilvl w:val="0"/>
          <w:numId w:val="26"/>
        </w:numPr>
      </w:pPr>
      <w:r w:rsidRPr="000360F6">
        <w:t>Easier to apply security policies consistently</w:t>
      </w:r>
    </w:p>
    <w:p w14:paraId="16AD9C1F" w14:textId="77777777" w:rsidR="000360F6" w:rsidRPr="000360F6" w:rsidRDefault="000360F6" w:rsidP="000360F6">
      <w:pPr>
        <w:rPr>
          <w:b/>
          <w:bCs/>
        </w:rPr>
      </w:pPr>
      <w:r w:rsidRPr="000360F6">
        <w:rPr>
          <w:b/>
          <w:bCs/>
        </w:rPr>
        <w:t>Direct Sharing</w:t>
      </w:r>
    </w:p>
    <w:p w14:paraId="1D4B1F31" w14:textId="77777777" w:rsidR="000360F6" w:rsidRPr="000360F6" w:rsidRDefault="000360F6" w:rsidP="000360F6">
      <w:pPr>
        <w:numPr>
          <w:ilvl w:val="0"/>
          <w:numId w:val="27"/>
        </w:numPr>
      </w:pPr>
      <w:r w:rsidRPr="000360F6">
        <w:t>Access is given user-by-user</w:t>
      </w:r>
    </w:p>
    <w:p w14:paraId="65F84AAE" w14:textId="77777777" w:rsidR="000360F6" w:rsidRPr="000360F6" w:rsidRDefault="000360F6" w:rsidP="000360F6">
      <w:pPr>
        <w:numPr>
          <w:ilvl w:val="0"/>
          <w:numId w:val="27"/>
        </w:numPr>
      </w:pPr>
      <w:r w:rsidRPr="000360F6">
        <w:t>Higher risk of accidental over-sharing or resharing</w:t>
      </w:r>
    </w:p>
    <w:p w14:paraId="0155D1AD" w14:textId="77777777" w:rsidR="000360F6" w:rsidRPr="000360F6" w:rsidRDefault="000360F6" w:rsidP="000360F6">
      <w:pPr>
        <w:numPr>
          <w:ilvl w:val="0"/>
          <w:numId w:val="27"/>
        </w:numPr>
      </w:pPr>
      <w:r w:rsidRPr="000360F6">
        <w:t>Difficult to manage at scale</w:t>
      </w:r>
    </w:p>
    <w:p w14:paraId="545992DE" w14:textId="77777777" w:rsidR="000360F6" w:rsidRPr="000360F6" w:rsidRDefault="000360F6" w:rsidP="000360F6">
      <w:pPr>
        <w:rPr>
          <w:b/>
          <w:bCs/>
        </w:rPr>
      </w:pPr>
      <w:r w:rsidRPr="000360F6">
        <w:rPr>
          <w:b/>
          <w:bCs/>
        </w:rPr>
        <w:t>Impact</w:t>
      </w:r>
    </w:p>
    <w:p w14:paraId="0B643142" w14:textId="77777777" w:rsidR="000360F6" w:rsidRPr="000360F6" w:rsidRDefault="000360F6" w:rsidP="000360F6">
      <w:r w:rsidRPr="000360F6">
        <w:t>Apps reduce the risk of data leaks and ensure consistent access control.</w:t>
      </w:r>
    </w:p>
    <w:p w14:paraId="1DC2716B" w14:textId="77777777" w:rsidR="000360F6" w:rsidRPr="000360F6" w:rsidRDefault="000360F6" w:rsidP="000360F6">
      <w:r w:rsidRPr="000360F6">
        <w:pict w14:anchorId="34F2465C">
          <v:rect id="_x0000_i1250" style="width:0;height:1.5pt" o:hralign="center" o:hrstd="t" o:hr="t" fillcolor="#a0a0a0" stroked="f"/>
        </w:pict>
      </w:r>
    </w:p>
    <w:p w14:paraId="4785D170" w14:textId="77777777" w:rsidR="000360F6" w:rsidRPr="000360F6" w:rsidRDefault="000360F6" w:rsidP="000360F6">
      <w:pPr>
        <w:rPr>
          <w:b/>
          <w:bCs/>
        </w:rPr>
      </w:pPr>
      <w:r w:rsidRPr="000360F6">
        <w:rPr>
          <w:b/>
          <w:bCs/>
        </w:rPr>
        <w:t>3. Scalability</w:t>
      </w:r>
    </w:p>
    <w:p w14:paraId="73C09F09" w14:textId="77777777" w:rsidR="000360F6" w:rsidRPr="000360F6" w:rsidRDefault="000360F6" w:rsidP="000360F6">
      <w:pPr>
        <w:rPr>
          <w:b/>
          <w:bCs/>
        </w:rPr>
      </w:pPr>
      <w:r w:rsidRPr="000360F6">
        <w:rPr>
          <w:b/>
          <w:bCs/>
        </w:rPr>
        <w:t>Power BI Apps</w:t>
      </w:r>
    </w:p>
    <w:p w14:paraId="3FA204F2" w14:textId="77777777" w:rsidR="000360F6" w:rsidRPr="000360F6" w:rsidRDefault="000360F6" w:rsidP="000360F6">
      <w:pPr>
        <w:numPr>
          <w:ilvl w:val="0"/>
          <w:numId w:val="28"/>
        </w:numPr>
      </w:pPr>
      <w:r w:rsidRPr="000360F6">
        <w:t>Designed to distribute reports to large audiences (hundreds or thousands of users)</w:t>
      </w:r>
    </w:p>
    <w:p w14:paraId="45A48850" w14:textId="77777777" w:rsidR="000360F6" w:rsidRPr="000360F6" w:rsidRDefault="000360F6" w:rsidP="000360F6">
      <w:pPr>
        <w:numPr>
          <w:ilvl w:val="0"/>
          <w:numId w:val="28"/>
        </w:numPr>
      </w:pPr>
      <w:r w:rsidRPr="000360F6">
        <w:t>Easy to update once and reflect changes for all users</w:t>
      </w:r>
    </w:p>
    <w:p w14:paraId="540E3B14" w14:textId="77777777" w:rsidR="000360F6" w:rsidRPr="000360F6" w:rsidRDefault="000360F6" w:rsidP="000360F6">
      <w:pPr>
        <w:rPr>
          <w:b/>
          <w:bCs/>
        </w:rPr>
      </w:pPr>
      <w:r w:rsidRPr="000360F6">
        <w:rPr>
          <w:b/>
          <w:bCs/>
        </w:rPr>
        <w:t>Direct Sharing</w:t>
      </w:r>
    </w:p>
    <w:p w14:paraId="40FD5C30" w14:textId="77777777" w:rsidR="000360F6" w:rsidRPr="000360F6" w:rsidRDefault="000360F6" w:rsidP="000360F6">
      <w:pPr>
        <w:numPr>
          <w:ilvl w:val="0"/>
          <w:numId w:val="29"/>
        </w:numPr>
      </w:pPr>
      <w:r w:rsidRPr="000360F6">
        <w:t>Not efficient for large user bases</w:t>
      </w:r>
    </w:p>
    <w:p w14:paraId="52C662D2" w14:textId="77777777" w:rsidR="000360F6" w:rsidRPr="000360F6" w:rsidRDefault="000360F6" w:rsidP="000360F6">
      <w:pPr>
        <w:numPr>
          <w:ilvl w:val="0"/>
          <w:numId w:val="29"/>
        </w:numPr>
      </w:pPr>
      <w:r w:rsidRPr="000360F6">
        <w:t>Requires manual sharing and management</w:t>
      </w:r>
    </w:p>
    <w:p w14:paraId="1FC9F3C6" w14:textId="77777777" w:rsidR="000360F6" w:rsidRPr="000360F6" w:rsidRDefault="000360F6" w:rsidP="000360F6">
      <w:pPr>
        <w:rPr>
          <w:b/>
          <w:bCs/>
        </w:rPr>
      </w:pPr>
      <w:r w:rsidRPr="000360F6">
        <w:rPr>
          <w:b/>
          <w:bCs/>
        </w:rPr>
        <w:t>Impact</w:t>
      </w:r>
    </w:p>
    <w:p w14:paraId="2199B279" w14:textId="77777777" w:rsidR="000360F6" w:rsidRPr="000360F6" w:rsidRDefault="000360F6" w:rsidP="000360F6">
      <w:r w:rsidRPr="000360F6">
        <w:t>Apps are ideal for enterprise-wide reporting.</w:t>
      </w:r>
    </w:p>
    <w:p w14:paraId="206080A2" w14:textId="77777777" w:rsidR="000360F6" w:rsidRPr="000360F6" w:rsidRDefault="000360F6" w:rsidP="000360F6">
      <w:r w:rsidRPr="000360F6">
        <w:pict w14:anchorId="4D81FD1B">
          <v:rect id="_x0000_i1251" style="width:0;height:1.5pt" o:hralign="center" o:hrstd="t" o:hr="t" fillcolor="#a0a0a0" stroked="f"/>
        </w:pict>
      </w:r>
    </w:p>
    <w:p w14:paraId="313394EE" w14:textId="77777777" w:rsidR="000360F6" w:rsidRPr="000360F6" w:rsidRDefault="000360F6" w:rsidP="000360F6">
      <w:pPr>
        <w:rPr>
          <w:b/>
          <w:bCs/>
        </w:rPr>
      </w:pPr>
      <w:r w:rsidRPr="000360F6">
        <w:rPr>
          <w:b/>
          <w:bCs/>
        </w:rPr>
        <w:t>4. Version Control and Stability</w:t>
      </w:r>
    </w:p>
    <w:p w14:paraId="22E52C47" w14:textId="77777777" w:rsidR="000360F6" w:rsidRPr="000360F6" w:rsidRDefault="000360F6" w:rsidP="000360F6">
      <w:pPr>
        <w:rPr>
          <w:b/>
          <w:bCs/>
        </w:rPr>
      </w:pPr>
      <w:r w:rsidRPr="000360F6">
        <w:rPr>
          <w:b/>
          <w:bCs/>
        </w:rPr>
        <w:t>Power BI Apps</w:t>
      </w:r>
    </w:p>
    <w:p w14:paraId="4CE07403" w14:textId="77777777" w:rsidR="000360F6" w:rsidRPr="000360F6" w:rsidRDefault="000360F6" w:rsidP="000360F6">
      <w:pPr>
        <w:numPr>
          <w:ilvl w:val="0"/>
          <w:numId w:val="30"/>
        </w:numPr>
      </w:pPr>
      <w:r w:rsidRPr="000360F6">
        <w:t>Users always see the latest published (stable) version</w:t>
      </w:r>
    </w:p>
    <w:p w14:paraId="59CF7739" w14:textId="77777777" w:rsidR="000360F6" w:rsidRPr="000360F6" w:rsidRDefault="000360F6" w:rsidP="000360F6">
      <w:pPr>
        <w:numPr>
          <w:ilvl w:val="0"/>
          <w:numId w:val="30"/>
        </w:numPr>
      </w:pPr>
      <w:r w:rsidRPr="000360F6">
        <w:t>Changes are tested in the workspace before publishing</w:t>
      </w:r>
    </w:p>
    <w:p w14:paraId="071DA146" w14:textId="77777777" w:rsidR="000360F6" w:rsidRPr="000360F6" w:rsidRDefault="000360F6" w:rsidP="000360F6">
      <w:pPr>
        <w:rPr>
          <w:b/>
          <w:bCs/>
        </w:rPr>
      </w:pPr>
      <w:r w:rsidRPr="000360F6">
        <w:rPr>
          <w:b/>
          <w:bCs/>
        </w:rPr>
        <w:lastRenderedPageBreak/>
        <w:t>Direct Sharing</w:t>
      </w:r>
    </w:p>
    <w:p w14:paraId="16C0AC8F" w14:textId="77777777" w:rsidR="000360F6" w:rsidRPr="000360F6" w:rsidRDefault="000360F6" w:rsidP="000360F6">
      <w:pPr>
        <w:numPr>
          <w:ilvl w:val="0"/>
          <w:numId w:val="31"/>
        </w:numPr>
      </w:pPr>
      <w:r w:rsidRPr="000360F6">
        <w:t>Users may see reports in development stage</w:t>
      </w:r>
    </w:p>
    <w:p w14:paraId="78A8B147" w14:textId="77777777" w:rsidR="000360F6" w:rsidRPr="000360F6" w:rsidRDefault="000360F6" w:rsidP="000360F6">
      <w:pPr>
        <w:numPr>
          <w:ilvl w:val="0"/>
          <w:numId w:val="31"/>
        </w:numPr>
      </w:pPr>
      <w:r w:rsidRPr="000360F6">
        <w:t>No clear separation between draft and final versions</w:t>
      </w:r>
    </w:p>
    <w:p w14:paraId="7AA5EDFF" w14:textId="77777777" w:rsidR="000360F6" w:rsidRPr="000360F6" w:rsidRDefault="000360F6" w:rsidP="000360F6">
      <w:pPr>
        <w:rPr>
          <w:b/>
          <w:bCs/>
        </w:rPr>
      </w:pPr>
      <w:r w:rsidRPr="000360F6">
        <w:rPr>
          <w:b/>
          <w:bCs/>
        </w:rPr>
        <w:t>Impact</w:t>
      </w:r>
    </w:p>
    <w:p w14:paraId="4AA83D8E" w14:textId="77777777" w:rsidR="000360F6" w:rsidRPr="000360F6" w:rsidRDefault="000360F6" w:rsidP="000360F6">
      <w:r w:rsidRPr="000360F6">
        <w:t>Apps ensure users only access validated and production-ready reports.</w:t>
      </w:r>
    </w:p>
    <w:p w14:paraId="334E5C69" w14:textId="77777777" w:rsidR="000360F6" w:rsidRPr="000360F6" w:rsidRDefault="000360F6" w:rsidP="000360F6">
      <w:r w:rsidRPr="000360F6">
        <w:pict w14:anchorId="0ED7CBCE">
          <v:rect id="_x0000_i1252" style="width:0;height:1.5pt" o:hralign="center" o:hrstd="t" o:hr="t" fillcolor="#a0a0a0" stroked="f"/>
        </w:pict>
      </w:r>
    </w:p>
    <w:p w14:paraId="603BEA3B" w14:textId="77777777" w:rsidR="000360F6" w:rsidRPr="000360F6" w:rsidRDefault="000360F6" w:rsidP="000360F6">
      <w:pPr>
        <w:rPr>
          <w:b/>
          <w:bCs/>
        </w:rPr>
      </w:pPr>
      <w:r w:rsidRPr="000360F6">
        <w:rPr>
          <w:b/>
          <w:bCs/>
        </w:rPr>
        <w:t>5. User Experience</w:t>
      </w:r>
    </w:p>
    <w:p w14:paraId="7595BB36" w14:textId="77777777" w:rsidR="000360F6" w:rsidRPr="000360F6" w:rsidRDefault="000360F6" w:rsidP="000360F6">
      <w:pPr>
        <w:rPr>
          <w:b/>
          <w:bCs/>
        </w:rPr>
      </w:pPr>
      <w:r w:rsidRPr="000360F6">
        <w:rPr>
          <w:b/>
          <w:bCs/>
        </w:rPr>
        <w:t>Power BI Apps</w:t>
      </w:r>
    </w:p>
    <w:p w14:paraId="0C3C0865" w14:textId="77777777" w:rsidR="000360F6" w:rsidRPr="000360F6" w:rsidRDefault="000360F6" w:rsidP="000360F6">
      <w:pPr>
        <w:numPr>
          <w:ilvl w:val="0"/>
          <w:numId w:val="32"/>
        </w:numPr>
      </w:pPr>
      <w:r w:rsidRPr="000360F6">
        <w:t>Provides a structured and organized interface</w:t>
      </w:r>
    </w:p>
    <w:p w14:paraId="761AD53E" w14:textId="77777777" w:rsidR="000360F6" w:rsidRPr="000360F6" w:rsidRDefault="000360F6" w:rsidP="000360F6">
      <w:pPr>
        <w:numPr>
          <w:ilvl w:val="0"/>
          <w:numId w:val="32"/>
        </w:numPr>
      </w:pPr>
      <w:r w:rsidRPr="000360F6">
        <w:t>Reports are grouped logically for easy navigation</w:t>
      </w:r>
    </w:p>
    <w:p w14:paraId="7E73A175" w14:textId="77777777" w:rsidR="000360F6" w:rsidRPr="000360F6" w:rsidRDefault="000360F6" w:rsidP="000360F6">
      <w:pPr>
        <w:rPr>
          <w:b/>
          <w:bCs/>
        </w:rPr>
      </w:pPr>
      <w:r w:rsidRPr="000360F6">
        <w:rPr>
          <w:b/>
          <w:bCs/>
        </w:rPr>
        <w:t>Direct Sharing</w:t>
      </w:r>
    </w:p>
    <w:p w14:paraId="3506021C" w14:textId="77777777" w:rsidR="000360F6" w:rsidRPr="000360F6" w:rsidRDefault="000360F6" w:rsidP="000360F6">
      <w:pPr>
        <w:numPr>
          <w:ilvl w:val="0"/>
          <w:numId w:val="33"/>
        </w:numPr>
      </w:pPr>
      <w:r w:rsidRPr="000360F6">
        <w:t>Users receive separate links for each report</w:t>
      </w:r>
    </w:p>
    <w:p w14:paraId="428BC8B5" w14:textId="77777777" w:rsidR="000360F6" w:rsidRPr="000360F6" w:rsidRDefault="000360F6" w:rsidP="000360F6">
      <w:pPr>
        <w:numPr>
          <w:ilvl w:val="0"/>
          <w:numId w:val="33"/>
        </w:numPr>
      </w:pPr>
      <w:r w:rsidRPr="000360F6">
        <w:t>Can become cluttered and confusing</w:t>
      </w:r>
    </w:p>
    <w:p w14:paraId="079FAE1C" w14:textId="77777777" w:rsidR="000360F6" w:rsidRPr="000360F6" w:rsidRDefault="000360F6" w:rsidP="000360F6">
      <w:pPr>
        <w:rPr>
          <w:b/>
          <w:bCs/>
        </w:rPr>
      </w:pPr>
      <w:r w:rsidRPr="000360F6">
        <w:rPr>
          <w:b/>
          <w:bCs/>
        </w:rPr>
        <w:t>Impact</w:t>
      </w:r>
    </w:p>
    <w:p w14:paraId="13E7204C" w14:textId="77777777" w:rsidR="000360F6" w:rsidRPr="000360F6" w:rsidRDefault="000360F6" w:rsidP="000360F6">
      <w:r w:rsidRPr="000360F6">
        <w:t>Apps offer a better and more professional experience.</w:t>
      </w:r>
    </w:p>
    <w:p w14:paraId="6015542E" w14:textId="77777777" w:rsidR="00CB3F49" w:rsidRDefault="00CB3F49"/>
    <w:p w14:paraId="2822ABD2" w14:textId="0D9D3D51" w:rsidR="000360F6" w:rsidRPr="000C1D28" w:rsidRDefault="00ED5583">
      <w:pPr>
        <w:rPr>
          <w:b/>
          <w:bCs/>
        </w:rPr>
      </w:pPr>
      <w:r w:rsidRPr="000C1D28">
        <w:rPr>
          <w:b/>
          <w:bCs/>
        </w:rPr>
        <w:t>Q9. Explain Row-Level Security (RLS) in Power BI.</w:t>
      </w:r>
      <w:r w:rsidRPr="000C1D28">
        <w:rPr>
          <w:rFonts w:ascii="MS Gothic" w:eastAsia="MS Gothic" w:hAnsi="MS Gothic" w:cs="MS Gothic" w:hint="eastAsia"/>
          <w:b/>
          <w:bCs/>
        </w:rPr>
        <w:t> </w:t>
      </w:r>
      <w:r w:rsidRPr="000C1D28">
        <w:rPr>
          <w:b/>
          <w:bCs/>
        </w:rPr>
        <w:t xml:space="preserve"> How does RLS ensure that different users see different data using the same report?</w:t>
      </w:r>
    </w:p>
    <w:p w14:paraId="785C422D" w14:textId="162EEB78" w:rsidR="00ED5583" w:rsidRDefault="00ED5583">
      <w:r>
        <w:t>Ans.</w:t>
      </w:r>
    </w:p>
    <w:p w14:paraId="5285A0F5" w14:textId="77777777" w:rsidR="002D2A2C" w:rsidRPr="002D2A2C" w:rsidRDefault="002D2A2C" w:rsidP="002D2A2C">
      <w:pPr>
        <w:rPr>
          <w:b/>
          <w:bCs/>
        </w:rPr>
      </w:pPr>
      <w:r w:rsidRPr="002D2A2C">
        <w:rPr>
          <w:b/>
          <w:bCs/>
        </w:rPr>
        <w:t>1. Definition of Row-Level Security (RLS)</w:t>
      </w:r>
    </w:p>
    <w:p w14:paraId="6B7CCA3E" w14:textId="77777777" w:rsidR="002D2A2C" w:rsidRPr="002D2A2C" w:rsidRDefault="002D2A2C" w:rsidP="002D2A2C">
      <w:r w:rsidRPr="002D2A2C">
        <w:t>Row-Level Security (RLS) in Power BI is a feature that restricts data access for users at the row level. It ensures that users can only see the data they are authorized to view, even when they are accessing the same report.</w:t>
      </w:r>
    </w:p>
    <w:p w14:paraId="2D67944D" w14:textId="77777777" w:rsidR="002D2A2C" w:rsidRPr="002D2A2C" w:rsidRDefault="002D2A2C" w:rsidP="002D2A2C">
      <w:r w:rsidRPr="002D2A2C">
        <w:pict w14:anchorId="0858E4D8">
          <v:rect id="_x0000_i1282" style="width:0;height:1.5pt" o:hralign="center" o:hrstd="t" o:hr="t" fillcolor="#a0a0a0" stroked="f"/>
        </w:pict>
      </w:r>
    </w:p>
    <w:p w14:paraId="79B11779" w14:textId="77777777" w:rsidR="002D2A2C" w:rsidRPr="002D2A2C" w:rsidRDefault="002D2A2C" w:rsidP="002D2A2C">
      <w:pPr>
        <w:rPr>
          <w:b/>
          <w:bCs/>
        </w:rPr>
      </w:pPr>
      <w:r w:rsidRPr="002D2A2C">
        <w:rPr>
          <w:b/>
          <w:bCs/>
        </w:rPr>
        <w:t>2. How RLS Works</w:t>
      </w:r>
    </w:p>
    <w:p w14:paraId="19DE846E" w14:textId="77777777" w:rsidR="002D2A2C" w:rsidRPr="002D2A2C" w:rsidRDefault="002D2A2C" w:rsidP="002D2A2C">
      <w:r w:rsidRPr="002D2A2C">
        <w:t>RLS works by applying filters on the dataset based on user roles. These filters control which rows of data are visible to each user.</w:t>
      </w:r>
    </w:p>
    <w:p w14:paraId="088B3307" w14:textId="77777777" w:rsidR="002D2A2C" w:rsidRPr="002D2A2C" w:rsidRDefault="002D2A2C" w:rsidP="002D2A2C">
      <w:r w:rsidRPr="002D2A2C">
        <w:t>The process works as follows:</w:t>
      </w:r>
    </w:p>
    <w:p w14:paraId="5F313675" w14:textId="77777777" w:rsidR="002D2A2C" w:rsidRPr="002D2A2C" w:rsidRDefault="002D2A2C" w:rsidP="002D2A2C">
      <w:pPr>
        <w:numPr>
          <w:ilvl w:val="0"/>
          <w:numId w:val="34"/>
        </w:numPr>
      </w:pPr>
      <w:r w:rsidRPr="002D2A2C">
        <w:t>Roles are created in Power BI Desktop</w:t>
      </w:r>
    </w:p>
    <w:p w14:paraId="7E031911" w14:textId="77777777" w:rsidR="002D2A2C" w:rsidRPr="002D2A2C" w:rsidRDefault="002D2A2C" w:rsidP="002D2A2C">
      <w:pPr>
        <w:numPr>
          <w:ilvl w:val="1"/>
          <w:numId w:val="34"/>
        </w:numPr>
      </w:pPr>
      <w:r w:rsidRPr="002D2A2C">
        <w:lastRenderedPageBreak/>
        <w:t>Define roles such as “Region Manager”, “Team Lead”, etc.</w:t>
      </w:r>
    </w:p>
    <w:p w14:paraId="57E596F6" w14:textId="77777777" w:rsidR="002D2A2C" w:rsidRPr="002D2A2C" w:rsidRDefault="002D2A2C" w:rsidP="002D2A2C">
      <w:pPr>
        <w:numPr>
          <w:ilvl w:val="1"/>
          <w:numId w:val="34"/>
        </w:numPr>
      </w:pPr>
      <w:r w:rsidRPr="002D2A2C">
        <w:t>Apply filters using DAX (for example, Region = "North")</w:t>
      </w:r>
    </w:p>
    <w:p w14:paraId="1DDD49E4" w14:textId="77777777" w:rsidR="002D2A2C" w:rsidRPr="002D2A2C" w:rsidRDefault="002D2A2C" w:rsidP="002D2A2C">
      <w:pPr>
        <w:numPr>
          <w:ilvl w:val="0"/>
          <w:numId w:val="34"/>
        </w:numPr>
      </w:pPr>
      <w:r w:rsidRPr="002D2A2C">
        <w:t>Reports are published to Power BI Service</w:t>
      </w:r>
    </w:p>
    <w:p w14:paraId="4D68603B" w14:textId="77777777" w:rsidR="002D2A2C" w:rsidRPr="002D2A2C" w:rsidRDefault="002D2A2C" w:rsidP="002D2A2C">
      <w:pPr>
        <w:numPr>
          <w:ilvl w:val="1"/>
          <w:numId w:val="34"/>
        </w:numPr>
      </w:pPr>
      <w:r w:rsidRPr="002D2A2C">
        <w:t>The dataset along with roles is uploaded</w:t>
      </w:r>
    </w:p>
    <w:p w14:paraId="38409E50" w14:textId="77777777" w:rsidR="002D2A2C" w:rsidRPr="002D2A2C" w:rsidRDefault="002D2A2C" w:rsidP="002D2A2C">
      <w:pPr>
        <w:numPr>
          <w:ilvl w:val="0"/>
          <w:numId w:val="34"/>
        </w:numPr>
      </w:pPr>
      <w:r w:rsidRPr="002D2A2C">
        <w:t>Users are assigned to roles in Power BI Service</w:t>
      </w:r>
    </w:p>
    <w:p w14:paraId="2206259A" w14:textId="77777777" w:rsidR="002D2A2C" w:rsidRPr="002D2A2C" w:rsidRDefault="002D2A2C" w:rsidP="002D2A2C">
      <w:pPr>
        <w:numPr>
          <w:ilvl w:val="1"/>
          <w:numId w:val="34"/>
        </w:numPr>
      </w:pPr>
      <w:r w:rsidRPr="002D2A2C">
        <w:t>Each user is mapped to a specific role</w:t>
      </w:r>
    </w:p>
    <w:p w14:paraId="60DD43CF" w14:textId="77777777" w:rsidR="002D2A2C" w:rsidRPr="002D2A2C" w:rsidRDefault="002D2A2C" w:rsidP="002D2A2C">
      <w:pPr>
        <w:numPr>
          <w:ilvl w:val="0"/>
          <w:numId w:val="34"/>
        </w:numPr>
      </w:pPr>
      <w:r w:rsidRPr="002D2A2C">
        <w:t>Data is filtered dynamically at runtime</w:t>
      </w:r>
    </w:p>
    <w:p w14:paraId="237F4540" w14:textId="77777777" w:rsidR="002D2A2C" w:rsidRPr="002D2A2C" w:rsidRDefault="002D2A2C" w:rsidP="002D2A2C">
      <w:pPr>
        <w:numPr>
          <w:ilvl w:val="1"/>
          <w:numId w:val="34"/>
        </w:numPr>
      </w:pPr>
      <w:r w:rsidRPr="002D2A2C">
        <w:t>When a user opens the report, Power BI checks their role</w:t>
      </w:r>
    </w:p>
    <w:p w14:paraId="6490750D" w14:textId="77777777" w:rsidR="002D2A2C" w:rsidRPr="002D2A2C" w:rsidRDefault="002D2A2C" w:rsidP="002D2A2C">
      <w:pPr>
        <w:numPr>
          <w:ilvl w:val="1"/>
          <w:numId w:val="34"/>
        </w:numPr>
      </w:pPr>
      <w:r w:rsidRPr="002D2A2C">
        <w:t>Only the data matching the role’s filter is displayed</w:t>
      </w:r>
    </w:p>
    <w:p w14:paraId="14E75488" w14:textId="77777777" w:rsidR="002D2A2C" w:rsidRPr="002D2A2C" w:rsidRDefault="002D2A2C" w:rsidP="002D2A2C">
      <w:r w:rsidRPr="002D2A2C">
        <w:pict w14:anchorId="554FFA79">
          <v:rect id="_x0000_i1283" style="width:0;height:1.5pt" o:hralign="center" o:hrstd="t" o:hr="t" fillcolor="#a0a0a0" stroked="f"/>
        </w:pict>
      </w:r>
    </w:p>
    <w:p w14:paraId="09A2B2F6" w14:textId="77777777" w:rsidR="002D2A2C" w:rsidRPr="002D2A2C" w:rsidRDefault="002D2A2C" w:rsidP="002D2A2C">
      <w:pPr>
        <w:rPr>
          <w:b/>
          <w:bCs/>
        </w:rPr>
      </w:pPr>
      <w:r w:rsidRPr="002D2A2C">
        <w:rPr>
          <w:b/>
          <w:bCs/>
        </w:rPr>
        <w:t>3. How Different Users See Different Data</w:t>
      </w:r>
    </w:p>
    <w:p w14:paraId="41B83AC5" w14:textId="77777777" w:rsidR="002D2A2C" w:rsidRPr="002D2A2C" w:rsidRDefault="002D2A2C" w:rsidP="002D2A2C">
      <w:r w:rsidRPr="002D2A2C">
        <w:t>Even though all users access the same report:</w:t>
      </w:r>
    </w:p>
    <w:p w14:paraId="53B36245" w14:textId="77777777" w:rsidR="002D2A2C" w:rsidRPr="002D2A2C" w:rsidRDefault="002D2A2C" w:rsidP="002D2A2C">
      <w:pPr>
        <w:numPr>
          <w:ilvl w:val="0"/>
          <w:numId w:val="35"/>
        </w:numPr>
      </w:pPr>
      <w:r w:rsidRPr="002D2A2C">
        <w:t>The underlying dataset is filtered based on their assigned role</w:t>
      </w:r>
    </w:p>
    <w:p w14:paraId="23CDCE94" w14:textId="77777777" w:rsidR="002D2A2C" w:rsidRPr="002D2A2C" w:rsidRDefault="002D2A2C" w:rsidP="002D2A2C">
      <w:pPr>
        <w:numPr>
          <w:ilvl w:val="0"/>
          <w:numId w:val="35"/>
        </w:numPr>
      </w:pPr>
      <w:r w:rsidRPr="002D2A2C">
        <w:t>Each user sees only the rows they are permitted to see</w:t>
      </w:r>
    </w:p>
    <w:p w14:paraId="297AD19E" w14:textId="77777777" w:rsidR="002D2A2C" w:rsidRPr="002D2A2C" w:rsidRDefault="002D2A2C" w:rsidP="002D2A2C">
      <w:r w:rsidRPr="002D2A2C">
        <w:t>Example:</w:t>
      </w:r>
    </w:p>
    <w:p w14:paraId="67C869AC" w14:textId="77777777" w:rsidR="002D2A2C" w:rsidRPr="002D2A2C" w:rsidRDefault="002D2A2C" w:rsidP="002D2A2C">
      <w:pPr>
        <w:numPr>
          <w:ilvl w:val="0"/>
          <w:numId w:val="36"/>
        </w:numPr>
      </w:pPr>
      <w:r w:rsidRPr="002D2A2C">
        <w:t>A North Region Manager sees only North region data</w:t>
      </w:r>
    </w:p>
    <w:p w14:paraId="0E8ACC12" w14:textId="77777777" w:rsidR="002D2A2C" w:rsidRPr="002D2A2C" w:rsidRDefault="002D2A2C" w:rsidP="002D2A2C">
      <w:pPr>
        <w:numPr>
          <w:ilvl w:val="0"/>
          <w:numId w:val="36"/>
        </w:numPr>
      </w:pPr>
      <w:r w:rsidRPr="002D2A2C">
        <w:t>A South Region Manager sees only South region data</w:t>
      </w:r>
    </w:p>
    <w:p w14:paraId="7DC3872E" w14:textId="77777777" w:rsidR="002D2A2C" w:rsidRPr="002D2A2C" w:rsidRDefault="002D2A2C" w:rsidP="002D2A2C">
      <w:pPr>
        <w:numPr>
          <w:ilvl w:val="0"/>
          <w:numId w:val="36"/>
        </w:numPr>
      </w:pPr>
      <w:r w:rsidRPr="002D2A2C">
        <w:t>Both are viewing the same report, but with different data visibility</w:t>
      </w:r>
    </w:p>
    <w:p w14:paraId="5125FC33" w14:textId="77777777" w:rsidR="002D2A2C" w:rsidRPr="002D2A2C" w:rsidRDefault="002D2A2C" w:rsidP="002D2A2C">
      <w:r w:rsidRPr="002D2A2C">
        <w:pict w14:anchorId="7848E326">
          <v:rect id="_x0000_i1284" style="width:0;height:1.5pt" o:hralign="center" o:hrstd="t" o:hr="t" fillcolor="#a0a0a0" stroked="f"/>
        </w:pict>
      </w:r>
    </w:p>
    <w:p w14:paraId="3949208C" w14:textId="77777777" w:rsidR="002D2A2C" w:rsidRPr="002D2A2C" w:rsidRDefault="002D2A2C" w:rsidP="002D2A2C">
      <w:pPr>
        <w:rPr>
          <w:b/>
          <w:bCs/>
        </w:rPr>
      </w:pPr>
      <w:r w:rsidRPr="002D2A2C">
        <w:rPr>
          <w:b/>
          <w:bCs/>
        </w:rPr>
        <w:t>4. Types of RLS</w:t>
      </w:r>
    </w:p>
    <w:p w14:paraId="4572638A" w14:textId="77777777" w:rsidR="002D2A2C" w:rsidRPr="002D2A2C" w:rsidRDefault="002D2A2C" w:rsidP="002D2A2C">
      <w:pPr>
        <w:numPr>
          <w:ilvl w:val="0"/>
          <w:numId w:val="37"/>
        </w:numPr>
      </w:pPr>
      <w:r w:rsidRPr="002D2A2C">
        <w:t>Static RLS</w:t>
      </w:r>
    </w:p>
    <w:p w14:paraId="50618650" w14:textId="77777777" w:rsidR="002D2A2C" w:rsidRPr="002D2A2C" w:rsidRDefault="002D2A2C" w:rsidP="002D2A2C">
      <w:pPr>
        <w:numPr>
          <w:ilvl w:val="1"/>
          <w:numId w:val="37"/>
        </w:numPr>
      </w:pPr>
      <w:r w:rsidRPr="002D2A2C">
        <w:t>Fixed filters (e.g., Region = "North")</w:t>
      </w:r>
    </w:p>
    <w:p w14:paraId="486A9B74" w14:textId="77777777" w:rsidR="002D2A2C" w:rsidRPr="002D2A2C" w:rsidRDefault="002D2A2C" w:rsidP="002D2A2C">
      <w:pPr>
        <w:numPr>
          <w:ilvl w:val="1"/>
          <w:numId w:val="37"/>
        </w:numPr>
      </w:pPr>
      <w:r w:rsidRPr="002D2A2C">
        <w:t>Same filter applied to all users in that role</w:t>
      </w:r>
    </w:p>
    <w:p w14:paraId="3CDA9CAA" w14:textId="77777777" w:rsidR="002D2A2C" w:rsidRPr="002D2A2C" w:rsidRDefault="002D2A2C" w:rsidP="002D2A2C">
      <w:pPr>
        <w:numPr>
          <w:ilvl w:val="0"/>
          <w:numId w:val="37"/>
        </w:numPr>
      </w:pPr>
      <w:r w:rsidRPr="002D2A2C">
        <w:t>Dynamic RLS</w:t>
      </w:r>
    </w:p>
    <w:p w14:paraId="29B8F256" w14:textId="77777777" w:rsidR="002D2A2C" w:rsidRPr="002D2A2C" w:rsidRDefault="002D2A2C" w:rsidP="002D2A2C">
      <w:pPr>
        <w:numPr>
          <w:ilvl w:val="1"/>
          <w:numId w:val="37"/>
        </w:numPr>
      </w:pPr>
      <w:r w:rsidRPr="002D2A2C">
        <w:t xml:space="preserve">Uses functions like </w:t>
      </w:r>
      <w:proofErr w:type="gramStart"/>
      <w:r w:rsidRPr="002D2A2C">
        <w:t>USERPRINCIPALNAME(</w:t>
      </w:r>
      <w:proofErr w:type="gramEnd"/>
      <w:r w:rsidRPr="002D2A2C">
        <w:t>)</w:t>
      </w:r>
    </w:p>
    <w:p w14:paraId="37359925" w14:textId="77777777" w:rsidR="002D2A2C" w:rsidRPr="002D2A2C" w:rsidRDefault="002D2A2C" w:rsidP="002D2A2C">
      <w:pPr>
        <w:numPr>
          <w:ilvl w:val="1"/>
          <w:numId w:val="37"/>
        </w:numPr>
      </w:pPr>
      <w:r w:rsidRPr="002D2A2C">
        <w:t>Filters data based on the logged-in user dynamically</w:t>
      </w:r>
    </w:p>
    <w:p w14:paraId="1E40FA5C" w14:textId="77777777" w:rsidR="002D2A2C" w:rsidRPr="002D2A2C" w:rsidRDefault="002D2A2C" w:rsidP="002D2A2C">
      <w:r w:rsidRPr="002D2A2C">
        <w:pict w14:anchorId="1F3F17ED">
          <v:rect id="_x0000_i1285" style="width:0;height:1.5pt" o:hralign="center" o:hrstd="t" o:hr="t" fillcolor="#a0a0a0" stroked="f"/>
        </w:pict>
      </w:r>
    </w:p>
    <w:p w14:paraId="3DD14DB3" w14:textId="77777777" w:rsidR="002D2A2C" w:rsidRPr="002D2A2C" w:rsidRDefault="002D2A2C" w:rsidP="002D2A2C">
      <w:pPr>
        <w:rPr>
          <w:b/>
          <w:bCs/>
        </w:rPr>
      </w:pPr>
      <w:r w:rsidRPr="002D2A2C">
        <w:rPr>
          <w:b/>
          <w:bCs/>
        </w:rPr>
        <w:t>5. Importance of RLS</w:t>
      </w:r>
    </w:p>
    <w:p w14:paraId="219EA14C" w14:textId="77777777" w:rsidR="002D2A2C" w:rsidRPr="002D2A2C" w:rsidRDefault="002D2A2C" w:rsidP="002D2A2C">
      <w:pPr>
        <w:numPr>
          <w:ilvl w:val="0"/>
          <w:numId w:val="38"/>
        </w:numPr>
      </w:pPr>
      <w:r w:rsidRPr="002D2A2C">
        <w:lastRenderedPageBreak/>
        <w:t>Protects sensitive data</w:t>
      </w:r>
    </w:p>
    <w:p w14:paraId="5D9EAF35" w14:textId="77777777" w:rsidR="002D2A2C" w:rsidRPr="002D2A2C" w:rsidRDefault="002D2A2C" w:rsidP="002D2A2C">
      <w:pPr>
        <w:numPr>
          <w:ilvl w:val="0"/>
          <w:numId w:val="38"/>
        </w:numPr>
      </w:pPr>
      <w:r w:rsidRPr="002D2A2C">
        <w:t>Ensures data privacy</w:t>
      </w:r>
    </w:p>
    <w:p w14:paraId="2BB472DA" w14:textId="77777777" w:rsidR="002D2A2C" w:rsidRPr="002D2A2C" w:rsidRDefault="002D2A2C" w:rsidP="002D2A2C">
      <w:pPr>
        <w:numPr>
          <w:ilvl w:val="0"/>
          <w:numId w:val="38"/>
        </w:numPr>
      </w:pPr>
      <w:r w:rsidRPr="002D2A2C">
        <w:t>Enables secure sharing of reports across departments</w:t>
      </w:r>
    </w:p>
    <w:p w14:paraId="44A6CC91" w14:textId="77777777" w:rsidR="002D2A2C" w:rsidRPr="002D2A2C" w:rsidRDefault="002D2A2C" w:rsidP="002D2A2C">
      <w:pPr>
        <w:numPr>
          <w:ilvl w:val="0"/>
          <w:numId w:val="38"/>
        </w:numPr>
      </w:pPr>
      <w:r w:rsidRPr="002D2A2C">
        <w:t>Supports multi-user environments without creating separate reports</w:t>
      </w:r>
    </w:p>
    <w:p w14:paraId="37533182" w14:textId="77777777" w:rsidR="00ED5583" w:rsidRDefault="00ED5583"/>
    <w:p w14:paraId="69DA53CD" w14:textId="79E171F8" w:rsidR="002D2A2C" w:rsidRPr="000C1D28" w:rsidRDefault="00B56029">
      <w:pPr>
        <w:rPr>
          <w:b/>
          <w:bCs/>
        </w:rPr>
      </w:pPr>
      <w:r w:rsidRPr="000C1D28">
        <w:rPr>
          <w:b/>
          <w:bCs/>
        </w:rPr>
        <w:t>Q10.Assume an organization shares reports without using Apps, workspace roles, or RLS.</w:t>
      </w:r>
      <w:r w:rsidRPr="000C1D28">
        <w:rPr>
          <w:rFonts w:ascii="MS Gothic" w:eastAsia="MS Gothic" w:hAnsi="MS Gothic" w:cs="MS Gothic" w:hint="eastAsia"/>
          <w:b/>
          <w:bCs/>
        </w:rPr>
        <w:t> </w:t>
      </w:r>
      <w:r w:rsidRPr="000C1D28">
        <w:rPr>
          <w:b/>
          <w:bCs/>
        </w:rPr>
        <w:t xml:space="preserve"> Discuss any three risks or issues that may arise related to security, governance, or data misuse, and explain how Power BI best practices help prevent them.</w:t>
      </w:r>
    </w:p>
    <w:p w14:paraId="3487E0A4" w14:textId="77777777" w:rsidR="00B56029" w:rsidRDefault="00B56029"/>
    <w:p w14:paraId="35512F47" w14:textId="63F37C79" w:rsidR="00B56029" w:rsidRDefault="00D12064">
      <w:r>
        <w:t>Ans.</w:t>
      </w:r>
    </w:p>
    <w:p w14:paraId="761084C0" w14:textId="77777777" w:rsidR="00D12064" w:rsidRPr="00D12064" w:rsidRDefault="00D12064" w:rsidP="00D12064">
      <w:r w:rsidRPr="00D12064">
        <w:t>If an organization shares reports without using Apps, workspace roles, or Row-Level Security (RLS), it can lead to several risks related to security, governance, and data misuse.</w:t>
      </w:r>
    </w:p>
    <w:p w14:paraId="72C1B77A" w14:textId="77777777" w:rsidR="00D12064" w:rsidRPr="00D12064" w:rsidRDefault="00D12064" w:rsidP="00D12064">
      <w:r w:rsidRPr="00D12064">
        <w:pict w14:anchorId="6318594E">
          <v:rect id="_x0000_i1308" style="width:0;height:1.5pt" o:hralign="center" o:hrstd="t" o:hr="t" fillcolor="#a0a0a0" stroked="f"/>
        </w:pict>
      </w:r>
    </w:p>
    <w:p w14:paraId="0CA8BBBC" w14:textId="77777777" w:rsidR="00D12064" w:rsidRPr="00D12064" w:rsidRDefault="00D12064" w:rsidP="00D12064">
      <w:pPr>
        <w:rPr>
          <w:b/>
          <w:bCs/>
        </w:rPr>
      </w:pPr>
      <w:r w:rsidRPr="00D12064">
        <w:rPr>
          <w:b/>
          <w:bCs/>
        </w:rPr>
        <w:t>1. Risk: Unauthorized Data Access</w:t>
      </w:r>
    </w:p>
    <w:p w14:paraId="4036CAE0" w14:textId="77777777" w:rsidR="00D12064" w:rsidRPr="00D12064" w:rsidRDefault="00D12064" w:rsidP="00D12064">
      <w:pPr>
        <w:rPr>
          <w:b/>
          <w:bCs/>
        </w:rPr>
      </w:pPr>
      <w:r w:rsidRPr="00D12064">
        <w:rPr>
          <w:b/>
          <w:bCs/>
        </w:rPr>
        <w:t>Issue</w:t>
      </w:r>
    </w:p>
    <w:p w14:paraId="1111DA54" w14:textId="77777777" w:rsidR="00D12064" w:rsidRPr="00D12064" w:rsidRDefault="00D12064" w:rsidP="00D12064">
      <w:r w:rsidRPr="00D12064">
        <w:t>Without RLS or proper role-based access, all users may see the complete dataset, including sensitive or confidential information (such as salary, performance, or regional data).</w:t>
      </w:r>
    </w:p>
    <w:p w14:paraId="74F19204" w14:textId="77777777" w:rsidR="00D12064" w:rsidRPr="00D12064" w:rsidRDefault="00D12064" w:rsidP="00D12064">
      <w:pPr>
        <w:rPr>
          <w:b/>
          <w:bCs/>
        </w:rPr>
      </w:pPr>
      <w:r w:rsidRPr="00D12064">
        <w:rPr>
          <w:b/>
          <w:bCs/>
        </w:rPr>
        <w:t>Impact</w:t>
      </w:r>
    </w:p>
    <w:p w14:paraId="727BAAEC" w14:textId="77777777" w:rsidR="00D12064" w:rsidRPr="00D12064" w:rsidRDefault="00D12064" w:rsidP="00D12064">
      <w:pPr>
        <w:numPr>
          <w:ilvl w:val="0"/>
          <w:numId w:val="39"/>
        </w:numPr>
      </w:pPr>
      <w:r w:rsidRPr="00D12064">
        <w:t>Data privacy violations</w:t>
      </w:r>
    </w:p>
    <w:p w14:paraId="0D590929" w14:textId="77777777" w:rsidR="00D12064" w:rsidRPr="00D12064" w:rsidRDefault="00D12064" w:rsidP="00D12064">
      <w:pPr>
        <w:numPr>
          <w:ilvl w:val="0"/>
          <w:numId w:val="39"/>
        </w:numPr>
      </w:pPr>
      <w:r w:rsidRPr="00D12064">
        <w:t>Exposure of confidential business information</w:t>
      </w:r>
    </w:p>
    <w:p w14:paraId="2BC13340" w14:textId="77777777" w:rsidR="00D12064" w:rsidRPr="00D12064" w:rsidRDefault="00D12064" w:rsidP="00D12064">
      <w:pPr>
        <w:numPr>
          <w:ilvl w:val="0"/>
          <w:numId w:val="39"/>
        </w:numPr>
      </w:pPr>
      <w:r w:rsidRPr="00D12064">
        <w:t>Compliance risks</w:t>
      </w:r>
    </w:p>
    <w:p w14:paraId="2DD7F16C" w14:textId="77777777" w:rsidR="00D12064" w:rsidRPr="00D12064" w:rsidRDefault="00D12064" w:rsidP="00D12064">
      <w:pPr>
        <w:rPr>
          <w:b/>
          <w:bCs/>
        </w:rPr>
      </w:pPr>
      <w:r w:rsidRPr="00D12064">
        <w:rPr>
          <w:b/>
          <w:bCs/>
        </w:rPr>
        <w:t>Prevention (Best Practice)</w:t>
      </w:r>
    </w:p>
    <w:p w14:paraId="50558789" w14:textId="77777777" w:rsidR="00D12064" w:rsidRPr="00D12064" w:rsidRDefault="00D12064" w:rsidP="00D12064">
      <w:pPr>
        <w:numPr>
          <w:ilvl w:val="0"/>
          <w:numId w:val="40"/>
        </w:numPr>
      </w:pPr>
      <w:r w:rsidRPr="00D12064">
        <w:t>Implement Row-Level Security (RLS) to restrict data visibility</w:t>
      </w:r>
    </w:p>
    <w:p w14:paraId="7C3D81A9" w14:textId="77777777" w:rsidR="00D12064" w:rsidRPr="00D12064" w:rsidRDefault="00D12064" w:rsidP="00D12064">
      <w:pPr>
        <w:numPr>
          <w:ilvl w:val="0"/>
          <w:numId w:val="40"/>
        </w:numPr>
      </w:pPr>
      <w:r w:rsidRPr="00D12064">
        <w:t>Assign users to appropriate roles based on their responsibilities</w:t>
      </w:r>
    </w:p>
    <w:p w14:paraId="5EA42A00" w14:textId="77777777" w:rsidR="00D12064" w:rsidRPr="00D12064" w:rsidRDefault="00D12064" w:rsidP="00D12064">
      <w:pPr>
        <w:numPr>
          <w:ilvl w:val="0"/>
          <w:numId w:val="40"/>
        </w:numPr>
      </w:pPr>
      <w:r w:rsidRPr="00D12064">
        <w:t>Ensure users only see relevant data</w:t>
      </w:r>
    </w:p>
    <w:p w14:paraId="5AEC3AB5" w14:textId="77777777" w:rsidR="00D12064" w:rsidRPr="00D12064" w:rsidRDefault="00D12064" w:rsidP="00D12064">
      <w:r w:rsidRPr="00D12064">
        <w:pict w14:anchorId="3826FFB2">
          <v:rect id="_x0000_i1309" style="width:0;height:1.5pt" o:hralign="center" o:hrstd="t" o:hr="t" fillcolor="#a0a0a0" stroked="f"/>
        </w:pict>
      </w:r>
    </w:p>
    <w:p w14:paraId="3395237F" w14:textId="77777777" w:rsidR="00D12064" w:rsidRPr="00D12064" w:rsidRDefault="00D12064" w:rsidP="00D12064">
      <w:pPr>
        <w:rPr>
          <w:b/>
          <w:bCs/>
        </w:rPr>
      </w:pPr>
      <w:r w:rsidRPr="00D12064">
        <w:rPr>
          <w:b/>
          <w:bCs/>
        </w:rPr>
        <w:t>2. Risk: Lack of Governance and Control</w:t>
      </w:r>
    </w:p>
    <w:p w14:paraId="7B7F8EA2" w14:textId="77777777" w:rsidR="00D12064" w:rsidRPr="00D12064" w:rsidRDefault="00D12064" w:rsidP="00D12064">
      <w:pPr>
        <w:rPr>
          <w:b/>
          <w:bCs/>
        </w:rPr>
      </w:pPr>
      <w:r w:rsidRPr="00D12064">
        <w:rPr>
          <w:b/>
          <w:bCs/>
        </w:rPr>
        <w:lastRenderedPageBreak/>
        <w:t>Issue</w:t>
      </w:r>
    </w:p>
    <w:p w14:paraId="678FD256" w14:textId="77777777" w:rsidR="00D12064" w:rsidRPr="00D12064" w:rsidRDefault="00D12064" w:rsidP="00D12064">
      <w:r w:rsidRPr="00D12064">
        <w:t>Without workspace roles or Apps:</w:t>
      </w:r>
    </w:p>
    <w:p w14:paraId="13852641" w14:textId="77777777" w:rsidR="00D12064" w:rsidRPr="00D12064" w:rsidRDefault="00D12064" w:rsidP="00D12064">
      <w:pPr>
        <w:numPr>
          <w:ilvl w:val="0"/>
          <w:numId w:val="41"/>
        </w:numPr>
      </w:pPr>
      <w:r w:rsidRPr="00D12064">
        <w:t>Anyone with access may edit, delete, or reshare reports</w:t>
      </w:r>
    </w:p>
    <w:p w14:paraId="76194C80" w14:textId="77777777" w:rsidR="00D12064" w:rsidRPr="00D12064" w:rsidRDefault="00D12064" w:rsidP="00D12064">
      <w:pPr>
        <w:numPr>
          <w:ilvl w:val="0"/>
          <w:numId w:val="41"/>
        </w:numPr>
      </w:pPr>
      <w:r w:rsidRPr="00D12064">
        <w:t>No clear ownership or control over content</w:t>
      </w:r>
    </w:p>
    <w:p w14:paraId="4398AFE1" w14:textId="77777777" w:rsidR="00D12064" w:rsidRPr="00D12064" w:rsidRDefault="00D12064" w:rsidP="00D12064">
      <w:pPr>
        <w:numPr>
          <w:ilvl w:val="0"/>
          <w:numId w:val="41"/>
        </w:numPr>
      </w:pPr>
      <w:r w:rsidRPr="00D12064">
        <w:t>Multiple uncontrolled versions of reports may exist</w:t>
      </w:r>
    </w:p>
    <w:p w14:paraId="53A01B6F" w14:textId="77777777" w:rsidR="00D12064" w:rsidRPr="00D12064" w:rsidRDefault="00D12064" w:rsidP="00D12064">
      <w:pPr>
        <w:rPr>
          <w:b/>
          <w:bCs/>
        </w:rPr>
      </w:pPr>
      <w:r w:rsidRPr="00D12064">
        <w:rPr>
          <w:b/>
          <w:bCs/>
        </w:rPr>
        <w:t>Impact</w:t>
      </w:r>
    </w:p>
    <w:p w14:paraId="40496337" w14:textId="77777777" w:rsidR="00D12064" w:rsidRPr="00D12064" w:rsidRDefault="00D12064" w:rsidP="00D12064">
      <w:pPr>
        <w:numPr>
          <w:ilvl w:val="0"/>
          <w:numId w:val="42"/>
        </w:numPr>
      </w:pPr>
      <w:r w:rsidRPr="00D12064">
        <w:t>Confusion due to inconsistent data</w:t>
      </w:r>
    </w:p>
    <w:p w14:paraId="5A70126A" w14:textId="77777777" w:rsidR="00D12064" w:rsidRPr="00D12064" w:rsidRDefault="00D12064" w:rsidP="00D12064">
      <w:pPr>
        <w:numPr>
          <w:ilvl w:val="0"/>
          <w:numId w:val="42"/>
        </w:numPr>
      </w:pPr>
      <w:r w:rsidRPr="00D12064">
        <w:t>Loss of control over reporting assets</w:t>
      </w:r>
    </w:p>
    <w:p w14:paraId="187F59C2" w14:textId="77777777" w:rsidR="00D12064" w:rsidRPr="00D12064" w:rsidRDefault="00D12064" w:rsidP="00D12064">
      <w:pPr>
        <w:numPr>
          <w:ilvl w:val="0"/>
          <w:numId w:val="42"/>
        </w:numPr>
      </w:pPr>
      <w:r w:rsidRPr="00D12064">
        <w:t>Difficulty in auditing and tracking changes</w:t>
      </w:r>
    </w:p>
    <w:p w14:paraId="68A31482" w14:textId="77777777" w:rsidR="00D12064" w:rsidRPr="00D12064" w:rsidRDefault="00D12064" w:rsidP="00D12064">
      <w:pPr>
        <w:rPr>
          <w:b/>
          <w:bCs/>
        </w:rPr>
      </w:pPr>
      <w:r w:rsidRPr="00D12064">
        <w:rPr>
          <w:b/>
          <w:bCs/>
        </w:rPr>
        <w:t>Prevention (Best Practice)</w:t>
      </w:r>
    </w:p>
    <w:p w14:paraId="53569F6F" w14:textId="77777777" w:rsidR="00D12064" w:rsidRPr="00D12064" w:rsidRDefault="00D12064" w:rsidP="00D12064">
      <w:pPr>
        <w:numPr>
          <w:ilvl w:val="0"/>
          <w:numId w:val="43"/>
        </w:numPr>
      </w:pPr>
      <w:r w:rsidRPr="00D12064">
        <w:t>Use workspace roles (Admin, Member, Contributor, Viewer)</w:t>
      </w:r>
    </w:p>
    <w:p w14:paraId="3D2F47DB" w14:textId="77777777" w:rsidR="00D12064" w:rsidRPr="00D12064" w:rsidRDefault="00D12064" w:rsidP="00D12064">
      <w:pPr>
        <w:numPr>
          <w:ilvl w:val="0"/>
          <w:numId w:val="43"/>
        </w:numPr>
      </w:pPr>
      <w:r w:rsidRPr="00D12064">
        <w:t>Restrict editing and sharing permissions</w:t>
      </w:r>
    </w:p>
    <w:p w14:paraId="59E470ED" w14:textId="77777777" w:rsidR="00D12064" w:rsidRPr="00D12064" w:rsidRDefault="00D12064" w:rsidP="00D12064">
      <w:pPr>
        <w:numPr>
          <w:ilvl w:val="0"/>
          <w:numId w:val="43"/>
        </w:numPr>
      </w:pPr>
      <w:r w:rsidRPr="00D12064">
        <w:t>Maintain a controlled development and publishing process</w:t>
      </w:r>
    </w:p>
    <w:p w14:paraId="2BCD222B" w14:textId="77777777" w:rsidR="00D12064" w:rsidRPr="00D12064" w:rsidRDefault="00D12064" w:rsidP="00D12064">
      <w:r w:rsidRPr="00D12064">
        <w:pict w14:anchorId="4B2C1AE4">
          <v:rect id="_x0000_i1310" style="width:0;height:1.5pt" o:hralign="center" o:hrstd="t" o:hr="t" fillcolor="#a0a0a0" stroked="f"/>
        </w:pict>
      </w:r>
    </w:p>
    <w:p w14:paraId="77A49EF0" w14:textId="77777777" w:rsidR="00D12064" w:rsidRPr="00D12064" w:rsidRDefault="00D12064" w:rsidP="00D12064">
      <w:pPr>
        <w:rPr>
          <w:b/>
          <w:bCs/>
        </w:rPr>
      </w:pPr>
      <w:r w:rsidRPr="00D12064">
        <w:rPr>
          <w:b/>
          <w:bCs/>
        </w:rPr>
        <w:t>3. Risk: Data Misinterpretation and Misuse</w:t>
      </w:r>
    </w:p>
    <w:p w14:paraId="01725CCB" w14:textId="77777777" w:rsidR="00D12064" w:rsidRPr="00D12064" w:rsidRDefault="00D12064" w:rsidP="00D12064">
      <w:pPr>
        <w:rPr>
          <w:b/>
          <w:bCs/>
        </w:rPr>
      </w:pPr>
      <w:r w:rsidRPr="00D12064">
        <w:rPr>
          <w:b/>
          <w:bCs/>
        </w:rPr>
        <w:t>Issue</w:t>
      </w:r>
    </w:p>
    <w:p w14:paraId="1B5E981D" w14:textId="77777777" w:rsidR="00D12064" w:rsidRPr="00D12064" w:rsidRDefault="00D12064" w:rsidP="00D12064">
      <w:r w:rsidRPr="00D12064">
        <w:t>Without structured distribution (Apps):</w:t>
      </w:r>
    </w:p>
    <w:p w14:paraId="16FE4524" w14:textId="77777777" w:rsidR="00D12064" w:rsidRPr="00D12064" w:rsidRDefault="00D12064" w:rsidP="00D12064">
      <w:pPr>
        <w:numPr>
          <w:ilvl w:val="0"/>
          <w:numId w:val="44"/>
        </w:numPr>
      </w:pPr>
      <w:r w:rsidRPr="00D12064">
        <w:t>Users may access incomplete or in-progress reports</w:t>
      </w:r>
    </w:p>
    <w:p w14:paraId="33AF2253" w14:textId="77777777" w:rsidR="00D12064" w:rsidRPr="00D12064" w:rsidRDefault="00D12064" w:rsidP="00D12064">
      <w:pPr>
        <w:numPr>
          <w:ilvl w:val="0"/>
          <w:numId w:val="44"/>
        </w:numPr>
      </w:pPr>
      <w:r w:rsidRPr="00D12064">
        <w:t>Different users may use different versions of the same report</w:t>
      </w:r>
    </w:p>
    <w:p w14:paraId="60C49ABC" w14:textId="77777777" w:rsidR="00D12064" w:rsidRPr="00D12064" w:rsidRDefault="00D12064" w:rsidP="00D12064">
      <w:pPr>
        <w:numPr>
          <w:ilvl w:val="0"/>
          <w:numId w:val="44"/>
        </w:numPr>
      </w:pPr>
      <w:r w:rsidRPr="00D12064">
        <w:t>No standardized view of KPIs</w:t>
      </w:r>
    </w:p>
    <w:p w14:paraId="717118EA" w14:textId="77777777" w:rsidR="00D12064" w:rsidRPr="00D12064" w:rsidRDefault="00D12064" w:rsidP="00D12064">
      <w:pPr>
        <w:rPr>
          <w:b/>
          <w:bCs/>
        </w:rPr>
      </w:pPr>
      <w:r w:rsidRPr="00D12064">
        <w:rPr>
          <w:b/>
          <w:bCs/>
        </w:rPr>
        <w:t>Impact</w:t>
      </w:r>
    </w:p>
    <w:p w14:paraId="1AD5BFD9" w14:textId="77777777" w:rsidR="00D12064" w:rsidRPr="00D12064" w:rsidRDefault="00D12064" w:rsidP="00D12064">
      <w:pPr>
        <w:numPr>
          <w:ilvl w:val="0"/>
          <w:numId w:val="45"/>
        </w:numPr>
      </w:pPr>
      <w:r w:rsidRPr="00D12064">
        <w:t>Incorrect decision-making</w:t>
      </w:r>
    </w:p>
    <w:p w14:paraId="152D9E9C" w14:textId="77777777" w:rsidR="00D12064" w:rsidRPr="00D12064" w:rsidRDefault="00D12064" w:rsidP="00D12064">
      <w:pPr>
        <w:numPr>
          <w:ilvl w:val="0"/>
          <w:numId w:val="45"/>
        </w:numPr>
      </w:pPr>
      <w:r w:rsidRPr="00D12064">
        <w:t>Misalignment across teams</w:t>
      </w:r>
    </w:p>
    <w:p w14:paraId="122A71AF" w14:textId="77777777" w:rsidR="00D12064" w:rsidRPr="00D12064" w:rsidRDefault="00D12064" w:rsidP="00D12064">
      <w:pPr>
        <w:numPr>
          <w:ilvl w:val="0"/>
          <w:numId w:val="45"/>
        </w:numPr>
      </w:pPr>
      <w:r w:rsidRPr="00D12064">
        <w:t>Reduced trust in data</w:t>
      </w:r>
    </w:p>
    <w:p w14:paraId="01580418" w14:textId="77777777" w:rsidR="00D12064" w:rsidRPr="00D12064" w:rsidRDefault="00D12064" w:rsidP="00D12064">
      <w:pPr>
        <w:rPr>
          <w:b/>
          <w:bCs/>
        </w:rPr>
      </w:pPr>
      <w:r w:rsidRPr="00D12064">
        <w:rPr>
          <w:b/>
          <w:bCs/>
        </w:rPr>
        <w:t>Prevention (Best Practice)</w:t>
      </w:r>
    </w:p>
    <w:p w14:paraId="28A1C511" w14:textId="77777777" w:rsidR="00D12064" w:rsidRPr="00D12064" w:rsidRDefault="00D12064" w:rsidP="00D12064">
      <w:pPr>
        <w:numPr>
          <w:ilvl w:val="0"/>
          <w:numId w:val="46"/>
        </w:numPr>
      </w:pPr>
      <w:r w:rsidRPr="00D12064">
        <w:t>Use Power BI Apps to distribute finalized, validated reports</w:t>
      </w:r>
    </w:p>
    <w:p w14:paraId="6111E76E" w14:textId="77777777" w:rsidR="00D12064" w:rsidRPr="00D12064" w:rsidRDefault="00D12064" w:rsidP="00D12064">
      <w:pPr>
        <w:numPr>
          <w:ilvl w:val="0"/>
          <w:numId w:val="46"/>
        </w:numPr>
      </w:pPr>
      <w:r w:rsidRPr="00D12064">
        <w:t>Ensure a single version of truth</w:t>
      </w:r>
    </w:p>
    <w:p w14:paraId="06E84C88" w14:textId="77777777" w:rsidR="00D12064" w:rsidRPr="00D12064" w:rsidRDefault="00D12064" w:rsidP="00D12064">
      <w:pPr>
        <w:numPr>
          <w:ilvl w:val="0"/>
          <w:numId w:val="46"/>
        </w:numPr>
      </w:pPr>
      <w:r w:rsidRPr="00D12064">
        <w:t>Provide a structured and consistent user experience</w:t>
      </w:r>
    </w:p>
    <w:p w14:paraId="50DC9DF8" w14:textId="77777777" w:rsidR="00D12064" w:rsidRDefault="00D12064"/>
    <w:sectPr w:rsidR="00D120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225"/>
    <w:multiLevelType w:val="multilevel"/>
    <w:tmpl w:val="81F4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93A85"/>
    <w:multiLevelType w:val="multilevel"/>
    <w:tmpl w:val="751A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837BB"/>
    <w:multiLevelType w:val="multilevel"/>
    <w:tmpl w:val="7E42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F1288"/>
    <w:multiLevelType w:val="multilevel"/>
    <w:tmpl w:val="5360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07E12"/>
    <w:multiLevelType w:val="multilevel"/>
    <w:tmpl w:val="93C20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2B52DB"/>
    <w:multiLevelType w:val="multilevel"/>
    <w:tmpl w:val="E88E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B7E20"/>
    <w:multiLevelType w:val="multilevel"/>
    <w:tmpl w:val="CABA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A241B"/>
    <w:multiLevelType w:val="multilevel"/>
    <w:tmpl w:val="9590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462E9"/>
    <w:multiLevelType w:val="multilevel"/>
    <w:tmpl w:val="C6A2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757E9"/>
    <w:multiLevelType w:val="multilevel"/>
    <w:tmpl w:val="764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6026F"/>
    <w:multiLevelType w:val="multilevel"/>
    <w:tmpl w:val="FD7E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72370"/>
    <w:multiLevelType w:val="multilevel"/>
    <w:tmpl w:val="56B8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74EA0"/>
    <w:multiLevelType w:val="multilevel"/>
    <w:tmpl w:val="5166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D383D"/>
    <w:multiLevelType w:val="multilevel"/>
    <w:tmpl w:val="6984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30F35"/>
    <w:multiLevelType w:val="multilevel"/>
    <w:tmpl w:val="2E58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F40C4"/>
    <w:multiLevelType w:val="multilevel"/>
    <w:tmpl w:val="E68C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177DF"/>
    <w:multiLevelType w:val="multilevel"/>
    <w:tmpl w:val="D5AA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31405"/>
    <w:multiLevelType w:val="multilevel"/>
    <w:tmpl w:val="85B0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41980"/>
    <w:multiLevelType w:val="multilevel"/>
    <w:tmpl w:val="052A7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9349E1"/>
    <w:multiLevelType w:val="multilevel"/>
    <w:tmpl w:val="EC12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20489"/>
    <w:multiLevelType w:val="multilevel"/>
    <w:tmpl w:val="407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F0FBE"/>
    <w:multiLevelType w:val="multilevel"/>
    <w:tmpl w:val="45B0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0040B1"/>
    <w:multiLevelType w:val="multilevel"/>
    <w:tmpl w:val="FABA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021FE"/>
    <w:multiLevelType w:val="multilevel"/>
    <w:tmpl w:val="6EAAC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077CFD"/>
    <w:multiLevelType w:val="multilevel"/>
    <w:tmpl w:val="A7F8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6217A0"/>
    <w:multiLevelType w:val="multilevel"/>
    <w:tmpl w:val="0418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706AB"/>
    <w:multiLevelType w:val="multilevel"/>
    <w:tmpl w:val="F054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8520B"/>
    <w:multiLevelType w:val="multilevel"/>
    <w:tmpl w:val="7D68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669FD"/>
    <w:multiLevelType w:val="multilevel"/>
    <w:tmpl w:val="B7B0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D661EA"/>
    <w:multiLevelType w:val="multilevel"/>
    <w:tmpl w:val="3404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697EFB"/>
    <w:multiLevelType w:val="multilevel"/>
    <w:tmpl w:val="789A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232C22"/>
    <w:multiLevelType w:val="multilevel"/>
    <w:tmpl w:val="A15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9D6904"/>
    <w:multiLevelType w:val="multilevel"/>
    <w:tmpl w:val="267E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255B5A"/>
    <w:multiLevelType w:val="multilevel"/>
    <w:tmpl w:val="95DC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613861"/>
    <w:multiLevelType w:val="multilevel"/>
    <w:tmpl w:val="4C0C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FB6818"/>
    <w:multiLevelType w:val="multilevel"/>
    <w:tmpl w:val="44F2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382E6E"/>
    <w:multiLevelType w:val="multilevel"/>
    <w:tmpl w:val="E324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1365EB"/>
    <w:multiLevelType w:val="multilevel"/>
    <w:tmpl w:val="8404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E2EF3"/>
    <w:multiLevelType w:val="multilevel"/>
    <w:tmpl w:val="B2C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E95555"/>
    <w:multiLevelType w:val="multilevel"/>
    <w:tmpl w:val="D170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D233C9"/>
    <w:multiLevelType w:val="multilevel"/>
    <w:tmpl w:val="EA12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8F7F7A"/>
    <w:multiLevelType w:val="multilevel"/>
    <w:tmpl w:val="9878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384851"/>
    <w:multiLevelType w:val="multilevel"/>
    <w:tmpl w:val="22CE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D95AE4"/>
    <w:multiLevelType w:val="multilevel"/>
    <w:tmpl w:val="532E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0A5AD1"/>
    <w:multiLevelType w:val="multilevel"/>
    <w:tmpl w:val="A964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5947F1"/>
    <w:multiLevelType w:val="multilevel"/>
    <w:tmpl w:val="6E04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801582">
    <w:abstractNumId w:val="3"/>
  </w:num>
  <w:num w:numId="2" w16cid:durableId="1190224411">
    <w:abstractNumId w:val="7"/>
  </w:num>
  <w:num w:numId="3" w16cid:durableId="1813208370">
    <w:abstractNumId w:val="34"/>
  </w:num>
  <w:num w:numId="4" w16cid:durableId="1784500459">
    <w:abstractNumId w:val="39"/>
  </w:num>
  <w:num w:numId="5" w16cid:durableId="570237610">
    <w:abstractNumId w:val="0"/>
  </w:num>
  <w:num w:numId="6" w16cid:durableId="1565065322">
    <w:abstractNumId w:val="8"/>
  </w:num>
  <w:num w:numId="7" w16cid:durableId="596134485">
    <w:abstractNumId w:val="1"/>
  </w:num>
  <w:num w:numId="8" w16cid:durableId="577712267">
    <w:abstractNumId w:val="31"/>
  </w:num>
  <w:num w:numId="9" w16cid:durableId="1036660590">
    <w:abstractNumId w:val="45"/>
  </w:num>
  <w:num w:numId="10" w16cid:durableId="1111903187">
    <w:abstractNumId w:val="22"/>
  </w:num>
  <w:num w:numId="11" w16cid:durableId="1987389755">
    <w:abstractNumId w:val="13"/>
  </w:num>
  <w:num w:numId="12" w16cid:durableId="1654069584">
    <w:abstractNumId w:val="2"/>
  </w:num>
  <w:num w:numId="13" w16cid:durableId="588003922">
    <w:abstractNumId w:val="20"/>
  </w:num>
  <w:num w:numId="14" w16cid:durableId="1598175331">
    <w:abstractNumId w:val="6"/>
  </w:num>
  <w:num w:numId="15" w16cid:durableId="766387890">
    <w:abstractNumId w:val="44"/>
  </w:num>
  <w:num w:numId="16" w16cid:durableId="2016104857">
    <w:abstractNumId w:val="14"/>
  </w:num>
  <w:num w:numId="17" w16cid:durableId="1154561439">
    <w:abstractNumId w:val="15"/>
  </w:num>
  <w:num w:numId="18" w16cid:durableId="2079397799">
    <w:abstractNumId w:val="28"/>
  </w:num>
  <w:num w:numId="19" w16cid:durableId="551503121">
    <w:abstractNumId w:val="11"/>
  </w:num>
  <w:num w:numId="20" w16cid:durableId="1758821032">
    <w:abstractNumId w:val="36"/>
  </w:num>
  <w:num w:numId="21" w16cid:durableId="2126459958">
    <w:abstractNumId w:val="25"/>
  </w:num>
  <w:num w:numId="22" w16cid:durableId="54475236">
    <w:abstractNumId w:val="19"/>
  </w:num>
  <w:num w:numId="23" w16cid:durableId="1303343311">
    <w:abstractNumId w:val="18"/>
  </w:num>
  <w:num w:numId="24" w16cid:durableId="1038050210">
    <w:abstractNumId w:val="16"/>
  </w:num>
  <w:num w:numId="25" w16cid:durableId="1827819050">
    <w:abstractNumId w:val="9"/>
  </w:num>
  <w:num w:numId="26" w16cid:durableId="1495610825">
    <w:abstractNumId w:val="33"/>
  </w:num>
  <w:num w:numId="27" w16cid:durableId="1285772124">
    <w:abstractNumId w:val="10"/>
  </w:num>
  <w:num w:numId="28" w16cid:durableId="1493109185">
    <w:abstractNumId w:val="26"/>
  </w:num>
  <w:num w:numId="29" w16cid:durableId="1624268887">
    <w:abstractNumId w:val="32"/>
  </w:num>
  <w:num w:numId="30" w16cid:durableId="1178614352">
    <w:abstractNumId w:val="24"/>
  </w:num>
  <w:num w:numId="31" w16cid:durableId="1874077227">
    <w:abstractNumId w:val="29"/>
  </w:num>
  <w:num w:numId="32" w16cid:durableId="94055173">
    <w:abstractNumId w:val="5"/>
  </w:num>
  <w:num w:numId="33" w16cid:durableId="129977643">
    <w:abstractNumId w:val="12"/>
  </w:num>
  <w:num w:numId="34" w16cid:durableId="1126316275">
    <w:abstractNumId w:val="4"/>
  </w:num>
  <w:num w:numId="35" w16cid:durableId="1504278203">
    <w:abstractNumId w:val="42"/>
  </w:num>
  <w:num w:numId="36" w16cid:durableId="1537962890">
    <w:abstractNumId w:val="21"/>
  </w:num>
  <w:num w:numId="37" w16cid:durableId="758671307">
    <w:abstractNumId w:val="23"/>
  </w:num>
  <w:num w:numId="38" w16cid:durableId="2047482252">
    <w:abstractNumId w:val="17"/>
  </w:num>
  <w:num w:numId="39" w16cid:durableId="755977893">
    <w:abstractNumId w:val="43"/>
  </w:num>
  <w:num w:numId="40" w16cid:durableId="1221793148">
    <w:abstractNumId w:val="35"/>
  </w:num>
  <w:num w:numId="41" w16cid:durableId="366757718">
    <w:abstractNumId w:val="40"/>
  </w:num>
  <w:num w:numId="42" w16cid:durableId="1531606673">
    <w:abstractNumId w:val="37"/>
  </w:num>
  <w:num w:numId="43" w16cid:durableId="1432042355">
    <w:abstractNumId w:val="41"/>
  </w:num>
  <w:num w:numId="44" w16cid:durableId="27295697">
    <w:abstractNumId w:val="38"/>
  </w:num>
  <w:num w:numId="45" w16cid:durableId="972827615">
    <w:abstractNumId w:val="27"/>
  </w:num>
  <w:num w:numId="46" w16cid:durableId="19099191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A7D"/>
    <w:rsid w:val="000360F6"/>
    <w:rsid w:val="000C1D28"/>
    <w:rsid w:val="002D2A2C"/>
    <w:rsid w:val="00335A7D"/>
    <w:rsid w:val="00336B04"/>
    <w:rsid w:val="0046017E"/>
    <w:rsid w:val="0058313D"/>
    <w:rsid w:val="005C7CAE"/>
    <w:rsid w:val="006E7BBA"/>
    <w:rsid w:val="00725F3B"/>
    <w:rsid w:val="00916272"/>
    <w:rsid w:val="009963A3"/>
    <w:rsid w:val="00A869A5"/>
    <w:rsid w:val="00AB6C7E"/>
    <w:rsid w:val="00B56029"/>
    <w:rsid w:val="00BC6A15"/>
    <w:rsid w:val="00CB292B"/>
    <w:rsid w:val="00CB3F49"/>
    <w:rsid w:val="00D12064"/>
    <w:rsid w:val="00DF4136"/>
    <w:rsid w:val="00ED5583"/>
    <w:rsid w:val="00F408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A1225"/>
  <w15:chartTrackingRefBased/>
  <w15:docId w15:val="{73BF10DA-AD95-4B95-B0B6-A6B81358E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A7D"/>
    <w:rPr>
      <w:rFonts w:eastAsiaTheme="majorEastAsia" w:cstheme="majorBidi"/>
      <w:color w:val="272727" w:themeColor="text1" w:themeTint="D8"/>
    </w:rPr>
  </w:style>
  <w:style w:type="paragraph" w:styleId="Title">
    <w:name w:val="Title"/>
    <w:basedOn w:val="Normal"/>
    <w:next w:val="Normal"/>
    <w:link w:val="TitleChar"/>
    <w:uiPriority w:val="10"/>
    <w:qFormat/>
    <w:rsid w:val="00335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A7D"/>
    <w:pPr>
      <w:spacing w:before="160"/>
      <w:jc w:val="center"/>
    </w:pPr>
    <w:rPr>
      <w:i/>
      <w:iCs/>
      <w:color w:val="404040" w:themeColor="text1" w:themeTint="BF"/>
    </w:rPr>
  </w:style>
  <w:style w:type="character" w:customStyle="1" w:styleId="QuoteChar">
    <w:name w:val="Quote Char"/>
    <w:basedOn w:val="DefaultParagraphFont"/>
    <w:link w:val="Quote"/>
    <w:uiPriority w:val="29"/>
    <w:rsid w:val="00335A7D"/>
    <w:rPr>
      <w:i/>
      <w:iCs/>
      <w:color w:val="404040" w:themeColor="text1" w:themeTint="BF"/>
    </w:rPr>
  </w:style>
  <w:style w:type="paragraph" w:styleId="ListParagraph">
    <w:name w:val="List Paragraph"/>
    <w:basedOn w:val="Normal"/>
    <w:uiPriority w:val="34"/>
    <w:qFormat/>
    <w:rsid w:val="00335A7D"/>
    <w:pPr>
      <w:ind w:left="720"/>
      <w:contextualSpacing/>
    </w:pPr>
  </w:style>
  <w:style w:type="character" w:styleId="IntenseEmphasis">
    <w:name w:val="Intense Emphasis"/>
    <w:basedOn w:val="DefaultParagraphFont"/>
    <w:uiPriority w:val="21"/>
    <w:qFormat/>
    <w:rsid w:val="00335A7D"/>
    <w:rPr>
      <w:i/>
      <w:iCs/>
      <w:color w:val="0F4761" w:themeColor="accent1" w:themeShade="BF"/>
    </w:rPr>
  </w:style>
  <w:style w:type="paragraph" w:styleId="IntenseQuote">
    <w:name w:val="Intense Quote"/>
    <w:basedOn w:val="Normal"/>
    <w:next w:val="Normal"/>
    <w:link w:val="IntenseQuoteChar"/>
    <w:uiPriority w:val="30"/>
    <w:qFormat/>
    <w:rsid w:val="00335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A7D"/>
    <w:rPr>
      <w:i/>
      <w:iCs/>
      <w:color w:val="0F4761" w:themeColor="accent1" w:themeShade="BF"/>
    </w:rPr>
  </w:style>
  <w:style w:type="character" w:styleId="IntenseReference">
    <w:name w:val="Intense Reference"/>
    <w:basedOn w:val="DefaultParagraphFont"/>
    <w:uiPriority w:val="32"/>
    <w:qFormat/>
    <w:rsid w:val="00335A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717">
      <w:bodyDiv w:val="1"/>
      <w:marLeft w:val="0"/>
      <w:marRight w:val="0"/>
      <w:marTop w:val="0"/>
      <w:marBottom w:val="0"/>
      <w:divBdr>
        <w:top w:val="none" w:sz="0" w:space="0" w:color="auto"/>
        <w:left w:val="none" w:sz="0" w:space="0" w:color="auto"/>
        <w:bottom w:val="none" w:sz="0" w:space="0" w:color="auto"/>
        <w:right w:val="none" w:sz="0" w:space="0" w:color="auto"/>
      </w:divBdr>
    </w:div>
    <w:div w:id="199245619">
      <w:bodyDiv w:val="1"/>
      <w:marLeft w:val="0"/>
      <w:marRight w:val="0"/>
      <w:marTop w:val="0"/>
      <w:marBottom w:val="0"/>
      <w:divBdr>
        <w:top w:val="none" w:sz="0" w:space="0" w:color="auto"/>
        <w:left w:val="none" w:sz="0" w:space="0" w:color="auto"/>
        <w:bottom w:val="none" w:sz="0" w:space="0" w:color="auto"/>
        <w:right w:val="none" w:sz="0" w:space="0" w:color="auto"/>
      </w:divBdr>
    </w:div>
    <w:div w:id="315692069">
      <w:bodyDiv w:val="1"/>
      <w:marLeft w:val="0"/>
      <w:marRight w:val="0"/>
      <w:marTop w:val="0"/>
      <w:marBottom w:val="0"/>
      <w:divBdr>
        <w:top w:val="none" w:sz="0" w:space="0" w:color="auto"/>
        <w:left w:val="none" w:sz="0" w:space="0" w:color="auto"/>
        <w:bottom w:val="none" w:sz="0" w:space="0" w:color="auto"/>
        <w:right w:val="none" w:sz="0" w:space="0" w:color="auto"/>
      </w:divBdr>
    </w:div>
    <w:div w:id="355353603">
      <w:bodyDiv w:val="1"/>
      <w:marLeft w:val="0"/>
      <w:marRight w:val="0"/>
      <w:marTop w:val="0"/>
      <w:marBottom w:val="0"/>
      <w:divBdr>
        <w:top w:val="none" w:sz="0" w:space="0" w:color="auto"/>
        <w:left w:val="none" w:sz="0" w:space="0" w:color="auto"/>
        <w:bottom w:val="none" w:sz="0" w:space="0" w:color="auto"/>
        <w:right w:val="none" w:sz="0" w:space="0" w:color="auto"/>
      </w:divBdr>
    </w:div>
    <w:div w:id="490491636">
      <w:bodyDiv w:val="1"/>
      <w:marLeft w:val="0"/>
      <w:marRight w:val="0"/>
      <w:marTop w:val="0"/>
      <w:marBottom w:val="0"/>
      <w:divBdr>
        <w:top w:val="none" w:sz="0" w:space="0" w:color="auto"/>
        <w:left w:val="none" w:sz="0" w:space="0" w:color="auto"/>
        <w:bottom w:val="none" w:sz="0" w:space="0" w:color="auto"/>
        <w:right w:val="none" w:sz="0" w:space="0" w:color="auto"/>
      </w:divBdr>
    </w:div>
    <w:div w:id="528298688">
      <w:bodyDiv w:val="1"/>
      <w:marLeft w:val="0"/>
      <w:marRight w:val="0"/>
      <w:marTop w:val="0"/>
      <w:marBottom w:val="0"/>
      <w:divBdr>
        <w:top w:val="none" w:sz="0" w:space="0" w:color="auto"/>
        <w:left w:val="none" w:sz="0" w:space="0" w:color="auto"/>
        <w:bottom w:val="none" w:sz="0" w:space="0" w:color="auto"/>
        <w:right w:val="none" w:sz="0" w:space="0" w:color="auto"/>
      </w:divBdr>
    </w:div>
    <w:div w:id="555548749">
      <w:bodyDiv w:val="1"/>
      <w:marLeft w:val="0"/>
      <w:marRight w:val="0"/>
      <w:marTop w:val="0"/>
      <w:marBottom w:val="0"/>
      <w:divBdr>
        <w:top w:val="none" w:sz="0" w:space="0" w:color="auto"/>
        <w:left w:val="none" w:sz="0" w:space="0" w:color="auto"/>
        <w:bottom w:val="none" w:sz="0" w:space="0" w:color="auto"/>
        <w:right w:val="none" w:sz="0" w:space="0" w:color="auto"/>
      </w:divBdr>
    </w:div>
    <w:div w:id="594896363">
      <w:bodyDiv w:val="1"/>
      <w:marLeft w:val="0"/>
      <w:marRight w:val="0"/>
      <w:marTop w:val="0"/>
      <w:marBottom w:val="0"/>
      <w:divBdr>
        <w:top w:val="none" w:sz="0" w:space="0" w:color="auto"/>
        <w:left w:val="none" w:sz="0" w:space="0" w:color="auto"/>
        <w:bottom w:val="none" w:sz="0" w:space="0" w:color="auto"/>
        <w:right w:val="none" w:sz="0" w:space="0" w:color="auto"/>
      </w:divBdr>
    </w:div>
    <w:div w:id="651717117">
      <w:bodyDiv w:val="1"/>
      <w:marLeft w:val="0"/>
      <w:marRight w:val="0"/>
      <w:marTop w:val="0"/>
      <w:marBottom w:val="0"/>
      <w:divBdr>
        <w:top w:val="none" w:sz="0" w:space="0" w:color="auto"/>
        <w:left w:val="none" w:sz="0" w:space="0" w:color="auto"/>
        <w:bottom w:val="none" w:sz="0" w:space="0" w:color="auto"/>
        <w:right w:val="none" w:sz="0" w:space="0" w:color="auto"/>
      </w:divBdr>
    </w:div>
    <w:div w:id="728767246">
      <w:bodyDiv w:val="1"/>
      <w:marLeft w:val="0"/>
      <w:marRight w:val="0"/>
      <w:marTop w:val="0"/>
      <w:marBottom w:val="0"/>
      <w:divBdr>
        <w:top w:val="none" w:sz="0" w:space="0" w:color="auto"/>
        <w:left w:val="none" w:sz="0" w:space="0" w:color="auto"/>
        <w:bottom w:val="none" w:sz="0" w:space="0" w:color="auto"/>
        <w:right w:val="none" w:sz="0" w:space="0" w:color="auto"/>
      </w:divBdr>
    </w:div>
    <w:div w:id="731002061">
      <w:bodyDiv w:val="1"/>
      <w:marLeft w:val="0"/>
      <w:marRight w:val="0"/>
      <w:marTop w:val="0"/>
      <w:marBottom w:val="0"/>
      <w:divBdr>
        <w:top w:val="none" w:sz="0" w:space="0" w:color="auto"/>
        <w:left w:val="none" w:sz="0" w:space="0" w:color="auto"/>
        <w:bottom w:val="none" w:sz="0" w:space="0" w:color="auto"/>
        <w:right w:val="none" w:sz="0" w:space="0" w:color="auto"/>
      </w:divBdr>
    </w:div>
    <w:div w:id="829104878">
      <w:bodyDiv w:val="1"/>
      <w:marLeft w:val="0"/>
      <w:marRight w:val="0"/>
      <w:marTop w:val="0"/>
      <w:marBottom w:val="0"/>
      <w:divBdr>
        <w:top w:val="none" w:sz="0" w:space="0" w:color="auto"/>
        <w:left w:val="none" w:sz="0" w:space="0" w:color="auto"/>
        <w:bottom w:val="none" w:sz="0" w:space="0" w:color="auto"/>
        <w:right w:val="none" w:sz="0" w:space="0" w:color="auto"/>
      </w:divBdr>
    </w:div>
    <w:div w:id="1061489273">
      <w:bodyDiv w:val="1"/>
      <w:marLeft w:val="0"/>
      <w:marRight w:val="0"/>
      <w:marTop w:val="0"/>
      <w:marBottom w:val="0"/>
      <w:divBdr>
        <w:top w:val="none" w:sz="0" w:space="0" w:color="auto"/>
        <w:left w:val="none" w:sz="0" w:space="0" w:color="auto"/>
        <w:bottom w:val="none" w:sz="0" w:space="0" w:color="auto"/>
        <w:right w:val="none" w:sz="0" w:space="0" w:color="auto"/>
      </w:divBdr>
    </w:div>
    <w:div w:id="1116411320">
      <w:bodyDiv w:val="1"/>
      <w:marLeft w:val="0"/>
      <w:marRight w:val="0"/>
      <w:marTop w:val="0"/>
      <w:marBottom w:val="0"/>
      <w:divBdr>
        <w:top w:val="none" w:sz="0" w:space="0" w:color="auto"/>
        <w:left w:val="none" w:sz="0" w:space="0" w:color="auto"/>
        <w:bottom w:val="none" w:sz="0" w:space="0" w:color="auto"/>
        <w:right w:val="none" w:sz="0" w:space="0" w:color="auto"/>
      </w:divBdr>
    </w:div>
    <w:div w:id="1366633233">
      <w:bodyDiv w:val="1"/>
      <w:marLeft w:val="0"/>
      <w:marRight w:val="0"/>
      <w:marTop w:val="0"/>
      <w:marBottom w:val="0"/>
      <w:divBdr>
        <w:top w:val="none" w:sz="0" w:space="0" w:color="auto"/>
        <w:left w:val="none" w:sz="0" w:space="0" w:color="auto"/>
        <w:bottom w:val="none" w:sz="0" w:space="0" w:color="auto"/>
        <w:right w:val="none" w:sz="0" w:space="0" w:color="auto"/>
      </w:divBdr>
    </w:div>
    <w:div w:id="1371413300">
      <w:bodyDiv w:val="1"/>
      <w:marLeft w:val="0"/>
      <w:marRight w:val="0"/>
      <w:marTop w:val="0"/>
      <w:marBottom w:val="0"/>
      <w:divBdr>
        <w:top w:val="none" w:sz="0" w:space="0" w:color="auto"/>
        <w:left w:val="none" w:sz="0" w:space="0" w:color="auto"/>
        <w:bottom w:val="none" w:sz="0" w:space="0" w:color="auto"/>
        <w:right w:val="none" w:sz="0" w:space="0" w:color="auto"/>
      </w:divBdr>
    </w:div>
    <w:div w:id="1439327219">
      <w:bodyDiv w:val="1"/>
      <w:marLeft w:val="0"/>
      <w:marRight w:val="0"/>
      <w:marTop w:val="0"/>
      <w:marBottom w:val="0"/>
      <w:divBdr>
        <w:top w:val="none" w:sz="0" w:space="0" w:color="auto"/>
        <w:left w:val="none" w:sz="0" w:space="0" w:color="auto"/>
        <w:bottom w:val="none" w:sz="0" w:space="0" w:color="auto"/>
        <w:right w:val="none" w:sz="0" w:space="0" w:color="auto"/>
      </w:divBdr>
    </w:div>
    <w:div w:id="1966500113">
      <w:bodyDiv w:val="1"/>
      <w:marLeft w:val="0"/>
      <w:marRight w:val="0"/>
      <w:marTop w:val="0"/>
      <w:marBottom w:val="0"/>
      <w:divBdr>
        <w:top w:val="none" w:sz="0" w:space="0" w:color="auto"/>
        <w:left w:val="none" w:sz="0" w:space="0" w:color="auto"/>
        <w:bottom w:val="none" w:sz="0" w:space="0" w:color="auto"/>
        <w:right w:val="none" w:sz="0" w:space="0" w:color="auto"/>
      </w:divBdr>
    </w:div>
    <w:div w:id="1983802143">
      <w:bodyDiv w:val="1"/>
      <w:marLeft w:val="0"/>
      <w:marRight w:val="0"/>
      <w:marTop w:val="0"/>
      <w:marBottom w:val="0"/>
      <w:divBdr>
        <w:top w:val="none" w:sz="0" w:space="0" w:color="auto"/>
        <w:left w:val="none" w:sz="0" w:space="0" w:color="auto"/>
        <w:bottom w:val="none" w:sz="0" w:space="0" w:color="auto"/>
        <w:right w:val="none" w:sz="0" w:space="0" w:color="auto"/>
      </w:divBdr>
    </w:div>
    <w:div w:id="209790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15</Pages>
  <Words>2359</Words>
  <Characters>13447</Characters>
  <Application>Microsoft Office Word</Application>
  <DocSecurity>0</DocSecurity>
  <Lines>112</Lines>
  <Paragraphs>31</Paragraphs>
  <ScaleCrop>false</ScaleCrop>
  <Company/>
  <LinksUpToDate>false</LinksUpToDate>
  <CharactersWithSpaces>15775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Sharma</dc:creator>
  <cp:keywords/>
  <dc:description/>
  <cp:lastModifiedBy>Shubham Sharma</cp:lastModifiedBy>
  <cp:revision>29</cp:revision>
  <dcterms:created xsi:type="dcterms:W3CDTF">2026-03-19T17:18:00Z</dcterms:created>
  <dcterms:modified xsi:type="dcterms:W3CDTF">2026-03-19T17:30:00Z</dcterms:modified>
</cp:coreProperties>
</file>