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7760B" w14:textId="0C24FA18" w:rsidR="0046319E" w:rsidRPr="00253D56" w:rsidRDefault="0046319E">
      <w:pPr>
        <w:rPr>
          <w:b/>
          <w:bCs/>
        </w:rPr>
      </w:pPr>
      <w:r w:rsidRPr="00253D56">
        <w:rPr>
          <w:b/>
          <w:bCs/>
        </w:rPr>
        <w:t>Q1. Explain what Tableau is and why it is preferred over traditional spreadsheet tools for data analysis. Also mention any two industries where Tableau is commonly used and explain one use case.</w:t>
      </w:r>
    </w:p>
    <w:p w14:paraId="267F4B5F" w14:textId="600A41AD" w:rsidR="0046319E" w:rsidRDefault="0046319E">
      <w:r>
        <w:t>Ans.</w:t>
      </w:r>
    </w:p>
    <w:p w14:paraId="0AED9A36" w14:textId="77777777" w:rsidR="0046319E" w:rsidRPr="0046319E" w:rsidRDefault="0046319E" w:rsidP="0046319E">
      <w:pPr>
        <w:rPr>
          <w:b/>
          <w:bCs/>
        </w:rPr>
      </w:pPr>
      <w:r w:rsidRPr="0046319E">
        <w:rPr>
          <w:b/>
          <w:bCs/>
        </w:rPr>
        <w:t>1. What is Tableau?</w:t>
      </w:r>
    </w:p>
    <w:p w14:paraId="5841B90C" w14:textId="77777777" w:rsidR="0046319E" w:rsidRPr="0046319E" w:rsidRDefault="0046319E" w:rsidP="0046319E">
      <w:r w:rsidRPr="0046319E">
        <w:t xml:space="preserve">Tableau is a data visualization and business intelligence tool used to </w:t>
      </w:r>
      <w:proofErr w:type="spellStart"/>
      <w:r w:rsidRPr="0046319E">
        <w:t>analyze</w:t>
      </w:r>
      <w:proofErr w:type="spellEnd"/>
      <w:r w:rsidRPr="0046319E">
        <w:t xml:space="preserve"> data and create interactive dashboards and reports. It helps users convert raw data into meaningful insights through charts, graphs, and visual storytelling.</w:t>
      </w:r>
    </w:p>
    <w:p w14:paraId="6C64DA5F" w14:textId="77777777" w:rsidR="0046319E" w:rsidRPr="0046319E" w:rsidRDefault="00253D56" w:rsidP="0046319E">
      <w:r>
        <w:pict w14:anchorId="2A7AA4A1">
          <v:rect id="_x0000_i1025" style="width:0;height:1.5pt" o:hralign="center" o:hrstd="t" o:hr="t" fillcolor="#a0a0a0" stroked="f"/>
        </w:pict>
      </w:r>
    </w:p>
    <w:p w14:paraId="741A669E" w14:textId="77777777" w:rsidR="0046319E" w:rsidRPr="0046319E" w:rsidRDefault="0046319E" w:rsidP="0046319E">
      <w:pPr>
        <w:rPr>
          <w:b/>
          <w:bCs/>
        </w:rPr>
      </w:pPr>
      <w:r w:rsidRPr="0046319E">
        <w:rPr>
          <w:b/>
          <w:bCs/>
        </w:rPr>
        <w:t>2. Why Tableau is Preferred over Traditional Spreadsheet Tools</w:t>
      </w:r>
    </w:p>
    <w:p w14:paraId="33DFC232" w14:textId="77777777" w:rsidR="0046319E" w:rsidRPr="0046319E" w:rsidRDefault="0046319E" w:rsidP="0046319E">
      <w:pPr>
        <w:rPr>
          <w:b/>
          <w:bCs/>
        </w:rPr>
      </w:pPr>
      <w:r w:rsidRPr="0046319E">
        <w:rPr>
          <w:b/>
          <w:bCs/>
        </w:rPr>
        <w:t>a) Better Data Visualization</w:t>
      </w:r>
    </w:p>
    <w:p w14:paraId="2A29C950" w14:textId="77777777" w:rsidR="0046319E" w:rsidRPr="0046319E" w:rsidRDefault="0046319E" w:rsidP="0046319E">
      <w:r w:rsidRPr="0046319E">
        <w:t>Tableau provides advanced and interactive visualizations, whereas spreadsheet tools (like Excel) mostly rely on basic charts.</w:t>
      </w:r>
    </w:p>
    <w:p w14:paraId="201CD10A" w14:textId="77777777" w:rsidR="0046319E" w:rsidRPr="0046319E" w:rsidRDefault="0046319E" w:rsidP="0046319E">
      <w:pPr>
        <w:rPr>
          <w:b/>
          <w:bCs/>
        </w:rPr>
      </w:pPr>
      <w:r w:rsidRPr="0046319E">
        <w:rPr>
          <w:b/>
          <w:bCs/>
        </w:rPr>
        <w:t>b) Handles Large Data Efficiently</w:t>
      </w:r>
    </w:p>
    <w:p w14:paraId="0C8C3158" w14:textId="77777777" w:rsidR="0046319E" w:rsidRPr="0046319E" w:rsidRDefault="0046319E" w:rsidP="0046319E">
      <w:r w:rsidRPr="0046319E">
        <w:t xml:space="preserve">Tableau can process and </w:t>
      </w:r>
      <w:proofErr w:type="spellStart"/>
      <w:r w:rsidRPr="0046319E">
        <w:t>analyze</w:t>
      </w:r>
      <w:proofErr w:type="spellEnd"/>
      <w:r w:rsidRPr="0046319E">
        <w:t xml:space="preserve"> large datasets quickly, while spreadsheets may become slow or crash with heavy data.</w:t>
      </w:r>
    </w:p>
    <w:p w14:paraId="794DC618" w14:textId="77777777" w:rsidR="0046319E" w:rsidRPr="0046319E" w:rsidRDefault="0046319E" w:rsidP="0046319E">
      <w:pPr>
        <w:rPr>
          <w:b/>
          <w:bCs/>
        </w:rPr>
      </w:pPr>
      <w:r w:rsidRPr="0046319E">
        <w:rPr>
          <w:b/>
          <w:bCs/>
        </w:rPr>
        <w:t>c) Interactive Dashboards</w:t>
      </w:r>
    </w:p>
    <w:p w14:paraId="37B591B6" w14:textId="77777777" w:rsidR="0046319E" w:rsidRPr="0046319E" w:rsidRDefault="0046319E" w:rsidP="0046319E">
      <w:r w:rsidRPr="0046319E">
        <w:t>Users can apply filters, drill down into data, and explore insights dynamically, which is limited in spreadsheets.</w:t>
      </w:r>
    </w:p>
    <w:p w14:paraId="4BA3CADC" w14:textId="77777777" w:rsidR="0046319E" w:rsidRPr="0046319E" w:rsidRDefault="0046319E" w:rsidP="0046319E">
      <w:pPr>
        <w:rPr>
          <w:b/>
          <w:bCs/>
        </w:rPr>
      </w:pPr>
      <w:r w:rsidRPr="0046319E">
        <w:rPr>
          <w:b/>
          <w:bCs/>
        </w:rPr>
        <w:t>d) Real-Time Data Connectivity</w:t>
      </w:r>
    </w:p>
    <w:p w14:paraId="65AA284B" w14:textId="77777777" w:rsidR="0046319E" w:rsidRPr="0046319E" w:rsidRDefault="0046319E" w:rsidP="0046319E">
      <w:r w:rsidRPr="0046319E">
        <w:t>Tableau can connect to multiple data sources (databases, cloud, APIs) and update data in real time.</w:t>
      </w:r>
    </w:p>
    <w:p w14:paraId="4BD8C54C" w14:textId="77777777" w:rsidR="0046319E" w:rsidRPr="0046319E" w:rsidRDefault="0046319E" w:rsidP="0046319E">
      <w:pPr>
        <w:rPr>
          <w:b/>
          <w:bCs/>
        </w:rPr>
      </w:pPr>
      <w:r w:rsidRPr="0046319E">
        <w:rPr>
          <w:b/>
          <w:bCs/>
        </w:rPr>
        <w:t>e) Automation and Refresh</w:t>
      </w:r>
    </w:p>
    <w:p w14:paraId="5615DEB5" w14:textId="77777777" w:rsidR="0046319E" w:rsidRPr="0046319E" w:rsidRDefault="0046319E" w:rsidP="0046319E">
      <w:r w:rsidRPr="0046319E">
        <w:t>Dashboards can be automatically refreshed, reducing manual effort required in spreadsheets.</w:t>
      </w:r>
    </w:p>
    <w:p w14:paraId="200DA763" w14:textId="77777777" w:rsidR="0046319E" w:rsidRPr="0046319E" w:rsidRDefault="00253D56" w:rsidP="0046319E">
      <w:r>
        <w:pict w14:anchorId="3E0A78D3">
          <v:rect id="_x0000_i1026" style="width:0;height:1.5pt" o:hralign="center" o:hrstd="t" o:hr="t" fillcolor="#a0a0a0" stroked="f"/>
        </w:pict>
      </w:r>
    </w:p>
    <w:p w14:paraId="46DB4E71" w14:textId="77777777" w:rsidR="0046319E" w:rsidRPr="0046319E" w:rsidRDefault="0046319E" w:rsidP="0046319E">
      <w:pPr>
        <w:rPr>
          <w:b/>
          <w:bCs/>
        </w:rPr>
      </w:pPr>
      <w:r w:rsidRPr="0046319E">
        <w:rPr>
          <w:b/>
          <w:bCs/>
        </w:rPr>
        <w:t>3. Industries Where Tableau is Commonly Used</w:t>
      </w:r>
    </w:p>
    <w:p w14:paraId="665D17D8" w14:textId="77777777" w:rsidR="0046319E" w:rsidRPr="0046319E" w:rsidRDefault="0046319E" w:rsidP="0046319E">
      <w:pPr>
        <w:rPr>
          <w:b/>
          <w:bCs/>
        </w:rPr>
      </w:pPr>
      <w:r w:rsidRPr="0046319E">
        <w:rPr>
          <w:b/>
          <w:bCs/>
        </w:rPr>
        <w:t>a) Healthcare</w:t>
      </w:r>
    </w:p>
    <w:p w14:paraId="1C68AEA9" w14:textId="77777777" w:rsidR="0046319E" w:rsidRPr="0046319E" w:rsidRDefault="0046319E" w:rsidP="0046319E">
      <w:pPr>
        <w:rPr>
          <w:b/>
          <w:bCs/>
        </w:rPr>
      </w:pPr>
      <w:r w:rsidRPr="0046319E">
        <w:rPr>
          <w:b/>
          <w:bCs/>
        </w:rPr>
        <w:t>b) Retail</w:t>
      </w:r>
    </w:p>
    <w:p w14:paraId="7701402A" w14:textId="77777777" w:rsidR="0046319E" w:rsidRPr="0046319E" w:rsidRDefault="00253D56" w:rsidP="0046319E">
      <w:r>
        <w:pict w14:anchorId="32CA034E">
          <v:rect id="_x0000_i1027" style="width:0;height:1.5pt" o:hralign="center" o:hrstd="t" o:hr="t" fillcolor="#a0a0a0" stroked="f"/>
        </w:pict>
      </w:r>
    </w:p>
    <w:p w14:paraId="060782FF" w14:textId="77777777" w:rsidR="0046319E" w:rsidRPr="0046319E" w:rsidRDefault="0046319E" w:rsidP="0046319E">
      <w:pPr>
        <w:rPr>
          <w:b/>
          <w:bCs/>
        </w:rPr>
      </w:pPr>
      <w:r w:rsidRPr="0046319E">
        <w:rPr>
          <w:b/>
          <w:bCs/>
        </w:rPr>
        <w:t>4. Use Case Example (Retail Industry)</w:t>
      </w:r>
    </w:p>
    <w:p w14:paraId="69392E4D" w14:textId="77777777" w:rsidR="0046319E" w:rsidRPr="0046319E" w:rsidRDefault="0046319E" w:rsidP="0046319E">
      <w:r w:rsidRPr="0046319E">
        <w:lastRenderedPageBreak/>
        <w:t xml:space="preserve">In the retail industry, Tableau is used to </w:t>
      </w:r>
      <w:proofErr w:type="spellStart"/>
      <w:r w:rsidRPr="0046319E">
        <w:t>analyze</w:t>
      </w:r>
      <w:proofErr w:type="spellEnd"/>
      <w:r w:rsidRPr="0046319E">
        <w:t xml:space="preserve"> sales performance.</w:t>
      </w:r>
    </w:p>
    <w:p w14:paraId="51B22C9E" w14:textId="77777777" w:rsidR="0046319E" w:rsidRPr="0046319E" w:rsidRDefault="0046319E" w:rsidP="0046319E">
      <w:r w:rsidRPr="0046319E">
        <w:t>Example:</w:t>
      </w:r>
      <w:r w:rsidRPr="0046319E">
        <w:br/>
        <w:t>A retail company uses Tableau to create a dashboard that shows:</w:t>
      </w:r>
    </w:p>
    <w:p w14:paraId="3B6691C6" w14:textId="77777777" w:rsidR="0046319E" w:rsidRPr="0046319E" w:rsidRDefault="0046319E" w:rsidP="0046319E">
      <w:pPr>
        <w:numPr>
          <w:ilvl w:val="0"/>
          <w:numId w:val="1"/>
        </w:numPr>
      </w:pPr>
      <w:r w:rsidRPr="0046319E">
        <w:t>Sales by region</w:t>
      </w:r>
    </w:p>
    <w:p w14:paraId="68F333BE" w14:textId="77777777" w:rsidR="0046319E" w:rsidRPr="0046319E" w:rsidRDefault="0046319E" w:rsidP="0046319E">
      <w:pPr>
        <w:numPr>
          <w:ilvl w:val="0"/>
          <w:numId w:val="1"/>
        </w:numPr>
      </w:pPr>
      <w:r w:rsidRPr="0046319E">
        <w:t>Product-wise performance</w:t>
      </w:r>
    </w:p>
    <w:p w14:paraId="5514DF8E" w14:textId="77777777" w:rsidR="0046319E" w:rsidRPr="0046319E" w:rsidRDefault="0046319E" w:rsidP="0046319E">
      <w:pPr>
        <w:numPr>
          <w:ilvl w:val="0"/>
          <w:numId w:val="1"/>
        </w:numPr>
      </w:pPr>
      <w:r w:rsidRPr="0046319E">
        <w:t>Monthly revenue trends</w:t>
      </w:r>
    </w:p>
    <w:p w14:paraId="1CD13B21" w14:textId="77777777" w:rsidR="0046319E" w:rsidRPr="0046319E" w:rsidRDefault="0046319E" w:rsidP="0046319E">
      <w:r w:rsidRPr="0046319E">
        <w:t>This helps managers:</w:t>
      </w:r>
    </w:p>
    <w:p w14:paraId="21D63416" w14:textId="77777777" w:rsidR="0046319E" w:rsidRPr="0046319E" w:rsidRDefault="0046319E" w:rsidP="0046319E">
      <w:pPr>
        <w:numPr>
          <w:ilvl w:val="0"/>
          <w:numId w:val="2"/>
        </w:numPr>
      </w:pPr>
      <w:r w:rsidRPr="0046319E">
        <w:t>Identify top-performing products</w:t>
      </w:r>
    </w:p>
    <w:p w14:paraId="3198F454" w14:textId="77777777" w:rsidR="0046319E" w:rsidRPr="0046319E" w:rsidRDefault="0046319E" w:rsidP="0046319E">
      <w:pPr>
        <w:numPr>
          <w:ilvl w:val="0"/>
          <w:numId w:val="2"/>
        </w:numPr>
      </w:pPr>
      <w:r w:rsidRPr="0046319E">
        <w:t>Track underperforming regions</w:t>
      </w:r>
    </w:p>
    <w:p w14:paraId="53E2072B" w14:textId="77777777" w:rsidR="0046319E" w:rsidRPr="0046319E" w:rsidRDefault="0046319E" w:rsidP="0046319E">
      <w:pPr>
        <w:numPr>
          <w:ilvl w:val="0"/>
          <w:numId w:val="2"/>
        </w:numPr>
      </w:pPr>
      <w:r w:rsidRPr="0046319E">
        <w:t>Make data-driven decisions on inventory and marketing</w:t>
      </w:r>
    </w:p>
    <w:p w14:paraId="32A568DE" w14:textId="77777777" w:rsidR="0046319E" w:rsidRDefault="0046319E"/>
    <w:p w14:paraId="7B3809B5" w14:textId="00103D10" w:rsidR="0046319E" w:rsidRPr="00253D56" w:rsidRDefault="0046319E">
      <w:pPr>
        <w:rPr>
          <w:b/>
          <w:bCs/>
        </w:rPr>
      </w:pPr>
      <w:r w:rsidRPr="00253D56">
        <w:rPr>
          <w:b/>
          <w:bCs/>
        </w:rPr>
        <w:t>Q2. After connecting to the Sample – Superstore dataset: a) List the main types of fields available (examples: time-based, geographical, numerical).</w:t>
      </w:r>
      <w:r w:rsidRPr="00253D56">
        <w:rPr>
          <w:rFonts w:ascii="MS Gothic" w:eastAsia="MS Gothic" w:hAnsi="MS Gothic" w:cs="MS Gothic" w:hint="eastAsia"/>
          <w:b/>
          <w:bCs/>
        </w:rPr>
        <w:t> </w:t>
      </w:r>
      <w:r w:rsidRPr="00253D56">
        <w:rPr>
          <w:b/>
          <w:bCs/>
        </w:rPr>
        <w:t xml:space="preserve"> b) Identify any four Dimensions and any four Measures from the dataset.</w:t>
      </w:r>
    </w:p>
    <w:p w14:paraId="2B35A385" w14:textId="3A5E3354" w:rsidR="0046319E" w:rsidRDefault="0046319E">
      <w:r>
        <w:t>Ans.</w:t>
      </w:r>
    </w:p>
    <w:p w14:paraId="7FE21B65" w14:textId="77777777" w:rsidR="0075491B" w:rsidRPr="0075491B" w:rsidRDefault="0075491B" w:rsidP="0075491B">
      <w:pPr>
        <w:rPr>
          <w:b/>
          <w:bCs/>
        </w:rPr>
      </w:pPr>
      <w:r w:rsidRPr="0075491B">
        <w:rPr>
          <w:b/>
          <w:bCs/>
        </w:rPr>
        <w:t>Main Types of Fields in Sample – Superstore Dataset</w:t>
      </w:r>
    </w:p>
    <w:p w14:paraId="2041FB90" w14:textId="77777777" w:rsidR="0075491B" w:rsidRPr="0075491B" w:rsidRDefault="0075491B" w:rsidP="0075491B">
      <w:r w:rsidRPr="0075491B">
        <w:t>The dataset contains different types of fields used for analysis:</w:t>
      </w:r>
    </w:p>
    <w:p w14:paraId="1E5C7F2F" w14:textId="77777777" w:rsidR="0075491B" w:rsidRPr="0075491B" w:rsidRDefault="0075491B" w:rsidP="0075491B">
      <w:pPr>
        <w:numPr>
          <w:ilvl w:val="0"/>
          <w:numId w:val="3"/>
        </w:numPr>
      </w:pPr>
      <w:r w:rsidRPr="0075491B">
        <w:t>Time-Based Fields</w:t>
      </w:r>
    </w:p>
    <w:p w14:paraId="5D87E692" w14:textId="77777777" w:rsidR="0075491B" w:rsidRPr="0075491B" w:rsidRDefault="0075491B" w:rsidP="0075491B">
      <w:pPr>
        <w:numPr>
          <w:ilvl w:val="1"/>
          <w:numId w:val="3"/>
        </w:numPr>
      </w:pPr>
      <w:r w:rsidRPr="0075491B">
        <w:t>Used for date-related analysis</w:t>
      </w:r>
    </w:p>
    <w:p w14:paraId="41A5473B" w14:textId="77777777" w:rsidR="0075491B" w:rsidRPr="0075491B" w:rsidRDefault="0075491B" w:rsidP="0075491B">
      <w:pPr>
        <w:numPr>
          <w:ilvl w:val="1"/>
          <w:numId w:val="3"/>
        </w:numPr>
      </w:pPr>
      <w:r w:rsidRPr="0075491B">
        <w:t>Examples: Order Date, Ship Date</w:t>
      </w:r>
    </w:p>
    <w:p w14:paraId="7CAA7440" w14:textId="77777777" w:rsidR="0075491B" w:rsidRPr="0075491B" w:rsidRDefault="0075491B" w:rsidP="0075491B">
      <w:pPr>
        <w:numPr>
          <w:ilvl w:val="0"/>
          <w:numId w:val="3"/>
        </w:numPr>
      </w:pPr>
      <w:r w:rsidRPr="0075491B">
        <w:t>Geographical Fields</w:t>
      </w:r>
    </w:p>
    <w:p w14:paraId="323AC8F1" w14:textId="77777777" w:rsidR="0075491B" w:rsidRPr="0075491B" w:rsidRDefault="0075491B" w:rsidP="0075491B">
      <w:pPr>
        <w:numPr>
          <w:ilvl w:val="1"/>
          <w:numId w:val="3"/>
        </w:numPr>
      </w:pPr>
      <w:r w:rsidRPr="0075491B">
        <w:t xml:space="preserve">Used to </w:t>
      </w:r>
      <w:proofErr w:type="spellStart"/>
      <w:r w:rsidRPr="0075491B">
        <w:t>analyze</w:t>
      </w:r>
      <w:proofErr w:type="spellEnd"/>
      <w:r w:rsidRPr="0075491B">
        <w:t xml:space="preserve"> data based on location</w:t>
      </w:r>
    </w:p>
    <w:p w14:paraId="143B8B9D" w14:textId="77777777" w:rsidR="0075491B" w:rsidRPr="0075491B" w:rsidRDefault="0075491B" w:rsidP="0075491B">
      <w:pPr>
        <w:numPr>
          <w:ilvl w:val="1"/>
          <w:numId w:val="3"/>
        </w:numPr>
      </w:pPr>
      <w:r w:rsidRPr="0075491B">
        <w:t>Examples: Country, State, City, Region</w:t>
      </w:r>
    </w:p>
    <w:p w14:paraId="4B67B324" w14:textId="77777777" w:rsidR="0075491B" w:rsidRPr="0075491B" w:rsidRDefault="0075491B" w:rsidP="0075491B">
      <w:pPr>
        <w:numPr>
          <w:ilvl w:val="0"/>
          <w:numId w:val="3"/>
        </w:numPr>
      </w:pPr>
      <w:r w:rsidRPr="0075491B">
        <w:t>Categorical Fields (Dimensions)</w:t>
      </w:r>
    </w:p>
    <w:p w14:paraId="64505341" w14:textId="77777777" w:rsidR="0075491B" w:rsidRPr="0075491B" w:rsidRDefault="0075491B" w:rsidP="0075491B">
      <w:pPr>
        <w:numPr>
          <w:ilvl w:val="1"/>
          <w:numId w:val="3"/>
        </w:numPr>
      </w:pPr>
      <w:r w:rsidRPr="0075491B">
        <w:t>Used to group and segment data</w:t>
      </w:r>
    </w:p>
    <w:p w14:paraId="7896C305" w14:textId="77777777" w:rsidR="0075491B" w:rsidRPr="0075491B" w:rsidRDefault="0075491B" w:rsidP="0075491B">
      <w:pPr>
        <w:numPr>
          <w:ilvl w:val="1"/>
          <w:numId w:val="3"/>
        </w:numPr>
      </w:pPr>
      <w:r w:rsidRPr="0075491B">
        <w:t>Examples: Category, Sub-Category, Segment</w:t>
      </w:r>
    </w:p>
    <w:p w14:paraId="4AC491EC" w14:textId="77777777" w:rsidR="0075491B" w:rsidRPr="0075491B" w:rsidRDefault="0075491B" w:rsidP="0075491B">
      <w:pPr>
        <w:numPr>
          <w:ilvl w:val="0"/>
          <w:numId w:val="3"/>
        </w:numPr>
      </w:pPr>
      <w:r w:rsidRPr="0075491B">
        <w:t>Numerical Fields (Measures)</w:t>
      </w:r>
    </w:p>
    <w:p w14:paraId="721EF55B" w14:textId="77777777" w:rsidR="0075491B" w:rsidRPr="0075491B" w:rsidRDefault="0075491B" w:rsidP="0075491B">
      <w:pPr>
        <w:numPr>
          <w:ilvl w:val="1"/>
          <w:numId w:val="3"/>
        </w:numPr>
      </w:pPr>
      <w:r w:rsidRPr="0075491B">
        <w:t>Used for calculations and aggregations</w:t>
      </w:r>
    </w:p>
    <w:p w14:paraId="28B7901B" w14:textId="77777777" w:rsidR="0075491B" w:rsidRPr="0075491B" w:rsidRDefault="0075491B" w:rsidP="0075491B">
      <w:pPr>
        <w:numPr>
          <w:ilvl w:val="1"/>
          <w:numId w:val="3"/>
        </w:numPr>
      </w:pPr>
      <w:r w:rsidRPr="0075491B">
        <w:t>Examples: Sales, Profit, Quantity, Discount</w:t>
      </w:r>
    </w:p>
    <w:p w14:paraId="252032F4" w14:textId="77777777" w:rsidR="0075491B" w:rsidRPr="0075491B" w:rsidRDefault="00253D56" w:rsidP="0075491B">
      <w:r>
        <w:lastRenderedPageBreak/>
        <w:pict w14:anchorId="465D2F08">
          <v:rect id="_x0000_i1028" style="width:0;height:1.5pt" o:hralign="center" o:hrstd="t" o:hr="t" fillcolor="#a0a0a0" stroked="f"/>
        </w:pict>
      </w:r>
    </w:p>
    <w:p w14:paraId="5F4F77A1" w14:textId="77777777" w:rsidR="0075491B" w:rsidRPr="0075491B" w:rsidRDefault="0075491B" w:rsidP="0075491B">
      <w:pPr>
        <w:rPr>
          <w:b/>
          <w:bCs/>
        </w:rPr>
      </w:pPr>
      <w:r w:rsidRPr="0075491B">
        <w:rPr>
          <w:b/>
          <w:bCs/>
        </w:rPr>
        <w:t>b) Examples of Dimensions and Measures</w:t>
      </w:r>
    </w:p>
    <w:p w14:paraId="06AD5626" w14:textId="77777777" w:rsidR="0075491B" w:rsidRPr="0075491B" w:rsidRDefault="0075491B" w:rsidP="0075491B">
      <w:pPr>
        <w:rPr>
          <w:b/>
          <w:bCs/>
        </w:rPr>
      </w:pPr>
      <w:r w:rsidRPr="0075491B">
        <w:rPr>
          <w:b/>
          <w:bCs/>
        </w:rPr>
        <w:t>Four Dimensions</w:t>
      </w:r>
    </w:p>
    <w:p w14:paraId="42CEB08B" w14:textId="77777777" w:rsidR="0075491B" w:rsidRPr="0075491B" w:rsidRDefault="0075491B" w:rsidP="0075491B">
      <w:pPr>
        <w:numPr>
          <w:ilvl w:val="0"/>
          <w:numId w:val="4"/>
        </w:numPr>
      </w:pPr>
      <w:r w:rsidRPr="0075491B">
        <w:t>Category</w:t>
      </w:r>
    </w:p>
    <w:p w14:paraId="0E579BF1" w14:textId="77777777" w:rsidR="0075491B" w:rsidRPr="0075491B" w:rsidRDefault="0075491B" w:rsidP="0075491B">
      <w:pPr>
        <w:numPr>
          <w:ilvl w:val="0"/>
          <w:numId w:val="4"/>
        </w:numPr>
      </w:pPr>
      <w:r w:rsidRPr="0075491B">
        <w:t>Sub-Category</w:t>
      </w:r>
    </w:p>
    <w:p w14:paraId="52061F0D" w14:textId="77777777" w:rsidR="0075491B" w:rsidRPr="0075491B" w:rsidRDefault="0075491B" w:rsidP="0075491B">
      <w:pPr>
        <w:numPr>
          <w:ilvl w:val="0"/>
          <w:numId w:val="4"/>
        </w:numPr>
      </w:pPr>
      <w:r w:rsidRPr="0075491B">
        <w:t>Region</w:t>
      </w:r>
    </w:p>
    <w:p w14:paraId="4FE21FE5" w14:textId="77777777" w:rsidR="0075491B" w:rsidRPr="0075491B" w:rsidRDefault="0075491B" w:rsidP="0075491B">
      <w:pPr>
        <w:numPr>
          <w:ilvl w:val="0"/>
          <w:numId w:val="4"/>
        </w:numPr>
      </w:pPr>
      <w:r w:rsidRPr="0075491B">
        <w:t>Customer Name</w:t>
      </w:r>
    </w:p>
    <w:p w14:paraId="30EE7CCB" w14:textId="77777777" w:rsidR="0075491B" w:rsidRPr="0075491B" w:rsidRDefault="0075491B" w:rsidP="0075491B">
      <w:pPr>
        <w:rPr>
          <w:b/>
          <w:bCs/>
        </w:rPr>
      </w:pPr>
      <w:r w:rsidRPr="0075491B">
        <w:rPr>
          <w:b/>
          <w:bCs/>
        </w:rPr>
        <w:t>Four Measures</w:t>
      </w:r>
    </w:p>
    <w:p w14:paraId="4836411A" w14:textId="77777777" w:rsidR="0075491B" w:rsidRPr="0075491B" w:rsidRDefault="0075491B" w:rsidP="0075491B">
      <w:pPr>
        <w:numPr>
          <w:ilvl w:val="0"/>
          <w:numId w:val="5"/>
        </w:numPr>
      </w:pPr>
      <w:r w:rsidRPr="0075491B">
        <w:t>Sales</w:t>
      </w:r>
    </w:p>
    <w:p w14:paraId="646C559D" w14:textId="77777777" w:rsidR="0075491B" w:rsidRPr="0075491B" w:rsidRDefault="0075491B" w:rsidP="0075491B">
      <w:pPr>
        <w:numPr>
          <w:ilvl w:val="0"/>
          <w:numId w:val="5"/>
        </w:numPr>
      </w:pPr>
      <w:r w:rsidRPr="0075491B">
        <w:t>Profit</w:t>
      </w:r>
    </w:p>
    <w:p w14:paraId="2B1D59B4" w14:textId="77777777" w:rsidR="0075491B" w:rsidRPr="0075491B" w:rsidRDefault="0075491B" w:rsidP="0075491B">
      <w:pPr>
        <w:numPr>
          <w:ilvl w:val="0"/>
          <w:numId w:val="5"/>
        </w:numPr>
      </w:pPr>
      <w:r w:rsidRPr="0075491B">
        <w:t>Quantity</w:t>
      </w:r>
    </w:p>
    <w:p w14:paraId="200716EC" w14:textId="77777777" w:rsidR="0075491B" w:rsidRPr="0075491B" w:rsidRDefault="0075491B" w:rsidP="0075491B">
      <w:pPr>
        <w:numPr>
          <w:ilvl w:val="0"/>
          <w:numId w:val="5"/>
        </w:numPr>
      </w:pPr>
      <w:r w:rsidRPr="0075491B">
        <w:t>Discount</w:t>
      </w:r>
    </w:p>
    <w:p w14:paraId="249E265D" w14:textId="77777777" w:rsidR="0046319E" w:rsidRDefault="0046319E"/>
    <w:p w14:paraId="1B8FADF9" w14:textId="77777777" w:rsidR="00C473E9" w:rsidRDefault="00C473E9"/>
    <w:p w14:paraId="50AE6D34" w14:textId="43476B8F" w:rsidR="00697C3C" w:rsidRPr="00253D56" w:rsidRDefault="00A52BF2">
      <w:pPr>
        <w:rPr>
          <w:b/>
          <w:bCs/>
        </w:rPr>
      </w:pPr>
      <w:r w:rsidRPr="00253D56">
        <w:rPr>
          <w:b/>
          <w:bCs/>
        </w:rPr>
        <w:t>Q3. Create a Bar Chart showing Total Sales by Category. Explain: Which field goes to Rows Which field goes to Columns Which aggregation is applied to Sales</w:t>
      </w:r>
      <w:r w:rsidR="00CB1ED0" w:rsidRPr="00253D56">
        <w:rPr>
          <w:b/>
          <w:bCs/>
        </w:rPr>
        <w:t>.</w:t>
      </w:r>
    </w:p>
    <w:p w14:paraId="3221F0F8" w14:textId="0CD4F3E7" w:rsidR="00697C3C" w:rsidRDefault="00C473E9">
      <w:r w:rsidRPr="00C473E9">
        <w:rPr>
          <w:noProof/>
        </w:rPr>
        <w:drawing>
          <wp:inline distT="0" distB="0" distL="0" distR="0" wp14:anchorId="63A9AD0C" wp14:editId="68FADE21">
            <wp:extent cx="5731510" cy="1441450"/>
            <wp:effectExtent l="0" t="0" r="2540" b="6350"/>
            <wp:docPr id="2038167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67985" name="Picture 1" descr="A screenshot of a computer&#10;&#10;AI-generated content may be incorrect."/>
                    <pic:cNvPicPr/>
                  </pic:nvPicPr>
                  <pic:blipFill>
                    <a:blip r:embed="rId5"/>
                    <a:stretch>
                      <a:fillRect/>
                    </a:stretch>
                  </pic:blipFill>
                  <pic:spPr>
                    <a:xfrm>
                      <a:off x="0" y="0"/>
                      <a:ext cx="5731510" cy="1441450"/>
                    </a:xfrm>
                    <a:prstGeom prst="rect">
                      <a:avLst/>
                    </a:prstGeom>
                  </pic:spPr>
                </pic:pic>
              </a:graphicData>
            </a:graphic>
          </wp:inline>
        </w:drawing>
      </w:r>
    </w:p>
    <w:p w14:paraId="602AF175" w14:textId="77777777" w:rsidR="00697C3C" w:rsidRDefault="00697C3C"/>
    <w:p w14:paraId="4180108B" w14:textId="77777777" w:rsidR="00697C3C" w:rsidRPr="00697C3C" w:rsidRDefault="00697C3C" w:rsidP="00697C3C">
      <w:pPr>
        <w:rPr>
          <w:b/>
          <w:bCs/>
        </w:rPr>
      </w:pPr>
      <w:r w:rsidRPr="00697C3C">
        <w:rPr>
          <w:b/>
          <w:bCs/>
        </w:rPr>
        <w:t>Field Placement</w:t>
      </w:r>
    </w:p>
    <w:p w14:paraId="690782D4" w14:textId="77777777" w:rsidR="00697C3C" w:rsidRPr="00697C3C" w:rsidRDefault="00697C3C" w:rsidP="00697C3C">
      <w:pPr>
        <w:rPr>
          <w:b/>
          <w:bCs/>
        </w:rPr>
      </w:pPr>
      <w:r w:rsidRPr="00697C3C">
        <w:rPr>
          <w:b/>
          <w:bCs/>
        </w:rPr>
        <w:t>Rows</w:t>
      </w:r>
    </w:p>
    <w:p w14:paraId="6032F327" w14:textId="77777777" w:rsidR="00697C3C" w:rsidRPr="00697C3C" w:rsidRDefault="00697C3C" w:rsidP="00697C3C">
      <w:pPr>
        <w:numPr>
          <w:ilvl w:val="0"/>
          <w:numId w:val="6"/>
        </w:numPr>
      </w:pPr>
      <w:r w:rsidRPr="00697C3C">
        <w:t xml:space="preserve">Drag </w:t>
      </w:r>
      <w:r w:rsidRPr="00697C3C">
        <w:rPr>
          <w:b/>
          <w:bCs/>
        </w:rPr>
        <w:t>Category</w:t>
      </w:r>
      <w:r w:rsidRPr="00697C3C">
        <w:t xml:space="preserve"> to the Rows shelf</w:t>
      </w:r>
    </w:p>
    <w:p w14:paraId="1DA70DD7" w14:textId="77777777" w:rsidR="00697C3C" w:rsidRPr="00697C3C" w:rsidRDefault="00697C3C" w:rsidP="00697C3C">
      <w:pPr>
        <w:rPr>
          <w:b/>
          <w:bCs/>
        </w:rPr>
      </w:pPr>
      <w:r w:rsidRPr="00697C3C">
        <w:rPr>
          <w:b/>
          <w:bCs/>
        </w:rPr>
        <w:t>Columns</w:t>
      </w:r>
    </w:p>
    <w:p w14:paraId="2CCAAF73" w14:textId="77777777" w:rsidR="00697C3C" w:rsidRPr="00697C3C" w:rsidRDefault="00697C3C" w:rsidP="00697C3C">
      <w:pPr>
        <w:numPr>
          <w:ilvl w:val="0"/>
          <w:numId w:val="7"/>
        </w:numPr>
      </w:pPr>
      <w:r w:rsidRPr="00697C3C">
        <w:t xml:space="preserve">Drag </w:t>
      </w:r>
      <w:r w:rsidRPr="00697C3C">
        <w:rPr>
          <w:b/>
          <w:bCs/>
        </w:rPr>
        <w:t>Sales</w:t>
      </w:r>
      <w:r w:rsidRPr="00697C3C">
        <w:t xml:space="preserve"> to the Columns shelf</w:t>
      </w:r>
    </w:p>
    <w:p w14:paraId="76B9870C" w14:textId="77777777" w:rsidR="00697C3C" w:rsidRPr="00697C3C" w:rsidRDefault="00253D56" w:rsidP="00697C3C">
      <w:r>
        <w:pict w14:anchorId="496CAE20">
          <v:rect id="_x0000_i1029" style="width:0;height:1.5pt" o:hralign="center" o:hrstd="t" o:hr="t" fillcolor="#a0a0a0" stroked="f"/>
        </w:pict>
      </w:r>
    </w:p>
    <w:p w14:paraId="467EC102" w14:textId="77777777" w:rsidR="00697C3C" w:rsidRPr="00697C3C" w:rsidRDefault="00697C3C" w:rsidP="00697C3C">
      <w:pPr>
        <w:rPr>
          <w:b/>
          <w:bCs/>
        </w:rPr>
      </w:pPr>
      <w:r w:rsidRPr="00697C3C">
        <w:rPr>
          <w:b/>
          <w:bCs/>
        </w:rPr>
        <w:lastRenderedPageBreak/>
        <w:t>2. Aggregation Applied to Sales</w:t>
      </w:r>
    </w:p>
    <w:p w14:paraId="07BF4811" w14:textId="77777777" w:rsidR="00697C3C" w:rsidRPr="00697C3C" w:rsidRDefault="00697C3C" w:rsidP="00697C3C">
      <w:pPr>
        <w:numPr>
          <w:ilvl w:val="0"/>
          <w:numId w:val="8"/>
        </w:numPr>
      </w:pPr>
      <w:r w:rsidRPr="00697C3C">
        <w:t xml:space="preserve">Tableau automatically applies </w:t>
      </w:r>
      <w:r w:rsidRPr="00697C3C">
        <w:rPr>
          <w:b/>
          <w:bCs/>
        </w:rPr>
        <w:t>SUM (Sales)</w:t>
      </w:r>
    </w:p>
    <w:p w14:paraId="503C5B96" w14:textId="77777777" w:rsidR="00697C3C" w:rsidRPr="00697C3C" w:rsidRDefault="00697C3C" w:rsidP="00697C3C">
      <w:pPr>
        <w:numPr>
          <w:ilvl w:val="0"/>
          <w:numId w:val="8"/>
        </w:numPr>
      </w:pPr>
      <w:r w:rsidRPr="00697C3C">
        <w:t>This means it calculates total sales for each category</w:t>
      </w:r>
    </w:p>
    <w:p w14:paraId="3692782A" w14:textId="77777777" w:rsidR="00697C3C" w:rsidRPr="00697C3C" w:rsidRDefault="00253D56" w:rsidP="00697C3C">
      <w:r>
        <w:pict w14:anchorId="6960CC07">
          <v:rect id="_x0000_i1030" style="width:0;height:1.5pt" o:hralign="center" o:hrstd="t" o:hr="t" fillcolor="#a0a0a0" stroked="f"/>
        </w:pict>
      </w:r>
    </w:p>
    <w:p w14:paraId="2C18A19A" w14:textId="77777777" w:rsidR="00697C3C" w:rsidRPr="00697C3C" w:rsidRDefault="00697C3C" w:rsidP="00697C3C">
      <w:pPr>
        <w:rPr>
          <w:b/>
          <w:bCs/>
        </w:rPr>
      </w:pPr>
      <w:r w:rsidRPr="00697C3C">
        <w:rPr>
          <w:b/>
          <w:bCs/>
        </w:rPr>
        <w:t>3. Result</w:t>
      </w:r>
    </w:p>
    <w:p w14:paraId="47FC4937" w14:textId="77777777" w:rsidR="00697C3C" w:rsidRPr="00697C3C" w:rsidRDefault="00697C3C" w:rsidP="00697C3C">
      <w:pPr>
        <w:numPr>
          <w:ilvl w:val="0"/>
          <w:numId w:val="9"/>
        </w:numPr>
      </w:pPr>
      <w:r w:rsidRPr="00697C3C">
        <w:t>Each bar represents a category (Furniture, Office Supplies, Technology)</w:t>
      </w:r>
    </w:p>
    <w:p w14:paraId="3491ACA1" w14:textId="77777777" w:rsidR="00697C3C" w:rsidRPr="00697C3C" w:rsidRDefault="00697C3C" w:rsidP="00697C3C">
      <w:pPr>
        <w:numPr>
          <w:ilvl w:val="0"/>
          <w:numId w:val="9"/>
        </w:numPr>
      </w:pPr>
      <w:r w:rsidRPr="00697C3C">
        <w:t>The length of the bar shows the total sales for that category</w:t>
      </w:r>
    </w:p>
    <w:p w14:paraId="7D5F289C" w14:textId="77777777" w:rsidR="00697C3C" w:rsidRDefault="00697C3C"/>
    <w:p w14:paraId="45FF4134" w14:textId="1CE36016" w:rsidR="00447D66" w:rsidRPr="00253D56" w:rsidRDefault="00447D66">
      <w:pPr>
        <w:rPr>
          <w:b/>
          <w:bCs/>
        </w:rPr>
      </w:pPr>
      <w:r w:rsidRPr="00253D56">
        <w:rPr>
          <w:b/>
          <w:bCs/>
        </w:rPr>
        <w:t xml:space="preserve">Q4. What insight can be gained by comparing Sales and Profit together? Then explain how you would create a chart to </w:t>
      </w:r>
      <w:proofErr w:type="spellStart"/>
      <w:r w:rsidRPr="00253D56">
        <w:rPr>
          <w:b/>
          <w:bCs/>
        </w:rPr>
        <w:t>analyze</w:t>
      </w:r>
      <w:proofErr w:type="spellEnd"/>
      <w:r w:rsidRPr="00253D56">
        <w:rPr>
          <w:b/>
          <w:bCs/>
        </w:rPr>
        <w:t xml:space="preserve"> Profit by Sub-Category. Hint: Use Sub-Category as a Dimension and Profit as a Measure.</w:t>
      </w:r>
    </w:p>
    <w:p w14:paraId="1809A38E" w14:textId="4CF718E0" w:rsidR="00447D66" w:rsidRDefault="00447D66">
      <w:r>
        <w:t>Ans.</w:t>
      </w:r>
    </w:p>
    <w:p w14:paraId="5079B898" w14:textId="77777777" w:rsidR="00832B70" w:rsidRDefault="00832B70"/>
    <w:p w14:paraId="18D69D84" w14:textId="594C52DA" w:rsidR="00832B70" w:rsidRDefault="00F239AB">
      <w:r w:rsidRPr="00F239AB">
        <w:rPr>
          <w:noProof/>
        </w:rPr>
        <w:drawing>
          <wp:inline distT="0" distB="0" distL="0" distR="0" wp14:anchorId="60136A15" wp14:editId="16991591">
            <wp:extent cx="5731510" cy="2890520"/>
            <wp:effectExtent l="0" t="0" r="2540" b="5080"/>
            <wp:docPr id="7993328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32811" name="Picture 1" descr="A screenshot of a graph&#10;&#10;AI-generated content may be incorrect."/>
                    <pic:cNvPicPr/>
                  </pic:nvPicPr>
                  <pic:blipFill>
                    <a:blip r:embed="rId6"/>
                    <a:stretch>
                      <a:fillRect/>
                    </a:stretch>
                  </pic:blipFill>
                  <pic:spPr>
                    <a:xfrm>
                      <a:off x="0" y="0"/>
                      <a:ext cx="5731510" cy="2890520"/>
                    </a:xfrm>
                    <a:prstGeom prst="rect">
                      <a:avLst/>
                    </a:prstGeom>
                  </pic:spPr>
                </pic:pic>
              </a:graphicData>
            </a:graphic>
          </wp:inline>
        </w:drawing>
      </w:r>
    </w:p>
    <w:p w14:paraId="5F11B08F" w14:textId="77777777" w:rsidR="00832B70" w:rsidRDefault="00832B70"/>
    <w:p w14:paraId="7412934B" w14:textId="77777777" w:rsidR="00832B70" w:rsidRPr="00832B70" w:rsidRDefault="00832B70" w:rsidP="00832B70">
      <w:pPr>
        <w:rPr>
          <w:b/>
          <w:bCs/>
        </w:rPr>
      </w:pPr>
      <w:r w:rsidRPr="00832B70">
        <w:rPr>
          <w:b/>
          <w:bCs/>
        </w:rPr>
        <w:t>Insight from Comparing Sales and Profit</w:t>
      </w:r>
    </w:p>
    <w:p w14:paraId="07A9A7E6" w14:textId="77777777" w:rsidR="00832B70" w:rsidRPr="00832B70" w:rsidRDefault="00832B70" w:rsidP="00832B70">
      <w:r w:rsidRPr="00832B70">
        <w:t>Comparing Sales and Profit helps identify the true performance of products or categories.</w:t>
      </w:r>
    </w:p>
    <w:p w14:paraId="129ADB94" w14:textId="77777777" w:rsidR="00832B70" w:rsidRPr="00832B70" w:rsidRDefault="00832B70" w:rsidP="00832B70">
      <w:r w:rsidRPr="00832B70">
        <w:t>Key insights:</w:t>
      </w:r>
    </w:p>
    <w:p w14:paraId="59E67902" w14:textId="77777777" w:rsidR="00832B70" w:rsidRPr="00832B70" w:rsidRDefault="00832B70" w:rsidP="00832B70">
      <w:pPr>
        <w:numPr>
          <w:ilvl w:val="0"/>
          <w:numId w:val="10"/>
        </w:numPr>
      </w:pPr>
      <w:r w:rsidRPr="00832B70">
        <w:lastRenderedPageBreak/>
        <w:t>High Sales but Low/Negative Profit</w:t>
      </w:r>
      <w:r w:rsidRPr="00832B70">
        <w:br/>
        <w:t>Indicates that products are selling well but are not profitable (possibly due to high discounts or costs)</w:t>
      </w:r>
    </w:p>
    <w:p w14:paraId="79BD1D10" w14:textId="77777777" w:rsidR="00832B70" w:rsidRPr="00832B70" w:rsidRDefault="00832B70" w:rsidP="00832B70">
      <w:pPr>
        <w:numPr>
          <w:ilvl w:val="0"/>
          <w:numId w:val="10"/>
        </w:numPr>
      </w:pPr>
      <w:r w:rsidRPr="00832B70">
        <w:t>Low Sales but High Profit</w:t>
      </w:r>
      <w:r w:rsidRPr="00832B70">
        <w:br/>
        <w:t>Shows niche or premium products that generate good margins despite lower volume</w:t>
      </w:r>
    </w:p>
    <w:p w14:paraId="6710D8C2" w14:textId="77777777" w:rsidR="00832B70" w:rsidRPr="00832B70" w:rsidRDefault="00832B70" w:rsidP="00832B70">
      <w:pPr>
        <w:numPr>
          <w:ilvl w:val="0"/>
          <w:numId w:val="10"/>
        </w:numPr>
      </w:pPr>
      <w:r w:rsidRPr="00832B70">
        <w:t>High Sales and High Profit</w:t>
      </w:r>
      <w:r w:rsidRPr="00832B70">
        <w:br/>
        <w:t>Ideal scenario — strong revenue and profitability</w:t>
      </w:r>
    </w:p>
    <w:p w14:paraId="0C5884B0" w14:textId="77777777" w:rsidR="00832B70" w:rsidRPr="00832B70" w:rsidRDefault="00832B70" w:rsidP="00832B70">
      <w:pPr>
        <w:numPr>
          <w:ilvl w:val="0"/>
          <w:numId w:val="10"/>
        </w:numPr>
      </w:pPr>
      <w:r w:rsidRPr="00832B70">
        <w:t>Low Sales and Low Profit</w:t>
      </w:r>
      <w:r w:rsidRPr="00832B70">
        <w:br/>
        <w:t>Underperforming areas that may need improvement or discontinuation</w:t>
      </w:r>
    </w:p>
    <w:p w14:paraId="3AE7113B" w14:textId="77777777" w:rsidR="00832B70" w:rsidRPr="00832B70" w:rsidRDefault="00832B70" w:rsidP="00832B70">
      <w:r w:rsidRPr="00832B70">
        <w:t>Overall, this comparison helps in better decision-making related to pricing, discounts, and product strategy.</w:t>
      </w:r>
    </w:p>
    <w:p w14:paraId="4D8CCE3D" w14:textId="77777777" w:rsidR="00832B70" w:rsidRPr="00832B70" w:rsidRDefault="00253D56" w:rsidP="00832B70">
      <w:r>
        <w:pict w14:anchorId="3A5EAAE1">
          <v:rect id="_x0000_i1031" style="width:0;height:1.5pt" o:hralign="center" o:hrstd="t" o:hr="t" fillcolor="#a0a0a0" stroked="f"/>
        </w:pict>
      </w:r>
    </w:p>
    <w:p w14:paraId="2DD0D0C7" w14:textId="77777777" w:rsidR="00832B70" w:rsidRPr="00832B70" w:rsidRDefault="00832B70" w:rsidP="00832B70">
      <w:pPr>
        <w:rPr>
          <w:b/>
          <w:bCs/>
        </w:rPr>
      </w:pPr>
      <w:r w:rsidRPr="00832B70">
        <w:rPr>
          <w:b/>
          <w:bCs/>
        </w:rPr>
        <w:t xml:space="preserve">2. Creating a Chart to </w:t>
      </w:r>
      <w:proofErr w:type="spellStart"/>
      <w:r w:rsidRPr="00832B70">
        <w:rPr>
          <w:b/>
          <w:bCs/>
        </w:rPr>
        <w:t>Analyze</w:t>
      </w:r>
      <w:proofErr w:type="spellEnd"/>
      <w:r w:rsidRPr="00832B70">
        <w:rPr>
          <w:b/>
          <w:bCs/>
        </w:rPr>
        <w:t xml:space="preserve"> Profit by Sub-Category</w:t>
      </w:r>
    </w:p>
    <w:p w14:paraId="3EE63B3C" w14:textId="77777777" w:rsidR="00832B70" w:rsidRPr="00832B70" w:rsidRDefault="00832B70" w:rsidP="00832B70">
      <w:pPr>
        <w:rPr>
          <w:b/>
          <w:bCs/>
        </w:rPr>
      </w:pPr>
      <w:r w:rsidRPr="00832B70">
        <w:rPr>
          <w:b/>
          <w:bCs/>
        </w:rPr>
        <w:t>Step 1: Add Dimension</w:t>
      </w:r>
    </w:p>
    <w:p w14:paraId="217B3794" w14:textId="30810997" w:rsidR="00832B70" w:rsidRPr="00832B70" w:rsidRDefault="00832B70" w:rsidP="00832B70">
      <w:pPr>
        <w:numPr>
          <w:ilvl w:val="0"/>
          <w:numId w:val="11"/>
        </w:numPr>
      </w:pPr>
      <w:r w:rsidRPr="00832B70">
        <w:t xml:space="preserve">Drag </w:t>
      </w:r>
      <w:r w:rsidRPr="00832B70">
        <w:rPr>
          <w:b/>
          <w:bCs/>
        </w:rPr>
        <w:t>Sub-Category</w:t>
      </w:r>
      <w:r w:rsidRPr="00832B70">
        <w:t xml:space="preserve"> to the </w:t>
      </w:r>
      <w:r w:rsidR="00E44DE4">
        <w:t>Column</w:t>
      </w:r>
      <w:r w:rsidRPr="00832B70">
        <w:t xml:space="preserve"> shelf</w:t>
      </w:r>
    </w:p>
    <w:p w14:paraId="0F0FE6E2" w14:textId="77777777" w:rsidR="00832B70" w:rsidRPr="00832B70" w:rsidRDefault="00832B70" w:rsidP="00832B70">
      <w:pPr>
        <w:rPr>
          <w:b/>
          <w:bCs/>
        </w:rPr>
      </w:pPr>
      <w:r w:rsidRPr="00832B70">
        <w:rPr>
          <w:b/>
          <w:bCs/>
        </w:rPr>
        <w:t>Step 2: Add Measure</w:t>
      </w:r>
    </w:p>
    <w:p w14:paraId="701935D4" w14:textId="23D9B759" w:rsidR="00832B70" w:rsidRPr="00832B70" w:rsidRDefault="00832B70" w:rsidP="00832B70">
      <w:pPr>
        <w:numPr>
          <w:ilvl w:val="0"/>
          <w:numId w:val="12"/>
        </w:numPr>
      </w:pPr>
      <w:r w:rsidRPr="00832B70">
        <w:t xml:space="preserve">Drag </w:t>
      </w:r>
      <w:r w:rsidRPr="00832B70">
        <w:rPr>
          <w:b/>
          <w:bCs/>
        </w:rPr>
        <w:t>Profit</w:t>
      </w:r>
      <w:r w:rsidRPr="00832B70">
        <w:t xml:space="preserve"> to the </w:t>
      </w:r>
      <w:r w:rsidR="00E44DE4">
        <w:t>Rows</w:t>
      </w:r>
      <w:r w:rsidRPr="00832B70">
        <w:t xml:space="preserve"> shelf</w:t>
      </w:r>
    </w:p>
    <w:p w14:paraId="1232FC08" w14:textId="77777777" w:rsidR="00832B70" w:rsidRPr="00832B70" w:rsidRDefault="00832B70" w:rsidP="00832B70">
      <w:pPr>
        <w:rPr>
          <w:b/>
          <w:bCs/>
        </w:rPr>
      </w:pPr>
      <w:r w:rsidRPr="00832B70">
        <w:rPr>
          <w:b/>
          <w:bCs/>
        </w:rPr>
        <w:t>Step 3: Aggregation</w:t>
      </w:r>
    </w:p>
    <w:p w14:paraId="48FB75AE" w14:textId="77777777" w:rsidR="00832B70" w:rsidRPr="00832B70" w:rsidRDefault="00832B70" w:rsidP="00832B70">
      <w:pPr>
        <w:numPr>
          <w:ilvl w:val="0"/>
          <w:numId w:val="13"/>
        </w:numPr>
      </w:pPr>
      <w:r w:rsidRPr="00832B70">
        <w:t xml:space="preserve">Tableau will automatically apply </w:t>
      </w:r>
      <w:r w:rsidRPr="00832B70">
        <w:rPr>
          <w:b/>
          <w:bCs/>
        </w:rPr>
        <w:t>SUM (Profit)</w:t>
      </w:r>
    </w:p>
    <w:p w14:paraId="71DE6595" w14:textId="77777777" w:rsidR="00832B70" w:rsidRPr="00832B70" w:rsidRDefault="00832B70" w:rsidP="00832B70">
      <w:pPr>
        <w:rPr>
          <w:b/>
          <w:bCs/>
        </w:rPr>
      </w:pPr>
      <w:r w:rsidRPr="00832B70">
        <w:rPr>
          <w:b/>
          <w:bCs/>
        </w:rPr>
        <w:t>Step 4: Choose Chart Type</w:t>
      </w:r>
    </w:p>
    <w:p w14:paraId="7BEBE901" w14:textId="77777777" w:rsidR="00832B70" w:rsidRPr="00832B70" w:rsidRDefault="00832B70" w:rsidP="00832B70">
      <w:pPr>
        <w:numPr>
          <w:ilvl w:val="0"/>
          <w:numId w:val="14"/>
        </w:numPr>
      </w:pPr>
      <w:r w:rsidRPr="00832B70">
        <w:t xml:space="preserve">Use a </w:t>
      </w:r>
      <w:r w:rsidRPr="00832B70">
        <w:rPr>
          <w:b/>
          <w:bCs/>
        </w:rPr>
        <w:t>Bar Chart</w:t>
      </w:r>
      <w:r w:rsidRPr="00832B70">
        <w:t xml:space="preserve"> for clear comparison</w:t>
      </w:r>
    </w:p>
    <w:p w14:paraId="2456D083" w14:textId="77777777" w:rsidR="00832B70" w:rsidRPr="00832B70" w:rsidRDefault="00253D56" w:rsidP="00832B70">
      <w:r>
        <w:pict w14:anchorId="5CCE5EAA">
          <v:rect id="_x0000_i1032" style="width:0;height:1.5pt" o:hralign="center" o:hrstd="t" o:hr="t" fillcolor="#a0a0a0" stroked="f"/>
        </w:pict>
      </w:r>
    </w:p>
    <w:p w14:paraId="318A02E3" w14:textId="77777777" w:rsidR="00832B70" w:rsidRPr="00832B70" w:rsidRDefault="00832B70" w:rsidP="00832B70">
      <w:pPr>
        <w:rPr>
          <w:b/>
          <w:bCs/>
        </w:rPr>
      </w:pPr>
      <w:r w:rsidRPr="00832B70">
        <w:rPr>
          <w:b/>
          <w:bCs/>
        </w:rPr>
        <w:t>3. Result</w:t>
      </w:r>
    </w:p>
    <w:p w14:paraId="169D9B61" w14:textId="77777777" w:rsidR="00832B70" w:rsidRPr="00832B70" w:rsidRDefault="00832B70" w:rsidP="00832B70">
      <w:pPr>
        <w:numPr>
          <w:ilvl w:val="0"/>
          <w:numId w:val="15"/>
        </w:numPr>
      </w:pPr>
      <w:r w:rsidRPr="00832B70">
        <w:t>Each bar represents a Sub-Category</w:t>
      </w:r>
    </w:p>
    <w:p w14:paraId="375E94B5" w14:textId="77777777" w:rsidR="00832B70" w:rsidRPr="00832B70" w:rsidRDefault="00832B70" w:rsidP="00832B70">
      <w:pPr>
        <w:numPr>
          <w:ilvl w:val="0"/>
          <w:numId w:val="15"/>
        </w:numPr>
      </w:pPr>
      <w:r w:rsidRPr="00832B70">
        <w:t>The length (or direction if negative) shows total profit</w:t>
      </w:r>
    </w:p>
    <w:p w14:paraId="427BADA2" w14:textId="77777777" w:rsidR="00832B70" w:rsidRPr="00832B70" w:rsidRDefault="00832B70" w:rsidP="00832B70">
      <w:pPr>
        <w:numPr>
          <w:ilvl w:val="0"/>
          <w:numId w:val="15"/>
        </w:numPr>
      </w:pPr>
      <w:r w:rsidRPr="00832B70">
        <w:t>Negative values help identify loss-making sub-categories</w:t>
      </w:r>
    </w:p>
    <w:p w14:paraId="2370B0ED" w14:textId="77777777" w:rsidR="00447D66" w:rsidRDefault="00447D66"/>
    <w:p w14:paraId="0400BA50" w14:textId="574795C1" w:rsidR="004722B2" w:rsidRPr="00253D56" w:rsidRDefault="004722B2">
      <w:pPr>
        <w:rPr>
          <w:b/>
          <w:bCs/>
        </w:rPr>
      </w:pPr>
      <w:r w:rsidRPr="00253D56">
        <w:rPr>
          <w:b/>
          <w:bCs/>
        </w:rPr>
        <w:t>Q5.  Create a Line Chart to show Sales Trend over Order Date. Which date level would you choose (Year / Quarter / Month)? Why are line charts suitable for time-based analysis?</w:t>
      </w:r>
    </w:p>
    <w:p w14:paraId="30D0873C" w14:textId="54C61D66" w:rsidR="004722B2" w:rsidRDefault="004722B2">
      <w:r>
        <w:lastRenderedPageBreak/>
        <w:t>Ans.</w:t>
      </w:r>
    </w:p>
    <w:p w14:paraId="19F8A461" w14:textId="23C10394" w:rsidR="004722B2" w:rsidRDefault="00C15696">
      <w:r w:rsidRPr="00C15696">
        <w:rPr>
          <w:noProof/>
        </w:rPr>
        <w:drawing>
          <wp:inline distT="0" distB="0" distL="0" distR="0" wp14:anchorId="3EB30A26" wp14:editId="66F5C531">
            <wp:extent cx="5731510" cy="4352925"/>
            <wp:effectExtent l="0" t="0" r="2540" b="9525"/>
            <wp:docPr id="182749046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90466" name="Picture 1" descr="A graph with blue lines&#10;&#10;AI-generated content may be incorrect."/>
                    <pic:cNvPicPr/>
                  </pic:nvPicPr>
                  <pic:blipFill>
                    <a:blip r:embed="rId7"/>
                    <a:stretch>
                      <a:fillRect/>
                    </a:stretch>
                  </pic:blipFill>
                  <pic:spPr>
                    <a:xfrm>
                      <a:off x="0" y="0"/>
                      <a:ext cx="5731510" cy="4352925"/>
                    </a:xfrm>
                    <a:prstGeom prst="rect">
                      <a:avLst/>
                    </a:prstGeom>
                  </pic:spPr>
                </pic:pic>
              </a:graphicData>
            </a:graphic>
          </wp:inline>
        </w:drawing>
      </w:r>
    </w:p>
    <w:p w14:paraId="1DD5A332" w14:textId="77777777" w:rsidR="0008494D" w:rsidRDefault="0008494D"/>
    <w:p w14:paraId="478E3440" w14:textId="77777777" w:rsidR="0008494D" w:rsidRPr="0008494D" w:rsidRDefault="0008494D" w:rsidP="0008494D">
      <w:pPr>
        <w:rPr>
          <w:b/>
          <w:bCs/>
        </w:rPr>
      </w:pPr>
      <w:r w:rsidRPr="0008494D">
        <w:rPr>
          <w:b/>
          <w:bCs/>
        </w:rPr>
        <w:t>1. Creating a Line Chart for Sales Trend</w:t>
      </w:r>
    </w:p>
    <w:p w14:paraId="357766B3" w14:textId="77777777" w:rsidR="0008494D" w:rsidRPr="0008494D" w:rsidRDefault="0008494D" w:rsidP="0008494D">
      <w:pPr>
        <w:rPr>
          <w:b/>
          <w:bCs/>
        </w:rPr>
      </w:pPr>
      <w:r w:rsidRPr="0008494D">
        <w:rPr>
          <w:b/>
          <w:bCs/>
        </w:rPr>
        <w:t>Step 1: Add Date Field</w:t>
      </w:r>
    </w:p>
    <w:p w14:paraId="40ABA6A3" w14:textId="77777777" w:rsidR="0008494D" w:rsidRPr="0008494D" w:rsidRDefault="0008494D" w:rsidP="0008494D">
      <w:pPr>
        <w:numPr>
          <w:ilvl w:val="0"/>
          <w:numId w:val="16"/>
        </w:numPr>
      </w:pPr>
      <w:r w:rsidRPr="0008494D">
        <w:t xml:space="preserve">Drag </w:t>
      </w:r>
      <w:r w:rsidRPr="0008494D">
        <w:rPr>
          <w:b/>
          <w:bCs/>
        </w:rPr>
        <w:t>Order Date</w:t>
      </w:r>
      <w:r w:rsidRPr="0008494D">
        <w:t xml:space="preserve"> to the Columns shelf</w:t>
      </w:r>
    </w:p>
    <w:p w14:paraId="14248B3E" w14:textId="77777777" w:rsidR="0008494D" w:rsidRPr="0008494D" w:rsidRDefault="0008494D" w:rsidP="0008494D">
      <w:pPr>
        <w:rPr>
          <w:b/>
          <w:bCs/>
        </w:rPr>
      </w:pPr>
      <w:r w:rsidRPr="0008494D">
        <w:rPr>
          <w:b/>
          <w:bCs/>
        </w:rPr>
        <w:t>Step 2: Select Date Level</w:t>
      </w:r>
    </w:p>
    <w:p w14:paraId="58FE7CB3" w14:textId="77777777" w:rsidR="0008494D" w:rsidRPr="0008494D" w:rsidRDefault="0008494D" w:rsidP="0008494D">
      <w:pPr>
        <w:numPr>
          <w:ilvl w:val="0"/>
          <w:numId w:val="17"/>
        </w:numPr>
      </w:pPr>
      <w:r w:rsidRPr="0008494D">
        <w:t xml:space="preserve">Choose </w:t>
      </w:r>
      <w:r w:rsidRPr="0008494D">
        <w:rPr>
          <w:b/>
          <w:bCs/>
        </w:rPr>
        <w:t>Month</w:t>
      </w:r>
      <w:r w:rsidRPr="0008494D">
        <w:t xml:space="preserve"> (instead of Year or Quarter)</w:t>
      </w:r>
    </w:p>
    <w:p w14:paraId="3602BB31" w14:textId="77777777" w:rsidR="0008494D" w:rsidRPr="0008494D" w:rsidRDefault="0008494D" w:rsidP="0008494D">
      <w:pPr>
        <w:rPr>
          <w:b/>
          <w:bCs/>
        </w:rPr>
      </w:pPr>
      <w:r w:rsidRPr="0008494D">
        <w:rPr>
          <w:b/>
          <w:bCs/>
        </w:rPr>
        <w:t>Step 3: Add Measure</w:t>
      </w:r>
    </w:p>
    <w:p w14:paraId="21D40A50" w14:textId="77777777" w:rsidR="0008494D" w:rsidRPr="0008494D" w:rsidRDefault="0008494D" w:rsidP="0008494D">
      <w:pPr>
        <w:numPr>
          <w:ilvl w:val="0"/>
          <w:numId w:val="18"/>
        </w:numPr>
      </w:pPr>
      <w:r w:rsidRPr="0008494D">
        <w:t xml:space="preserve">Drag </w:t>
      </w:r>
      <w:r w:rsidRPr="0008494D">
        <w:rPr>
          <w:b/>
          <w:bCs/>
        </w:rPr>
        <w:t>Sales</w:t>
      </w:r>
      <w:r w:rsidRPr="0008494D">
        <w:t xml:space="preserve"> to the Rows shelf</w:t>
      </w:r>
    </w:p>
    <w:p w14:paraId="5E9C6BCA" w14:textId="77777777" w:rsidR="0008494D" w:rsidRPr="0008494D" w:rsidRDefault="0008494D" w:rsidP="0008494D">
      <w:pPr>
        <w:rPr>
          <w:b/>
          <w:bCs/>
        </w:rPr>
      </w:pPr>
      <w:r w:rsidRPr="0008494D">
        <w:rPr>
          <w:b/>
          <w:bCs/>
        </w:rPr>
        <w:t>Step 4: Chart Type</w:t>
      </w:r>
    </w:p>
    <w:p w14:paraId="31DFFE39" w14:textId="77777777" w:rsidR="0008494D" w:rsidRPr="0008494D" w:rsidRDefault="0008494D" w:rsidP="0008494D">
      <w:pPr>
        <w:numPr>
          <w:ilvl w:val="0"/>
          <w:numId w:val="19"/>
        </w:numPr>
      </w:pPr>
      <w:r w:rsidRPr="0008494D">
        <w:t xml:space="preserve">Tableau will automatically create a </w:t>
      </w:r>
      <w:r w:rsidRPr="0008494D">
        <w:rPr>
          <w:b/>
          <w:bCs/>
        </w:rPr>
        <w:t>Line Chart</w:t>
      </w:r>
    </w:p>
    <w:p w14:paraId="7928A260" w14:textId="77777777" w:rsidR="0008494D" w:rsidRPr="0008494D" w:rsidRDefault="00253D56" w:rsidP="0008494D">
      <w:r>
        <w:pict w14:anchorId="2E761E80">
          <v:rect id="_x0000_i1033" style="width:0;height:1.5pt" o:hralign="center" o:hrstd="t" o:hr="t" fillcolor="#a0a0a0" stroked="f"/>
        </w:pict>
      </w:r>
    </w:p>
    <w:p w14:paraId="26EA3CA1" w14:textId="77777777" w:rsidR="0008494D" w:rsidRPr="0008494D" w:rsidRDefault="0008494D" w:rsidP="0008494D">
      <w:pPr>
        <w:rPr>
          <w:b/>
          <w:bCs/>
        </w:rPr>
      </w:pPr>
      <w:r w:rsidRPr="0008494D">
        <w:rPr>
          <w:b/>
          <w:bCs/>
        </w:rPr>
        <w:t>2. Which Date Level to Choose and Why</w:t>
      </w:r>
    </w:p>
    <w:p w14:paraId="0324BACB" w14:textId="77777777" w:rsidR="0008494D" w:rsidRPr="0008494D" w:rsidRDefault="0008494D" w:rsidP="0008494D">
      <w:r w:rsidRPr="0008494D">
        <w:rPr>
          <w:b/>
          <w:bCs/>
        </w:rPr>
        <w:t>Chosen Level: Month</w:t>
      </w:r>
    </w:p>
    <w:p w14:paraId="331EAA1B" w14:textId="77777777" w:rsidR="0008494D" w:rsidRPr="0008494D" w:rsidRDefault="0008494D" w:rsidP="0008494D">
      <w:pPr>
        <w:rPr>
          <w:b/>
          <w:bCs/>
        </w:rPr>
      </w:pPr>
      <w:r w:rsidRPr="0008494D">
        <w:rPr>
          <w:b/>
          <w:bCs/>
        </w:rPr>
        <w:lastRenderedPageBreak/>
        <w:t>Reason:</w:t>
      </w:r>
    </w:p>
    <w:p w14:paraId="3A7095AB" w14:textId="77777777" w:rsidR="0008494D" w:rsidRPr="0008494D" w:rsidRDefault="0008494D" w:rsidP="0008494D">
      <w:pPr>
        <w:numPr>
          <w:ilvl w:val="0"/>
          <w:numId w:val="20"/>
        </w:numPr>
      </w:pPr>
      <w:r w:rsidRPr="0008494D">
        <w:t>Provides a good balance between detail and readability</w:t>
      </w:r>
    </w:p>
    <w:p w14:paraId="0C2A9305" w14:textId="77777777" w:rsidR="0008494D" w:rsidRPr="0008494D" w:rsidRDefault="0008494D" w:rsidP="0008494D">
      <w:pPr>
        <w:numPr>
          <w:ilvl w:val="0"/>
          <w:numId w:val="20"/>
        </w:numPr>
      </w:pPr>
      <w:r w:rsidRPr="0008494D">
        <w:t>Shows trends more clearly than Year (too aggregated)</w:t>
      </w:r>
    </w:p>
    <w:p w14:paraId="5856EEBF" w14:textId="77777777" w:rsidR="0008494D" w:rsidRPr="0008494D" w:rsidRDefault="0008494D" w:rsidP="0008494D">
      <w:pPr>
        <w:numPr>
          <w:ilvl w:val="0"/>
          <w:numId w:val="20"/>
        </w:numPr>
      </w:pPr>
      <w:r w:rsidRPr="0008494D">
        <w:t>Less cluttered than Day-level data</w:t>
      </w:r>
    </w:p>
    <w:p w14:paraId="1A11FD9D" w14:textId="77777777" w:rsidR="0008494D" w:rsidRPr="0008494D" w:rsidRDefault="0008494D" w:rsidP="0008494D">
      <w:pPr>
        <w:numPr>
          <w:ilvl w:val="0"/>
          <w:numId w:val="20"/>
        </w:numPr>
      </w:pPr>
      <w:r w:rsidRPr="0008494D">
        <w:t>Helps identify seasonality, peaks, and dips in sales</w:t>
      </w:r>
    </w:p>
    <w:p w14:paraId="3F3B3CE9" w14:textId="77777777" w:rsidR="0008494D" w:rsidRPr="0008494D" w:rsidRDefault="00253D56" w:rsidP="0008494D">
      <w:r>
        <w:pict w14:anchorId="047CEC9F">
          <v:rect id="_x0000_i1034" style="width:0;height:1.5pt" o:hralign="center" o:hrstd="t" o:hr="t" fillcolor="#a0a0a0" stroked="f"/>
        </w:pict>
      </w:r>
    </w:p>
    <w:p w14:paraId="5E9C9E6B" w14:textId="77777777" w:rsidR="0008494D" w:rsidRPr="0008494D" w:rsidRDefault="0008494D" w:rsidP="0008494D">
      <w:pPr>
        <w:rPr>
          <w:b/>
          <w:bCs/>
        </w:rPr>
      </w:pPr>
      <w:r w:rsidRPr="0008494D">
        <w:rPr>
          <w:b/>
          <w:bCs/>
        </w:rPr>
        <w:t>3. Why Line Charts are Suitable for Time-Based Analysis</w:t>
      </w:r>
    </w:p>
    <w:p w14:paraId="39765EAA" w14:textId="77777777" w:rsidR="0008494D" w:rsidRPr="0008494D" w:rsidRDefault="0008494D" w:rsidP="0008494D">
      <w:pPr>
        <w:numPr>
          <w:ilvl w:val="0"/>
          <w:numId w:val="21"/>
        </w:numPr>
      </w:pPr>
      <w:r w:rsidRPr="0008494D">
        <w:t>Show trends over time clearly</w:t>
      </w:r>
    </w:p>
    <w:p w14:paraId="0D1A79E6" w14:textId="77777777" w:rsidR="0008494D" w:rsidRPr="0008494D" w:rsidRDefault="0008494D" w:rsidP="0008494D">
      <w:pPr>
        <w:numPr>
          <w:ilvl w:val="0"/>
          <w:numId w:val="21"/>
        </w:numPr>
      </w:pPr>
      <w:r w:rsidRPr="0008494D">
        <w:t>Display continuous data effectively</w:t>
      </w:r>
    </w:p>
    <w:p w14:paraId="4BC333BC" w14:textId="77777777" w:rsidR="0008494D" w:rsidRPr="0008494D" w:rsidRDefault="0008494D" w:rsidP="0008494D">
      <w:pPr>
        <w:numPr>
          <w:ilvl w:val="0"/>
          <w:numId w:val="21"/>
        </w:numPr>
      </w:pPr>
      <w:r w:rsidRPr="0008494D">
        <w:t>Help identify patterns such as growth, decline, or seasonality</w:t>
      </w:r>
    </w:p>
    <w:p w14:paraId="1AA4A291" w14:textId="77777777" w:rsidR="0008494D" w:rsidRPr="0008494D" w:rsidRDefault="0008494D" w:rsidP="0008494D">
      <w:pPr>
        <w:numPr>
          <w:ilvl w:val="0"/>
          <w:numId w:val="21"/>
        </w:numPr>
      </w:pPr>
      <w:r w:rsidRPr="0008494D">
        <w:t>Make it easy to compare changes between time periods</w:t>
      </w:r>
    </w:p>
    <w:p w14:paraId="38FD6466" w14:textId="77777777" w:rsidR="0008494D" w:rsidRDefault="0008494D" w:rsidP="0008494D">
      <w:pPr>
        <w:numPr>
          <w:ilvl w:val="0"/>
          <w:numId w:val="21"/>
        </w:numPr>
      </w:pPr>
      <w:r w:rsidRPr="0008494D">
        <w:t>Visually intuitive for tracking performance over time</w:t>
      </w:r>
    </w:p>
    <w:p w14:paraId="4C06187E" w14:textId="77777777" w:rsidR="00C15696" w:rsidRDefault="00C15696" w:rsidP="00C15696"/>
    <w:p w14:paraId="43F99F31" w14:textId="400CA87D" w:rsidR="00C15696" w:rsidRPr="00253D56" w:rsidRDefault="005823BE" w:rsidP="00C15696">
      <w:pPr>
        <w:rPr>
          <w:b/>
          <w:bCs/>
        </w:rPr>
      </w:pPr>
      <w:r w:rsidRPr="00253D56">
        <w:rPr>
          <w:b/>
          <w:bCs/>
        </w:rPr>
        <w:t>Q6.  Apply a Basic Filter to display data only for: Region = “West” Category = “Technology” Explain the steps and mention which shelf is used.</w:t>
      </w:r>
    </w:p>
    <w:p w14:paraId="1E01C4CE" w14:textId="7B86AAB6" w:rsidR="005823BE" w:rsidRDefault="006B6763" w:rsidP="00C15696">
      <w:r>
        <w:t>Ans.</w:t>
      </w:r>
    </w:p>
    <w:p w14:paraId="16556692" w14:textId="77777777" w:rsidR="006B6763" w:rsidRPr="006B6763" w:rsidRDefault="006B6763" w:rsidP="006B6763">
      <w:pPr>
        <w:rPr>
          <w:b/>
          <w:bCs/>
        </w:rPr>
      </w:pPr>
      <w:r w:rsidRPr="006B6763">
        <w:rPr>
          <w:b/>
          <w:bCs/>
        </w:rPr>
        <w:t>1. Steps to Apply Basic Filters</w:t>
      </w:r>
    </w:p>
    <w:p w14:paraId="654CA788" w14:textId="77777777" w:rsidR="006B6763" w:rsidRPr="006B6763" w:rsidRDefault="006B6763" w:rsidP="006B6763">
      <w:pPr>
        <w:rPr>
          <w:b/>
          <w:bCs/>
        </w:rPr>
      </w:pPr>
      <w:r w:rsidRPr="006B6763">
        <w:rPr>
          <w:b/>
          <w:bCs/>
        </w:rPr>
        <w:t>Step 1: Add Region Filter</w:t>
      </w:r>
    </w:p>
    <w:p w14:paraId="48C40AF6" w14:textId="77777777" w:rsidR="006B6763" w:rsidRPr="006B6763" w:rsidRDefault="006B6763" w:rsidP="006B6763">
      <w:pPr>
        <w:numPr>
          <w:ilvl w:val="0"/>
          <w:numId w:val="22"/>
        </w:numPr>
      </w:pPr>
      <w:r w:rsidRPr="006B6763">
        <w:t xml:space="preserve">Drag </w:t>
      </w:r>
      <w:r w:rsidRPr="006B6763">
        <w:rPr>
          <w:b/>
          <w:bCs/>
        </w:rPr>
        <w:t>Region</w:t>
      </w:r>
      <w:r w:rsidRPr="006B6763">
        <w:t xml:space="preserve"> from the Data pane to the </w:t>
      </w:r>
      <w:r w:rsidRPr="006B6763">
        <w:rPr>
          <w:b/>
          <w:bCs/>
        </w:rPr>
        <w:t>Filters Shelf</w:t>
      </w:r>
      <w:r w:rsidRPr="006B6763">
        <w:t xml:space="preserve"> </w:t>
      </w:r>
    </w:p>
    <w:p w14:paraId="23E55131" w14:textId="77777777" w:rsidR="006B6763" w:rsidRPr="006B6763" w:rsidRDefault="006B6763" w:rsidP="006B6763">
      <w:pPr>
        <w:numPr>
          <w:ilvl w:val="0"/>
          <w:numId w:val="22"/>
        </w:numPr>
      </w:pPr>
      <w:r w:rsidRPr="006B6763">
        <w:t xml:space="preserve">In the filter window, select only </w:t>
      </w:r>
      <w:r w:rsidRPr="006B6763">
        <w:rPr>
          <w:b/>
          <w:bCs/>
        </w:rPr>
        <w:t>“West”</w:t>
      </w:r>
      <w:r w:rsidRPr="006B6763">
        <w:t xml:space="preserve"> </w:t>
      </w:r>
    </w:p>
    <w:p w14:paraId="2F6885C4" w14:textId="77777777" w:rsidR="006B6763" w:rsidRPr="006B6763" w:rsidRDefault="006B6763" w:rsidP="006B6763">
      <w:pPr>
        <w:numPr>
          <w:ilvl w:val="0"/>
          <w:numId w:val="22"/>
        </w:numPr>
      </w:pPr>
      <w:r w:rsidRPr="006B6763">
        <w:t xml:space="preserve">Click OK </w:t>
      </w:r>
    </w:p>
    <w:p w14:paraId="57E0762F" w14:textId="77777777" w:rsidR="006B6763" w:rsidRPr="006B6763" w:rsidRDefault="00253D56" w:rsidP="006B6763">
      <w:r>
        <w:pict w14:anchorId="3DF9454F">
          <v:rect id="_x0000_i1035" style="width:0;height:1.5pt" o:hralign="center" o:hrstd="t" o:hr="t" fillcolor="#a0a0a0" stroked="f"/>
        </w:pict>
      </w:r>
    </w:p>
    <w:p w14:paraId="5922DBF0" w14:textId="77777777" w:rsidR="006B6763" w:rsidRPr="006B6763" w:rsidRDefault="006B6763" w:rsidP="006B6763">
      <w:pPr>
        <w:rPr>
          <w:b/>
          <w:bCs/>
        </w:rPr>
      </w:pPr>
      <w:r w:rsidRPr="006B6763">
        <w:rPr>
          <w:b/>
          <w:bCs/>
        </w:rPr>
        <w:t>Step 2: Add Category Filter</w:t>
      </w:r>
    </w:p>
    <w:p w14:paraId="295C717D" w14:textId="77777777" w:rsidR="006B6763" w:rsidRPr="006B6763" w:rsidRDefault="006B6763" w:rsidP="006B6763">
      <w:pPr>
        <w:numPr>
          <w:ilvl w:val="0"/>
          <w:numId w:val="23"/>
        </w:numPr>
      </w:pPr>
      <w:r w:rsidRPr="006B6763">
        <w:t xml:space="preserve">Drag </w:t>
      </w:r>
      <w:r w:rsidRPr="006B6763">
        <w:rPr>
          <w:b/>
          <w:bCs/>
        </w:rPr>
        <w:t>Category</w:t>
      </w:r>
      <w:r w:rsidRPr="006B6763">
        <w:t xml:space="preserve"> to the </w:t>
      </w:r>
      <w:r w:rsidRPr="006B6763">
        <w:rPr>
          <w:b/>
          <w:bCs/>
        </w:rPr>
        <w:t>Filters Shelf</w:t>
      </w:r>
      <w:r w:rsidRPr="006B6763">
        <w:t xml:space="preserve"> </w:t>
      </w:r>
    </w:p>
    <w:p w14:paraId="5A7A8015" w14:textId="77777777" w:rsidR="006B6763" w:rsidRPr="006B6763" w:rsidRDefault="006B6763" w:rsidP="006B6763">
      <w:pPr>
        <w:numPr>
          <w:ilvl w:val="0"/>
          <w:numId w:val="23"/>
        </w:numPr>
      </w:pPr>
      <w:r w:rsidRPr="006B6763">
        <w:t xml:space="preserve">In the filter window, select only </w:t>
      </w:r>
      <w:r w:rsidRPr="006B6763">
        <w:rPr>
          <w:b/>
          <w:bCs/>
        </w:rPr>
        <w:t>“Technology”</w:t>
      </w:r>
      <w:r w:rsidRPr="006B6763">
        <w:t xml:space="preserve"> </w:t>
      </w:r>
    </w:p>
    <w:p w14:paraId="28907DE5" w14:textId="77777777" w:rsidR="006B6763" w:rsidRPr="006B6763" w:rsidRDefault="006B6763" w:rsidP="006B6763">
      <w:pPr>
        <w:numPr>
          <w:ilvl w:val="0"/>
          <w:numId w:val="23"/>
        </w:numPr>
      </w:pPr>
      <w:r w:rsidRPr="006B6763">
        <w:t xml:space="preserve">Click OK </w:t>
      </w:r>
    </w:p>
    <w:p w14:paraId="4A3A92FB" w14:textId="77777777" w:rsidR="006B6763" w:rsidRPr="006B6763" w:rsidRDefault="00253D56" w:rsidP="006B6763">
      <w:r>
        <w:pict w14:anchorId="1EE4BD32">
          <v:rect id="_x0000_i1036" style="width:0;height:1.5pt" o:hralign="center" o:hrstd="t" o:hr="t" fillcolor="#a0a0a0" stroked="f"/>
        </w:pict>
      </w:r>
    </w:p>
    <w:p w14:paraId="44258A64" w14:textId="77777777" w:rsidR="006B6763" w:rsidRPr="006B6763" w:rsidRDefault="006B6763" w:rsidP="006B6763">
      <w:pPr>
        <w:rPr>
          <w:b/>
          <w:bCs/>
        </w:rPr>
      </w:pPr>
      <w:r w:rsidRPr="006B6763">
        <w:rPr>
          <w:b/>
          <w:bCs/>
        </w:rPr>
        <w:t>2. Shelf Used</w:t>
      </w:r>
    </w:p>
    <w:p w14:paraId="6F3AE4AF" w14:textId="77777777" w:rsidR="006B6763" w:rsidRPr="006B6763" w:rsidRDefault="006B6763" w:rsidP="006B6763">
      <w:pPr>
        <w:numPr>
          <w:ilvl w:val="0"/>
          <w:numId w:val="24"/>
        </w:numPr>
      </w:pPr>
      <w:r w:rsidRPr="006B6763">
        <w:lastRenderedPageBreak/>
        <w:t xml:space="preserve">Both filters are applied using the </w:t>
      </w:r>
      <w:r w:rsidRPr="006B6763">
        <w:rPr>
          <w:b/>
          <w:bCs/>
        </w:rPr>
        <w:t>Filters Shelf</w:t>
      </w:r>
      <w:r w:rsidRPr="006B6763">
        <w:t xml:space="preserve"> in Tableau </w:t>
      </w:r>
    </w:p>
    <w:p w14:paraId="4163FCEB" w14:textId="77777777" w:rsidR="006B6763" w:rsidRPr="006B6763" w:rsidRDefault="00253D56" w:rsidP="006B6763">
      <w:r>
        <w:pict w14:anchorId="483AE44E">
          <v:rect id="_x0000_i1037" style="width:0;height:1.5pt" o:hralign="center" o:hrstd="t" o:hr="t" fillcolor="#a0a0a0" stroked="f"/>
        </w:pict>
      </w:r>
    </w:p>
    <w:p w14:paraId="33EA9A37" w14:textId="77777777" w:rsidR="006B6763" w:rsidRPr="006B6763" w:rsidRDefault="006B6763" w:rsidP="006B6763">
      <w:pPr>
        <w:rPr>
          <w:b/>
          <w:bCs/>
        </w:rPr>
      </w:pPr>
      <w:r w:rsidRPr="006B6763">
        <w:rPr>
          <w:b/>
          <w:bCs/>
        </w:rPr>
        <w:t>3. Result</w:t>
      </w:r>
    </w:p>
    <w:p w14:paraId="4A2AF776" w14:textId="77777777" w:rsidR="006B6763" w:rsidRPr="006B6763" w:rsidRDefault="006B6763" w:rsidP="006B6763">
      <w:pPr>
        <w:numPr>
          <w:ilvl w:val="0"/>
          <w:numId w:val="25"/>
        </w:numPr>
      </w:pPr>
      <w:r w:rsidRPr="006B6763">
        <w:t xml:space="preserve">The view will now display data only for: </w:t>
      </w:r>
    </w:p>
    <w:p w14:paraId="6D644EA5" w14:textId="77777777" w:rsidR="006B6763" w:rsidRPr="006B6763" w:rsidRDefault="006B6763" w:rsidP="006B6763">
      <w:pPr>
        <w:numPr>
          <w:ilvl w:val="1"/>
          <w:numId w:val="25"/>
        </w:numPr>
      </w:pPr>
      <w:r w:rsidRPr="006B6763">
        <w:t xml:space="preserve">Region = West </w:t>
      </w:r>
    </w:p>
    <w:p w14:paraId="3C29F58B" w14:textId="77777777" w:rsidR="006B6763" w:rsidRPr="006B6763" w:rsidRDefault="006B6763" w:rsidP="006B6763">
      <w:pPr>
        <w:numPr>
          <w:ilvl w:val="1"/>
          <w:numId w:val="25"/>
        </w:numPr>
      </w:pPr>
      <w:r w:rsidRPr="006B6763">
        <w:t xml:space="preserve">Category = Technology </w:t>
      </w:r>
    </w:p>
    <w:p w14:paraId="2FCF5562" w14:textId="15FF38CA" w:rsidR="006B6763" w:rsidRPr="0008494D" w:rsidRDefault="003F7591" w:rsidP="00C15696">
      <w:r w:rsidRPr="003F7591">
        <w:rPr>
          <w:noProof/>
        </w:rPr>
        <w:drawing>
          <wp:inline distT="0" distB="0" distL="0" distR="0" wp14:anchorId="7B3268D5" wp14:editId="3646A325">
            <wp:extent cx="5731510" cy="2222500"/>
            <wp:effectExtent l="0" t="0" r="2540" b="6350"/>
            <wp:docPr id="329759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59749" name="Picture 1" descr="A screenshot of a computer&#10;&#10;AI-generated content may be incorrect."/>
                    <pic:cNvPicPr/>
                  </pic:nvPicPr>
                  <pic:blipFill>
                    <a:blip r:embed="rId8"/>
                    <a:stretch>
                      <a:fillRect/>
                    </a:stretch>
                  </pic:blipFill>
                  <pic:spPr>
                    <a:xfrm>
                      <a:off x="0" y="0"/>
                      <a:ext cx="5731510" cy="2222500"/>
                    </a:xfrm>
                    <a:prstGeom prst="rect">
                      <a:avLst/>
                    </a:prstGeom>
                  </pic:spPr>
                </pic:pic>
              </a:graphicData>
            </a:graphic>
          </wp:inline>
        </w:drawing>
      </w:r>
    </w:p>
    <w:p w14:paraId="35C39702" w14:textId="77777777" w:rsidR="0008494D" w:rsidRDefault="0008494D"/>
    <w:p w14:paraId="23ADFB31" w14:textId="18BD1A44" w:rsidR="005831D9" w:rsidRPr="00253D56" w:rsidRDefault="009041D3">
      <w:pPr>
        <w:rPr>
          <w:b/>
          <w:bCs/>
        </w:rPr>
      </w:pPr>
      <w:r w:rsidRPr="00253D56">
        <w:rPr>
          <w:b/>
          <w:bCs/>
        </w:rPr>
        <w:t>Q7. Explain the business importance of geographical analysis. Then describe how you would create a Map showing Sales by State using Sample – Superstore.</w:t>
      </w:r>
    </w:p>
    <w:p w14:paraId="2C097166" w14:textId="77777777" w:rsidR="009041D3" w:rsidRDefault="009041D3"/>
    <w:p w14:paraId="7839A4AD" w14:textId="0E71F8EF" w:rsidR="009041D3" w:rsidRDefault="009041D3">
      <w:r>
        <w:t>Ans.</w:t>
      </w:r>
    </w:p>
    <w:p w14:paraId="3687E4B9" w14:textId="77777777" w:rsidR="002A2C6F" w:rsidRPr="002A2C6F" w:rsidRDefault="002A2C6F" w:rsidP="002A2C6F">
      <w:pPr>
        <w:rPr>
          <w:b/>
          <w:bCs/>
        </w:rPr>
      </w:pPr>
      <w:r w:rsidRPr="002A2C6F">
        <w:rPr>
          <w:b/>
          <w:bCs/>
        </w:rPr>
        <w:t>1. Business Importance of Geographical Analysis</w:t>
      </w:r>
    </w:p>
    <w:p w14:paraId="165E59DD" w14:textId="77777777" w:rsidR="002A2C6F" w:rsidRPr="002A2C6F" w:rsidRDefault="002A2C6F" w:rsidP="002A2C6F">
      <w:r w:rsidRPr="002A2C6F">
        <w:t>Geographical analysis helps businesses understand performance across different locations and regions.</w:t>
      </w:r>
    </w:p>
    <w:p w14:paraId="3CAA1FCB" w14:textId="77777777" w:rsidR="002A2C6F" w:rsidRPr="002A2C6F" w:rsidRDefault="002A2C6F" w:rsidP="002A2C6F">
      <w:r w:rsidRPr="002A2C6F">
        <w:t>Key importance:</w:t>
      </w:r>
    </w:p>
    <w:p w14:paraId="65928489" w14:textId="77777777" w:rsidR="002A2C6F" w:rsidRPr="002A2C6F" w:rsidRDefault="002A2C6F" w:rsidP="002A2C6F">
      <w:pPr>
        <w:numPr>
          <w:ilvl w:val="0"/>
          <w:numId w:val="26"/>
        </w:numPr>
      </w:pPr>
      <w:r w:rsidRPr="002A2C6F">
        <w:t xml:space="preserve">Identifies high-performing and low-performing regions </w:t>
      </w:r>
    </w:p>
    <w:p w14:paraId="40F37B26" w14:textId="77777777" w:rsidR="002A2C6F" w:rsidRPr="002A2C6F" w:rsidRDefault="002A2C6F" w:rsidP="002A2C6F">
      <w:pPr>
        <w:numPr>
          <w:ilvl w:val="0"/>
          <w:numId w:val="26"/>
        </w:numPr>
      </w:pPr>
      <w:r w:rsidRPr="002A2C6F">
        <w:t xml:space="preserve">Helps in targeted marketing and sales strategies </w:t>
      </w:r>
    </w:p>
    <w:p w14:paraId="57C8328D" w14:textId="77777777" w:rsidR="002A2C6F" w:rsidRPr="002A2C6F" w:rsidRDefault="002A2C6F" w:rsidP="002A2C6F">
      <w:pPr>
        <w:numPr>
          <w:ilvl w:val="0"/>
          <w:numId w:val="26"/>
        </w:numPr>
      </w:pPr>
      <w:r w:rsidRPr="002A2C6F">
        <w:t xml:space="preserve">Supports better resource allocation (inventory, workforce, budget) </w:t>
      </w:r>
    </w:p>
    <w:p w14:paraId="36482B95" w14:textId="77777777" w:rsidR="002A2C6F" w:rsidRPr="002A2C6F" w:rsidRDefault="002A2C6F" w:rsidP="002A2C6F">
      <w:pPr>
        <w:numPr>
          <w:ilvl w:val="0"/>
          <w:numId w:val="26"/>
        </w:numPr>
      </w:pPr>
      <w:r w:rsidRPr="002A2C6F">
        <w:t xml:space="preserve">Enables region-wise comparison for decision-making </w:t>
      </w:r>
    </w:p>
    <w:p w14:paraId="09BCBD3D" w14:textId="77777777" w:rsidR="002A2C6F" w:rsidRPr="002A2C6F" w:rsidRDefault="002A2C6F" w:rsidP="002A2C6F">
      <w:pPr>
        <w:numPr>
          <w:ilvl w:val="0"/>
          <w:numId w:val="26"/>
        </w:numPr>
      </w:pPr>
      <w:r w:rsidRPr="002A2C6F">
        <w:t xml:space="preserve">Helps in expansion planning by identifying potential markets </w:t>
      </w:r>
    </w:p>
    <w:p w14:paraId="28B472ED" w14:textId="77777777" w:rsidR="002A2C6F" w:rsidRPr="002A2C6F" w:rsidRDefault="002A2C6F" w:rsidP="002A2C6F">
      <w:r w:rsidRPr="002A2C6F">
        <w:lastRenderedPageBreak/>
        <w:t>Example: A company can focus more on states with high sales and improve strategies in low-performing areas.</w:t>
      </w:r>
    </w:p>
    <w:p w14:paraId="2DA9B68E" w14:textId="77777777" w:rsidR="002A2C6F" w:rsidRPr="002A2C6F" w:rsidRDefault="002A2C6F" w:rsidP="002A2C6F">
      <w:r w:rsidRPr="002A2C6F">
        <w:pict w14:anchorId="128A9E9E">
          <v:rect id="_x0000_i1062" style="width:0;height:1.5pt" o:hralign="center" o:hrstd="t" o:hr="t" fillcolor="#a0a0a0" stroked="f"/>
        </w:pict>
      </w:r>
    </w:p>
    <w:p w14:paraId="62CD31DC" w14:textId="77777777" w:rsidR="002A2C6F" w:rsidRPr="002A2C6F" w:rsidRDefault="002A2C6F" w:rsidP="002A2C6F">
      <w:pPr>
        <w:rPr>
          <w:b/>
          <w:bCs/>
        </w:rPr>
      </w:pPr>
      <w:r w:rsidRPr="002A2C6F">
        <w:rPr>
          <w:b/>
          <w:bCs/>
        </w:rPr>
        <w:t>2. Creating a Map Showing Sales by State in Tableau</w:t>
      </w:r>
    </w:p>
    <w:p w14:paraId="74FEC1AD" w14:textId="77777777" w:rsidR="002A2C6F" w:rsidRPr="002A2C6F" w:rsidRDefault="002A2C6F" w:rsidP="002A2C6F">
      <w:pPr>
        <w:rPr>
          <w:b/>
          <w:bCs/>
        </w:rPr>
      </w:pPr>
      <w:r w:rsidRPr="002A2C6F">
        <w:rPr>
          <w:b/>
          <w:bCs/>
        </w:rPr>
        <w:t>Step 1: Add Geographical Field</w:t>
      </w:r>
    </w:p>
    <w:p w14:paraId="6C58F43E" w14:textId="77777777" w:rsidR="002A2C6F" w:rsidRPr="002A2C6F" w:rsidRDefault="002A2C6F" w:rsidP="002A2C6F">
      <w:pPr>
        <w:numPr>
          <w:ilvl w:val="0"/>
          <w:numId w:val="27"/>
        </w:numPr>
      </w:pPr>
      <w:r w:rsidRPr="002A2C6F">
        <w:t xml:space="preserve">Drag </w:t>
      </w:r>
      <w:r w:rsidRPr="002A2C6F">
        <w:rPr>
          <w:b/>
          <w:bCs/>
        </w:rPr>
        <w:t>State</w:t>
      </w:r>
      <w:r w:rsidRPr="002A2C6F">
        <w:t xml:space="preserve"> to the view (either to the canvas or Marks card) </w:t>
      </w:r>
    </w:p>
    <w:p w14:paraId="2B9EEC08" w14:textId="77777777" w:rsidR="002A2C6F" w:rsidRPr="002A2C6F" w:rsidRDefault="002A2C6F" w:rsidP="002A2C6F">
      <w:pPr>
        <w:numPr>
          <w:ilvl w:val="0"/>
          <w:numId w:val="27"/>
        </w:numPr>
      </w:pPr>
      <w:r w:rsidRPr="002A2C6F">
        <w:t xml:space="preserve">Tableau automatically recognizes it as a geographical field and generates a map </w:t>
      </w:r>
    </w:p>
    <w:p w14:paraId="0AD1ABFA" w14:textId="77777777" w:rsidR="002A2C6F" w:rsidRPr="002A2C6F" w:rsidRDefault="002A2C6F" w:rsidP="002A2C6F">
      <w:r w:rsidRPr="002A2C6F">
        <w:pict w14:anchorId="6AF3C380">
          <v:rect id="_x0000_i1063" style="width:0;height:1.5pt" o:hralign="center" o:hrstd="t" o:hr="t" fillcolor="#a0a0a0" stroked="f"/>
        </w:pict>
      </w:r>
    </w:p>
    <w:p w14:paraId="28BF4AB9" w14:textId="77777777" w:rsidR="002A2C6F" w:rsidRPr="002A2C6F" w:rsidRDefault="002A2C6F" w:rsidP="002A2C6F">
      <w:pPr>
        <w:rPr>
          <w:b/>
          <w:bCs/>
        </w:rPr>
      </w:pPr>
      <w:r w:rsidRPr="002A2C6F">
        <w:rPr>
          <w:b/>
          <w:bCs/>
        </w:rPr>
        <w:t>Step 2: Add Measure</w:t>
      </w:r>
    </w:p>
    <w:p w14:paraId="4DA257D3" w14:textId="77777777" w:rsidR="002A2C6F" w:rsidRPr="002A2C6F" w:rsidRDefault="002A2C6F" w:rsidP="002A2C6F">
      <w:pPr>
        <w:numPr>
          <w:ilvl w:val="0"/>
          <w:numId w:val="28"/>
        </w:numPr>
      </w:pPr>
      <w:r w:rsidRPr="002A2C6F">
        <w:t xml:space="preserve">Drag </w:t>
      </w:r>
      <w:r w:rsidRPr="002A2C6F">
        <w:rPr>
          <w:b/>
          <w:bCs/>
        </w:rPr>
        <w:t>Sales</w:t>
      </w:r>
      <w:r w:rsidRPr="002A2C6F">
        <w:t xml:space="preserve"> to the </w:t>
      </w:r>
      <w:proofErr w:type="spellStart"/>
      <w:r w:rsidRPr="002A2C6F">
        <w:rPr>
          <w:b/>
          <w:bCs/>
        </w:rPr>
        <w:t>Color</w:t>
      </w:r>
      <w:proofErr w:type="spellEnd"/>
      <w:r w:rsidRPr="002A2C6F">
        <w:t xml:space="preserve"> option in the Marks card </w:t>
      </w:r>
    </w:p>
    <w:p w14:paraId="68101177" w14:textId="77777777" w:rsidR="002A2C6F" w:rsidRPr="002A2C6F" w:rsidRDefault="002A2C6F" w:rsidP="002A2C6F">
      <w:r w:rsidRPr="002A2C6F">
        <w:pict w14:anchorId="249FF6DE">
          <v:rect id="_x0000_i1064" style="width:0;height:1.5pt" o:hralign="center" o:hrstd="t" o:hr="t" fillcolor="#a0a0a0" stroked="f"/>
        </w:pict>
      </w:r>
    </w:p>
    <w:p w14:paraId="4B7AFDF0" w14:textId="77777777" w:rsidR="002A2C6F" w:rsidRPr="002A2C6F" w:rsidRDefault="002A2C6F" w:rsidP="002A2C6F">
      <w:pPr>
        <w:rPr>
          <w:b/>
          <w:bCs/>
        </w:rPr>
      </w:pPr>
      <w:r w:rsidRPr="002A2C6F">
        <w:rPr>
          <w:b/>
          <w:bCs/>
        </w:rPr>
        <w:t>Step 3: Adjust Visualization</w:t>
      </w:r>
    </w:p>
    <w:p w14:paraId="486CB5C1" w14:textId="77777777" w:rsidR="002A2C6F" w:rsidRPr="002A2C6F" w:rsidRDefault="002A2C6F" w:rsidP="002A2C6F">
      <w:pPr>
        <w:numPr>
          <w:ilvl w:val="0"/>
          <w:numId w:val="29"/>
        </w:numPr>
      </w:pPr>
      <w:r w:rsidRPr="002A2C6F">
        <w:t xml:space="preserve">Ensure the map type is selected (symbol map or filled map) </w:t>
      </w:r>
    </w:p>
    <w:p w14:paraId="0D859797" w14:textId="77777777" w:rsidR="002A2C6F" w:rsidRPr="002A2C6F" w:rsidRDefault="002A2C6F" w:rsidP="002A2C6F">
      <w:pPr>
        <w:numPr>
          <w:ilvl w:val="0"/>
          <w:numId w:val="29"/>
        </w:numPr>
      </w:pPr>
      <w:r w:rsidRPr="002A2C6F">
        <w:t xml:space="preserve">Higher sales will be shown with darker </w:t>
      </w:r>
      <w:proofErr w:type="spellStart"/>
      <w:r w:rsidRPr="002A2C6F">
        <w:t>color</w:t>
      </w:r>
      <w:proofErr w:type="spellEnd"/>
      <w:r w:rsidRPr="002A2C6F">
        <w:t xml:space="preserve"> intensity </w:t>
      </w:r>
    </w:p>
    <w:p w14:paraId="5915339A" w14:textId="77777777" w:rsidR="002A2C6F" w:rsidRPr="002A2C6F" w:rsidRDefault="002A2C6F" w:rsidP="002A2C6F">
      <w:r w:rsidRPr="002A2C6F">
        <w:pict w14:anchorId="27CE75BF">
          <v:rect id="_x0000_i1065" style="width:0;height:1.5pt" o:hralign="center" o:hrstd="t" o:hr="t" fillcolor="#a0a0a0" stroked="f"/>
        </w:pict>
      </w:r>
    </w:p>
    <w:p w14:paraId="1D697A2E" w14:textId="77777777" w:rsidR="002A2C6F" w:rsidRPr="002A2C6F" w:rsidRDefault="002A2C6F" w:rsidP="002A2C6F">
      <w:pPr>
        <w:rPr>
          <w:b/>
          <w:bCs/>
        </w:rPr>
      </w:pPr>
      <w:r w:rsidRPr="002A2C6F">
        <w:rPr>
          <w:b/>
          <w:bCs/>
        </w:rPr>
        <w:t>Step 4: Optional Enhancements</w:t>
      </w:r>
    </w:p>
    <w:p w14:paraId="72810B61" w14:textId="77777777" w:rsidR="002A2C6F" w:rsidRPr="002A2C6F" w:rsidRDefault="002A2C6F" w:rsidP="002A2C6F">
      <w:pPr>
        <w:numPr>
          <w:ilvl w:val="0"/>
          <w:numId w:val="30"/>
        </w:numPr>
      </w:pPr>
      <w:r w:rsidRPr="002A2C6F">
        <w:t xml:space="preserve">Drag </w:t>
      </w:r>
      <w:r w:rsidRPr="002A2C6F">
        <w:rPr>
          <w:b/>
          <w:bCs/>
        </w:rPr>
        <w:t>Sales</w:t>
      </w:r>
      <w:r w:rsidRPr="002A2C6F">
        <w:t xml:space="preserve"> to Label to display values </w:t>
      </w:r>
    </w:p>
    <w:p w14:paraId="5B9E6BD1" w14:textId="77777777" w:rsidR="002A2C6F" w:rsidRPr="002A2C6F" w:rsidRDefault="002A2C6F" w:rsidP="002A2C6F">
      <w:pPr>
        <w:numPr>
          <w:ilvl w:val="0"/>
          <w:numId w:val="30"/>
        </w:numPr>
      </w:pPr>
      <w:r w:rsidRPr="002A2C6F">
        <w:t xml:space="preserve">Add filters (Region, Category) for deeper analysis </w:t>
      </w:r>
    </w:p>
    <w:p w14:paraId="3A5A338A" w14:textId="77777777" w:rsidR="009041D3" w:rsidRDefault="009041D3"/>
    <w:p w14:paraId="10DD9812" w14:textId="6DAE6AC7" w:rsidR="002A2C6F" w:rsidRDefault="00E27C40">
      <w:r w:rsidRPr="00E27C40">
        <w:drawing>
          <wp:inline distT="0" distB="0" distL="0" distR="0" wp14:anchorId="57434BCD" wp14:editId="7E5AF8CC">
            <wp:extent cx="5731510" cy="2009775"/>
            <wp:effectExtent l="0" t="0" r="2540" b="9525"/>
            <wp:docPr id="396750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50729" name="Picture 1" descr="A screenshot of a computer&#10;&#10;AI-generated content may be incorrect."/>
                    <pic:cNvPicPr/>
                  </pic:nvPicPr>
                  <pic:blipFill>
                    <a:blip r:embed="rId9"/>
                    <a:stretch>
                      <a:fillRect/>
                    </a:stretch>
                  </pic:blipFill>
                  <pic:spPr>
                    <a:xfrm>
                      <a:off x="0" y="0"/>
                      <a:ext cx="5731510" cy="2009775"/>
                    </a:xfrm>
                    <a:prstGeom prst="rect">
                      <a:avLst/>
                    </a:prstGeom>
                  </pic:spPr>
                </pic:pic>
              </a:graphicData>
            </a:graphic>
          </wp:inline>
        </w:drawing>
      </w:r>
    </w:p>
    <w:p w14:paraId="5803B20C" w14:textId="77777777" w:rsidR="00E27C40" w:rsidRDefault="00E27C40"/>
    <w:p w14:paraId="4130281F" w14:textId="1B30A190" w:rsidR="00E27C40" w:rsidRPr="00253D56" w:rsidRDefault="003D08C8">
      <w:pPr>
        <w:rPr>
          <w:b/>
          <w:bCs/>
        </w:rPr>
      </w:pPr>
      <w:r w:rsidRPr="00253D56">
        <w:rPr>
          <w:b/>
          <w:bCs/>
        </w:rPr>
        <w:t>Q8. What is the difference between a Worksheet and a Dashboard in Tableau? Why is a dashboard more useful for decision-makers?</w:t>
      </w:r>
    </w:p>
    <w:p w14:paraId="3F78B21D" w14:textId="7E644B9B" w:rsidR="003D08C8" w:rsidRDefault="003D08C8">
      <w:r>
        <w:lastRenderedPageBreak/>
        <w:t>Ans.</w:t>
      </w:r>
    </w:p>
    <w:p w14:paraId="43ED5788" w14:textId="77777777" w:rsidR="009B0966" w:rsidRPr="009B0966" w:rsidRDefault="009B0966" w:rsidP="009B0966">
      <w:pPr>
        <w:rPr>
          <w:b/>
          <w:bCs/>
        </w:rPr>
      </w:pPr>
      <w:r w:rsidRPr="009B0966">
        <w:rPr>
          <w:b/>
          <w:bCs/>
        </w:rPr>
        <w:t>1. Difference between Worksheet and Dashboard in Tableau</w:t>
      </w:r>
    </w:p>
    <w:p w14:paraId="0343E409" w14:textId="77777777" w:rsidR="009B0966" w:rsidRPr="009B0966" w:rsidRDefault="009B0966" w:rsidP="009B0966">
      <w:pPr>
        <w:rPr>
          <w:b/>
          <w:bCs/>
        </w:rPr>
      </w:pPr>
      <w:r w:rsidRPr="009B0966">
        <w:rPr>
          <w:b/>
          <w:bCs/>
        </w:rPr>
        <w:t>Worksheet</w:t>
      </w:r>
    </w:p>
    <w:p w14:paraId="5E8FE8C3" w14:textId="77777777" w:rsidR="009B0966" w:rsidRPr="009B0966" w:rsidRDefault="009B0966" w:rsidP="009B0966">
      <w:pPr>
        <w:numPr>
          <w:ilvl w:val="0"/>
          <w:numId w:val="31"/>
        </w:numPr>
      </w:pPr>
      <w:r w:rsidRPr="009B0966">
        <w:t xml:space="preserve">A worksheet is a single visualization </w:t>
      </w:r>
    </w:p>
    <w:p w14:paraId="51E16339" w14:textId="77777777" w:rsidR="009B0966" w:rsidRPr="009B0966" w:rsidRDefault="009B0966" w:rsidP="009B0966">
      <w:pPr>
        <w:numPr>
          <w:ilvl w:val="0"/>
          <w:numId w:val="31"/>
        </w:numPr>
      </w:pPr>
      <w:r w:rsidRPr="009B0966">
        <w:t xml:space="preserve">It shows one chart or graph at a time (e.g., bar chart, line chart, map) </w:t>
      </w:r>
    </w:p>
    <w:p w14:paraId="4EA85F24" w14:textId="77777777" w:rsidR="009B0966" w:rsidRPr="009B0966" w:rsidRDefault="009B0966" w:rsidP="009B0966">
      <w:pPr>
        <w:numPr>
          <w:ilvl w:val="0"/>
          <w:numId w:val="31"/>
        </w:numPr>
      </w:pPr>
      <w:r w:rsidRPr="009B0966">
        <w:t xml:space="preserve">Used for detailed analysis of a specific dataset </w:t>
      </w:r>
    </w:p>
    <w:p w14:paraId="2C56D553" w14:textId="77777777" w:rsidR="009B0966" w:rsidRPr="009B0966" w:rsidRDefault="009B0966" w:rsidP="009B0966">
      <w:pPr>
        <w:numPr>
          <w:ilvl w:val="0"/>
          <w:numId w:val="31"/>
        </w:numPr>
      </w:pPr>
      <w:r w:rsidRPr="009B0966">
        <w:t xml:space="preserve">Built using dimensions and measures </w:t>
      </w:r>
    </w:p>
    <w:p w14:paraId="1A42A48D" w14:textId="77777777" w:rsidR="009B0966" w:rsidRPr="009B0966" w:rsidRDefault="009B0966" w:rsidP="009B0966">
      <w:pPr>
        <w:rPr>
          <w:b/>
          <w:bCs/>
        </w:rPr>
      </w:pPr>
      <w:r w:rsidRPr="009B0966">
        <w:rPr>
          <w:b/>
          <w:bCs/>
        </w:rPr>
        <w:t>Dashboard</w:t>
      </w:r>
    </w:p>
    <w:p w14:paraId="09AF6F12" w14:textId="77777777" w:rsidR="009B0966" w:rsidRPr="009B0966" w:rsidRDefault="009B0966" w:rsidP="009B0966">
      <w:pPr>
        <w:numPr>
          <w:ilvl w:val="0"/>
          <w:numId w:val="32"/>
        </w:numPr>
      </w:pPr>
      <w:r w:rsidRPr="009B0966">
        <w:t xml:space="preserve">A dashboard is a collection of multiple worksheets combined into one view </w:t>
      </w:r>
    </w:p>
    <w:p w14:paraId="2A44C1B5" w14:textId="77777777" w:rsidR="009B0966" w:rsidRPr="009B0966" w:rsidRDefault="009B0966" w:rsidP="009B0966">
      <w:pPr>
        <w:numPr>
          <w:ilvl w:val="0"/>
          <w:numId w:val="32"/>
        </w:numPr>
      </w:pPr>
      <w:r w:rsidRPr="009B0966">
        <w:t xml:space="preserve">Displays multiple visualizations together (charts, maps, KPIs) </w:t>
      </w:r>
    </w:p>
    <w:p w14:paraId="2AC81120" w14:textId="77777777" w:rsidR="009B0966" w:rsidRPr="009B0966" w:rsidRDefault="009B0966" w:rsidP="009B0966">
      <w:pPr>
        <w:numPr>
          <w:ilvl w:val="0"/>
          <w:numId w:val="32"/>
        </w:numPr>
      </w:pPr>
      <w:r w:rsidRPr="009B0966">
        <w:t xml:space="preserve">Can include filters and interactive elements across visuals </w:t>
      </w:r>
    </w:p>
    <w:p w14:paraId="5845C055" w14:textId="77777777" w:rsidR="009B0966" w:rsidRPr="009B0966" w:rsidRDefault="009B0966" w:rsidP="009B0966">
      <w:pPr>
        <w:numPr>
          <w:ilvl w:val="0"/>
          <w:numId w:val="32"/>
        </w:numPr>
      </w:pPr>
      <w:r w:rsidRPr="009B0966">
        <w:t xml:space="preserve">Provides a summarized and comprehensive view of data </w:t>
      </w:r>
    </w:p>
    <w:p w14:paraId="06F05034" w14:textId="77777777" w:rsidR="009B0966" w:rsidRPr="009B0966" w:rsidRDefault="009B0966" w:rsidP="009B0966">
      <w:r w:rsidRPr="009B0966">
        <w:pict w14:anchorId="5D6EFCFA">
          <v:rect id="_x0000_i1082" style="width:0;height:1.5pt" o:hralign="center" o:hrstd="t" o:hr="t" fillcolor="#a0a0a0" stroked="f"/>
        </w:pict>
      </w:r>
    </w:p>
    <w:p w14:paraId="4C418DC4" w14:textId="77777777" w:rsidR="009B0966" w:rsidRPr="009B0966" w:rsidRDefault="009B0966" w:rsidP="009B0966">
      <w:pPr>
        <w:rPr>
          <w:b/>
          <w:bCs/>
        </w:rPr>
      </w:pPr>
      <w:r w:rsidRPr="009B0966">
        <w:rPr>
          <w:b/>
          <w:bCs/>
        </w:rPr>
        <w:t>2. Why Dashboard is More Useful for Decision-Makers</w:t>
      </w:r>
    </w:p>
    <w:p w14:paraId="09E87EDC" w14:textId="77777777" w:rsidR="009B0966" w:rsidRPr="009B0966" w:rsidRDefault="009B0966" w:rsidP="009B0966">
      <w:pPr>
        <w:rPr>
          <w:b/>
          <w:bCs/>
        </w:rPr>
      </w:pPr>
      <w:r w:rsidRPr="009B0966">
        <w:rPr>
          <w:b/>
          <w:bCs/>
        </w:rPr>
        <w:t>a) Consolidated View</w:t>
      </w:r>
    </w:p>
    <w:p w14:paraId="37576B8E" w14:textId="77777777" w:rsidR="009B0966" w:rsidRPr="009B0966" w:rsidRDefault="009B0966" w:rsidP="009B0966">
      <w:pPr>
        <w:numPr>
          <w:ilvl w:val="0"/>
          <w:numId w:val="33"/>
        </w:numPr>
      </w:pPr>
      <w:r w:rsidRPr="009B0966">
        <w:t xml:space="preserve">Shows multiple insights in one place </w:t>
      </w:r>
    </w:p>
    <w:p w14:paraId="2FC5F1D1" w14:textId="77777777" w:rsidR="009B0966" w:rsidRPr="009B0966" w:rsidRDefault="009B0966" w:rsidP="009B0966">
      <w:pPr>
        <w:numPr>
          <w:ilvl w:val="0"/>
          <w:numId w:val="33"/>
        </w:numPr>
      </w:pPr>
      <w:r w:rsidRPr="009B0966">
        <w:t xml:space="preserve">No need to switch between different worksheets </w:t>
      </w:r>
    </w:p>
    <w:p w14:paraId="57DAA07D" w14:textId="77777777" w:rsidR="009B0966" w:rsidRPr="009B0966" w:rsidRDefault="009B0966" w:rsidP="009B0966">
      <w:pPr>
        <w:rPr>
          <w:b/>
          <w:bCs/>
        </w:rPr>
      </w:pPr>
      <w:r w:rsidRPr="009B0966">
        <w:rPr>
          <w:b/>
          <w:bCs/>
        </w:rPr>
        <w:t>b) Better Decision-Making</w:t>
      </w:r>
    </w:p>
    <w:p w14:paraId="794BB2C6" w14:textId="77777777" w:rsidR="009B0966" w:rsidRPr="009B0966" w:rsidRDefault="009B0966" w:rsidP="009B0966">
      <w:pPr>
        <w:numPr>
          <w:ilvl w:val="0"/>
          <w:numId w:val="34"/>
        </w:numPr>
      </w:pPr>
      <w:r w:rsidRPr="009B0966">
        <w:t xml:space="preserve">Combines different metrics (sales, profit, trends) </w:t>
      </w:r>
    </w:p>
    <w:p w14:paraId="68164E30" w14:textId="77777777" w:rsidR="009B0966" w:rsidRPr="009B0966" w:rsidRDefault="009B0966" w:rsidP="009B0966">
      <w:pPr>
        <w:numPr>
          <w:ilvl w:val="0"/>
          <w:numId w:val="34"/>
        </w:numPr>
      </w:pPr>
      <w:r w:rsidRPr="009B0966">
        <w:t xml:space="preserve">Helps in understanding the overall business performance </w:t>
      </w:r>
    </w:p>
    <w:p w14:paraId="3AC275CF" w14:textId="77777777" w:rsidR="009B0966" w:rsidRPr="009B0966" w:rsidRDefault="009B0966" w:rsidP="009B0966">
      <w:pPr>
        <w:rPr>
          <w:b/>
          <w:bCs/>
        </w:rPr>
      </w:pPr>
      <w:r w:rsidRPr="009B0966">
        <w:rPr>
          <w:b/>
          <w:bCs/>
        </w:rPr>
        <w:t>c) Interactivity</w:t>
      </w:r>
    </w:p>
    <w:p w14:paraId="512E4F07" w14:textId="77777777" w:rsidR="009B0966" w:rsidRPr="009B0966" w:rsidRDefault="009B0966" w:rsidP="009B0966">
      <w:pPr>
        <w:numPr>
          <w:ilvl w:val="0"/>
          <w:numId w:val="35"/>
        </w:numPr>
      </w:pPr>
      <w:r w:rsidRPr="009B0966">
        <w:t xml:space="preserve">Filters and actions allow users to explore data dynamically </w:t>
      </w:r>
    </w:p>
    <w:p w14:paraId="789AAEA9" w14:textId="77777777" w:rsidR="009B0966" w:rsidRPr="009B0966" w:rsidRDefault="009B0966" w:rsidP="009B0966">
      <w:pPr>
        <w:numPr>
          <w:ilvl w:val="0"/>
          <w:numId w:val="35"/>
        </w:numPr>
      </w:pPr>
      <w:r w:rsidRPr="009B0966">
        <w:t xml:space="preserve">Clicking one chart can update others </w:t>
      </w:r>
    </w:p>
    <w:p w14:paraId="612B718B" w14:textId="77777777" w:rsidR="009B0966" w:rsidRPr="009B0966" w:rsidRDefault="009B0966" w:rsidP="009B0966">
      <w:pPr>
        <w:rPr>
          <w:b/>
          <w:bCs/>
        </w:rPr>
      </w:pPr>
      <w:r w:rsidRPr="009B0966">
        <w:rPr>
          <w:b/>
          <w:bCs/>
        </w:rPr>
        <w:t>d) Time-Saving</w:t>
      </w:r>
    </w:p>
    <w:p w14:paraId="5AAFCDEB" w14:textId="77777777" w:rsidR="009B0966" w:rsidRPr="009B0966" w:rsidRDefault="009B0966" w:rsidP="009B0966">
      <w:pPr>
        <w:numPr>
          <w:ilvl w:val="0"/>
          <w:numId w:val="36"/>
        </w:numPr>
      </w:pPr>
      <w:r w:rsidRPr="009B0966">
        <w:t xml:space="preserve">Quick access to key KPIs and insights </w:t>
      </w:r>
    </w:p>
    <w:p w14:paraId="257B83D8" w14:textId="77777777" w:rsidR="009B0966" w:rsidRPr="009B0966" w:rsidRDefault="009B0966" w:rsidP="009B0966">
      <w:pPr>
        <w:numPr>
          <w:ilvl w:val="0"/>
          <w:numId w:val="36"/>
        </w:numPr>
      </w:pPr>
      <w:r w:rsidRPr="009B0966">
        <w:t xml:space="preserve">Reduces time spent </w:t>
      </w:r>
      <w:proofErr w:type="spellStart"/>
      <w:r w:rsidRPr="009B0966">
        <w:t>analyzing</w:t>
      </w:r>
      <w:proofErr w:type="spellEnd"/>
      <w:r w:rsidRPr="009B0966">
        <w:t xml:space="preserve"> separate reports </w:t>
      </w:r>
    </w:p>
    <w:p w14:paraId="0E7DB649" w14:textId="77777777" w:rsidR="009B0966" w:rsidRPr="009B0966" w:rsidRDefault="009B0966" w:rsidP="009B0966">
      <w:r w:rsidRPr="009B0966">
        <w:pict w14:anchorId="05EBD8EB">
          <v:rect id="_x0000_i1083" style="width:0;height:1.5pt" o:hralign="center" o:hrstd="t" o:hr="t" fillcolor="#a0a0a0" stroked="f"/>
        </w:pict>
      </w:r>
    </w:p>
    <w:p w14:paraId="159EA15B" w14:textId="77777777" w:rsidR="003D08C8" w:rsidRDefault="003D08C8"/>
    <w:p w14:paraId="6357F3AA" w14:textId="0E1AA439" w:rsidR="0078488F" w:rsidRPr="00253D56" w:rsidRDefault="0078488F">
      <w:pPr>
        <w:rPr>
          <w:b/>
          <w:bCs/>
        </w:rPr>
      </w:pPr>
      <w:r w:rsidRPr="00253D56">
        <w:rPr>
          <w:b/>
          <w:bCs/>
        </w:rPr>
        <w:lastRenderedPageBreak/>
        <w:t xml:space="preserve">Q9. </w:t>
      </w:r>
      <w:r w:rsidRPr="00253D56">
        <w:rPr>
          <w:b/>
          <w:bCs/>
        </w:rPr>
        <w:t>What is Tableau Prep, and why is it important in real-world data projects? Then explain how you would: Remove null values Remove duplicate records Change incorrect data types</w:t>
      </w:r>
      <w:r w:rsidRPr="00253D56">
        <w:rPr>
          <w:b/>
          <w:bCs/>
        </w:rPr>
        <w:t>.</w:t>
      </w:r>
    </w:p>
    <w:p w14:paraId="40DC577A" w14:textId="08B735A9" w:rsidR="0078488F" w:rsidRDefault="0078488F">
      <w:r>
        <w:t>Ans.</w:t>
      </w:r>
    </w:p>
    <w:p w14:paraId="1FDB1681" w14:textId="77777777" w:rsidR="0068210D" w:rsidRPr="0068210D" w:rsidRDefault="0068210D" w:rsidP="0068210D">
      <w:pPr>
        <w:rPr>
          <w:b/>
          <w:bCs/>
        </w:rPr>
      </w:pPr>
      <w:r w:rsidRPr="0068210D">
        <w:rPr>
          <w:b/>
          <w:bCs/>
        </w:rPr>
        <w:t>1. What is Tableau Prep?</w:t>
      </w:r>
    </w:p>
    <w:p w14:paraId="32FB279C" w14:textId="77777777" w:rsidR="0068210D" w:rsidRPr="0068210D" w:rsidRDefault="0068210D" w:rsidP="0068210D">
      <w:r w:rsidRPr="0068210D">
        <w:t>Tableau Prep is a data preparation tool used to clean, transform, and shape raw data before using it in Tableau for analysis and visualization.</w:t>
      </w:r>
    </w:p>
    <w:p w14:paraId="682B4FDB" w14:textId="77777777" w:rsidR="0068210D" w:rsidRPr="0068210D" w:rsidRDefault="0068210D" w:rsidP="0068210D">
      <w:r w:rsidRPr="0068210D">
        <w:t>It helps in:</w:t>
      </w:r>
    </w:p>
    <w:p w14:paraId="60A369A3" w14:textId="77777777" w:rsidR="0068210D" w:rsidRPr="0068210D" w:rsidRDefault="0068210D" w:rsidP="0068210D">
      <w:pPr>
        <w:numPr>
          <w:ilvl w:val="0"/>
          <w:numId w:val="37"/>
        </w:numPr>
      </w:pPr>
      <w:r w:rsidRPr="0068210D">
        <w:t xml:space="preserve">Combining data from multiple sources </w:t>
      </w:r>
    </w:p>
    <w:p w14:paraId="78186D53" w14:textId="77777777" w:rsidR="0068210D" w:rsidRPr="0068210D" w:rsidRDefault="0068210D" w:rsidP="0068210D">
      <w:pPr>
        <w:numPr>
          <w:ilvl w:val="0"/>
          <w:numId w:val="37"/>
        </w:numPr>
      </w:pPr>
      <w:r w:rsidRPr="0068210D">
        <w:t xml:space="preserve">Cleaning messy or inconsistent data </w:t>
      </w:r>
    </w:p>
    <w:p w14:paraId="5C27048F" w14:textId="77777777" w:rsidR="0068210D" w:rsidRPr="0068210D" w:rsidRDefault="0068210D" w:rsidP="0068210D">
      <w:pPr>
        <w:numPr>
          <w:ilvl w:val="0"/>
          <w:numId w:val="37"/>
        </w:numPr>
      </w:pPr>
      <w:r w:rsidRPr="0068210D">
        <w:t xml:space="preserve">Structuring data for better analysis </w:t>
      </w:r>
    </w:p>
    <w:p w14:paraId="5FE6C215" w14:textId="77777777" w:rsidR="0068210D" w:rsidRPr="0068210D" w:rsidRDefault="0068210D" w:rsidP="0068210D">
      <w:r w:rsidRPr="0068210D">
        <w:pict w14:anchorId="4061903E">
          <v:rect id="_x0000_i1110" style="width:0;height:1.5pt" o:hralign="center" o:hrstd="t" o:hr="t" fillcolor="#a0a0a0" stroked="f"/>
        </w:pict>
      </w:r>
    </w:p>
    <w:p w14:paraId="32B07B31" w14:textId="77777777" w:rsidR="0068210D" w:rsidRPr="0068210D" w:rsidRDefault="0068210D" w:rsidP="0068210D">
      <w:pPr>
        <w:rPr>
          <w:b/>
          <w:bCs/>
        </w:rPr>
      </w:pPr>
      <w:r w:rsidRPr="0068210D">
        <w:rPr>
          <w:b/>
          <w:bCs/>
        </w:rPr>
        <w:t>2. Importance in Real-World Data Projects</w:t>
      </w:r>
    </w:p>
    <w:p w14:paraId="3772DF4B" w14:textId="77777777" w:rsidR="0068210D" w:rsidRPr="0068210D" w:rsidRDefault="0068210D" w:rsidP="0068210D">
      <w:r w:rsidRPr="0068210D">
        <w:t>In real-world scenarios, data is often:</w:t>
      </w:r>
    </w:p>
    <w:p w14:paraId="4CED0794" w14:textId="77777777" w:rsidR="0068210D" w:rsidRPr="0068210D" w:rsidRDefault="0068210D" w:rsidP="0068210D">
      <w:pPr>
        <w:numPr>
          <w:ilvl w:val="0"/>
          <w:numId w:val="38"/>
        </w:numPr>
      </w:pPr>
      <w:r w:rsidRPr="0068210D">
        <w:t xml:space="preserve">Incomplete (null values) </w:t>
      </w:r>
    </w:p>
    <w:p w14:paraId="3C488F9C" w14:textId="77777777" w:rsidR="0068210D" w:rsidRPr="0068210D" w:rsidRDefault="0068210D" w:rsidP="0068210D">
      <w:pPr>
        <w:numPr>
          <w:ilvl w:val="0"/>
          <w:numId w:val="38"/>
        </w:numPr>
      </w:pPr>
      <w:r w:rsidRPr="0068210D">
        <w:t xml:space="preserve">Inconsistent (wrong formats, duplicates) </w:t>
      </w:r>
    </w:p>
    <w:p w14:paraId="46BA1B27" w14:textId="77777777" w:rsidR="0068210D" w:rsidRPr="0068210D" w:rsidRDefault="0068210D" w:rsidP="0068210D">
      <w:pPr>
        <w:numPr>
          <w:ilvl w:val="0"/>
          <w:numId w:val="38"/>
        </w:numPr>
      </w:pPr>
      <w:r w:rsidRPr="0068210D">
        <w:t xml:space="preserve">Spread across multiple sources </w:t>
      </w:r>
    </w:p>
    <w:p w14:paraId="6CB08BF2" w14:textId="77777777" w:rsidR="0068210D" w:rsidRPr="0068210D" w:rsidRDefault="0068210D" w:rsidP="0068210D">
      <w:r w:rsidRPr="0068210D">
        <w:t>Tableau Prep ensures:</w:t>
      </w:r>
    </w:p>
    <w:p w14:paraId="4BF5A884" w14:textId="77777777" w:rsidR="0068210D" w:rsidRPr="0068210D" w:rsidRDefault="0068210D" w:rsidP="0068210D">
      <w:pPr>
        <w:numPr>
          <w:ilvl w:val="0"/>
          <w:numId w:val="39"/>
        </w:numPr>
      </w:pPr>
      <w:r w:rsidRPr="0068210D">
        <w:t xml:space="preserve">Clean and reliable data </w:t>
      </w:r>
    </w:p>
    <w:p w14:paraId="2A4EB57C" w14:textId="77777777" w:rsidR="0068210D" w:rsidRPr="0068210D" w:rsidRDefault="0068210D" w:rsidP="0068210D">
      <w:pPr>
        <w:numPr>
          <w:ilvl w:val="0"/>
          <w:numId w:val="39"/>
        </w:numPr>
      </w:pPr>
      <w:r w:rsidRPr="0068210D">
        <w:t xml:space="preserve">Accurate analysis and reporting </w:t>
      </w:r>
    </w:p>
    <w:p w14:paraId="28950E3F" w14:textId="77777777" w:rsidR="0068210D" w:rsidRPr="0068210D" w:rsidRDefault="0068210D" w:rsidP="0068210D">
      <w:pPr>
        <w:numPr>
          <w:ilvl w:val="0"/>
          <w:numId w:val="39"/>
        </w:numPr>
      </w:pPr>
      <w:r w:rsidRPr="0068210D">
        <w:t xml:space="preserve">Better performance of dashboards </w:t>
      </w:r>
    </w:p>
    <w:p w14:paraId="79504333" w14:textId="77777777" w:rsidR="0068210D" w:rsidRPr="0068210D" w:rsidRDefault="0068210D" w:rsidP="0068210D">
      <w:r w:rsidRPr="0068210D">
        <w:t>Without proper data preparation, even the best dashboards can give incorrect insights.</w:t>
      </w:r>
    </w:p>
    <w:p w14:paraId="172F0433" w14:textId="77777777" w:rsidR="0068210D" w:rsidRPr="0068210D" w:rsidRDefault="0068210D" w:rsidP="0068210D">
      <w:r w:rsidRPr="0068210D">
        <w:pict w14:anchorId="79E76D77">
          <v:rect id="_x0000_i1111" style="width:0;height:1.5pt" o:hralign="center" o:hrstd="t" o:hr="t" fillcolor="#a0a0a0" stroked="f"/>
        </w:pict>
      </w:r>
    </w:p>
    <w:p w14:paraId="01C0D7FF" w14:textId="77777777" w:rsidR="0068210D" w:rsidRPr="0068210D" w:rsidRDefault="0068210D" w:rsidP="0068210D">
      <w:pPr>
        <w:rPr>
          <w:b/>
          <w:bCs/>
        </w:rPr>
      </w:pPr>
      <w:r w:rsidRPr="0068210D">
        <w:rPr>
          <w:b/>
          <w:bCs/>
        </w:rPr>
        <w:t>3. How to Perform Common Data Cleaning Tasks</w:t>
      </w:r>
    </w:p>
    <w:p w14:paraId="5E2AFF57" w14:textId="77777777" w:rsidR="0068210D" w:rsidRPr="0068210D" w:rsidRDefault="0068210D" w:rsidP="0068210D">
      <w:pPr>
        <w:rPr>
          <w:b/>
          <w:bCs/>
        </w:rPr>
      </w:pPr>
      <w:r w:rsidRPr="0068210D">
        <w:rPr>
          <w:b/>
          <w:bCs/>
        </w:rPr>
        <w:t>a) Remove Null Values</w:t>
      </w:r>
    </w:p>
    <w:p w14:paraId="3292A52B" w14:textId="77777777" w:rsidR="0068210D" w:rsidRPr="0068210D" w:rsidRDefault="0068210D" w:rsidP="0068210D">
      <w:r w:rsidRPr="0068210D">
        <w:t>Steps:</w:t>
      </w:r>
    </w:p>
    <w:p w14:paraId="3ED73711" w14:textId="77777777" w:rsidR="0068210D" w:rsidRPr="0068210D" w:rsidRDefault="0068210D" w:rsidP="0068210D">
      <w:pPr>
        <w:numPr>
          <w:ilvl w:val="0"/>
          <w:numId w:val="40"/>
        </w:numPr>
      </w:pPr>
      <w:r w:rsidRPr="0068210D">
        <w:t xml:space="preserve">Open the dataset in Tableau Prep </w:t>
      </w:r>
    </w:p>
    <w:p w14:paraId="616855D9" w14:textId="77777777" w:rsidR="0068210D" w:rsidRPr="0068210D" w:rsidRDefault="0068210D" w:rsidP="0068210D">
      <w:pPr>
        <w:numPr>
          <w:ilvl w:val="0"/>
          <w:numId w:val="40"/>
        </w:numPr>
      </w:pPr>
      <w:r w:rsidRPr="0068210D">
        <w:t xml:space="preserve">Go to the Profile Pane </w:t>
      </w:r>
    </w:p>
    <w:p w14:paraId="7AB25B64" w14:textId="77777777" w:rsidR="0068210D" w:rsidRPr="0068210D" w:rsidRDefault="0068210D" w:rsidP="0068210D">
      <w:pPr>
        <w:numPr>
          <w:ilvl w:val="0"/>
          <w:numId w:val="40"/>
        </w:numPr>
      </w:pPr>
      <w:r w:rsidRPr="0068210D">
        <w:t xml:space="preserve">Click on the field containing null values </w:t>
      </w:r>
    </w:p>
    <w:p w14:paraId="27690B4F" w14:textId="77777777" w:rsidR="0068210D" w:rsidRPr="0068210D" w:rsidRDefault="0068210D" w:rsidP="0068210D">
      <w:pPr>
        <w:numPr>
          <w:ilvl w:val="0"/>
          <w:numId w:val="40"/>
        </w:numPr>
      </w:pPr>
      <w:r w:rsidRPr="0068210D">
        <w:lastRenderedPageBreak/>
        <w:t xml:space="preserve">Select “Null” and choose </w:t>
      </w:r>
      <w:r w:rsidRPr="0068210D">
        <w:rPr>
          <w:b/>
          <w:bCs/>
        </w:rPr>
        <w:t>Exclude</w:t>
      </w:r>
      <w:r w:rsidRPr="0068210D">
        <w:t xml:space="preserve"> </w:t>
      </w:r>
    </w:p>
    <w:p w14:paraId="03E39278" w14:textId="77777777" w:rsidR="0068210D" w:rsidRPr="0068210D" w:rsidRDefault="0068210D" w:rsidP="0068210D">
      <w:r w:rsidRPr="0068210D">
        <w:t>Result:</w:t>
      </w:r>
    </w:p>
    <w:p w14:paraId="4C76C4FC" w14:textId="77777777" w:rsidR="0068210D" w:rsidRPr="0068210D" w:rsidRDefault="0068210D" w:rsidP="0068210D">
      <w:pPr>
        <w:numPr>
          <w:ilvl w:val="0"/>
          <w:numId w:val="41"/>
        </w:numPr>
      </w:pPr>
      <w:r w:rsidRPr="0068210D">
        <w:t xml:space="preserve">All rows with null values in that field are removed </w:t>
      </w:r>
    </w:p>
    <w:p w14:paraId="036FC4A7" w14:textId="77777777" w:rsidR="0068210D" w:rsidRPr="0068210D" w:rsidRDefault="0068210D" w:rsidP="0068210D">
      <w:r w:rsidRPr="0068210D">
        <w:pict w14:anchorId="3E5F715B">
          <v:rect id="_x0000_i1112" style="width:0;height:1.5pt" o:hralign="center" o:hrstd="t" o:hr="t" fillcolor="#a0a0a0" stroked="f"/>
        </w:pict>
      </w:r>
    </w:p>
    <w:p w14:paraId="71D7EA9F" w14:textId="77777777" w:rsidR="0068210D" w:rsidRPr="0068210D" w:rsidRDefault="0068210D" w:rsidP="0068210D">
      <w:pPr>
        <w:rPr>
          <w:b/>
          <w:bCs/>
        </w:rPr>
      </w:pPr>
      <w:r w:rsidRPr="0068210D">
        <w:rPr>
          <w:b/>
          <w:bCs/>
        </w:rPr>
        <w:t>b) Remove Duplicate Records</w:t>
      </w:r>
    </w:p>
    <w:p w14:paraId="0350B932" w14:textId="77777777" w:rsidR="0068210D" w:rsidRPr="0068210D" w:rsidRDefault="0068210D" w:rsidP="0068210D">
      <w:r w:rsidRPr="0068210D">
        <w:t>Steps:</w:t>
      </w:r>
    </w:p>
    <w:p w14:paraId="4ADD6823" w14:textId="77777777" w:rsidR="0068210D" w:rsidRPr="0068210D" w:rsidRDefault="0068210D" w:rsidP="0068210D">
      <w:pPr>
        <w:numPr>
          <w:ilvl w:val="0"/>
          <w:numId w:val="42"/>
        </w:numPr>
      </w:pPr>
      <w:r w:rsidRPr="0068210D">
        <w:t xml:space="preserve">Add a </w:t>
      </w:r>
      <w:r w:rsidRPr="0068210D">
        <w:rPr>
          <w:b/>
          <w:bCs/>
        </w:rPr>
        <w:t>Clean Step</w:t>
      </w:r>
      <w:r w:rsidRPr="0068210D">
        <w:t xml:space="preserve"> </w:t>
      </w:r>
    </w:p>
    <w:p w14:paraId="2AF0F0AB" w14:textId="77777777" w:rsidR="0068210D" w:rsidRPr="0068210D" w:rsidRDefault="0068210D" w:rsidP="0068210D">
      <w:pPr>
        <w:numPr>
          <w:ilvl w:val="0"/>
          <w:numId w:val="42"/>
        </w:numPr>
      </w:pPr>
      <w:r w:rsidRPr="0068210D">
        <w:t xml:space="preserve">Use the </w:t>
      </w:r>
      <w:r w:rsidRPr="0068210D">
        <w:rPr>
          <w:b/>
          <w:bCs/>
        </w:rPr>
        <w:t>Remove Duplicates</w:t>
      </w:r>
      <w:r w:rsidRPr="0068210D">
        <w:t xml:space="preserve"> option</w:t>
      </w:r>
      <w:r w:rsidRPr="0068210D">
        <w:br/>
        <w:t xml:space="preserve">or </w:t>
      </w:r>
    </w:p>
    <w:p w14:paraId="784D9474" w14:textId="77777777" w:rsidR="0068210D" w:rsidRPr="0068210D" w:rsidRDefault="0068210D" w:rsidP="0068210D">
      <w:pPr>
        <w:numPr>
          <w:ilvl w:val="0"/>
          <w:numId w:val="42"/>
        </w:numPr>
      </w:pPr>
      <w:r w:rsidRPr="0068210D">
        <w:t xml:space="preserve">Use </w:t>
      </w:r>
      <w:r w:rsidRPr="0068210D">
        <w:rPr>
          <w:b/>
          <w:bCs/>
        </w:rPr>
        <w:t>Group By</w:t>
      </w:r>
      <w:r w:rsidRPr="0068210D">
        <w:t xml:space="preserve"> on relevant fields to identify duplicates </w:t>
      </w:r>
    </w:p>
    <w:p w14:paraId="53451928" w14:textId="77777777" w:rsidR="0068210D" w:rsidRPr="0068210D" w:rsidRDefault="0068210D" w:rsidP="0068210D">
      <w:pPr>
        <w:numPr>
          <w:ilvl w:val="0"/>
          <w:numId w:val="42"/>
        </w:numPr>
      </w:pPr>
      <w:r w:rsidRPr="0068210D">
        <w:t xml:space="preserve">Keep only unique records </w:t>
      </w:r>
    </w:p>
    <w:p w14:paraId="1CE2E67B" w14:textId="77777777" w:rsidR="0068210D" w:rsidRPr="0068210D" w:rsidRDefault="0068210D" w:rsidP="0068210D">
      <w:r w:rsidRPr="0068210D">
        <w:t>Result:</w:t>
      </w:r>
    </w:p>
    <w:p w14:paraId="47B0B315" w14:textId="77777777" w:rsidR="0068210D" w:rsidRPr="0068210D" w:rsidRDefault="0068210D" w:rsidP="0068210D">
      <w:pPr>
        <w:numPr>
          <w:ilvl w:val="0"/>
          <w:numId w:val="43"/>
        </w:numPr>
      </w:pPr>
      <w:r w:rsidRPr="0068210D">
        <w:t xml:space="preserve">Duplicate rows are removed, ensuring data accuracy </w:t>
      </w:r>
    </w:p>
    <w:p w14:paraId="60D30185" w14:textId="77777777" w:rsidR="0068210D" w:rsidRPr="0068210D" w:rsidRDefault="0068210D" w:rsidP="0068210D">
      <w:r w:rsidRPr="0068210D">
        <w:pict w14:anchorId="6E8C851A">
          <v:rect id="_x0000_i1113" style="width:0;height:1.5pt" o:hralign="center" o:hrstd="t" o:hr="t" fillcolor="#a0a0a0" stroked="f"/>
        </w:pict>
      </w:r>
    </w:p>
    <w:p w14:paraId="19EE43CE" w14:textId="77777777" w:rsidR="0068210D" w:rsidRPr="0068210D" w:rsidRDefault="0068210D" w:rsidP="0068210D">
      <w:pPr>
        <w:rPr>
          <w:b/>
          <w:bCs/>
        </w:rPr>
      </w:pPr>
      <w:r w:rsidRPr="0068210D">
        <w:rPr>
          <w:b/>
          <w:bCs/>
        </w:rPr>
        <w:t>c) Change Incorrect Data Types</w:t>
      </w:r>
    </w:p>
    <w:p w14:paraId="64ABEC4F" w14:textId="77777777" w:rsidR="0068210D" w:rsidRPr="0068210D" w:rsidRDefault="0068210D" w:rsidP="0068210D">
      <w:r w:rsidRPr="0068210D">
        <w:t>Steps:</w:t>
      </w:r>
    </w:p>
    <w:p w14:paraId="32956E90" w14:textId="77777777" w:rsidR="0068210D" w:rsidRPr="0068210D" w:rsidRDefault="0068210D" w:rsidP="0068210D">
      <w:pPr>
        <w:numPr>
          <w:ilvl w:val="0"/>
          <w:numId w:val="44"/>
        </w:numPr>
      </w:pPr>
      <w:r w:rsidRPr="0068210D">
        <w:t xml:space="preserve">In the Profile Pane, locate the field </w:t>
      </w:r>
    </w:p>
    <w:p w14:paraId="29BF5851" w14:textId="77777777" w:rsidR="0068210D" w:rsidRPr="0068210D" w:rsidRDefault="0068210D" w:rsidP="0068210D">
      <w:pPr>
        <w:numPr>
          <w:ilvl w:val="0"/>
          <w:numId w:val="44"/>
        </w:numPr>
      </w:pPr>
      <w:r w:rsidRPr="0068210D">
        <w:t xml:space="preserve">Click on the data type icon (e.g., string, number, date) </w:t>
      </w:r>
    </w:p>
    <w:p w14:paraId="2CABD246" w14:textId="77777777" w:rsidR="0068210D" w:rsidRPr="0068210D" w:rsidRDefault="0068210D" w:rsidP="0068210D">
      <w:pPr>
        <w:numPr>
          <w:ilvl w:val="0"/>
          <w:numId w:val="44"/>
        </w:numPr>
      </w:pPr>
      <w:r w:rsidRPr="0068210D">
        <w:t xml:space="preserve">Select the correct data type (e.g., change text to date or number) </w:t>
      </w:r>
    </w:p>
    <w:p w14:paraId="56AE9FC5" w14:textId="77777777" w:rsidR="0068210D" w:rsidRPr="0068210D" w:rsidRDefault="0068210D" w:rsidP="0068210D">
      <w:r w:rsidRPr="0068210D">
        <w:t>Result:</w:t>
      </w:r>
    </w:p>
    <w:p w14:paraId="04342854" w14:textId="77777777" w:rsidR="0068210D" w:rsidRPr="0068210D" w:rsidRDefault="0068210D" w:rsidP="0068210D">
      <w:pPr>
        <w:numPr>
          <w:ilvl w:val="0"/>
          <w:numId w:val="45"/>
        </w:numPr>
      </w:pPr>
      <w:r w:rsidRPr="0068210D">
        <w:t>Data becomes usable for correct calculations and analysis</w:t>
      </w:r>
    </w:p>
    <w:p w14:paraId="44546B3B" w14:textId="77777777" w:rsidR="0078488F" w:rsidRDefault="0078488F"/>
    <w:p w14:paraId="718B6AA8" w14:textId="7364F60E" w:rsidR="0068210D" w:rsidRPr="00253D56" w:rsidRDefault="009903A7">
      <w:pPr>
        <w:rPr>
          <w:b/>
          <w:bCs/>
        </w:rPr>
      </w:pPr>
      <w:r w:rsidRPr="00253D56">
        <w:rPr>
          <w:b/>
          <w:bCs/>
        </w:rPr>
        <w:t>Q10.  A retail manager wants answers to the following: Which category generates the highest profit? Which region performs poorly? How does sales change over time? a) Mention which charts you would use</w:t>
      </w:r>
      <w:r w:rsidRPr="00253D56">
        <w:rPr>
          <w:rFonts w:ascii="MS Gothic" w:eastAsia="MS Gothic" w:hAnsi="MS Gothic" w:cs="MS Gothic" w:hint="eastAsia"/>
          <w:b/>
          <w:bCs/>
        </w:rPr>
        <w:t> </w:t>
      </w:r>
      <w:r w:rsidRPr="00253D56">
        <w:rPr>
          <w:b/>
          <w:bCs/>
        </w:rPr>
        <w:t xml:space="preserve"> b) Identify one key insight that management could derive</w:t>
      </w:r>
      <w:r w:rsidRPr="00253D56">
        <w:rPr>
          <w:rFonts w:ascii="MS Gothic" w:eastAsia="MS Gothic" w:hAnsi="MS Gothic" w:cs="MS Gothic" w:hint="eastAsia"/>
          <w:b/>
          <w:bCs/>
        </w:rPr>
        <w:t> </w:t>
      </w:r>
      <w:r w:rsidRPr="00253D56">
        <w:rPr>
          <w:b/>
          <w:bCs/>
        </w:rPr>
        <w:t xml:space="preserve"> c) Explain how this helps in business decision-making</w:t>
      </w:r>
      <w:r w:rsidR="00253D56" w:rsidRPr="00253D56">
        <w:rPr>
          <w:b/>
          <w:bCs/>
        </w:rPr>
        <w:t>.</w:t>
      </w:r>
    </w:p>
    <w:p w14:paraId="3378D4CC" w14:textId="77777777" w:rsidR="009903A7" w:rsidRDefault="009903A7"/>
    <w:p w14:paraId="376C413E" w14:textId="4B63C10D" w:rsidR="009903A7" w:rsidRDefault="009903A7">
      <w:r>
        <w:t>Ans.</w:t>
      </w:r>
    </w:p>
    <w:p w14:paraId="79AAF32F" w14:textId="1D8DB341" w:rsidR="009903A7" w:rsidRPr="00386B2B" w:rsidRDefault="00D37246">
      <w:pPr>
        <w:rPr>
          <w:b/>
          <w:bCs/>
        </w:rPr>
      </w:pPr>
      <w:r w:rsidRPr="00386B2B">
        <w:rPr>
          <w:b/>
          <w:bCs/>
        </w:rPr>
        <w:t>Which category generates the highest profit?</w:t>
      </w:r>
    </w:p>
    <w:p w14:paraId="26C3C1FE" w14:textId="681A99A5" w:rsidR="00D37246" w:rsidRDefault="00D37246">
      <w:r>
        <w:lastRenderedPageBreak/>
        <w:t xml:space="preserve">Technology </w:t>
      </w:r>
      <w:proofErr w:type="gramStart"/>
      <w:r>
        <w:t>generate</w:t>
      </w:r>
      <w:proofErr w:type="gramEnd"/>
      <w:r>
        <w:t xml:space="preserve"> the highest profit.</w:t>
      </w:r>
    </w:p>
    <w:p w14:paraId="75E8F0CB" w14:textId="056E6B2A" w:rsidR="009903A7" w:rsidRDefault="00B52DAF">
      <w:r w:rsidRPr="00B52DAF">
        <w:drawing>
          <wp:inline distT="0" distB="0" distL="0" distR="0" wp14:anchorId="7811DDA8" wp14:editId="2E30B78E">
            <wp:extent cx="5731510" cy="1727200"/>
            <wp:effectExtent l="0" t="0" r="2540" b="6350"/>
            <wp:docPr id="148104519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45199" name="Picture 1" descr="A screenshot of a graph&#10;&#10;AI-generated content may be incorrect."/>
                    <pic:cNvPicPr/>
                  </pic:nvPicPr>
                  <pic:blipFill>
                    <a:blip r:embed="rId10"/>
                    <a:stretch>
                      <a:fillRect/>
                    </a:stretch>
                  </pic:blipFill>
                  <pic:spPr>
                    <a:xfrm>
                      <a:off x="0" y="0"/>
                      <a:ext cx="5731510" cy="1727200"/>
                    </a:xfrm>
                    <a:prstGeom prst="rect">
                      <a:avLst/>
                    </a:prstGeom>
                  </pic:spPr>
                </pic:pic>
              </a:graphicData>
            </a:graphic>
          </wp:inline>
        </w:drawing>
      </w:r>
    </w:p>
    <w:p w14:paraId="7DEC133F" w14:textId="77777777" w:rsidR="00FF70F8" w:rsidRDefault="00FF70F8"/>
    <w:p w14:paraId="5F854F38" w14:textId="77777777" w:rsidR="00386B2B" w:rsidRPr="00386B2B" w:rsidRDefault="00386B2B" w:rsidP="00386B2B">
      <w:pPr>
        <w:rPr>
          <w:b/>
          <w:bCs/>
        </w:rPr>
      </w:pPr>
      <w:r w:rsidRPr="00386B2B">
        <w:rPr>
          <w:b/>
          <w:bCs/>
        </w:rPr>
        <w:t>Which region performs poorly?</w:t>
      </w:r>
    </w:p>
    <w:p w14:paraId="19AA7B59" w14:textId="007D3517" w:rsidR="00FF70F8" w:rsidRDefault="006E7550">
      <w:r>
        <w:t>Central</w:t>
      </w:r>
    </w:p>
    <w:p w14:paraId="2FFB2D74" w14:textId="77777777" w:rsidR="006E7550" w:rsidRDefault="006E7550"/>
    <w:p w14:paraId="20931C0A" w14:textId="324E657B" w:rsidR="006E7550" w:rsidRDefault="006E7550">
      <w:r w:rsidRPr="006E7550">
        <w:drawing>
          <wp:inline distT="0" distB="0" distL="0" distR="0" wp14:anchorId="0497F75B" wp14:editId="24CDA9A5">
            <wp:extent cx="5731510" cy="1546225"/>
            <wp:effectExtent l="0" t="0" r="2540" b="0"/>
            <wp:docPr id="1236146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46560" name="Picture 1" descr="A screenshot of a computer&#10;&#10;AI-generated content may be incorrect."/>
                    <pic:cNvPicPr/>
                  </pic:nvPicPr>
                  <pic:blipFill>
                    <a:blip r:embed="rId11"/>
                    <a:stretch>
                      <a:fillRect/>
                    </a:stretch>
                  </pic:blipFill>
                  <pic:spPr>
                    <a:xfrm>
                      <a:off x="0" y="0"/>
                      <a:ext cx="5731510" cy="1546225"/>
                    </a:xfrm>
                    <a:prstGeom prst="rect">
                      <a:avLst/>
                    </a:prstGeom>
                  </pic:spPr>
                </pic:pic>
              </a:graphicData>
            </a:graphic>
          </wp:inline>
        </w:drawing>
      </w:r>
    </w:p>
    <w:p w14:paraId="1B023EF7" w14:textId="77777777" w:rsidR="00FF70F8" w:rsidRDefault="00FF70F8"/>
    <w:p w14:paraId="004C1896" w14:textId="111933D9" w:rsidR="00FF70F8" w:rsidRDefault="00983C7A">
      <w:pPr>
        <w:rPr>
          <w:b/>
          <w:bCs/>
        </w:rPr>
      </w:pPr>
      <w:r w:rsidRPr="00983C7A">
        <w:rPr>
          <w:b/>
          <w:bCs/>
        </w:rPr>
        <w:t>How does sales change over time?</w:t>
      </w:r>
    </w:p>
    <w:p w14:paraId="02D86484" w14:textId="77777777" w:rsidR="00983C7A" w:rsidRDefault="00983C7A">
      <w:pPr>
        <w:rPr>
          <w:b/>
          <w:bCs/>
        </w:rPr>
      </w:pPr>
    </w:p>
    <w:p w14:paraId="1F35ADE8" w14:textId="43D7251E" w:rsidR="000E6A9C" w:rsidRPr="00983C7A" w:rsidRDefault="00253D56">
      <w:pPr>
        <w:rPr>
          <w:b/>
          <w:bCs/>
        </w:rPr>
      </w:pPr>
      <w:r w:rsidRPr="00253D56">
        <w:rPr>
          <w:b/>
          <w:bCs/>
        </w:rPr>
        <w:lastRenderedPageBreak/>
        <w:drawing>
          <wp:inline distT="0" distB="0" distL="0" distR="0" wp14:anchorId="2FB7C9F7" wp14:editId="77542D90">
            <wp:extent cx="5731510" cy="4147820"/>
            <wp:effectExtent l="0" t="0" r="2540" b="5080"/>
            <wp:docPr id="231461215"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61215" name="Picture 1" descr="A graph on a computer screen&#10;&#10;AI-generated content may be incorrect."/>
                    <pic:cNvPicPr/>
                  </pic:nvPicPr>
                  <pic:blipFill>
                    <a:blip r:embed="rId12"/>
                    <a:stretch>
                      <a:fillRect/>
                    </a:stretch>
                  </pic:blipFill>
                  <pic:spPr>
                    <a:xfrm>
                      <a:off x="0" y="0"/>
                      <a:ext cx="5731510" cy="4147820"/>
                    </a:xfrm>
                    <a:prstGeom prst="rect">
                      <a:avLst/>
                    </a:prstGeom>
                  </pic:spPr>
                </pic:pic>
              </a:graphicData>
            </a:graphic>
          </wp:inline>
        </w:drawing>
      </w:r>
    </w:p>
    <w:p w14:paraId="03153624" w14:textId="77777777" w:rsidR="00FF70F8" w:rsidRDefault="00FF70F8"/>
    <w:p w14:paraId="1F0998AB" w14:textId="77777777" w:rsidR="00FF70F8" w:rsidRPr="00FF70F8" w:rsidRDefault="00FF70F8" w:rsidP="00FF70F8">
      <w:pPr>
        <w:rPr>
          <w:b/>
          <w:bCs/>
        </w:rPr>
      </w:pPr>
      <w:r w:rsidRPr="00FF70F8">
        <w:rPr>
          <w:b/>
          <w:bCs/>
        </w:rPr>
        <w:t>a) Charts to Use</w:t>
      </w:r>
    </w:p>
    <w:p w14:paraId="4E3289B9" w14:textId="77777777" w:rsidR="00FF70F8" w:rsidRPr="00FF70F8" w:rsidRDefault="00FF70F8" w:rsidP="00FF70F8">
      <w:pPr>
        <w:numPr>
          <w:ilvl w:val="0"/>
          <w:numId w:val="46"/>
        </w:numPr>
      </w:pPr>
      <w:r w:rsidRPr="00FF70F8">
        <w:t xml:space="preserve">Which category generates the highest profit </w:t>
      </w:r>
    </w:p>
    <w:p w14:paraId="03DA617E" w14:textId="77777777" w:rsidR="00FF70F8" w:rsidRPr="00FF70F8" w:rsidRDefault="00FF70F8" w:rsidP="00FF70F8">
      <w:pPr>
        <w:numPr>
          <w:ilvl w:val="0"/>
          <w:numId w:val="47"/>
        </w:numPr>
      </w:pPr>
      <w:r w:rsidRPr="00FF70F8">
        <w:t xml:space="preserve">Use a </w:t>
      </w:r>
      <w:r w:rsidRPr="00FF70F8">
        <w:rPr>
          <w:b/>
          <w:bCs/>
        </w:rPr>
        <w:t>Bar Chart</w:t>
      </w:r>
      <w:r w:rsidRPr="00FF70F8">
        <w:t xml:space="preserve"> </w:t>
      </w:r>
    </w:p>
    <w:p w14:paraId="6BDAC5BC" w14:textId="77777777" w:rsidR="00FF70F8" w:rsidRPr="00FF70F8" w:rsidRDefault="00FF70F8" w:rsidP="00FF70F8">
      <w:pPr>
        <w:numPr>
          <w:ilvl w:val="0"/>
          <w:numId w:val="47"/>
        </w:numPr>
      </w:pPr>
      <w:r w:rsidRPr="00FF70F8">
        <w:t xml:space="preserve">Category on Rows and Profit on Columns </w:t>
      </w:r>
    </w:p>
    <w:p w14:paraId="42E0A885" w14:textId="77777777" w:rsidR="00FF70F8" w:rsidRPr="00FF70F8" w:rsidRDefault="00FF70F8" w:rsidP="00FF70F8">
      <w:pPr>
        <w:numPr>
          <w:ilvl w:val="0"/>
          <w:numId w:val="48"/>
        </w:numPr>
      </w:pPr>
      <w:r w:rsidRPr="00FF70F8">
        <w:t xml:space="preserve">Which region performs poorly </w:t>
      </w:r>
    </w:p>
    <w:p w14:paraId="3FADCD75" w14:textId="77777777" w:rsidR="00FF70F8" w:rsidRPr="00FF70F8" w:rsidRDefault="00FF70F8" w:rsidP="00FF70F8">
      <w:pPr>
        <w:numPr>
          <w:ilvl w:val="0"/>
          <w:numId w:val="49"/>
        </w:numPr>
      </w:pPr>
      <w:r w:rsidRPr="00FF70F8">
        <w:t xml:space="preserve">Use a </w:t>
      </w:r>
      <w:r w:rsidRPr="00FF70F8">
        <w:rPr>
          <w:b/>
          <w:bCs/>
        </w:rPr>
        <w:t>Bar Chart</w:t>
      </w:r>
      <w:r w:rsidRPr="00FF70F8">
        <w:t xml:space="preserve"> or </w:t>
      </w:r>
      <w:r w:rsidRPr="00FF70F8">
        <w:rPr>
          <w:b/>
          <w:bCs/>
        </w:rPr>
        <w:t>Map</w:t>
      </w:r>
      <w:r w:rsidRPr="00FF70F8">
        <w:t xml:space="preserve"> </w:t>
      </w:r>
    </w:p>
    <w:p w14:paraId="09AFE4DD" w14:textId="77777777" w:rsidR="00FF70F8" w:rsidRPr="00FF70F8" w:rsidRDefault="00FF70F8" w:rsidP="00FF70F8">
      <w:pPr>
        <w:numPr>
          <w:ilvl w:val="0"/>
          <w:numId w:val="49"/>
        </w:numPr>
      </w:pPr>
      <w:r w:rsidRPr="00FF70F8">
        <w:t xml:space="preserve">Region on Rows (or map view) and Profit/Sales as Measure </w:t>
      </w:r>
    </w:p>
    <w:p w14:paraId="3BEBA037" w14:textId="77777777" w:rsidR="00FF70F8" w:rsidRPr="00FF70F8" w:rsidRDefault="00FF70F8" w:rsidP="00FF70F8">
      <w:pPr>
        <w:numPr>
          <w:ilvl w:val="0"/>
          <w:numId w:val="50"/>
        </w:numPr>
      </w:pPr>
      <w:r w:rsidRPr="00FF70F8">
        <w:t xml:space="preserve">How does sales change over time </w:t>
      </w:r>
    </w:p>
    <w:p w14:paraId="596E4515" w14:textId="77777777" w:rsidR="00FF70F8" w:rsidRPr="00FF70F8" w:rsidRDefault="00FF70F8" w:rsidP="00FF70F8">
      <w:pPr>
        <w:numPr>
          <w:ilvl w:val="0"/>
          <w:numId w:val="51"/>
        </w:numPr>
      </w:pPr>
      <w:r w:rsidRPr="00FF70F8">
        <w:t xml:space="preserve">Use a </w:t>
      </w:r>
      <w:r w:rsidRPr="00FF70F8">
        <w:rPr>
          <w:b/>
          <w:bCs/>
        </w:rPr>
        <w:t>Line Chart</w:t>
      </w:r>
      <w:r w:rsidRPr="00FF70F8">
        <w:t xml:space="preserve"> </w:t>
      </w:r>
    </w:p>
    <w:p w14:paraId="765D0E11" w14:textId="77777777" w:rsidR="00FF70F8" w:rsidRPr="00FF70F8" w:rsidRDefault="00FF70F8" w:rsidP="00FF70F8">
      <w:pPr>
        <w:numPr>
          <w:ilvl w:val="0"/>
          <w:numId w:val="51"/>
        </w:numPr>
      </w:pPr>
      <w:r w:rsidRPr="00FF70F8">
        <w:t xml:space="preserve">Order Date (Month level) on Columns and Sales on Rows </w:t>
      </w:r>
    </w:p>
    <w:p w14:paraId="6AF1A167" w14:textId="77777777" w:rsidR="00FF70F8" w:rsidRPr="00FF70F8" w:rsidRDefault="00FF70F8" w:rsidP="00FF70F8">
      <w:r w:rsidRPr="00FF70F8">
        <w:pict w14:anchorId="1C02A085">
          <v:rect id="_x0000_i1130" style="width:0;height:1.5pt" o:hralign="center" o:hrstd="t" o:hr="t" fillcolor="#a0a0a0" stroked="f"/>
        </w:pict>
      </w:r>
    </w:p>
    <w:p w14:paraId="52C9D6BE" w14:textId="77777777" w:rsidR="00FF70F8" w:rsidRPr="00FF70F8" w:rsidRDefault="00FF70F8" w:rsidP="00FF70F8">
      <w:pPr>
        <w:rPr>
          <w:b/>
          <w:bCs/>
        </w:rPr>
      </w:pPr>
      <w:r w:rsidRPr="00FF70F8">
        <w:rPr>
          <w:b/>
          <w:bCs/>
        </w:rPr>
        <w:t>b) One Key Insight</w:t>
      </w:r>
    </w:p>
    <w:p w14:paraId="24400746" w14:textId="77777777" w:rsidR="00FF70F8" w:rsidRPr="00FF70F8" w:rsidRDefault="00FF70F8" w:rsidP="00FF70F8">
      <w:r w:rsidRPr="00FF70F8">
        <w:t>The analysis may reveal that:</w:t>
      </w:r>
    </w:p>
    <w:p w14:paraId="4763D083" w14:textId="77777777" w:rsidR="00FF70F8" w:rsidRPr="00FF70F8" w:rsidRDefault="00FF70F8" w:rsidP="00FF70F8">
      <w:pPr>
        <w:numPr>
          <w:ilvl w:val="0"/>
          <w:numId w:val="52"/>
        </w:numPr>
      </w:pPr>
      <w:r w:rsidRPr="00FF70F8">
        <w:lastRenderedPageBreak/>
        <w:t xml:space="preserve">A specific category (for example, Technology) generates the highest profit </w:t>
      </w:r>
    </w:p>
    <w:p w14:paraId="5B430163" w14:textId="77777777" w:rsidR="00FF70F8" w:rsidRPr="00FF70F8" w:rsidRDefault="00FF70F8" w:rsidP="00FF70F8">
      <w:pPr>
        <w:numPr>
          <w:ilvl w:val="0"/>
          <w:numId w:val="52"/>
        </w:numPr>
      </w:pPr>
      <w:r w:rsidRPr="00FF70F8">
        <w:t xml:space="preserve">A particular region (for example, South or Central) is underperforming </w:t>
      </w:r>
    </w:p>
    <w:p w14:paraId="34991DF7" w14:textId="77777777" w:rsidR="00FF70F8" w:rsidRPr="00FF70F8" w:rsidRDefault="00FF70F8" w:rsidP="00FF70F8">
      <w:pPr>
        <w:numPr>
          <w:ilvl w:val="0"/>
          <w:numId w:val="52"/>
        </w:numPr>
      </w:pPr>
      <w:r w:rsidRPr="00FF70F8">
        <w:t xml:space="preserve">Sales show seasonal trends with peaks during certain months </w:t>
      </w:r>
    </w:p>
    <w:p w14:paraId="711F4EE4" w14:textId="77777777" w:rsidR="00FF70F8" w:rsidRPr="00FF70F8" w:rsidRDefault="00FF70F8" w:rsidP="00FF70F8">
      <w:r w:rsidRPr="00FF70F8">
        <w:pict w14:anchorId="2BD4D55A">
          <v:rect id="_x0000_i1131" style="width:0;height:1.5pt" o:hralign="center" o:hrstd="t" o:hr="t" fillcolor="#a0a0a0" stroked="f"/>
        </w:pict>
      </w:r>
    </w:p>
    <w:p w14:paraId="59226994" w14:textId="77777777" w:rsidR="00FF70F8" w:rsidRPr="00FF70F8" w:rsidRDefault="00FF70F8" w:rsidP="00FF70F8">
      <w:pPr>
        <w:rPr>
          <w:b/>
          <w:bCs/>
        </w:rPr>
      </w:pPr>
      <w:r w:rsidRPr="00FF70F8">
        <w:rPr>
          <w:b/>
          <w:bCs/>
        </w:rPr>
        <w:t>c) How This Helps in Business Decision-Making</w:t>
      </w:r>
    </w:p>
    <w:p w14:paraId="18392A36" w14:textId="77777777" w:rsidR="00FF70F8" w:rsidRPr="00FF70F8" w:rsidRDefault="00FF70F8" w:rsidP="00FF70F8">
      <w:pPr>
        <w:numPr>
          <w:ilvl w:val="0"/>
          <w:numId w:val="53"/>
        </w:numPr>
      </w:pPr>
      <w:r w:rsidRPr="00FF70F8">
        <w:t xml:space="preserve">Profit by Category helps management focus on high-margin products and optimize product strategy </w:t>
      </w:r>
    </w:p>
    <w:p w14:paraId="64150C1E" w14:textId="77777777" w:rsidR="00FF70F8" w:rsidRPr="00FF70F8" w:rsidRDefault="00FF70F8" w:rsidP="00FF70F8">
      <w:pPr>
        <w:numPr>
          <w:ilvl w:val="0"/>
          <w:numId w:val="53"/>
        </w:numPr>
      </w:pPr>
      <w:r w:rsidRPr="00FF70F8">
        <w:t xml:space="preserve">Region performance helps identify weak areas where corrective actions (marketing, pricing, operations) are needed </w:t>
      </w:r>
    </w:p>
    <w:p w14:paraId="167EC513" w14:textId="77777777" w:rsidR="00FF70F8" w:rsidRPr="00FF70F8" w:rsidRDefault="00FF70F8" w:rsidP="00FF70F8">
      <w:pPr>
        <w:numPr>
          <w:ilvl w:val="0"/>
          <w:numId w:val="53"/>
        </w:numPr>
      </w:pPr>
      <w:r w:rsidRPr="00FF70F8">
        <w:t>Sales trend over time helps in forecasting demand, planning inventory, and managing workforce</w:t>
      </w:r>
    </w:p>
    <w:p w14:paraId="7C48C11E" w14:textId="77777777" w:rsidR="00FF70F8" w:rsidRDefault="00FF70F8"/>
    <w:sectPr w:rsidR="00FF70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E79"/>
    <w:multiLevelType w:val="multilevel"/>
    <w:tmpl w:val="B5C4B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B02A6"/>
    <w:multiLevelType w:val="multilevel"/>
    <w:tmpl w:val="AF60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7467"/>
    <w:multiLevelType w:val="multilevel"/>
    <w:tmpl w:val="E0F2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92C4D"/>
    <w:multiLevelType w:val="multilevel"/>
    <w:tmpl w:val="88EC69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F67A0"/>
    <w:multiLevelType w:val="multilevel"/>
    <w:tmpl w:val="7C24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438E2"/>
    <w:multiLevelType w:val="multilevel"/>
    <w:tmpl w:val="E882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95689"/>
    <w:multiLevelType w:val="multilevel"/>
    <w:tmpl w:val="063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774C5"/>
    <w:multiLevelType w:val="multilevel"/>
    <w:tmpl w:val="014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F40DB"/>
    <w:multiLevelType w:val="multilevel"/>
    <w:tmpl w:val="836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C6292"/>
    <w:multiLevelType w:val="multilevel"/>
    <w:tmpl w:val="83E69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911B3"/>
    <w:multiLevelType w:val="multilevel"/>
    <w:tmpl w:val="879E5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AF62F8"/>
    <w:multiLevelType w:val="multilevel"/>
    <w:tmpl w:val="39A6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F4B77"/>
    <w:multiLevelType w:val="multilevel"/>
    <w:tmpl w:val="BA340A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C667DD"/>
    <w:multiLevelType w:val="multilevel"/>
    <w:tmpl w:val="92A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86314"/>
    <w:multiLevelType w:val="multilevel"/>
    <w:tmpl w:val="6C88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4580B"/>
    <w:multiLevelType w:val="multilevel"/>
    <w:tmpl w:val="D820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4415A"/>
    <w:multiLevelType w:val="multilevel"/>
    <w:tmpl w:val="BF3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F6357"/>
    <w:multiLevelType w:val="multilevel"/>
    <w:tmpl w:val="851C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75C48"/>
    <w:multiLevelType w:val="multilevel"/>
    <w:tmpl w:val="DA54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92C25"/>
    <w:multiLevelType w:val="multilevel"/>
    <w:tmpl w:val="8D1E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40C51"/>
    <w:multiLevelType w:val="multilevel"/>
    <w:tmpl w:val="61A6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A578E"/>
    <w:multiLevelType w:val="multilevel"/>
    <w:tmpl w:val="383C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A74EB"/>
    <w:multiLevelType w:val="multilevel"/>
    <w:tmpl w:val="3CAC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8218A"/>
    <w:multiLevelType w:val="multilevel"/>
    <w:tmpl w:val="B51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A1770"/>
    <w:multiLevelType w:val="multilevel"/>
    <w:tmpl w:val="9372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72DDC"/>
    <w:multiLevelType w:val="multilevel"/>
    <w:tmpl w:val="2D3E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AD7D1D"/>
    <w:multiLevelType w:val="multilevel"/>
    <w:tmpl w:val="3F96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A4F30"/>
    <w:multiLevelType w:val="multilevel"/>
    <w:tmpl w:val="5F14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713B41"/>
    <w:multiLevelType w:val="multilevel"/>
    <w:tmpl w:val="F32C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BB5F5D"/>
    <w:multiLevelType w:val="multilevel"/>
    <w:tmpl w:val="7FA8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37658F"/>
    <w:multiLevelType w:val="multilevel"/>
    <w:tmpl w:val="F91E8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374EB"/>
    <w:multiLevelType w:val="multilevel"/>
    <w:tmpl w:val="4AEA7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1E230F"/>
    <w:multiLevelType w:val="multilevel"/>
    <w:tmpl w:val="3D3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3126EE"/>
    <w:multiLevelType w:val="multilevel"/>
    <w:tmpl w:val="4B74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EA38D7"/>
    <w:multiLevelType w:val="multilevel"/>
    <w:tmpl w:val="7E3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272E9"/>
    <w:multiLevelType w:val="multilevel"/>
    <w:tmpl w:val="674C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8E586B"/>
    <w:multiLevelType w:val="multilevel"/>
    <w:tmpl w:val="77C0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147E6"/>
    <w:multiLevelType w:val="multilevel"/>
    <w:tmpl w:val="24D0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574E65"/>
    <w:multiLevelType w:val="multilevel"/>
    <w:tmpl w:val="6A82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406C0"/>
    <w:multiLevelType w:val="multilevel"/>
    <w:tmpl w:val="376A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20991"/>
    <w:multiLevelType w:val="multilevel"/>
    <w:tmpl w:val="66B0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9D23D4"/>
    <w:multiLevelType w:val="multilevel"/>
    <w:tmpl w:val="5FE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68038D"/>
    <w:multiLevelType w:val="multilevel"/>
    <w:tmpl w:val="BB1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2C4EED"/>
    <w:multiLevelType w:val="multilevel"/>
    <w:tmpl w:val="64D0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326685"/>
    <w:multiLevelType w:val="multilevel"/>
    <w:tmpl w:val="7FDA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8517D"/>
    <w:multiLevelType w:val="multilevel"/>
    <w:tmpl w:val="E348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1F721B"/>
    <w:multiLevelType w:val="multilevel"/>
    <w:tmpl w:val="6706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020049"/>
    <w:multiLevelType w:val="multilevel"/>
    <w:tmpl w:val="4454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3F006A"/>
    <w:multiLevelType w:val="multilevel"/>
    <w:tmpl w:val="2F58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663BA9"/>
    <w:multiLevelType w:val="multilevel"/>
    <w:tmpl w:val="ECDC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B3D36"/>
    <w:multiLevelType w:val="multilevel"/>
    <w:tmpl w:val="237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247D41"/>
    <w:multiLevelType w:val="multilevel"/>
    <w:tmpl w:val="D90C5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577422"/>
    <w:multiLevelType w:val="multilevel"/>
    <w:tmpl w:val="393C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388013">
    <w:abstractNumId w:val="29"/>
  </w:num>
  <w:num w:numId="2" w16cid:durableId="190997615">
    <w:abstractNumId w:val="40"/>
  </w:num>
  <w:num w:numId="3" w16cid:durableId="1370689841">
    <w:abstractNumId w:val="9"/>
  </w:num>
  <w:num w:numId="4" w16cid:durableId="1742092134">
    <w:abstractNumId w:val="31"/>
  </w:num>
  <w:num w:numId="5" w16cid:durableId="436562045">
    <w:abstractNumId w:val="0"/>
  </w:num>
  <w:num w:numId="6" w16cid:durableId="565259898">
    <w:abstractNumId w:val="28"/>
  </w:num>
  <w:num w:numId="7" w16cid:durableId="83186741">
    <w:abstractNumId w:val="16"/>
  </w:num>
  <w:num w:numId="8" w16cid:durableId="1533225086">
    <w:abstractNumId w:val="20"/>
  </w:num>
  <w:num w:numId="9" w16cid:durableId="1881894973">
    <w:abstractNumId w:val="7"/>
  </w:num>
  <w:num w:numId="10" w16cid:durableId="1719040599">
    <w:abstractNumId w:val="5"/>
  </w:num>
  <w:num w:numId="11" w16cid:durableId="1255438733">
    <w:abstractNumId w:val="25"/>
  </w:num>
  <w:num w:numId="12" w16cid:durableId="385878576">
    <w:abstractNumId w:val="38"/>
  </w:num>
  <w:num w:numId="13" w16cid:durableId="1561286363">
    <w:abstractNumId w:val="4"/>
  </w:num>
  <w:num w:numId="14" w16cid:durableId="1593736938">
    <w:abstractNumId w:val="36"/>
  </w:num>
  <w:num w:numId="15" w16cid:durableId="860466">
    <w:abstractNumId w:val="17"/>
  </w:num>
  <w:num w:numId="16" w16cid:durableId="416101565">
    <w:abstractNumId w:val="45"/>
  </w:num>
  <w:num w:numId="17" w16cid:durableId="443841325">
    <w:abstractNumId w:val="43"/>
  </w:num>
  <w:num w:numId="18" w16cid:durableId="634914765">
    <w:abstractNumId w:val="23"/>
  </w:num>
  <w:num w:numId="19" w16cid:durableId="239412284">
    <w:abstractNumId w:val="44"/>
  </w:num>
  <w:num w:numId="20" w16cid:durableId="2080400761">
    <w:abstractNumId w:val="33"/>
  </w:num>
  <w:num w:numId="21" w16cid:durableId="658191094">
    <w:abstractNumId w:val="18"/>
  </w:num>
  <w:num w:numId="22" w16cid:durableId="2068188113">
    <w:abstractNumId w:val="50"/>
  </w:num>
  <w:num w:numId="23" w16cid:durableId="438644599">
    <w:abstractNumId w:val="46"/>
  </w:num>
  <w:num w:numId="24" w16cid:durableId="214975834">
    <w:abstractNumId w:val="15"/>
  </w:num>
  <w:num w:numId="25" w16cid:durableId="1546596466">
    <w:abstractNumId w:val="30"/>
  </w:num>
  <w:num w:numId="26" w16cid:durableId="872614919">
    <w:abstractNumId w:val="1"/>
  </w:num>
  <w:num w:numId="27" w16cid:durableId="375663614">
    <w:abstractNumId w:val="14"/>
  </w:num>
  <w:num w:numId="28" w16cid:durableId="122819495">
    <w:abstractNumId w:val="42"/>
  </w:num>
  <w:num w:numId="29" w16cid:durableId="229729343">
    <w:abstractNumId w:val="13"/>
  </w:num>
  <w:num w:numId="30" w16cid:durableId="1884293975">
    <w:abstractNumId w:val="8"/>
  </w:num>
  <w:num w:numId="31" w16cid:durableId="1520046250">
    <w:abstractNumId w:val="22"/>
  </w:num>
  <w:num w:numId="32" w16cid:durableId="98062147">
    <w:abstractNumId w:val="47"/>
  </w:num>
  <w:num w:numId="33" w16cid:durableId="1139569856">
    <w:abstractNumId w:val="48"/>
  </w:num>
  <w:num w:numId="34" w16cid:durableId="395203928">
    <w:abstractNumId w:val="21"/>
  </w:num>
  <w:num w:numId="35" w16cid:durableId="781343631">
    <w:abstractNumId w:val="34"/>
  </w:num>
  <w:num w:numId="36" w16cid:durableId="1727530458">
    <w:abstractNumId w:val="26"/>
  </w:num>
  <w:num w:numId="37" w16cid:durableId="2104375636">
    <w:abstractNumId w:val="39"/>
  </w:num>
  <w:num w:numId="38" w16cid:durableId="123155811">
    <w:abstractNumId w:val="11"/>
  </w:num>
  <w:num w:numId="39" w16cid:durableId="1927767383">
    <w:abstractNumId w:val="37"/>
  </w:num>
  <w:num w:numId="40" w16cid:durableId="821123510">
    <w:abstractNumId w:val="2"/>
  </w:num>
  <w:num w:numId="41" w16cid:durableId="151218100">
    <w:abstractNumId w:val="35"/>
  </w:num>
  <w:num w:numId="42" w16cid:durableId="200753732">
    <w:abstractNumId w:val="27"/>
  </w:num>
  <w:num w:numId="43" w16cid:durableId="1260716124">
    <w:abstractNumId w:val="41"/>
  </w:num>
  <w:num w:numId="44" w16cid:durableId="796681729">
    <w:abstractNumId w:val="51"/>
  </w:num>
  <w:num w:numId="45" w16cid:durableId="71700030">
    <w:abstractNumId w:val="49"/>
  </w:num>
  <w:num w:numId="46" w16cid:durableId="1285621294">
    <w:abstractNumId w:val="10"/>
  </w:num>
  <w:num w:numId="47" w16cid:durableId="815727546">
    <w:abstractNumId w:val="19"/>
  </w:num>
  <w:num w:numId="48" w16cid:durableId="1924414347">
    <w:abstractNumId w:val="12"/>
  </w:num>
  <w:num w:numId="49" w16cid:durableId="630326008">
    <w:abstractNumId w:val="6"/>
  </w:num>
  <w:num w:numId="50" w16cid:durableId="1973511896">
    <w:abstractNumId w:val="3"/>
  </w:num>
  <w:num w:numId="51" w16cid:durableId="22483865">
    <w:abstractNumId w:val="24"/>
  </w:num>
  <w:num w:numId="52" w16cid:durableId="2051101573">
    <w:abstractNumId w:val="52"/>
  </w:num>
  <w:num w:numId="53" w16cid:durableId="144226514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19E"/>
    <w:rsid w:val="000711EB"/>
    <w:rsid w:val="0008494D"/>
    <w:rsid w:val="000E6A9C"/>
    <w:rsid w:val="00253D56"/>
    <w:rsid w:val="00287E1F"/>
    <w:rsid w:val="002A2C6F"/>
    <w:rsid w:val="00386B2B"/>
    <w:rsid w:val="003D08C8"/>
    <w:rsid w:val="003F7591"/>
    <w:rsid w:val="00447D66"/>
    <w:rsid w:val="0046319E"/>
    <w:rsid w:val="004722B2"/>
    <w:rsid w:val="004B4918"/>
    <w:rsid w:val="005823BE"/>
    <w:rsid w:val="005831D9"/>
    <w:rsid w:val="006514B5"/>
    <w:rsid w:val="00660E49"/>
    <w:rsid w:val="0068210D"/>
    <w:rsid w:val="00697C3C"/>
    <w:rsid w:val="006B6763"/>
    <w:rsid w:val="006E7550"/>
    <w:rsid w:val="0075491B"/>
    <w:rsid w:val="0078488F"/>
    <w:rsid w:val="00811C08"/>
    <w:rsid w:val="00832B70"/>
    <w:rsid w:val="009041D3"/>
    <w:rsid w:val="00983C7A"/>
    <w:rsid w:val="009903A7"/>
    <w:rsid w:val="009B0966"/>
    <w:rsid w:val="00A52BF2"/>
    <w:rsid w:val="00B52DAF"/>
    <w:rsid w:val="00C15696"/>
    <w:rsid w:val="00C473E9"/>
    <w:rsid w:val="00CB1ED0"/>
    <w:rsid w:val="00D37246"/>
    <w:rsid w:val="00E27C40"/>
    <w:rsid w:val="00E44DE4"/>
    <w:rsid w:val="00F239AB"/>
    <w:rsid w:val="00FF7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09735D27"/>
  <w15:chartTrackingRefBased/>
  <w15:docId w15:val="{DECD1D6D-18EC-4169-ADB1-321AD71EC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19E"/>
    <w:rPr>
      <w:rFonts w:eastAsiaTheme="majorEastAsia" w:cstheme="majorBidi"/>
      <w:color w:val="272727" w:themeColor="text1" w:themeTint="D8"/>
    </w:rPr>
  </w:style>
  <w:style w:type="paragraph" w:styleId="Title">
    <w:name w:val="Title"/>
    <w:basedOn w:val="Normal"/>
    <w:next w:val="Normal"/>
    <w:link w:val="TitleChar"/>
    <w:uiPriority w:val="10"/>
    <w:qFormat/>
    <w:rsid w:val="00463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19E"/>
    <w:pPr>
      <w:spacing w:before="160"/>
      <w:jc w:val="center"/>
    </w:pPr>
    <w:rPr>
      <w:i/>
      <w:iCs/>
      <w:color w:val="404040" w:themeColor="text1" w:themeTint="BF"/>
    </w:rPr>
  </w:style>
  <w:style w:type="character" w:customStyle="1" w:styleId="QuoteChar">
    <w:name w:val="Quote Char"/>
    <w:basedOn w:val="DefaultParagraphFont"/>
    <w:link w:val="Quote"/>
    <w:uiPriority w:val="29"/>
    <w:rsid w:val="0046319E"/>
    <w:rPr>
      <w:i/>
      <w:iCs/>
      <w:color w:val="404040" w:themeColor="text1" w:themeTint="BF"/>
    </w:rPr>
  </w:style>
  <w:style w:type="paragraph" w:styleId="ListParagraph">
    <w:name w:val="List Paragraph"/>
    <w:basedOn w:val="Normal"/>
    <w:uiPriority w:val="34"/>
    <w:qFormat/>
    <w:rsid w:val="0046319E"/>
    <w:pPr>
      <w:ind w:left="720"/>
      <w:contextualSpacing/>
    </w:pPr>
  </w:style>
  <w:style w:type="character" w:styleId="IntenseEmphasis">
    <w:name w:val="Intense Emphasis"/>
    <w:basedOn w:val="DefaultParagraphFont"/>
    <w:uiPriority w:val="21"/>
    <w:qFormat/>
    <w:rsid w:val="0046319E"/>
    <w:rPr>
      <w:i/>
      <w:iCs/>
      <w:color w:val="0F4761" w:themeColor="accent1" w:themeShade="BF"/>
    </w:rPr>
  </w:style>
  <w:style w:type="paragraph" w:styleId="IntenseQuote">
    <w:name w:val="Intense Quote"/>
    <w:basedOn w:val="Normal"/>
    <w:next w:val="Normal"/>
    <w:link w:val="IntenseQuoteChar"/>
    <w:uiPriority w:val="30"/>
    <w:qFormat/>
    <w:rsid w:val="00463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19E"/>
    <w:rPr>
      <w:i/>
      <w:iCs/>
      <w:color w:val="0F4761" w:themeColor="accent1" w:themeShade="BF"/>
    </w:rPr>
  </w:style>
  <w:style w:type="character" w:styleId="IntenseReference">
    <w:name w:val="Intense Reference"/>
    <w:basedOn w:val="DefaultParagraphFont"/>
    <w:uiPriority w:val="32"/>
    <w:qFormat/>
    <w:rsid w:val="004631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15819">
      <w:bodyDiv w:val="1"/>
      <w:marLeft w:val="0"/>
      <w:marRight w:val="0"/>
      <w:marTop w:val="0"/>
      <w:marBottom w:val="0"/>
      <w:divBdr>
        <w:top w:val="none" w:sz="0" w:space="0" w:color="auto"/>
        <w:left w:val="none" w:sz="0" w:space="0" w:color="auto"/>
        <w:bottom w:val="none" w:sz="0" w:space="0" w:color="auto"/>
        <w:right w:val="none" w:sz="0" w:space="0" w:color="auto"/>
      </w:divBdr>
    </w:div>
    <w:div w:id="315955930">
      <w:bodyDiv w:val="1"/>
      <w:marLeft w:val="0"/>
      <w:marRight w:val="0"/>
      <w:marTop w:val="0"/>
      <w:marBottom w:val="0"/>
      <w:divBdr>
        <w:top w:val="none" w:sz="0" w:space="0" w:color="auto"/>
        <w:left w:val="none" w:sz="0" w:space="0" w:color="auto"/>
        <w:bottom w:val="none" w:sz="0" w:space="0" w:color="auto"/>
        <w:right w:val="none" w:sz="0" w:space="0" w:color="auto"/>
      </w:divBdr>
    </w:div>
    <w:div w:id="637493149">
      <w:bodyDiv w:val="1"/>
      <w:marLeft w:val="0"/>
      <w:marRight w:val="0"/>
      <w:marTop w:val="0"/>
      <w:marBottom w:val="0"/>
      <w:divBdr>
        <w:top w:val="none" w:sz="0" w:space="0" w:color="auto"/>
        <w:left w:val="none" w:sz="0" w:space="0" w:color="auto"/>
        <w:bottom w:val="none" w:sz="0" w:space="0" w:color="auto"/>
        <w:right w:val="none" w:sz="0" w:space="0" w:color="auto"/>
      </w:divBdr>
    </w:div>
    <w:div w:id="637760295">
      <w:bodyDiv w:val="1"/>
      <w:marLeft w:val="0"/>
      <w:marRight w:val="0"/>
      <w:marTop w:val="0"/>
      <w:marBottom w:val="0"/>
      <w:divBdr>
        <w:top w:val="none" w:sz="0" w:space="0" w:color="auto"/>
        <w:left w:val="none" w:sz="0" w:space="0" w:color="auto"/>
        <w:bottom w:val="none" w:sz="0" w:space="0" w:color="auto"/>
        <w:right w:val="none" w:sz="0" w:space="0" w:color="auto"/>
      </w:divBdr>
    </w:div>
    <w:div w:id="723993198">
      <w:bodyDiv w:val="1"/>
      <w:marLeft w:val="0"/>
      <w:marRight w:val="0"/>
      <w:marTop w:val="0"/>
      <w:marBottom w:val="0"/>
      <w:divBdr>
        <w:top w:val="none" w:sz="0" w:space="0" w:color="auto"/>
        <w:left w:val="none" w:sz="0" w:space="0" w:color="auto"/>
        <w:bottom w:val="none" w:sz="0" w:space="0" w:color="auto"/>
        <w:right w:val="none" w:sz="0" w:space="0" w:color="auto"/>
      </w:divBdr>
    </w:div>
    <w:div w:id="790128649">
      <w:bodyDiv w:val="1"/>
      <w:marLeft w:val="0"/>
      <w:marRight w:val="0"/>
      <w:marTop w:val="0"/>
      <w:marBottom w:val="0"/>
      <w:divBdr>
        <w:top w:val="none" w:sz="0" w:space="0" w:color="auto"/>
        <w:left w:val="none" w:sz="0" w:space="0" w:color="auto"/>
        <w:bottom w:val="none" w:sz="0" w:space="0" w:color="auto"/>
        <w:right w:val="none" w:sz="0" w:space="0" w:color="auto"/>
      </w:divBdr>
    </w:div>
    <w:div w:id="922684924">
      <w:bodyDiv w:val="1"/>
      <w:marLeft w:val="0"/>
      <w:marRight w:val="0"/>
      <w:marTop w:val="0"/>
      <w:marBottom w:val="0"/>
      <w:divBdr>
        <w:top w:val="none" w:sz="0" w:space="0" w:color="auto"/>
        <w:left w:val="none" w:sz="0" w:space="0" w:color="auto"/>
        <w:bottom w:val="none" w:sz="0" w:space="0" w:color="auto"/>
        <w:right w:val="none" w:sz="0" w:space="0" w:color="auto"/>
      </w:divBdr>
    </w:div>
    <w:div w:id="992830571">
      <w:bodyDiv w:val="1"/>
      <w:marLeft w:val="0"/>
      <w:marRight w:val="0"/>
      <w:marTop w:val="0"/>
      <w:marBottom w:val="0"/>
      <w:divBdr>
        <w:top w:val="none" w:sz="0" w:space="0" w:color="auto"/>
        <w:left w:val="none" w:sz="0" w:space="0" w:color="auto"/>
        <w:bottom w:val="none" w:sz="0" w:space="0" w:color="auto"/>
        <w:right w:val="none" w:sz="0" w:space="0" w:color="auto"/>
      </w:divBdr>
    </w:div>
    <w:div w:id="1056390884">
      <w:bodyDiv w:val="1"/>
      <w:marLeft w:val="0"/>
      <w:marRight w:val="0"/>
      <w:marTop w:val="0"/>
      <w:marBottom w:val="0"/>
      <w:divBdr>
        <w:top w:val="none" w:sz="0" w:space="0" w:color="auto"/>
        <w:left w:val="none" w:sz="0" w:space="0" w:color="auto"/>
        <w:bottom w:val="none" w:sz="0" w:space="0" w:color="auto"/>
        <w:right w:val="none" w:sz="0" w:space="0" w:color="auto"/>
      </w:divBdr>
    </w:div>
    <w:div w:id="1073431838">
      <w:bodyDiv w:val="1"/>
      <w:marLeft w:val="0"/>
      <w:marRight w:val="0"/>
      <w:marTop w:val="0"/>
      <w:marBottom w:val="0"/>
      <w:divBdr>
        <w:top w:val="none" w:sz="0" w:space="0" w:color="auto"/>
        <w:left w:val="none" w:sz="0" w:space="0" w:color="auto"/>
        <w:bottom w:val="none" w:sz="0" w:space="0" w:color="auto"/>
        <w:right w:val="none" w:sz="0" w:space="0" w:color="auto"/>
      </w:divBdr>
    </w:div>
    <w:div w:id="1087920134">
      <w:bodyDiv w:val="1"/>
      <w:marLeft w:val="0"/>
      <w:marRight w:val="0"/>
      <w:marTop w:val="0"/>
      <w:marBottom w:val="0"/>
      <w:divBdr>
        <w:top w:val="none" w:sz="0" w:space="0" w:color="auto"/>
        <w:left w:val="none" w:sz="0" w:space="0" w:color="auto"/>
        <w:bottom w:val="none" w:sz="0" w:space="0" w:color="auto"/>
        <w:right w:val="none" w:sz="0" w:space="0" w:color="auto"/>
      </w:divBdr>
    </w:div>
    <w:div w:id="1100760601">
      <w:bodyDiv w:val="1"/>
      <w:marLeft w:val="0"/>
      <w:marRight w:val="0"/>
      <w:marTop w:val="0"/>
      <w:marBottom w:val="0"/>
      <w:divBdr>
        <w:top w:val="none" w:sz="0" w:space="0" w:color="auto"/>
        <w:left w:val="none" w:sz="0" w:space="0" w:color="auto"/>
        <w:bottom w:val="none" w:sz="0" w:space="0" w:color="auto"/>
        <w:right w:val="none" w:sz="0" w:space="0" w:color="auto"/>
      </w:divBdr>
    </w:div>
    <w:div w:id="1187907073">
      <w:bodyDiv w:val="1"/>
      <w:marLeft w:val="0"/>
      <w:marRight w:val="0"/>
      <w:marTop w:val="0"/>
      <w:marBottom w:val="0"/>
      <w:divBdr>
        <w:top w:val="none" w:sz="0" w:space="0" w:color="auto"/>
        <w:left w:val="none" w:sz="0" w:space="0" w:color="auto"/>
        <w:bottom w:val="none" w:sz="0" w:space="0" w:color="auto"/>
        <w:right w:val="none" w:sz="0" w:space="0" w:color="auto"/>
      </w:divBdr>
    </w:div>
    <w:div w:id="1264923061">
      <w:bodyDiv w:val="1"/>
      <w:marLeft w:val="0"/>
      <w:marRight w:val="0"/>
      <w:marTop w:val="0"/>
      <w:marBottom w:val="0"/>
      <w:divBdr>
        <w:top w:val="none" w:sz="0" w:space="0" w:color="auto"/>
        <w:left w:val="none" w:sz="0" w:space="0" w:color="auto"/>
        <w:bottom w:val="none" w:sz="0" w:space="0" w:color="auto"/>
        <w:right w:val="none" w:sz="0" w:space="0" w:color="auto"/>
      </w:divBdr>
    </w:div>
    <w:div w:id="1288123954">
      <w:bodyDiv w:val="1"/>
      <w:marLeft w:val="0"/>
      <w:marRight w:val="0"/>
      <w:marTop w:val="0"/>
      <w:marBottom w:val="0"/>
      <w:divBdr>
        <w:top w:val="none" w:sz="0" w:space="0" w:color="auto"/>
        <w:left w:val="none" w:sz="0" w:space="0" w:color="auto"/>
        <w:bottom w:val="none" w:sz="0" w:space="0" w:color="auto"/>
        <w:right w:val="none" w:sz="0" w:space="0" w:color="auto"/>
      </w:divBdr>
    </w:div>
    <w:div w:id="1337884094">
      <w:bodyDiv w:val="1"/>
      <w:marLeft w:val="0"/>
      <w:marRight w:val="0"/>
      <w:marTop w:val="0"/>
      <w:marBottom w:val="0"/>
      <w:divBdr>
        <w:top w:val="none" w:sz="0" w:space="0" w:color="auto"/>
        <w:left w:val="none" w:sz="0" w:space="0" w:color="auto"/>
        <w:bottom w:val="none" w:sz="0" w:space="0" w:color="auto"/>
        <w:right w:val="none" w:sz="0" w:space="0" w:color="auto"/>
      </w:divBdr>
    </w:div>
    <w:div w:id="1347101613">
      <w:bodyDiv w:val="1"/>
      <w:marLeft w:val="0"/>
      <w:marRight w:val="0"/>
      <w:marTop w:val="0"/>
      <w:marBottom w:val="0"/>
      <w:divBdr>
        <w:top w:val="none" w:sz="0" w:space="0" w:color="auto"/>
        <w:left w:val="none" w:sz="0" w:space="0" w:color="auto"/>
        <w:bottom w:val="none" w:sz="0" w:space="0" w:color="auto"/>
        <w:right w:val="none" w:sz="0" w:space="0" w:color="auto"/>
      </w:divBdr>
    </w:div>
    <w:div w:id="1437024718">
      <w:bodyDiv w:val="1"/>
      <w:marLeft w:val="0"/>
      <w:marRight w:val="0"/>
      <w:marTop w:val="0"/>
      <w:marBottom w:val="0"/>
      <w:divBdr>
        <w:top w:val="none" w:sz="0" w:space="0" w:color="auto"/>
        <w:left w:val="none" w:sz="0" w:space="0" w:color="auto"/>
        <w:bottom w:val="none" w:sz="0" w:space="0" w:color="auto"/>
        <w:right w:val="none" w:sz="0" w:space="0" w:color="auto"/>
      </w:divBdr>
    </w:div>
    <w:div w:id="1576671001">
      <w:bodyDiv w:val="1"/>
      <w:marLeft w:val="0"/>
      <w:marRight w:val="0"/>
      <w:marTop w:val="0"/>
      <w:marBottom w:val="0"/>
      <w:divBdr>
        <w:top w:val="none" w:sz="0" w:space="0" w:color="auto"/>
        <w:left w:val="none" w:sz="0" w:space="0" w:color="auto"/>
        <w:bottom w:val="none" w:sz="0" w:space="0" w:color="auto"/>
        <w:right w:val="none" w:sz="0" w:space="0" w:color="auto"/>
      </w:divBdr>
    </w:div>
    <w:div w:id="165690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15</Pages>
  <Words>1735</Words>
  <Characters>9894</Characters>
  <Application>Microsoft Office Word</Application>
  <DocSecurity>0</DocSecurity>
  <Lines>82</Lines>
  <Paragraphs>23</Paragraphs>
  <ScaleCrop>false</ScaleCrop>
  <Company/>
  <LinksUpToDate>false</LinksUpToDate>
  <CharactersWithSpaces>11606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Sharma</dc:creator>
  <cp:keywords/>
  <dc:description/>
  <cp:lastModifiedBy>Shubham Sharma</cp:lastModifiedBy>
  <cp:revision>54</cp:revision>
  <dcterms:created xsi:type="dcterms:W3CDTF">2026-03-19T17:50:00Z</dcterms:created>
  <dcterms:modified xsi:type="dcterms:W3CDTF">2026-03-21T08:15:00Z</dcterms:modified>
</cp:coreProperties>
</file>