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D0A3" w14:textId="672AA4A6" w:rsidR="00DA76FD" w:rsidRPr="00857BCC" w:rsidRDefault="00DA76FD">
      <w:pPr>
        <w:rPr>
          <w:b/>
          <w:bCs/>
        </w:rPr>
      </w:pPr>
      <w:r w:rsidRPr="00857BCC">
        <w:rPr>
          <w:b/>
          <w:bCs/>
        </w:rPr>
        <w:t xml:space="preserve">Question </w:t>
      </w:r>
      <w:proofErr w:type="gramStart"/>
      <w:r w:rsidRPr="00857BCC">
        <w:rPr>
          <w:b/>
          <w:bCs/>
        </w:rPr>
        <w:t>1 :</w:t>
      </w:r>
      <w:proofErr w:type="gramEnd"/>
      <w:r w:rsidRPr="00857BCC">
        <w:rPr>
          <w:b/>
          <w:bCs/>
        </w:rPr>
        <w:t xml:space="preserve"> What is Power BI and why is it used in businesses?</w:t>
      </w:r>
    </w:p>
    <w:p w14:paraId="6E7074B1" w14:textId="52F93362" w:rsidR="00DA76FD" w:rsidRDefault="00DA76FD">
      <w:r>
        <w:t>Ans.</w:t>
      </w:r>
    </w:p>
    <w:p w14:paraId="3FAA0206" w14:textId="5AC5E70E" w:rsidR="00DA76FD" w:rsidRPr="00DA76FD" w:rsidRDefault="00DA76FD" w:rsidP="00DA76FD">
      <w:pPr>
        <w:rPr>
          <w:b/>
          <w:bCs/>
        </w:rPr>
      </w:pPr>
      <w:r w:rsidRPr="00DA76FD">
        <w:rPr>
          <w:b/>
          <w:bCs/>
        </w:rPr>
        <w:t>What is Power BI?</w:t>
      </w:r>
    </w:p>
    <w:p w14:paraId="781C6629" w14:textId="77777777" w:rsidR="00DA76FD" w:rsidRPr="00DA76FD" w:rsidRDefault="00DA76FD" w:rsidP="00DA76FD">
      <w:r w:rsidRPr="00DA76FD">
        <w:rPr>
          <w:b/>
          <w:bCs/>
        </w:rPr>
        <w:t>Power BI</w:t>
      </w:r>
      <w:r w:rsidRPr="00DA76FD">
        <w:t xml:space="preserve"> is a Business Intelligence (BI) tool developed by Microsoft that helps convert raw data into </w:t>
      </w:r>
      <w:r w:rsidRPr="00DA76FD">
        <w:rPr>
          <w:b/>
          <w:bCs/>
        </w:rPr>
        <w:t>interactive dashboards and reports</w:t>
      </w:r>
      <w:r w:rsidRPr="00DA76FD">
        <w:t>.</w:t>
      </w:r>
    </w:p>
    <w:p w14:paraId="22260E81" w14:textId="77777777" w:rsidR="00DA76FD" w:rsidRPr="00DA76FD" w:rsidRDefault="00DA76FD" w:rsidP="00DA76FD">
      <w:pPr>
        <w:rPr>
          <w:b/>
          <w:bCs/>
        </w:rPr>
      </w:pPr>
      <w:r w:rsidRPr="00DA76FD">
        <w:rPr>
          <w:b/>
          <w:bCs/>
        </w:rPr>
        <w:t>Why is it used in businesses?</w:t>
      </w:r>
    </w:p>
    <w:p w14:paraId="29073B7D" w14:textId="77777777" w:rsidR="00DA76FD" w:rsidRPr="00DA76FD" w:rsidRDefault="00DA76FD" w:rsidP="00DA76FD">
      <w:pPr>
        <w:numPr>
          <w:ilvl w:val="0"/>
          <w:numId w:val="1"/>
        </w:numPr>
      </w:pPr>
      <w:r w:rsidRPr="00DA76FD">
        <w:rPr>
          <w:b/>
          <w:bCs/>
        </w:rPr>
        <w:t>Data Visualization</w:t>
      </w:r>
    </w:p>
    <w:p w14:paraId="1581EEF9" w14:textId="77777777" w:rsidR="00DA76FD" w:rsidRPr="00DA76FD" w:rsidRDefault="00DA76FD" w:rsidP="00DA76FD">
      <w:pPr>
        <w:numPr>
          <w:ilvl w:val="1"/>
          <w:numId w:val="1"/>
        </w:numPr>
      </w:pPr>
      <w:r w:rsidRPr="00DA76FD">
        <w:t>Creates charts, KPIs, dashboards for easy understanding.</w:t>
      </w:r>
    </w:p>
    <w:p w14:paraId="34B981A7" w14:textId="77777777" w:rsidR="00DA76FD" w:rsidRPr="00DA76FD" w:rsidRDefault="00DA76FD" w:rsidP="00DA76FD">
      <w:pPr>
        <w:numPr>
          <w:ilvl w:val="0"/>
          <w:numId w:val="1"/>
        </w:numPr>
      </w:pPr>
      <w:r w:rsidRPr="00DA76FD">
        <w:rPr>
          <w:b/>
          <w:bCs/>
        </w:rPr>
        <w:t>Decision Making</w:t>
      </w:r>
    </w:p>
    <w:p w14:paraId="4BAFAA2D" w14:textId="77777777" w:rsidR="00DA76FD" w:rsidRPr="00DA76FD" w:rsidRDefault="00DA76FD" w:rsidP="00DA76FD">
      <w:pPr>
        <w:numPr>
          <w:ilvl w:val="1"/>
          <w:numId w:val="1"/>
        </w:numPr>
      </w:pPr>
      <w:r w:rsidRPr="00DA76FD">
        <w:t>Helps management track sales, revenue, performance metrics.</w:t>
      </w:r>
    </w:p>
    <w:p w14:paraId="2D205744" w14:textId="77777777" w:rsidR="00DA76FD" w:rsidRPr="00DA76FD" w:rsidRDefault="00DA76FD" w:rsidP="00DA76FD">
      <w:pPr>
        <w:numPr>
          <w:ilvl w:val="0"/>
          <w:numId w:val="1"/>
        </w:numPr>
      </w:pPr>
      <w:r w:rsidRPr="00DA76FD">
        <w:rPr>
          <w:b/>
          <w:bCs/>
        </w:rPr>
        <w:t>Real-Time Insights</w:t>
      </w:r>
    </w:p>
    <w:p w14:paraId="4CC09A27" w14:textId="77777777" w:rsidR="00DA76FD" w:rsidRPr="00DA76FD" w:rsidRDefault="00DA76FD" w:rsidP="00DA76FD">
      <w:pPr>
        <w:numPr>
          <w:ilvl w:val="1"/>
          <w:numId w:val="1"/>
        </w:numPr>
      </w:pPr>
      <w:r w:rsidRPr="00DA76FD">
        <w:t>Can connect to live databases.</w:t>
      </w:r>
    </w:p>
    <w:p w14:paraId="13E6AAD4" w14:textId="77777777" w:rsidR="00DA76FD" w:rsidRPr="00DA76FD" w:rsidRDefault="00DA76FD" w:rsidP="00DA76FD">
      <w:pPr>
        <w:numPr>
          <w:ilvl w:val="0"/>
          <w:numId w:val="1"/>
        </w:numPr>
      </w:pPr>
      <w:r w:rsidRPr="00DA76FD">
        <w:rPr>
          <w:b/>
          <w:bCs/>
        </w:rPr>
        <w:t>Data Integration</w:t>
      </w:r>
    </w:p>
    <w:p w14:paraId="133446A2" w14:textId="77777777" w:rsidR="00DA76FD" w:rsidRPr="00DA76FD" w:rsidRDefault="00DA76FD" w:rsidP="00DA76FD">
      <w:pPr>
        <w:numPr>
          <w:ilvl w:val="1"/>
          <w:numId w:val="1"/>
        </w:numPr>
      </w:pPr>
      <w:r w:rsidRPr="00DA76FD">
        <w:t>Combines data from multiple sources into one dashboard.</w:t>
      </w:r>
    </w:p>
    <w:p w14:paraId="5786707E" w14:textId="77777777" w:rsidR="00DA76FD" w:rsidRPr="00DA76FD" w:rsidRDefault="00DA76FD" w:rsidP="00DA76FD">
      <w:pPr>
        <w:numPr>
          <w:ilvl w:val="0"/>
          <w:numId w:val="1"/>
        </w:numPr>
      </w:pPr>
      <w:r w:rsidRPr="00DA76FD">
        <w:rPr>
          <w:b/>
          <w:bCs/>
        </w:rPr>
        <w:t>Self-Service Analytics</w:t>
      </w:r>
    </w:p>
    <w:p w14:paraId="5B968217" w14:textId="77777777" w:rsidR="00DA76FD" w:rsidRDefault="00DA76FD" w:rsidP="00DA76FD">
      <w:pPr>
        <w:numPr>
          <w:ilvl w:val="1"/>
          <w:numId w:val="1"/>
        </w:numPr>
      </w:pPr>
      <w:r w:rsidRPr="00DA76FD">
        <w:t xml:space="preserve">Non-technical users can </w:t>
      </w:r>
      <w:proofErr w:type="spellStart"/>
      <w:r w:rsidRPr="00DA76FD">
        <w:t>analyze</w:t>
      </w:r>
      <w:proofErr w:type="spellEnd"/>
      <w:r w:rsidRPr="00DA76FD">
        <w:t xml:space="preserve"> data without coding.</w:t>
      </w:r>
    </w:p>
    <w:p w14:paraId="64ECF6EF" w14:textId="77777777" w:rsidR="00DA76FD" w:rsidRDefault="00DA76FD" w:rsidP="00DA76FD"/>
    <w:p w14:paraId="73F0F76B" w14:textId="22397CD2" w:rsidR="00DA76FD" w:rsidRPr="00857BCC" w:rsidRDefault="00012B1A" w:rsidP="00DA76FD">
      <w:pPr>
        <w:rPr>
          <w:b/>
          <w:bCs/>
        </w:rPr>
      </w:pPr>
      <w:r w:rsidRPr="00857BCC">
        <w:rPr>
          <w:b/>
          <w:bCs/>
        </w:rPr>
        <w:t xml:space="preserve">Question </w:t>
      </w:r>
      <w:proofErr w:type="gramStart"/>
      <w:r w:rsidRPr="00857BCC">
        <w:rPr>
          <w:b/>
          <w:bCs/>
        </w:rPr>
        <w:t>2 :</w:t>
      </w:r>
      <w:proofErr w:type="gramEnd"/>
      <w:r w:rsidRPr="00857BCC">
        <w:rPr>
          <w:b/>
          <w:bCs/>
        </w:rPr>
        <w:t xml:space="preserve"> Name and explain the three main components of Power BI.</w:t>
      </w:r>
    </w:p>
    <w:p w14:paraId="4DD54FC5" w14:textId="25AB6955" w:rsidR="00012B1A" w:rsidRDefault="00012B1A" w:rsidP="00DA76FD">
      <w:r>
        <w:t>Ans.</w:t>
      </w:r>
    </w:p>
    <w:p w14:paraId="6BC20BD5" w14:textId="77777777" w:rsidR="004147D9" w:rsidRPr="004147D9" w:rsidRDefault="004147D9" w:rsidP="004147D9">
      <w:pPr>
        <w:rPr>
          <w:b/>
          <w:bCs/>
        </w:rPr>
      </w:pPr>
      <w:r w:rsidRPr="004147D9">
        <w:rPr>
          <w:b/>
          <w:bCs/>
        </w:rPr>
        <w:t>Three Main Components of Power BI</w:t>
      </w:r>
    </w:p>
    <w:p w14:paraId="0E4CD741" w14:textId="77777777" w:rsidR="004147D9" w:rsidRPr="004147D9" w:rsidRDefault="004147D9" w:rsidP="004147D9">
      <w:pPr>
        <w:rPr>
          <w:b/>
          <w:bCs/>
        </w:rPr>
      </w:pPr>
      <w:r w:rsidRPr="004147D9">
        <w:rPr>
          <w:b/>
          <w:bCs/>
        </w:rPr>
        <w:t>1️</w:t>
      </w:r>
      <w:r w:rsidRPr="004147D9">
        <w:rPr>
          <w:rFonts w:ascii="Segoe UI Symbol" w:hAnsi="Segoe UI Symbol" w:cs="Segoe UI Symbol"/>
          <w:b/>
          <w:bCs/>
        </w:rPr>
        <w:t>⃣</w:t>
      </w:r>
      <w:r w:rsidRPr="004147D9">
        <w:rPr>
          <w:b/>
          <w:bCs/>
        </w:rPr>
        <w:t xml:space="preserve"> Power BI Desktop</w:t>
      </w:r>
    </w:p>
    <w:p w14:paraId="249FE4F2" w14:textId="77777777" w:rsidR="004147D9" w:rsidRPr="004147D9" w:rsidRDefault="004147D9" w:rsidP="004147D9">
      <w:pPr>
        <w:ind w:left="720"/>
      </w:pPr>
      <w:r w:rsidRPr="004147D9">
        <w:t>Used to:</w:t>
      </w:r>
    </w:p>
    <w:p w14:paraId="251ECE17" w14:textId="77777777" w:rsidR="004147D9" w:rsidRPr="004147D9" w:rsidRDefault="004147D9" w:rsidP="004147D9">
      <w:pPr>
        <w:numPr>
          <w:ilvl w:val="1"/>
          <w:numId w:val="2"/>
        </w:numPr>
      </w:pPr>
      <w:r w:rsidRPr="004147D9">
        <w:t>Import &amp; transform data (Power Query)</w:t>
      </w:r>
    </w:p>
    <w:p w14:paraId="29D50859" w14:textId="77777777" w:rsidR="004147D9" w:rsidRPr="004147D9" w:rsidRDefault="004147D9" w:rsidP="004147D9">
      <w:pPr>
        <w:numPr>
          <w:ilvl w:val="1"/>
          <w:numId w:val="2"/>
        </w:numPr>
      </w:pPr>
      <w:r w:rsidRPr="004147D9">
        <w:t>Create data models</w:t>
      </w:r>
    </w:p>
    <w:p w14:paraId="6CADF673" w14:textId="77777777" w:rsidR="004147D9" w:rsidRPr="004147D9" w:rsidRDefault="004147D9" w:rsidP="004147D9">
      <w:pPr>
        <w:numPr>
          <w:ilvl w:val="1"/>
          <w:numId w:val="2"/>
        </w:numPr>
      </w:pPr>
      <w:r w:rsidRPr="004147D9">
        <w:t>Build reports &amp; dashboards</w:t>
      </w:r>
    </w:p>
    <w:p w14:paraId="68D49BDA" w14:textId="77777777" w:rsidR="004147D9" w:rsidRPr="004147D9" w:rsidRDefault="004147D9" w:rsidP="004147D9">
      <w:pPr>
        <w:numPr>
          <w:ilvl w:val="0"/>
          <w:numId w:val="2"/>
        </w:numPr>
      </w:pPr>
      <w:r w:rsidRPr="004147D9">
        <w:t>Mainly used by developers/analysts.</w:t>
      </w:r>
    </w:p>
    <w:p w14:paraId="3F6BE09F" w14:textId="77777777" w:rsidR="004147D9" w:rsidRPr="004147D9" w:rsidRDefault="004147D9" w:rsidP="004147D9">
      <w:r w:rsidRPr="004147D9">
        <w:pict w14:anchorId="1D39DFB4">
          <v:rect id="_x0000_i1037" style="width:0;height:1.5pt" o:hralign="center" o:hrstd="t" o:hr="t" fillcolor="#a0a0a0" stroked="f"/>
        </w:pict>
      </w:r>
    </w:p>
    <w:p w14:paraId="28951937" w14:textId="77777777" w:rsidR="004147D9" w:rsidRPr="004147D9" w:rsidRDefault="004147D9" w:rsidP="004147D9">
      <w:pPr>
        <w:rPr>
          <w:b/>
          <w:bCs/>
        </w:rPr>
      </w:pPr>
      <w:r w:rsidRPr="004147D9">
        <w:rPr>
          <w:b/>
          <w:bCs/>
        </w:rPr>
        <w:t>2️</w:t>
      </w:r>
      <w:r w:rsidRPr="004147D9">
        <w:rPr>
          <w:rFonts w:ascii="Segoe UI Symbol" w:hAnsi="Segoe UI Symbol" w:cs="Segoe UI Symbol"/>
          <w:b/>
          <w:bCs/>
        </w:rPr>
        <w:t>⃣</w:t>
      </w:r>
      <w:r w:rsidRPr="004147D9">
        <w:rPr>
          <w:b/>
          <w:bCs/>
        </w:rPr>
        <w:t xml:space="preserve"> Power BI Service (PowerBI.com)</w:t>
      </w:r>
    </w:p>
    <w:p w14:paraId="7AF52A92" w14:textId="77777777" w:rsidR="004147D9" w:rsidRPr="004147D9" w:rsidRDefault="004147D9" w:rsidP="004147D9">
      <w:pPr>
        <w:numPr>
          <w:ilvl w:val="0"/>
          <w:numId w:val="3"/>
        </w:numPr>
      </w:pPr>
      <w:r w:rsidRPr="004147D9">
        <w:lastRenderedPageBreak/>
        <w:t>Cloud-based platform.</w:t>
      </w:r>
    </w:p>
    <w:p w14:paraId="2A6F09D8" w14:textId="77777777" w:rsidR="004147D9" w:rsidRPr="004147D9" w:rsidRDefault="004147D9" w:rsidP="004147D9">
      <w:pPr>
        <w:numPr>
          <w:ilvl w:val="0"/>
          <w:numId w:val="3"/>
        </w:numPr>
      </w:pPr>
      <w:r w:rsidRPr="004147D9">
        <w:t>Used to:</w:t>
      </w:r>
    </w:p>
    <w:p w14:paraId="00D95F0A" w14:textId="77777777" w:rsidR="004147D9" w:rsidRPr="004147D9" w:rsidRDefault="004147D9" w:rsidP="004147D9">
      <w:pPr>
        <w:numPr>
          <w:ilvl w:val="1"/>
          <w:numId w:val="3"/>
        </w:numPr>
      </w:pPr>
      <w:r w:rsidRPr="004147D9">
        <w:t>Publish reports</w:t>
      </w:r>
    </w:p>
    <w:p w14:paraId="2E1FC59F" w14:textId="77777777" w:rsidR="004147D9" w:rsidRPr="004147D9" w:rsidRDefault="004147D9" w:rsidP="004147D9">
      <w:pPr>
        <w:numPr>
          <w:ilvl w:val="1"/>
          <w:numId w:val="3"/>
        </w:numPr>
      </w:pPr>
      <w:r w:rsidRPr="004147D9">
        <w:t>Share dashboards</w:t>
      </w:r>
    </w:p>
    <w:p w14:paraId="13ED2714" w14:textId="77777777" w:rsidR="004147D9" w:rsidRPr="004147D9" w:rsidRDefault="004147D9" w:rsidP="004147D9">
      <w:pPr>
        <w:numPr>
          <w:ilvl w:val="1"/>
          <w:numId w:val="3"/>
        </w:numPr>
      </w:pPr>
      <w:r w:rsidRPr="004147D9">
        <w:t>Schedule data refresh</w:t>
      </w:r>
    </w:p>
    <w:p w14:paraId="0C00DFBB" w14:textId="77777777" w:rsidR="004147D9" w:rsidRPr="004147D9" w:rsidRDefault="004147D9" w:rsidP="004147D9">
      <w:pPr>
        <w:numPr>
          <w:ilvl w:val="0"/>
          <w:numId w:val="3"/>
        </w:numPr>
      </w:pPr>
      <w:r w:rsidRPr="004147D9">
        <w:t>Used by business users &amp; management.</w:t>
      </w:r>
    </w:p>
    <w:p w14:paraId="1893C045" w14:textId="77777777" w:rsidR="004147D9" w:rsidRPr="004147D9" w:rsidRDefault="004147D9" w:rsidP="004147D9">
      <w:r w:rsidRPr="004147D9">
        <w:pict w14:anchorId="5047C0F3">
          <v:rect id="_x0000_i1038" style="width:0;height:1.5pt" o:hralign="center" o:hrstd="t" o:hr="t" fillcolor="#a0a0a0" stroked="f"/>
        </w:pict>
      </w:r>
    </w:p>
    <w:p w14:paraId="7743E327" w14:textId="77777777" w:rsidR="004147D9" w:rsidRPr="004147D9" w:rsidRDefault="004147D9" w:rsidP="004147D9">
      <w:pPr>
        <w:rPr>
          <w:b/>
          <w:bCs/>
        </w:rPr>
      </w:pPr>
      <w:r w:rsidRPr="004147D9">
        <w:rPr>
          <w:b/>
          <w:bCs/>
        </w:rPr>
        <w:t>3️</w:t>
      </w:r>
      <w:r w:rsidRPr="004147D9">
        <w:rPr>
          <w:rFonts w:ascii="Segoe UI Symbol" w:hAnsi="Segoe UI Symbol" w:cs="Segoe UI Symbol"/>
          <w:b/>
          <w:bCs/>
        </w:rPr>
        <w:t>⃣</w:t>
      </w:r>
      <w:r w:rsidRPr="004147D9">
        <w:rPr>
          <w:b/>
          <w:bCs/>
        </w:rPr>
        <w:t xml:space="preserve"> Power BI Mobile</w:t>
      </w:r>
    </w:p>
    <w:p w14:paraId="026E4DB0" w14:textId="77777777" w:rsidR="004147D9" w:rsidRPr="004147D9" w:rsidRDefault="004147D9" w:rsidP="004147D9">
      <w:pPr>
        <w:numPr>
          <w:ilvl w:val="0"/>
          <w:numId w:val="4"/>
        </w:numPr>
      </w:pPr>
      <w:r w:rsidRPr="004147D9">
        <w:t>Mobile app (Android/iOS).</w:t>
      </w:r>
    </w:p>
    <w:p w14:paraId="5CA71434" w14:textId="77777777" w:rsidR="004147D9" w:rsidRPr="004147D9" w:rsidRDefault="004147D9" w:rsidP="004147D9">
      <w:pPr>
        <w:numPr>
          <w:ilvl w:val="0"/>
          <w:numId w:val="4"/>
        </w:numPr>
      </w:pPr>
      <w:r w:rsidRPr="004147D9">
        <w:t>Used to:</w:t>
      </w:r>
    </w:p>
    <w:p w14:paraId="10BF02BC" w14:textId="77777777" w:rsidR="004147D9" w:rsidRPr="004147D9" w:rsidRDefault="004147D9" w:rsidP="004147D9">
      <w:pPr>
        <w:numPr>
          <w:ilvl w:val="1"/>
          <w:numId w:val="4"/>
        </w:numPr>
      </w:pPr>
      <w:r w:rsidRPr="004147D9">
        <w:t>View dashboards on phone</w:t>
      </w:r>
    </w:p>
    <w:p w14:paraId="0AD8A9BC" w14:textId="77777777" w:rsidR="004147D9" w:rsidRDefault="004147D9" w:rsidP="004147D9">
      <w:pPr>
        <w:numPr>
          <w:ilvl w:val="1"/>
          <w:numId w:val="4"/>
        </w:numPr>
      </w:pPr>
      <w:r w:rsidRPr="004147D9">
        <w:t>Monitor KPIs in real time</w:t>
      </w:r>
    </w:p>
    <w:p w14:paraId="4E71D48C" w14:textId="77777777" w:rsidR="004147D9" w:rsidRDefault="004147D9" w:rsidP="004147D9"/>
    <w:p w14:paraId="477CCBD5" w14:textId="48C8187C" w:rsidR="004147D9" w:rsidRPr="00857BCC" w:rsidRDefault="007D2389" w:rsidP="004147D9">
      <w:pPr>
        <w:rPr>
          <w:b/>
          <w:bCs/>
        </w:rPr>
      </w:pPr>
      <w:r w:rsidRPr="00857BCC">
        <w:rPr>
          <w:b/>
          <w:bCs/>
        </w:rPr>
        <w:t xml:space="preserve">Question </w:t>
      </w:r>
      <w:proofErr w:type="gramStart"/>
      <w:r w:rsidRPr="00857BCC">
        <w:rPr>
          <w:b/>
          <w:bCs/>
        </w:rPr>
        <w:t>3 :</w:t>
      </w:r>
      <w:proofErr w:type="gramEnd"/>
      <w:r w:rsidRPr="00857BCC">
        <w:rPr>
          <w:b/>
          <w:bCs/>
        </w:rPr>
        <w:t xml:space="preserve"> Explain the Power BI workflow.</w:t>
      </w:r>
    </w:p>
    <w:p w14:paraId="266DDB13" w14:textId="4EB17474" w:rsidR="007D2389" w:rsidRDefault="007D2389" w:rsidP="004147D9">
      <w:r>
        <w:t>Ans.</w:t>
      </w:r>
    </w:p>
    <w:p w14:paraId="4AF065F5" w14:textId="77777777" w:rsidR="007D2389" w:rsidRDefault="007D2389" w:rsidP="004147D9"/>
    <w:p w14:paraId="6DA8171B" w14:textId="77777777" w:rsidR="00A67BF6" w:rsidRPr="00A67BF6" w:rsidRDefault="00A67BF6" w:rsidP="00A67BF6">
      <w:r w:rsidRPr="00A67BF6">
        <w:t>1️</w:t>
      </w:r>
      <w:r w:rsidRPr="00A67BF6">
        <w:rPr>
          <w:rFonts w:ascii="Segoe UI Symbol" w:hAnsi="Segoe UI Symbol" w:cs="Segoe UI Symbol"/>
        </w:rPr>
        <w:t>⃣</w:t>
      </w:r>
      <w:r w:rsidRPr="00A67BF6">
        <w:t xml:space="preserve"> </w:t>
      </w:r>
      <w:r w:rsidRPr="00A67BF6">
        <w:rPr>
          <w:b/>
          <w:bCs/>
        </w:rPr>
        <w:t>Data Connection</w:t>
      </w:r>
    </w:p>
    <w:p w14:paraId="648B6B34" w14:textId="77777777" w:rsidR="00A67BF6" w:rsidRPr="00A67BF6" w:rsidRDefault="00A67BF6" w:rsidP="00A67BF6">
      <w:pPr>
        <w:numPr>
          <w:ilvl w:val="0"/>
          <w:numId w:val="5"/>
        </w:numPr>
      </w:pPr>
      <w:r w:rsidRPr="00A67BF6">
        <w:t>Connect to data sources (Excel, SQL, APIs, etc.).</w:t>
      </w:r>
    </w:p>
    <w:p w14:paraId="539CA898" w14:textId="77777777" w:rsidR="00A67BF6" w:rsidRPr="00A67BF6" w:rsidRDefault="00A67BF6" w:rsidP="00A67BF6">
      <w:r w:rsidRPr="00A67BF6">
        <w:t>2️</w:t>
      </w:r>
      <w:r w:rsidRPr="00A67BF6">
        <w:rPr>
          <w:rFonts w:ascii="Segoe UI Symbol" w:hAnsi="Segoe UI Symbol" w:cs="Segoe UI Symbol"/>
        </w:rPr>
        <w:t>⃣</w:t>
      </w:r>
      <w:r w:rsidRPr="00A67BF6">
        <w:t xml:space="preserve"> </w:t>
      </w:r>
      <w:r w:rsidRPr="00A67BF6">
        <w:rPr>
          <w:b/>
          <w:bCs/>
        </w:rPr>
        <w:t>Data Transformation (Power Query)</w:t>
      </w:r>
    </w:p>
    <w:p w14:paraId="3BFCAEFA" w14:textId="77777777" w:rsidR="00A67BF6" w:rsidRPr="00A67BF6" w:rsidRDefault="00A67BF6" w:rsidP="00A67BF6">
      <w:pPr>
        <w:numPr>
          <w:ilvl w:val="0"/>
          <w:numId w:val="6"/>
        </w:numPr>
      </w:pPr>
      <w:r w:rsidRPr="00A67BF6">
        <w:t>Clean data</w:t>
      </w:r>
    </w:p>
    <w:p w14:paraId="67D18BE7" w14:textId="77777777" w:rsidR="00A67BF6" w:rsidRPr="00A67BF6" w:rsidRDefault="00A67BF6" w:rsidP="00A67BF6">
      <w:pPr>
        <w:numPr>
          <w:ilvl w:val="0"/>
          <w:numId w:val="6"/>
        </w:numPr>
      </w:pPr>
      <w:r w:rsidRPr="00A67BF6">
        <w:t>Remove duplicates</w:t>
      </w:r>
    </w:p>
    <w:p w14:paraId="6CF10A03" w14:textId="77777777" w:rsidR="00A67BF6" w:rsidRPr="00A67BF6" w:rsidRDefault="00A67BF6" w:rsidP="00A67BF6">
      <w:pPr>
        <w:numPr>
          <w:ilvl w:val="0"/>
          <w:numId w:val="6"/>
        </w:numPr>
      </w:pPr>
      <w:r w:rsidRPr="00A67BF6">
        <w:t>Handle NULLs</w:t>
      </w:r>
    </w:p>
    <w:p w14:paraId="761A00E9" w14:textId="77777777" w:rsidR="00A67BF6" w:rsidRPr="00A67BF6" w:rsidRDefault="00A67BF6" w:rsidP="00A67BF6">
      <w:pPr>
        <w:numPr>
          <w:ilvl w:val="0"/>
          <w:numId w:val="6"/>
        </w:numPr>
      </w:pPr>
      <w:r w:rsidRPr="00A67BF6">
        <w:t>Change data types</w:t>
      </w:r>
    </w:p>
    <w:p w14:paraId="5EA1D32B" w14:textId="77777777" w:rsidR="00A67BF6" w:rsidRPr="00A67BF6" w:rsidRDefault="00A67BF6" w:rsidP="00A67BF6">
      <w:r w:rsidRPr="00A67BF6">
        <w:t>3️</w:t>
      </w:r>
      <w:r w:rsidRPr="00A67BF6">
        <w:rPr>
          <w:rFonts w:ascii="Segoe UI Symbol" w:hAnsi="Segoe UI Symbol" w:cs="Segoe UI Symbol"/>
        </w:rPr>
        <w:t>⃣</w:t>
      </w:r>
      <w:r w:rsidRPr="00A67BF6">
        <w:t xml:space="preserve"> </w:t>
      </w:r>
      <w:r w:rsidRPr="00A67BF6">
        <w:rPr>
          <w:b/>
          <w:bCs/>
        </w:rPr>
        <w:t xml:space="preserve">Data </w:t>
      </w:r>
      <w:proofErr w:type="spellStart"/>
      <w:r w:rsidRPr="00A67BF6">
        <w:rPr>
          <w:b/>
          <w:bCs/>
        </w:rPr>
        <w:t>Modeling</w:t>
      </w:r>
      <w:proofErr w:type="spellEnd"/>
    </w:p>
    <w:p w14:paraId="012F0173" w14:textId="77777777" w:rsidR="00A67BF6" w:rsidRPr="00A67BF6" w:rsidRDefault="00A67BF6" w:rsidP="00A67BF6">
      <w:pPr>
        <w:numPr>
          <w:ilvl w:val="0"/>
          <w:numId w:val="7"/>
        </w:numPr>
      </w:pPr>
      <w:r w:rsidRPr="00A67BF6">
        <w:t>Create relationships between tables</w:t>
      </w:r>
    </w:p>
    <w:p w14:paraId="035750AE" w14:textId="77777777" w:rsidR="00A67BF6" w:rsidRPr="00A67BF6" w:rsidRDefault="00A67BF6" w:rsidP="00A67BF6">
      <w:pPr>
        <w:numPr>
          <w:ilvl w:val="0"/>
          <w:numId w:val="7"/>
        </w:numPr>
      </w:pPr>
      <w:r w:rsidRPr="00A67BF6">
        <w:t>Build star schema</w:t>
      </w:r>
    </w:p>
    <w:p w14:paraId="47BEC3A8" w14:textId="77777777" w:rsidR="00A67BF6" w:rsidRPr="00A67BF6" w:rsidRDefault="00A67BF6" w:rsidP="00A67BF6">
      <w:pPr>
        <w:numPr>
          <w:ilvl w:val="0"/>
          <w:numId w:val="7"/>
        </w:numPr>
      </w:pPr>
      <w:r w:rsidRPr="00A67BF6">
        <w:t>Create calculated columns &amp; measures (DAX)</w:t>
      </w:r>
    </w:p>
    <w:p w14:paraId="7C64DBF4" w14:textId="77777777" w:rsidR="00A67BF6" w:rsidRPr="00A67BF6" w:rsidRDefault="00A67BF6" w:rsidP="00A67BF6">
      <w:r w:rsidRPr="00A67BF6">
        <w:lastRenderedPageBreak/>
        <w:t>4️</w:t>
      </w:r>
      <w:r w:rsidRPr="00A67BF6">
        <w:rPr>
          <w:rFonts w:ascii="Segoe UI Symbol" w:hAnsi="Segoe UI Symbol" w:cs="Segoe UI Symbol"/>
        </w:rPr>
        <w:t>⃣</w:t>
      </w:r>
      <w:r w:rsidRPr="00A67BF6">
        <w:t xml:space="preserve"> </w:t>
      </w:r>
      <w:r w:rsidRPr="00A67BF6">
        <w:rPr>
          <w:b/>
          <w:bCs/>
        </w:rPr>
        <w:t>Report Creation</w:t>
      </w:r>
    </w:p>
    <w:p w14:paraId="44570B03" w14:textId="77777777" w:rsidR="00A67BF6" w:rsidRPr="00A67BF6" w:rsidRDefault="00A67BF6" w:rsidP="00A67BF6">
      <w:pPr>
        <w:numPr>
          <w:ilvl w:val="0"/>
          <w:numId w:val="8"/>
        </w:numPr>
      </w:pPr>
      <w:r w:rsidRPr="00A67BF6">
        <w:t>Create charts, KPIs, tables, slicers</w:t>
      </w:r>
    </w:p>
    <w:p w14:paraId="5A4E572B" w14:textId="77777777" w:rsidR="00A67BF6" w:rsidRPr="00A67BF6" w:rsidRDefault="00A67BF6" w:rsidP="00A67BF6">
      <w:pPr>
        <w:numPr>
          <w:ilvl w:val="0"/>
          <w:numId w:val="8"/>
        </w:numPr>
      </w:pPr>
      <w:r w:rsidRPr="00A67BF6">
        <w:t>Design interactive dashboards</w:t>
      </w:r>
    </w:p>
    <w:p w14:paraId="0A72E7BD" w14:textId="77777777" w:rsidR="00A67BF6" w:rsidRPr="00A67BF6" w:rsidRDefault="00A67BF6" w:rsidP="00A67BF6">
      <w:r w:rsidRPr="00A67BF6">
        <w:t>5️</w:t>
      </w:r>
      <w:r w:rsidRPr="00A67BF6">
        <w:rPr>
          <w:rFonts w:ascii="Segoe UI Symbol" w:hAnsi="Segoe UI Symbol" w:cs="Segoe UI Symbol"/>
        </w:rPr>
        <w:t>⃣</w:t>
      </w:r>
      <w:r w:rsidRPr="00A67BF6">
        <w:t xml:space="preserve"> </w:t>
      </w:r>
      <w:r w:rsidRPr="00A67BF6">
        <w:rPr>
          <w:b/>
          <w:bCs/>
        </w:rPr>
        <w:t>Publish to Power BI Service</w:t>
      </w:r>
    </w:p>
    <w:p w14:paraId="7530EC56" w14:textId="77777777" w:rsidR="00A67BF6" w:rsidRPr="00A67BF6" w:rsidRDefault="00A67BF6" w:rsidP="00A67BF6">
      <w:pPr>
        <w:numPr>
          <w:ilvl w:val="0"/>
          <w:numId w:val="9"/>
        </w:numPr>
      </w:pPr>
      <w:r w:rsidRPr="00A67BF6">
        <w:t>Upload report to cloud</w:t>
      </w:r>
    </w:p>
    <w:p w14:paraId="70E7A5A9" w14:textId="77777777" w:rsidR="00A67BF6" w:rsidRPr="00A67BF6" w:rsidRDefault="00A67BF6" w:rsidP="00A67BF6">
      <w:pPr>
        <w:numPr>
          <w:ilvl w:val="0"/>
          <w:numId w:val="9"/>
        </w:numPr>
      </w:pPr>
      <w:r w:rsidRPr="00A67BF6">
        <w:t>Share with stakeholders</w:t>
      </w:r>
    </w:p>
    <w:p w14:paraId="01CB3F81" w14:textId="77777777" w:rsidR="00A67BF6" w:rsidRPr="00A67BF6" w:rsidRDefault="00A67BF6" w:rsidP="00A67BF6">
      <w:r w:rsidRPr="00A67BF6">
        <w:t>6️</w:t>
      </w:r>
      <w:r w:rsidRPr="00A67BF6">
        <w:rPr>
          <w:rFonts w:ascii="Segoe UI Symbol" w:hAnsi="Segoe UI Symbol" w:cs="Segoe UI Symbol"/>
        </w:rPr>
        <w:t>⃣</w:t>
      </w:r>
      <w:r w:rsidRPr="00A67BF6">
        <w:t xml:space="preserve"> </w:t>
      </w:r>
      <w:r w:rsidRPr="00A67BF6">
        <w:rPr>
          <w:b/>
          <w:bCs/>
        </w:rPr>
        <w:t>Refresh &amp; Monitor</w:t>
      </w:r>
    </w:p>
    <w:p w14:paraId="6D4FFC1F" w14:textId="77777777" w:rsidR="00A67BF6" w:rsidRPr="00A67BF6" w:rsidRDefault="00A67BF6" w:rsidP="00A67BF6">
      <w:pPr>
        <w:numPr>
          <w:ilvl w:val="0"/>
          <w:numId w:val="10"/>
        </w:numPr>
      </w:pPr>
      <w:r w:rsidRPr="00A67BF6">
        <w:t>Schedule automatic refresh</w:t>
      </w:r>
    </w:p>
    <w:p w14:paraId="30881D50" w14:textId="77777777" w:rsidR="00A67BF6" w:rsidRPr="00A67BF6" w:rsidRDefault="00A67BF6" w:rsidP="00A67BF6">
      <w:pPr>
        <w:numPr>
          <w:ilvl w:val="0"/>
          <w:numId w:val="10"/>
        </w:numPr>
      </w:pPr>
      <w:r w:rsidRPr="00A67BF6">
        <w:t>Track business KPIs in real-time</w:t>
      </w:r>
    </w:p>
    <w:p w14:paraId="047A0629" w14:textId="77777777" w:rsidR="007D2389" w:rsidRDefault="007D2389" w:rsidP="004147D9"/>
    <w:p w14:paraId="0DB676DD" w14:textId="318757B0" w:rsidR="00C55104" w:rsidRPr="00857BCC" w:rsidRDefault="00C55104" w:rsidP="004147D9">
      <w:pPr>
        <w:rPr>
          <w:b/>
          <w:bCs/>
        </w:rPr>
      </w:pPr>
      <w:r w:rsidRPr="00857BCC">
        <w:rPr>
          <w:b/>
          <w:bCs/>
        </w:rPr>
        <w:t xml:space="preserve">Question </w:t>
      </w:r>
      <w:proofErr w:type="gramStart"/>
      <w:r w:rsidRPr="00857BCC">
        <w:rPr>
          <w:b/>
          <w:bCs/>
        </w:rPr>
        <w:t>4 :</w:t>
      </w:r>
      <w:proofErr w:type="gramEnd"/>
      <w:r w:rsidRPr="00857BCC">
        <w:rPr>
          <w:b/>
          <w:bCs/>
        </w:rPr>
        <w:t xml:space="preserve"> List any four data cleaning tasks that can be performed in Power Query.</w:t>
      </w:r>
    </w:p>
    <w:p w14:paraId="075B99E1" w14:textId="552743E0" w:rsidR="00C55104" w:rsidRDefault="00AC0CF7" w:rsidP="004147D9">
      <w:r>
        <w:t>Ans.</w:t>
      </w:r>
    </w:p>
    <w:p w14:paraId="7BD8B0A2" w14:textId="77777777" w:rsidR="00AC0CF7" w:rsidRPr="00AC0CF7" w:rsidRDefault="00AC0CF7" w:rsidP="00AC0CF7">
      <w:pPr>
        <w:rPr>
          <w:b/>
          <w:bCs/>
        </w:rPr>
      </w:pPr>
      <w:r w:rsidRPr="00AC0CF7">
        <w:rPr>
          <w:b/>
          <w:bCs/>
        </w:rPr>
        <w:t>Four Data Cleaning Tasks in Power Query</w:t>
      </w:r>
    </w:p>
    <w:p w14:paraId="42FD1E54" w14:textId="77777777" w:rsidR="00AC0CF7" w:rsidRPr="00AC0CF7" w:rsidRDefault="00AC0CF7" w:rsidP="00AC0CF7">
      <w:r w:rsidRPr="00AC0CF7">
        <w:t>1️</w:t>
      </w:r>
      <w:r w:rsidRPr="00AC0CF7">
        <w:rPr>
          <w:rFonts w:ascii="Segoe UI Symbol" w:hAnsi="Segoe UI Symbol" w:cs="Segoe UI Symbol"/>
        </w:rPr>
        <w:t>⃣</w:t>
      </w:r>
      <w:r w:rsidRPr="00AC0CF7">
        <w:t xml:space="preserve"> </w:t>
      </w:r>
      <w:r w:rsidRPr="00AC0CF7">
        <w:rPr>
          <w:b/>
          <w:bCs/>
        </w:rPr>
        <w:t>Remove Duplicates</w:t>
      </w:r>
    </w:p>
    <w:p w14:paraId="03815084" w14:textId="77777777" w:rsidR="00AC0CF7" w:rsidRPr="00AC0CF7" w:rsidRDefault="00AC0CF7" w:rsidP="00AC0CF7">
      <w:pPr>
        <w:numPr>
          <w:ilvl w:val="0"/>
          <w:numId w:val="11"/>
        </w:numPr>
      </w:pPr>
      <w:r w:rsidRPr="00AC0CF7">
        <w:t>Eliminates repeated rows based on selected columns.</w:t>
      </w:r>
    </w:p>
    <w:p w14:paraId="12FA7CD2" w14:textId="77777777" w:rsidR="00AC0CF7" w:rsidRPr="00AC0CF7" w:rsidRDefault="00AC0CF7" w:rsidP="00AC0CF7">
      <w:r w:rsidRPr="00AC0CF7">
        <w:t>2️</w:t>
      </w:r>
      <w:r w:rsidRPr="00AC0CF7">
        <w:rPr>
          <w:rFonts w:ascii="Segoe UI Symbol" w:hAnsi="Segoe UI Symbol" w:cs="Segoe UI Symbol"/>
        </w:rPr>
        <w:t>⃣</w:t>
      </w:r>
      <w:r w:rsidRPr="00AC0CF7">
        <w:t xml:space="preserve"> </w:t>
      </w:r>
      <w:r w:rsidRPr="00AC0CF7">
        <w:rPr>
          <w:b/>
          <w:bCs/>
        </w:rPr>
        <w:t>Handle Missing Values</w:t>
      </w:r>
    </w:p>
    <w:p w14:paraId="2E9345DA" w14:textId="77777777" w:rsidR="00AC0CF7" w:rsidRPr="00AC0CF7" w:rsidRDefault="00AC0CF7" w:rsidP="00AC0CF7">
      <w:pPr>
        <w:numPr>
          <w:ilvl w:val="0"/>
          <w:numId w:val="12"/>
        </w:numPr>
      </w:pPr>
      <w:r w:rsidRPr="00AC0CF7">
        <w:t>Replace NULLs with default values or remove blank rows.</w:t>
      </w:r>
    </w:p>
    <w:p w14:paraId="62EB938F" w14:textId="77777777" w:rsidR="00AC0CF7" w:rsidRPr="00AC0CF7" w:rsidRDefault="00AC0CF7" w:rsidP="00AC0CF7">
      <w:r w:rsidRPr="00AC0CF7">
        <w:t>3️</w:t>
      </w:r>
      <w:r w:rsidRPr="00AC0CF7">
        <w:rPr>
          <w:rFonts w:ascii="Segoe UI Symbol" w:hAnsi="Segoe UI Symbol" w:cs="Segoe UI Symbol"/>
        </w:rPr>
        <w:t>⃣</w:t>
      </w:r>
      <w:r w:rsidRPr="00AC0CF7">
        <w:t xml:space="preserve"> </w:t>
      </w:r>
      <w:r w:rsidRPr="00AC0CF7">
        <w:rPr>
          <w:b/>
          <w:bCs/>
        </w:rPr>
        <w:t>Change Data Types</w:t>
      </w:r>
    </w:p>
    <w:p w14:paraId="0288CD37" w14:textId="77777777" w:rsidR="00AC0CF7" w:rsidRPr="00AC0CF7" w:rsidRDefault="00AC0CF7" w:rsidP="00AC0CF7">
      <w:pPr>
        <w:numPr>
          <w:ilvl w:val="0"/>
          <w:numId w:val="13"/>
        </w:numPr>
      </w:pPr>
      <w:r w:rsidRPr="00AC0CF7">
        <w:t>Convert text to number, date to proper date format, etc.</w:t>
      </w:r>
    </w:p>
    <w:p w14:paraId="5535588C" w14:textId="77777777" w:rsidR="00AC0CF7" w:rsidRPr="00AC0CF7" w:rsidRDefault="00AC0CF7" w:rsidP="00AC0CF7">
      <w:r w:rsidRPr="00AC0CF7">
        <w:t>4️</w:t>
      </w:r>
      <w:r w:rsidRPr="00AC0CF7">
        <w:rPr>
          <w:rFonts w:ascii="Segoe UI Symbol" w:hAnsi="Segoe UI Symbol" w:cs="Segoe UI Symbol"/>
        </w:rPr>
        <w:t>⃣</w:t>
      </w:r>
      <w:r w:rsidRPr="00AC0CF7">
        <w:t xml:space="preserve"> </w:t>
      </w:r>
      <w:r w:rsidRPr="00AC0CF7">
        <w:rPr>
          <w:b/>
          <w:bCs/>
        </w:rPr>
        <w:t>Trim &amp; Clean Text</w:t>
      </w:r>
    </w:p>
    <w:p w14:paraId="7A92DB15" w14:textId="77777777" w:rsidR="00AC0CF7" w:rsidRPr="00AC0CF7" w:rsidRDefault="00AC0CF7" w:rsidP="00AC0CF7">
      <w:pPr>
        <w:numPr>
          <w:ilvl w:val="0"/>
          <w:numId w:val="14"/>
        </w:numPr>
      </w:pPr>
      <w:r w:rsidRPr="00AC0CF7">
        <w:t>Remove extra spaces, unwanted characters, and formatting issues.</w:t>
      </w:r>
    </w:p>
    <w:p w14:paraId="34BCA28A" w14:textId="77777777" w:rsidR="00AC0CF7" w:rsidRDefault="00AC0CF7" w:rsidP="004147D9"/>
    <w:p w14:paraId="4B95E982" w14:textId="0617BCB3" w:rsidR="00AC0CF7" w:rsidRPr="00857BCC" w:rsidRDefault="00AE52C1" w:rsidP="004147D9">
      <w:pPr>
        <w:rPr>
          <w:b/>
          <w:bCs/>
        </w:rPr>
      </w:pPr>
      <w:r w:rsidRPr="00857BCC">
        <w:rPr>
          <w:b/>
          <w:bCs/>
        </w:rPr>
        <w:t xml:space="preserve">Question </w:t>
      </w:r>
      <w:proofErr w:type="gramStart"/>
      <w:r w:rsidRPr="00857BCC">
        <w:rPr>
          <w:b/>
          <w:bCs/>
        </w:rPr>
        <w:t>5 :</w:t>
      </w:r>
      <w:proofErr w:type="gramEnd"/>
      <w:r w:rsidRPr="00857BCC">
        <w:rPr>
          <w:b/>
          <w:bCs/>
        </w:rPr>
        <w:t xml:space="preserve"> Write step by step instructions to load the above dataset.</w:t>
      </w:r>
    </w:p>
    <w:p w14:paraId="68EB607F" w14:textId="3A939672" w:rsidR="00AE52C1" w:rsidRDefault="00AE52C1" w:rsidP="004147D9">
      <w:r>
        <w:t>Ans.</w:t>
      </w:r>
    </w:p>
    <w:p w14:paraId="66B684BC" w14:textId="77777777" w:rsidR="00A331EF" w:rsidRPr="00A331EF" w:rsidRDefault="00A331EF" w:rsidP="00A331EF">
      <w:pPr>
        <w:rPr>
          <w:b/>
          <w:bCs/>
        </w:rPr>
      </w:pPr>
      <w:r w:rsidRPr="00A331EF">
        <w:rPr>
          <w:b/>
          <w:bCs/>
        </w:rPr>
        <w:t>Step 1: Open Power BI Desktop</w:t>
      </w:r>
    </w:p>
    <w:p w14:paraId="030EFDA9" w14:textId="77777777" w:rsidR="00A331EF" w:rsidRPr="00A331EF" w:rsidRDefault="00A331EF" w:rsidP="00A331EF">
      <w:pPr>
        <w:numPr>
          <w:ilvl w:val="0"/>
          <w:numId w:val="15"/>
        </w:numPr>
      </w:pPr>
      <w:r w:rsidRPr="00A331EF">
        <w:t xml:space="preserve">Launch </w:t>
      </w:r>
      <w:r w:rsidRPr="00A331EF">
        <w:rPr>
          <w:b/>
          <w:bCs/>
        </w:rPr>
        <w:t>Power BI Desktop</w:t>
      </w:r>
      <w:r w:rsidRPr="00A331EF">
        <w:t>.</w:t>
      </w:r>
    </w:p>
    <w:p w14:paraId="7125FC4E" w14:textId="77777777" w:rsidR="00A331EF" w:rsidRPr="00A331EF" w:rsidRDefault="00A331EF" w:rsidP="00A331EF">
      <w:r w:rsidRPr="00A331EF">
        <w:pict w14:anchorId="31BBC4B2">
          <v:rect id="_x0000_i1071" style="width:0;height:1.5pt" o:hralign="center" o:hrstd="t" o:hr="t" fillcolor="#a0a0a0" stroked="f"/>
        </w:pict>
      </w:r>
    </w:p>
    <w:p w14:paraId="594D3A37" w14:textId="77777777" w:rsidR="00A331EF" w:rsidRPr="00A331EF" w:rsidRDefault="00A331EF" w:rsidP="00A331EF">
      <w:pPr>
        <w:rPr>
          <w:b/>
          <w:bCs/>
        </w:rPr>
      </w:pPr>
      <w:r w:rsidRPr="00A331EF">
        <w:rPr>
          <w:rFonts w:ascii="Segoe UI Emoji" w:hAnsi="Segoe UI Emoji" w:cs="Segoe UI Emoji"/>
          <w:b/>
          <w:bCs/>
        </w:rPr>
        <w:lastRenderedPageBreak/>
        <w:t>🔹</w:t>
      </w:r>
      <w:r w:rsidRPr="00A331EF">
        <w:rPr>
          <w:b/>
          <w:bCs/>
        </w:rPr>
        <w:t xml:space="preserve"> Step 2: Get Data</w:t>
      </w:r>
    </w:p>
    <w:p w14:paraId="02BF46E5" w14:textId="77777777" w:rsidR="00A331EF" w:rsidRPr="00A331EF" w:rsidRDefault="00A331EF" w:rsidP="00A331EF">
      <w:pPr>
        <w:numPr>
          <w:ilvl w:val="0"/>
          <w:numId w:val="16"/>
        </w:numPr>
      </w:pPr>
      <w:r w:rsidRPr="00A331EF">
        <w:t xml:space="preserve">Click </w:t>
      </w:r>
      <w:r w:rsidRPr="00A331EF">
        <w:rPr>
          <w:b/>
          <w:bCs/>
        </w:rPr>
        <w:t>Home → Get Data → Text/CSV</w:t>
      </w:r>
      <w:r w:rsidRPr="00A331EF">
        <w:t>.</w:t>
      </w:r>
    </w:p>
    <w:p w14:paraId="7F0F7CC7" w14:textId="77777777" w:rsidR="00A331EF" w:rsidRPr="00A331EF" w:rsidRDefault="00A331EF" w:rsidP="00A331EF">
      <w:pPr>
        <w:numPr>
          <w:ilvl w:val="0"/>
          <w:numId w:val="16"/>
        </w:numPr>
      </w:pPr>
      <w:r w:rsidRPr="00A331EF">
        <w:t>Browse and select:</w:t>
      </w:r>
      <w:r w:rsidRPr="00A331EF">
        <w:br/>
        <w:t>Real_Estate_Data_100_Rows.csv</w:t>
      </w:r>
    </w:p>
    <w:p w14:paraId="1032EA57" w14:textId="77777777" w:rsidR="00A331EF" w:rsidRPr="00A331EF" w:rsidRDefault="00A331EF" w:rsidP="00A331EF">
      <w:pPr>
        <w:numPr>
          <w:ilvl w:val="0"/>
          <w:numId w:val="16"/>
        </w:numPr>
      </w:pPr>
      <w:r w:rsidRPr="00A331EF">
        <w:t xml:space="preserve">Click </w:t>
      </w:r>
      <w:r w:rsidRPr="00A331EF">
        <w:rPr>
          <w:b/>
          <w:bCs/>
        </w:rPr>
        <w:t>Open</w:t>
      </w:r>
      <w:r w:rsidRPr="00A331EF">
        <w:t>.</w:t>
      </w:r>
    </w:p>
    <w:p w14:paraId="0C54C262" w14:textId="77777777" w:rsidR="00A331EF" w:rsidRPr="00A331EF" w:rsidRDefault="00A331EF" w:rsidP="00A331EF">
      <w:r w:rsidRPr="00A331EF">
        <w:pict w14:anchorId="0B75B184">
          <v:rect id="_x0000_i1072" style="width:0;height:1.5pt" o:hralign="center" o:hrstd="t" o:hr="t" fillcolor="#a0a0a0" stroked="f"/>
        </w:pict>
      </w:r>
    </w:p>
    <w:p w14:paraId="2AB1D49D" w14:textId="77777777" w:rsidR="00A331EF" w:rsidRPr="00A331EF" w:rsidRDefault="00A331EF" w:rsidP="00A331EF">
      <w:pPr>
        <w:rPr>
          <w:b/>
          <w:bCs/>
        </w:rPr>
      </w:pPr>
      <w:r w:rsidRPr="00A331EF">
        <w:rPr>
          <w:rFonts w:ascii="Segoe UI Emoji" w:hAnsi="Segoe UI Emoji" w:cs="Segoe UI Emoji"/>
          <w:b/>
          <w:bCs/>
        </w:rPr>
        <w:t>🔹</w:t>
      </w:r>
      <w:r w:rsidRPr="00A331EF">
        <w:rPr>
          <w:b/>
          <w:bCs/>
        </w:rPr>
        <w:t xml:space="preserve"> Step 3: Preview Data</w:t>
      </w:r>
    </w:p>
    <w:p w14:paraId="0336488E" w14:textId="77777777" w:rsidR="00A331EF" w:rsidRPr="00A331EF" w:rsidRDefault="00A331EF" w:rsidP="00A331EF">
      <w:pPr>
        <w:numPr>
          <w:ilvl w:val="0"/>
          <w:numId w:val="17"/>
        </w:numPr>
      </w:pPr>
      <w:r w:rsidRPr="00A331EF">
        <w:t>A preview window will appear.</w:t>
      </w:r>
    </w:p>
    <w:p w14:paraId="548A27EE" w14:textId="77777777" w:rsidR="00A331EF" w:rsidRPr="00A331EF" w:rsidRDefault="00A331EF" w:rsidP="00A331EF">
      <w:pPr>
        <w:numPr>
          <w:ilvl w:val="0"/>
          <w:numId w:val="17"/>
        </w:numPr>
      </w:pPr>
      <w:r w:rsidRPr="00A331EF">
        <w:t>Check:</w:t>
      </w:r>
    </w:p>
    <w:p w14:paraId="532AC614" w14:textId="77777777" w:rsidR="00A331EF" w:rsidRPr="00A331EF" w:rsidRDefault="00A331EF" w:rsidP="00A331EF">
      <w:pPr>
        <w:numPr>
          <w:ilvl w:val="1"/>
          <w:numId w:val="17"/>
        </w:numPr>
      </w:pPr>
      <w:r w:rsidRPr="00A331EF">
        <w:t>Column names are correct</w:t>
      </w:r>
    </w:p>
    <w:p w14:paraId="2AFDDE56" w14:textId="77777777" w:rsidR="00A331EF" w:rsidRPr="00A331EF" w:rsidRDefault="00A331EF" w:rsidP="00A331EF">
      <w:pPr>
        <w:numPr>
          <w:ilvl w:val="1"/>
          <w:numId w:val="17"/>
        </w:numPr>
      </w:pPr>
      <w:r w:rsidRPr="00A331EF">
        <w:t xml:space="preserve">Data types (Price → Decimal, </w:t>
      </w:r>
      <w:proofErr w:type="spellStart"/>
      <w:r w:rsidRPr="00A331EF">
        <w:t>Area_sqft</w:t>
      </w:r>
      <w:proofErr w:type="spellEnd"/>
      <w:r w:rsidRPr="00A331EF">
        <w:t xml:space="preserve"> → Whole Number, etc.)</w:t>
      </w:r>
    </w:p>
    <w:p w14:paraId="68474063" w14:textId="77777777" w:rsidR="00A331EF" w:rsidRPr="00A331EF" w:rsidRDefault="00A331EF" w:rsidP="00A331EF">
      <w:pPr>
        <w:numPr>
          <w:ilvl w:val="0"/>
          <w:numId w:val="17"/>
        </w:numPr>
      </w:pPr>
      <w:r w:rsidRPr="00A331EF">
        <w:t xml:space="preserve">Click </w:t>
      </w:r>
      <w:r w:rsidRPr="00A331EF">
        <w:rPr>
          <w:b/>
          <w:bCs/>
        </w:rPr>
        <w:t>Transform Data</w:t>
      </w:r>
      <w:r w:rsidRPr="00A331EF">
        <w:t xml:space="preserve"> (recommended) instead of Load.</w:t>
      </w:r>
    </w:p>
    <w:p w14:paraId="107E0A2F" w14:textId="77777777" w:rsidR="00A331EF" w:rsidRPr="00A331EF" w:rsidRDefault="00A331EF" w:rsidP="00A331EF">
      <w:r w:rsidRPr="00A331EF">
        <w:pict w14:anchorId="3D27C80E">
          <v:rect id="_x0000_i1073" style="width:0;height:1.5pt" o:hralign="center" o:hrstd="t" o:hr="t" fillcolor="#a0a0a0" stroked="f"/>
        </w:pict>
      </w:r>
    </w:p>
    <w:p w14:paraId="4E5955FC" w14:textId="77777777" w:rsidR="00A331EF" w:rsidRPr="00A331EF" w:rsidRDefault="00A331EF" w:rsidP="00A331EF">
      <w:pPr>
        <w:rPr>
          <w:b/>
          <w:bCs/>
        </w:rPr>
      </w:pPr>
      <w:r w:rsidRPr="00A331EF">
        <w:rPr>
          <w:rFonts w:ascii="Segoe UI Emoji" w:hAnsi="Segoe UI Emoji" w:cs="Segoe UI Emoji"/>
          <w:b/>
          <w:bCs/>
        </w:rPr>
        <w:t>🔹</w:t>
      </w:r>
      <w:r w:rsidRPr="00A331EF">
        <w:rPr>
          <w:b/>
          <w:bCs/>
        </w:rPr>
        <w:t xml:space="preserve"> Step 4: Data Cleaning in Power Query</w:t>
      </w:r>
    </w:p>
    <w:p w14:paraId="54448521" w14:textId="77777777" w:rsidR="00A331EF" w:rsidRPr="00A331EF" w:rsidRDefault="00A331EF" w:rsidP="00A331EF">
      <w:r w:rsidRPr="00A331EF">
        <w:t>Inside Power Query:</w:t>
      </w:r>
    </w:p>
    <w:p w14:paraId="63B421FF" w14:textId="77777777" w:rsidR="00A331EF" w:rsidRPr="00A331EF" w:rsidRDefault="00A331EF" w:rsidP="00A331EF">
      <w:pPr>
        <w:numPr>
          <w:ilvl w:val="0"/>
          <w:numId w:val="18"/>
        </w:numPr>
      </w:pPr>
      <w:r w:rsidRPr="00A331EF">
        <w:t xml:space="preserve">Set correct </w:t>
      </w:r>
      <w:r w:rsidRPr="00A331EF">
        <w:rPr>
          <w:b/>
          <w:bCs/>
        </w:rPr>
        <w:t>Data Types</w:t>
      </w:r>
    </w:p>
    <w:p w14:paraId="108919C4" w14:textId="77777777" w:rsidR="00A331EF" w:rsidRPr="00A331EF" w:rsidRDefault="00A331EF" w:rsidP="00A331EF">
      <w:pPr>
        <w:numPr>
          <w:ilvl w:val="1"/>
          <w:numId w:val="18"/>
        </w:numPr>
      </w:pPr>
      <w:r w:rsidRPr="00A331EF">
        <w:t>Price → Decimal/Whole Number</w:t>
      </w:r>
    </w:p>
    <w:p w14:paraId="76AE3DC8" w14:textId="77777777" w:rsidR="00A331EF" w:rsidRPr="00A331EF" w:rsidRDefault="00A331EF" w:rsidP="00A331EF">
      <w:pPr>
        <w:numPr>
          <w:ilvl w:val="1"/>
          <w:numId w:val="18"/>
        </w:numPr>
      </w:pPr>
      <w:proofErr w:type="spellStart"/>
      <w:r w:rsidRPr="00A331EF">
        <w:t>Area_sqft</w:t>
      </w:r>
      <w:proofErr w:type="spellEnd"/>
      <w:r w:rsidRPr="00A331EF">
        <w:t xml:space="preserve"> → Whole Number</w:t>
      </w:r>
    </w:p>
    <w:p w14:paraId="158509BC" w14:textId="77777777" w:rsidR="00A331EF" w:rsidRPr="00A331EF" w:rsidRDefault="00A331EF" w:rsidP="00A331EF">
      <w:pPr>
        <w:numPr>
          <w:ilvl w:val="1"/>
          <w:numId w:val="18"/>
        </w:numPr>
      </w:pPr>
      <w:r w:rsidRPr="00A331EF">
        <w:t>Bedrooms/Bathrooms → Whole Number</w:t>
      </w:r>
    </w:p>
    <w:p w14:paraId="2BD33050" w14:textId="77777777" w:rsidR="00A331EF" w:rsidRPr="00A331EF" w:rsidRDefault="00A331EF" w:rsidP="00A331EF">
      <w:pPr>
        <w:numPr>
          <w:ilvl w:val="0"/>
          <w:numId w:val="18"/>
        </w:numPr>
      </w:pPr>
      <w:r w:rsidRPr="00A331EF">
        <w:t>Remove duplicates (if any)</w:t>
      </w:r>
    </w:p>
    <w:p w14:paraId="5FF13DAF" w14:textId="77777777" w:rsidR="00A331EF" w:rsidRPr="00A331EF" w:rsidRDefault="00A331EF" w:rsidP="00A331EF">
      <w:pPr>
        <w:numPr>
          <w:ilvl w:val="0"/>
          <w:numId w:val="18"/>
        </w:numPr>
      </w:pPr>
      <w:r w:rsidRPr="00A331EF">
        <w:t>Handle missing values</w:t>
      </w:r>
    </w:p>
    <w:p w14:paraId="44D84D7F" w14:textId="77777777" w:rsidR="00A331EF" w:rsidRPr="00A331EF" w:rsidRDefault="00A331EF" w:rsidP="00A331EF">
      <w:pPr>
        <w:numPr>
          <w:ilvl w:val="0"/>
          <w:numId w:val="18"/>
        </w:numPr>
      </w:pPr>
      <w:r w:rsidRPr="00A331EF">
        <w:t>Rename columns if needed</w:t>
      </w:r>
    </w:p>
    <w:p w14:paraId="3921E2B2" w14:textId="77777777" w:rsidR="00A331EF" w:rsidRPr="00A331EF" w:rsidRDefault="00A331EF" w:rsidP="00A331EF">
      <w:r w:rsidRPr="00A331EF">
        <w:t xml:space="preserve">Click </w:t>
      </w:r>
      <w:r w:rsidRPr="00A331EF">
        <w:rPr>
          <w:b/>
          <w:bCs/>
        </w:rPr>
        <w:t>Close &amp; Apply</w:t>
      </w:r>
      <w:r w:rsidRPr="00A331EF">
        <w:t>.</w:t>
      </w:r>
    </w:p>
    <w:p w14:paraId="64028D2B" w14:textId="77777777" w:rsidR="00A331EF" w:rsidRPr="00A331EF" w:rsidRDefault="00A331EF" w:rsidP="00A331EF">
      <w:r w:rsidRPr="00A331EF">
        <w:pict w14:anchorId="3A329648">
          <v:rect id="_x0000_i1074" style="width:0;height:1.5pt" o:hralign="center" o:hrstd="t" o:hr="t" fillcolor="#a0a0a0" stroked="f"/>
        </w:pict>
      </w:r>
    </w:p>
    <w:p w14:paraId="50EEA7E7" w14:textId="77777777" w:rsidR="00A331EF" w:rsidRPr="00A331EF" w:rsidRDefault="00A331EF" w:rsidP="00A331EF">
      <w:pPr>
        <w:rPr>
          <w:b/>
          <w:bCs/>
        </w:rPr>
      </w:pPr>
      <w:r w:rsidRPr="00A331EF">
        <w:rPr>
          <w:rFonts w:ascii="Segoe UI Emoji" w:hAnsi="Segoe UI Emoji" w:cs="Segoe UI Emoji"/>
          <w:b/>
          <w:bCs/>
        </w:rPr>
        <w:t>🔹</w:t>
      </w:r>
      <w:r w:rsidRPr="00A331EF">
        <w:rPr>
          <w:b/>
          <w:bCs/>
        </w:rPr>
        <w:t xml:space="preserve"> Step 5: Data Loaded to Model</w:t>
      </w:r>
    </w:p>
    <w:p w14:paraId="6EAC175E" w14:textId="77777777" w:rsidR="00A331EF" w:rsidRPr="00A331EF" w:rsidRDefault="00A331EF" w:rsidP="00A331EF">
      <w:pPr>
        <w:numPr>
          <w:ilvl w:val="0"/>
          <w:numId w:val="19"/>
        </w:numPr>
      </w:pPr>
      <w:r w:rsidRPr="00A331EF">
        <w:t xml:space="preserve">Dataset will now appear in the </w:t>
      </w:r>
      <w:r w:rsidRPr="00A331EF">
        <w:rPr>
          <w:b/>
          <w:bCs/>
        </w:rPr>
        <w:t>Data View</w:t>
      </w:r>
      <w:r w:rsidRPr="00A331EF">
        <w:t>.</w:t>
      </w:r>
    </w:p>
    <w:p w14:paraId="5B0951CE" w14:textId="77777777" w:rsidR="00A331EF" w:rsidRPr="00A331EF" w:rsidRDefault="00A331EF" w:rsidP="00A331EF">
      <w:pPr>
        <w:numPr>
          <w:ilvl w:val="0"/>
          <w:numId w:val="19"/>
        </w:numPr>
      </w:pPr>
      <w:r w:rsidRPr="00A331EF">
        <w:t xml:space="preserve">You can start building reports in </w:t>
      </w:r>
      <w:r w:rsidRPr="00A331EF">
        <w:rPr>
          <w:b/>
          <w:bCs/>
        </w:rPr>
        <w:t>Report View</w:t>
      </w:r>
      <w:r w:rsidRPr="00A331EF">
        <w:t>.</w:t>
      </w:r>
    </w:p>
    <w:p w14:paraId="0F9431F7" w14:textId="77777777" w:rsidR="00A331EF" w:rsidRPr="00A331EF" w:rsidRDefault="00A331EF" w:rsidP="00A331EF">
      <w:r w:rsidRPr="00A331EF">
        <w:pict w14:anchorId="41BC0FCA">
          <v:rect id="_x0000_i1075" style="width:0;height:1.5pt" o:hralign="center" o:hrstd="t" o:hr="t" fillcolor="#a0a0a0" stroked="f"/>
        </w:pict>
      </w:r>
    </w:p>
    <w:p w14:paraId="434D9A4F" w14:textId="77777777" w:rsidR="00A331EF" w:rsidRPr="00A331EF" w:rsidRDefault="00A331EF" w:rsidP="00A331EF">
      <w:pPr>
        <w:rPr>
          <w:b/>
          <w:bCs/>
        </w:rPr>
      </w:pPr>
      <w:r w:rsidRPr="00A331EF">
        <w:rPr>
          <w:rFonts w:ascii="Segoe UI Emoji" w:hAnsi="Segoe UI Emoji" w:cs="Segoe UI Emoji"/>
          <w:b/>
          <w:bCs/>
        </w:rPr>
        <w:lastRenderedPageBreak/>
        <w:t>🔹</w:t>
      </w:r>
      <w:r w:rsidRPr="00A331EF">
        <w:rPr>
          <w:b/>
          <w:bCs/>
        </w:rPr>
        <w:t xml:space="preserve"> Step 6: Create Visuals (Optional Next Step)</w:t>
      </w:r>
    </w:p>
    <w:p w14:paraId="1325B0C7" w14:textId="77777777" w:rsidR="00A331EF" w:rsidRPr="00A331EF" w:rsidRDefault="00A331EF" w:rsidP="00A331EF">
      <w:pPr>
        <w:numPr>
          <w:ilvl w:val="0"/>
          <w:numId w:val="20"/>
        </w:numPr>
      </w:pPr>
      <w:r w:rsidRPr="00A331EF">
        <w:t>Drag fields like:</w:t>
      </w:r>
    </w:p>
    <w:p w14:paraId="27FB813C" w14:textId="77777777" w:rsidR="00A331EF" w:rsidRPr="00A331EF" w:rsidRDefault="00A331EF" w:rsidP="00A331EF">
      <w:pPr>
        <w:numPr>
          <w:ilvl w:val="1"/>
          <w:numId w:val="20"/>
        </w:numPr>
      </w:pPr>
      <w:r w:rsidRPr="00A331EF">
        <w:t>City → Axis</w:t>
      </w:r>
    </w:p>
    <w:p w14:paraId="7699A473" w14:textId="77777777" w:rsidR="00A331EF" w:rsidRPr="00A331EF" w:rsidRDefault="00A331EF" w:rsidP="00A331EF">
      <w:pPr>
        <w:numPr>
          <w:ilvl w:val="1"/>
          <w:numId w:val="20"/>
        </w:numPr>
      </w:pPr>
      <w:r w:rsidRPr="00A331EF">
        <w:t>Price → Values</w:t>
      </w:r>
    </w:p>
    <w:p w14:paraId="7F46BED1" w14:textId="77777777" w:rsidR="00A331EF" w:rsidRPr="00A331EF" w:rsidRDefault="00A331EF" w:rsidP="00A331EF">
      <w:pPr>
        <w:numPr>
          <w:ilvl w:val="0"/>
          <w:numId w:val="20"/>
        </w:numPr>
      </w:pPr>
      <w:r w:rsidRPr="00A331EF">
        <w:t>Create bar charts, KPIs, tables, etc.</w:t>
      </w:r>
    </w:p>
    <w:p w14:paraId="40D62D67" w14:textId="77777777" w:rsidR="00AE52C1" w:rsidRDefault="00AE52C1" w:rsidP="004147D9"/>
    <w:p w14:paraId="7FE5E614" w14:textId="6A2ADF76" w:rsidR="00A331EF" w:rsidRPr="00857BCC" w:rsidRDefault="00873441" w:rsidP="004147D9">
      <w:pPr>
        <w:rPr>
          <w:b/>
          <w:bCs/>
        </w:rPr>
      </w:pPr>
      <w:r w:rsidRPr="00857BCC">
        <w:rPr>
          <w:b/>
          <w:bCs/>
        </w:rPr>
        <w:t xml:space="preserve">Question </w:t>
      </w:r>
      <w:proofErr w:type="gramStart"/>
      <w:r w:rsidRPr="00857BCC">
        <w:rPr>
          <w:b/>
          <w:bCs/>
        </w:rPr>
        <w:t>6 :</w:t>
      </w:r>
      <w:proofErr w:type="gramEnd"/>
      <w:r w:rsidRPr="00857BCC">
        <w:rPr>
          <w:b/>
          <w:bCs/>
        </w:rPr>
        <w:t xml:space="preserve"> Define Data View, Report View, and Model View. Explain the purpose of each view.</w:t>
      </w:r>
    </w:p>
    <w:p w14:paraId="2BF559D7" w14:textId="3A36146F" w:rsidR="00873441" w:rsidRDefault="00873441" w:rsidP="004147D9">
      <w:r>
        <w:t>Ans.</w:t>
      </w:r>
    </w:p>
    <w:p w14:paraId="08AE60A2" w14:textId="77777777" w:rsidR="00B56612" w:rsidRPr="00B56612" w:rsidRDefault="00B56612" w:rsidP="00B56612">
      <w:pPr>
        <w:rPr>
          <w:b/>
          <w:bCs/>
        </w:rPr>
      </w:pPr>
      <w:r w:rsidRPr="00B56612">
        <w:rPr>
          <w:b/>
          <w:bCs/>
        </w:rPr>
        <w:t>1️</w:t>
      </w:r>
      <w:r w:rsidRPr="00B56612">
        <w:rPr>
          <w:rFonts w:ascii="Segoe UI Symbol" w:hAnsi="Segoe UI Symbol" w:cs="Segoe UI Symbol"/>
          <w:b/>
          <w:bCs/>
        </w:rPr>
        <w:t>⃣</w:t>
      </w:r>
      <w:r w:rsidRPr="00B56612">
        <w:rPr>
          <w:b/>
          <w:bCs/>
        </w:rPr>
        <w:t xml:space="preserve"> Data View</w:t>
      </w:r>
    </w:p>
    <w:p w14:paraId="24BDD130" w14:textId="77777777" w:rsidR="00B56612" w:rsidRPr="00B56612" w:rsidRDefault="00B56612" w:rsidP="00B56612">
      <w:r w:rsidRPr="00B56612">
        <w:rPr>
          <w:b/>
          <w:bCs/>
        </w:rPr>
        <w:t>Purpose:</w:t>
      </w:r>
      <w:r w:rsidRPr="00B56612">
        <w:br/>
        <w:t>Used to view and inspect the raw data loaded into Power BI.</w:t>
      </w:r>
    </w:p>
    <w:p w14:paraId="210EE9F8" w14:textId="77777777" w:rsidR="00B56612" w:rsidRPr="00B56612" w:rsidRDefault="00B56612" w:rsidP="00B56612">
      <w:r w:rsidRPr="00B56612">
        <w:rPr>
          <w:b/>
          <w:bCs/>
        </w:rPr>
        <w:t>What you can do:</w:t>
      </w:r>
    </w:p>
    <w:p w14:paraId="5432862A" w14:textId="77777777" w:rsidR="00B56612" w:rsidRPr="00B56612" w:rsidRDefault="00B56612" w:rsidP="00B56612">
      <w:pPr>
        <w:numPr>
          <w:ilvl w:val="0"/>
          <w:numId w:val="21"/>
        </w:numPr>
      </w:pPr>
      <w:r w:rsidRPr="00B56612">
        <w:t>See rows and columns</w:t>
      </w:r>
    </w:p>
    <w:p w14:paraId="3151E681" w14:textId="77777777" w:rsidR="00B56612" w:rsidRPr="00B56612" w:rsidRDefault="00B56612" w:rsidP="00B56612">
      <w:pPr>
        <w:numPr>
          <w:ilvl w:val="0"/>
          <w:numId w:val="21"/>
        </w:numPr>
      </w:pPr>
      <w:r w:rsidRPr="00B56612">
        <w:t>Create calculated columns</w:t>
      </w:r>
    </w:p>
    <w:p w14:paraId="2E04B643" w14:textId="77777777" w:rsidR="00B56612" w:rsidRPr="00B56612" w:rsidRDefault="00B56612" w:rsidP="00B56612">
      <w:pPr>
        <w:numPr>
          <w:ilvl w:val="0"/>
          <w:numId w:val="21"/>
        </w:numPr>
      </w:pPr>
      <w:r w:rsidRPr="00B56612">
        <w:t>Check data quality</w:t>
      </w:r>
    </w:p>
    <w:p w14:paraId="05D0E230" w14:textId="77777777" w:rsidR="00B56612" w:rsidRPr="00B56612" w:rsidRDefault="00B56612" w:rsidP="00B56612">
      <w:pPr>
        <w:numPr>
          <w:ilvl w:val="0"/>
          <w:numId w:val="21"/>
        </w:numPr>
      </w:pPr>
      <w:r w:rsidRPr="00B56612">
        <w:t>Validate transformations</w:t>
      </w:r>
    </w:p>
    <w:p w14:paraId="3982079B" w14:textId="3C002DA0" w:rsidR="00B56612" w:rsidRPr="00B56612" w:rsidRDefault="00B56612" w:rsidP="00B56612">
      <w:r w:rsidRPr="00B56612">
        <w:t xml:space="preserve"> Mainly used for </w:t>
      </w:r>
      <w:r w:rsidRPr="00B56612">
        <w:rPr>
          <w:b/>
          <w:bCs/>
        </w:rPr>
        <w:t>data validation and calculations</w:t>
      </w:r>
      <w:r w:rsidRPr="00B56612">
        <w:t>.</w:t>
      </w:r>
    </w:p>
    <w:p w14:paraId="4C6A99AD" w14:textId="77777777" w:rsidR="00B56612" w:rsidRPr="00B56612" w:rsidRDefault="00B56612" w:rsidP="00B56612">
      <w:r w:rsidRPr="00B56612">
        <w:pict w14:anchorId="059A3E78">
          <v:rect id="_x0000_i1093" style="width:0;height:1.5pt" o:hralign="center" o:hrstd="t" o:hr="t" fillcolor="#a0a0a0" stroked="f"/>
        </w:pict>
      </w:r>
    </w:p>
    <w:p w14:paraId="30966FEB" w14:textId="6808FDDE" w:rsidR="00B56612" w:rsidRPr="00B56612" w:rsidRDefault="00B56612" w:rsidP="00B56612">
      <w:pPr>
        <w:rPr>
          <w:b/>
          <w:bCs/>
        </w:rPr>
      </w:pPr>
      <w:r w:rsidRPr="00B56612">
        <w:rPr>
          <w:b/>
          <w:bCs/>
        </w:rPr>
        <w:t>2️</w:t>
      </w:r>
      <w:r w:rsidRPr="00B56612">
        <w:rPr>
          <w:rFonts w:ascii="Segoe UI Symbol" w:hAnsi="Segoe UI Symbol" w:cs="Segoe UI Symbol"/>
          <w:b/>
          <w:bCs/>
        </w:rPr>
        <w:t>⃣</w:t>
      </w:r>
      <w:r w:rsidRPr="00B56612">
        <w:rPr>
          <w:b/>
          <w:bCs/>
        </w:rPr>
        <w:t xml:space="preserve"> Report View</w:t>
      </w:r>
    </w:p>
    <w:p w14:paraId="16505DB2" w14:textId="77777777" w:rsidR="00B56612" w:rsidRPr="00B56612" w:rsidRDefault="00B56612" w:rsidP="00B56612">
      <w:r w:rsidRPr="00B56612">
        <w:rPr>
          <w:b/>
          <w:bCs/>
        </w:rPr>
        <w:t>Purpose:</w:t>
      </w:r>
      <w:r w:rsidRPr="00B56612">
        <w:br/>
        <w:t>Used to create visual reports and dashboards.</w:t>
      </w:r>
    </w:p>
    <w:p w14:paraId="2427288B" w14:textId="77777777" w:rsidR="00B56612" w:rsidRPr="00B56612" w:rsidRDefault="00B56612" w:rsidP="00B56612">
      <w:r w:rsidRPr="00B56612">
        <w:rPr>
          <w:b/>
          <w:bCs/>
        </w:rPr>
        <w:t>What you can do:</w:t>
      </w:r>
    </w:p>
    <w:p w14:paraId="0D4B1CCA" w14:textId="77777777" w:rsidR="00B56612" w:rsidRPr="00B56612" w:rsidRDefault="00B56612" w:rsidP="00B56612">
      <w:pPr>
        <w:numPr>
          <w:ilvl w:val="0"/>
          <w:numId w:val="22"/>
        </w:numPr>
      </w:pPr>
      <w:r w:rsidRPr="00B56612">
        <w:t>Build charts (bar, line, pie, etc.)</w:t>
      </w:r>
    </w:p>
    <w:p w14:paraId="159C1F04" w14:textId="77777777" w:rsidR="00B56612" w:rsidRPr="00B56612" w:rsidRDefault="00B56612" w:rsidP="00B56612">
      <w:pPr>
        <w:numPr>
          <w:ilvl w:val="0"/>
          <w:numId w:val="22"/>
        </w:numPr>
      </w:pPr>
      <w:r w:rsidRPr="00B56612">
        <w:t>Add KPIs, tables, slicers</w:t>
      </w:r>
    </w:p>
    <w:p w14:paraId="215EA7AF" w14:textId="77777777" w:rsidR="00B56612" w:rsidRPr="00B56612" w:rsidRDefault="00B56612" w:rsidP="00B56612">
      <w:pPr>
        <w:numPr>
          <w:ilvl w:val="0"/>
          <w:numId w:val="22"/>
        </w:numPr>
      </w:pPr>
      <w:r w:rsidRPr="00B56612">
        <w:t>Design interactive dashboards</w:t>
      </w:r>
    </w:p>
    <w:p w14:paraId="4753A623" w14:textId="20F67ABB" w:rsidR="00B56612" w:rsidRPr="00B56612" w:rsidRDefault="00B56612" w:rsidP="00B56612">
      <w:r w:rsidRPr="00B56612">
        <w:t xml:space="preserve"> Mainly used for </w:t>
      </w:r>
      <w:r w:rsidRPr="00B56612">
        <w:rPr>
          <w:b/>
          <w:bCs/>
        </w:rPr>
        <w:t>data visualization and reporting</w:t>
      </w:r>
      <w:r w:rsidRPr="00B56612">
        <w:t>.</w:t>
      </w:r>
    </w:p>
    <w:p w14:paraId="6F196414" w14:textId="77777777" w:rsidR="00B56612" w:rsidRPr="00B56612" w:rsidRDefault="00B56612" w:rsidP="00B56612">
      <w:r w:rsidRPr="00B56612">
        <w:pict w14:anchorId="095B2530">
          <v:rect id="_x0000_i1094" style="width:0;height:1.5pt" o:hralign="center" o:hrstd="t" o:hr="t" fillcolor="#a0a0a0" stroked="f"/>
        </w:pict>
      </w:r>
    </w:p>
    <w:p w14:paraId="3C214B87" w14:textId="2E5228DD" w:rsidR="00B56612" w:rsidRPr="00B56612" w:rsidRDefault="00B56612" w:rsidP="00B56612">
      <w:pPr>
        <w:rPr>
          <w:b/>
          <w:bCs/>
        </w:rPr>
      </w:pPr>
      <w:r w:rsidRPr="00B56612">
        <w:rPr>
          <w:b/>
          <w:bCs/>
        </w:rPr>
        <w:t xml:space="preserve"> 3️</w:t>
      </w:r>
      <w:r w:rsidRPr="00B56612">
        <w:rPr>
          <w:rFonts w:ascii="Segoe UI Symbol" w:hAnsi="Segoe UI Symbol" w:cs="Segoe UI Symbol"/>
          <w:b/>
          <w:bCs/>
        </w:rPr>
        <w:t>⃣</w:t>
      </w:r>
      <w:r w:rsidRPr="00B56612">
        <w:rPr>
          <w:b/>
          <w:bCs/>
        </w:rPr>
        <w:t xml:space="preserve"> Model View</w:t>
      </w:r>
    </w:p>
    <w:p w14:paraId="645B420C" w14:textId="77777777" w:rsidR="00B56612" w:rsidRPr="00B56612" w:rsidRDefault="00B56612" w:rsidP="00B56612">
      <w:r w:rsidRPr="00B56612">
        <w:rPr>
          <w:b/>
          <w:bCs/>
        </w:rPr>
        <w:lastRenderedPageBreak/>
        <w:t>Purpose:</w:t>
      </w:r>
      <w:r w:rsidRPr="00B56612">
        <w:br/>
        <w:t>Used to manage relationships between tables.</w:t>
      </w:r>
    </w:p>
    <w:p w14:paraId="1C01B58E" w14:textId="77777777" w:rsidR="00B56612" w:rsidRPr="00B56612" w:rsidRDefault="00B56612" w:rsidP="00B56612">
      <w:r w:rsidRPr="00B56612">
        <w:rPr>
          <w:b/>
          <w:bCs/>
        </w:rPr>
        <w:t>What you can do:</w:t>
      </w:r>
    </w:p>
    <w:p w14:paraId="089ED158" w14:textId="77777777" w:rsidR="00B56612" w:rsidRPr="00B56612" w:rsidRDefault="00B56612" w:rsidP="00B56612">
      <w:pPr>
        <w:numPr>
          <w:ilvl w:val="0"/>
          <w:numId w:val="23"/>
        </w:numPr>
      </w:pPr>
      <w:r w:rsidRPr="00B56612">
        <w:t>Create relationships (joins)</w:t>
      </w:r>
    </w:p>
    <w:p w14:paraId="4FD1DEC1" w14:textId="77777777" w:rsidR="00B56612" w:rsidRPr="00B56612" w:rsidRDefault="00B56612" w:rsidP="00B56612">
      <w:pPr>
        <w:numPr>
          <w:ilvl w:val="0"/>
          <w:numId w:val="23"/>
        </w:numPr>
      </w:pPr>
      <w:r w:rsidRPr="00B56612">
        <w:t>Build star schema</w:t>
      </w:r>
    </w:p>
    <w:p w14:paraId="415B7E63" w14:textId="77777777" w:rsidR="00B56612" w:rsidRDefault="00B56612" w:rsidP="00B56612">
      <w:pPr>
        <w:numPr>
          <w:ilvl w:val="0"/>
          <w:numId w:val="23"/>
        </w:numPr>
      </w:pPr>
      <w:r w:rsidRPr="00B56612">
        <w:t>Manage cardinality (1:M, M:M)</w:t>
      </w:r>
    </w:p>
    <w:p w14:paraId="40A5415E" w14:textId="77777777" w:rsidR="00B56612" w:rsidRDefault="00B56612" w:rsidP="00B56612"/>
    <w:p w14:paraId="334FAD4F" w14:textId="1EF8D112" w:rsidR="00B56612" w:rsidRPr="00857BCC" w:rsidRDefault="00094AA5" w:rsidP="00B56612">
      <w:pPr>
        <w:rPr>
          <w:b/>
          <w:bCs/>
        </w:rPr>
      </w:pPr>
      <w:r w:rsidRPr="00857BCC">
        <w:rPr>
          <w:b/>
          <w:bCs/>
        </w:rPr>
        <w:t xml:space="preserve">Question </w:t>
      </w:r>
      <w:proofErr w:type="gramStart"/>
      <w:r w:rsidRPr="00857BCC">
        <w:rPr>
          <w:b/>
          <w:bCs/>
        </w:rPr>
        <w:t>7 :</w:t>
      </w:r>
      <w:proofErr w:type="gramEnd"/>
      <w:r w:rsidRPr="00857BCC">
        <w:rPr>
          <w:b/>
          <w:bCs/>
        </w:rPr>
        <w:t xml:space="preserve"> Discuss the different data sources that Power BI supports.</w:t>
      </w:r>
    </w:p>
    <w:p w14:paraId="4B8A46E0" w14:textId="1953E0BF" w:rsidR="00094AA5" w:rsidRDefault="00094AA5" w:rsidP="00B56612">
      <w:r>
        <w:t>Ans.</w:t>
      </w:r>
    </w:p>
    <w:p w14:paraId="16A72850" w14:textId="77777777" w:rsidR="001E516D" w:rsidRPr="001E516D" w:rsidRDefault="001E516D" w:rsidP="001E516D">
      <w:pPr>
        <w:rPr>
          <w:b/>
          <w:bCs/>
        </w:rPr>
      </w:pPr>
      <w:r w:rsidRPr="001E516D">
        <w:rPr>
          <w:b/>
          <w:bCs/>
        </w:rPr>
        <w:t>1️</w:t>
      </w:r>
      <w:r w:rsidRPr="001E516D">
        <w:rPr>
          <w:rFonts w:ascii="Segoe UI Symbol" w:hAnsi="Segoe UI Symbol" w:cs="Segoe UI Symbol"/>
          <w:b/>
          <w:bCs/>
        </w:rPr>
        <w:t>⃣</w:t>
      </w:r>
      <w:r w:rsidRPr="001E516D">
        <w:rPr>
          <w:b/>
          <w:bCs/>
        </w:rPr>
        <w:t xml:space="preserve"> File-Based Sources</w:t>
      </w:r>
    </w:p>
    <w:p w14:paraId="25C235EB" w14:textId="77777777" w:rsidR="001E516D" w:rsidRPr="001E516D" w:rsidRDefault="001E516D" w:rsidP="001E516D">
      <w:pPr>
        <w:numPr>
          <w:ilvl w:val="0"/>
          <w:numId w:val="24"/>
        </w:numPr>
      </w:pPr>
      <w:r w:rsidRPr="001E516D">
        <w:t>Excel (.xlsx)</w:t>
      </w:r>
    </w:p>
    <w:p w14:paraId="269B3C55" w14:textId="77777777" w:rsidR="001E516D" w:rsidRPr="001E516D" w:rsidRDefault="001E516D" w:rsidP="001E516D">
      <w:pPr>
        <w:numPr>
          <w:ilvl w:val="0"/>
          <w:numId w:val="24"/>
        </w:numPr>
      </w:pPr>
      <w:r w:rsidRPr="001E516D">
        <w:t>CSV / Text files</w:t>
      </w:r>
    </w:p>
    <w:p w14:paraId="2C66590E" w14:textId="77777777" w:rsidR="001E516D" w:rsidRPr="001E516D" w:rsidRDefault="001E516D" w:rsidP="001E516D">
      <w:pPr>
        <w:numPr>
          <w:ilvl w:val="0"/>
          <w:numId w:val="24"/>
        </w:numPr>
      </w:pPr>
      <w:r w:rsidRPr="001E516D">
        <w:t>XML</w:t>
      </w:r>
    </w:p>
    <w:p w14:paraId="6D732F32" w14:textId="77777777" w:rsidR="001E516D" w:rsidRPr="001E516D" w:rsidRDefault="001E516D" w:rsidP="001E516D">
      <w:pPr>
        <w:numPr>
          <w:ilvl w:val="0"/>
          <w:numId w:val="24"/>
        </w:numPr>
      </w:pPr>
      <w:r w:rsidRPr="001E516D">
        <w:t>JSON</w:t>
      </w:r>
    </w:p>
    <w:p w14:paraId="76E68B72" w14:textId="77777777" w:rsidR="001E516D" w:rsidRPr="001E516D" w:rsidRDefault="001E516D" w:rsidP="001E516D">
      <w:pPr>
        <w:numPr>
          <w:ilvl w:val="0"/>
          <w:numId w:val="24"/>
        </w:numPr>
      </w:pPr>
      <w:r w:rsidRPr="001E516D">
        <w:t>PDF</w:t>
      </w:r>
    </w:p>
    <w:p w14:paraId="05807F0A" w14:textId="77777777" w:rsidR="001E516D" w:rsidRPr="001E516D" w:rsidRDefault="001E516D" w:rsidP="001E516D">
      <w:pPr>
        <w:numPr>
          <w:ilvl w:val="0"/>
          <w:numId w:val="24"/>
        </w:numPr>
      </w:pPr>
      <w:r w:rsidRPr="001E516D">
        <w:t>Folder (multiple files)</w:t>
      </w:r>
    </w:p>
    <w:p w14:paraId="2D966864" w14:textId="77777777" w:rsidR="001E516D" w:rsidRPr="001E516D" w:rsidRDefault="001E516D" w:rsidP="001E516D">
      <w:r w:rsidRPr="001E516D">
        <w:rPr>
          <w:rFonts w:ascii="Segoe UI Emoji" w:hAnsi="Segoe UI Emoji" w:cs="Segoe UI Emoji"/>
        </w:rPr>
        <w:t>👉</w:t>
      </w:r>
      <w:r w:rsidRPr="001E516D">
        <w:t xml:space="preserve"> Used when data is stored locally.</w:t>
      </w:r>
    </w:p>
    <w:p w14:paraId="7E2FA249" w14:textId="77777777" w:rsidR="001E516D" w:rsidRPr="001E516D" w:rsidRDefault="001E516D" w:rsidP="001E516D">
      <w:r w:rsidRPr="001E516D">
        <w:pict w14:anchorId="18D5FBA6">
          <v:rect id="_x0000_i1121" style="width:0;height:1.5pt" o:hralign="center" o:hrstd="t" o:hr="t" fillcolor="#a0a0a0" stroked="f"/>
        </w:pict>
      </w:r>
    </w:p>
    <w:p w14:paraId="0471C22F" w14:textId="77777777" w:rsidR="001E516D" w:rsidRPr="001E516D" w:rsidRDefault="001E516D" w:rsidP="001E516D">
      <w:pPr>
        <w:rPr>
          <w:b/>
          <w:bCs/>
        </w:rPr>
      </w:pPr>
      <w:r w:rsidRPr="001E516D">
        <w:rPr>
          <w:b/>
          <w:bCs/>
        </w:rPr>
        <w:t>2️</w:t>
      </w:r>
      <w:r w:rsidRPr="001E516D">
        <w:rPr>
          <w:rFonts w:ascii="Segoe UI Symbol" w:hAnsi="Segoe UI Symbol" w:cs="Segoe UI Symbol"/>
          <w:b/>
          <w:bCs/>
        </w:rPr>
        <w:t>⃣</w:t>
      </w:r>
      <w:r w:rsidRPr="001E516D">
        <w:rPr>
          <w:b/>
          <w:bCs/>
        </w:rPr>
        <w:t xml:space="preserve"> Database Sources</w:t>
      </w:r>
    </w:p>
    <w:p w14:paraId="1B333BB3" w14:textId="77777777" w:rsidR="001E516D" w:rsidRPr="001E516D" w:rsidRDefault="001E516D" w:rsidP="001E516D">
      <w:pPr>
        <w:numPr>
          <w:ilvl w:val="0"/>
          <w:numId w:val="25"/>
        </w:numPr>
      </w:pPr>
      <w:r w:rsidRPr="001E516D">
        <w:t>SQL Server</w:t>
      </w:r>
    </w:p>
    <w:p w14:paraId="17860577" w14:textId="77777777" w:rsidR="001E516D" w:rsidRPr="001E516D" w:rsidRDefault="001E516D" w:rsidP="001E516D">
      <w:pPr>
        <w:numPr>
          <w:ilvl w:val="0"/>
          <w:numId w:val="25"/>
        </w:numPr>
      </w:pPr>
      <w:r w:rsidRPr="001E516D">
        <w:t>MySQL</w:t>
      </w:r>
    </w:p>
    <w:p w14:paraId="0B8C6BFE" w14:textId="77777777" w:rsidR="001E516D" w:rsidRPr="001E516D" w:rsidRDefault="001E516D" w:rsidP="001E516D">
      <w:pPr>
        <w:numPr>
          <w:ilvl w:val="0"/>
          <w:numId w:val="25"/>
        </w:numPr>
      </w:pPr>
      <w:r w:rsidRPr="001E516D">
        <w:t>PostgreSQL</w:t>
      </w:r>
    </w:p>
    <w:p w14:paraId="2517A6DF" w14:textId="77777777" w:rsidR="001E516D" w:rsidRPr="001E516D" w:rsidRDefault="001E516D" w:rsidP="001E516D">
      <w:pPr>
        <w:numPr>
          <w:ilvl w:val="0"/>
          <w:numId w:val="25"/>
        </w:numPr>
      </w:pPr>
      <w:r w:rsidRPr="001E516D">
        <w:t>Oracle</w:t>
      </w:r>
    </w:p>
    <w:p w14:paraId="17698A50" w14:textId="77777777" w:rsidR="001E516D" w:rsidRPr="001E516D" w:rsidRDefault="001E516D" w:rsidP="001E516D">
      <w:pPr>
        <w:numPr>
          <w:ilvl w:val="0"/>
          <w:numId w:val="25"/>
        </w:numPr>
      </w:pPr>
      <w:r w:rsidRPr="001E516D">
        <w:t>Access</w:t>
      </w:r>
    </w:p>
    <w:p w14:paraId="46EBD59C" w14:textId="77777777" w:rsidR="001E516D" w:rsidRPr="001E516D" w:rsidRDefault="001E516D" w:rsidP="001E516D">
      <w:pPr>
        <w:numPr>
          <w:ilvl w:val="0"/>
          <w:numId w:val="25"/>
        </w:numPr>
      </w:pPr>
      <w:r w:rsidRPr="001E516D">
        <w:t>Teradata</w:t>
      </w:r>
    </w:p>
    <w:p w14:paraId="606EA480" w14:textId="77777777" w:rsidR="001E516D" w:rsidRPr="001E516D" w:rsidRDefault="001E516D" w:rsidP="001E516D">
      <w:r w:rsidRPr="001E516D">
        <w:rPr>
          <w:rFonts w:ascii="Segoe UI Emoji" w:hAnsi="Segoe UI Emoji" w:cs="Segoe UI Emoji"/>
        </w:rPr>
        <w:t>👉</w:t>
      </w:r>
      <w:r w:rsidRPr="001E516D">
        <w:t xml:space="preserve"> Used for structured enterprise data.</w:t>
      </w:r>
    </w:p>
    <w:p w14:paraId="0FA9B2BF" w14:textId="77777777" w:rsidR="001E516D" w:rsidRPr="001E516D" w:rsidRDefault="001E516D" w:rsidP="001E516D">
      <w:r w:rsidRPr="001E516D">
        <w:pict w14:anchorId="6423C840">
          <v:rect id="_x0000_i1122" style="width:0;height:1.5pt" o:hralign="center" o:hrstd="t" o:hr="t" fillcolor="#a0a0a0" stroked="f"/>
        </w:pict>
      </w:r>
    </w:p>
    <w:p w14:paraId="7C3B009B" w14:textId="77777777" w:rsidR="001E516D" w:rsidRPr="001E516D" w:rsidRDefault="001E516D" w:rsidP="001E516D">
      <w:pPr>
        <w:rPr>
          <w:b/>
          <w:bCs/>
        </w:rPr>
      </w:pPr>
      <w:r w:rsidRPr="001E516D">
        <w:rPr>
          <w:b/>
          <w:bCs/>
        </w:rPr>
        <w:t>3️</w:t>
      </w:r>
      <w:r w:rsidRPr="001E516D">
        <w:rPr>
          <w:rFonts w:ascii="Segoe UI Symbol" w:hAnsi="Segoe UI Symbol" w:cs="Segoe UI Symbol"/>
          <w:b/>
          <w:bCs/>
        </w:rPr>
        <w:t>⃣</w:t>
      </w:r>
      <w:r w:rsidRPr="001E516D">
        <w:rPr>
          <w:b/>
          <w:bCs/>
        </w:rPr>
        <w:t xml:space="preserve"> Cloud-Based Sources</w:t>
      </w:r>
    </w:p>
    <w:p w14:paraId="7E93357D" w14:textId="77777777" w:rsidR="001E516D" w:rsidRPr="001E516D" w:rsidRDefault="001E516D" w:rsidP="001E516D">
      <w:pPr>
        <w:numPr>
          <w:ilvl w:val="0"/>
          <w:numId w:val="26"/>
        </w:numPr>
      </w:pPr>
      <w:r w:rsidRPr="001E516D">
        <w:lastRenderedPageBreak/>
        <w:t>Azure SQL Database</w:t>
      </w:r>
    </w:p>
    <w:p w14:paraId="7077EDED" w14:textId="77777777" w:rsidR="001E516D" w:rsidRPr="001E516D" w:rsidRDefault="001E516D" w:rsidP="001E516D">
      <w:pPr>
        <w:numPr>
          <w:ilvl w:val="0"/>
          <w:numId w:val="26"/>
        </w:numPr>
      </w:pPr>
      <w:r w:rsidRPr="001E516D">
        <w:t xml:space="preserve">Google </w:t>
      </w:r>
      <w:proofErr w:type="spellStart"/>
      <w:r w:rsidRPr="001E516D">
        <w:t>BigQuery</w:t>
      </w:r>
      <w:proofErr w:type="spellEnd"/>
    </w:p>
    <w:p w14:paraId="43EF7E21" w14:textId="77777777" w:rsidR="001E516D" w:rsidRPr="001E516D" w:rsidRDefault="001E516D" w:rsidP="001E516D">
      <w:pPr>
        <w:numPr>
          <w:ilvl w:val="0"/>
          <w:numId w:val="26"/>
        </w:numPr>
      </w:pPr>
      <w:r w:rsidRPr="001E516D">
        <w:t>Snowflake</w:t>
      </w:r>
    </w:p>
    <w:p w14:paraId="55C69A85" w14:textId="77777777" w:rsidR="001E516D" w:rsidRPr="001E516D" w:rsidRDefault="001E516D" w:rsidP="001E516D">
      <w:pPr>
        <w:numPr>
          <w:ilvl w:val="0"/>
          <w:numId w:val="26"/>
        </w:numPr>
      </w:pPr>
      <w:r w:rsidRPr="001E516D">
        <w:t>Amazon Redshift</w:t>
      </w:r>
    </w:p>
    <w:p w14:paraId="3F22B4B0" w14:textId="77777777" w:rsidR="001E516D" w:rsidRPr="001E516D" w:rsidRDefault="001E516D" w:rsidP="001E516D">
      <w:r w:rsidRPr="001E516D">
        <w:rPr>
          <w:rFonts w:ascii="Segoe UI Emoji" w:hAnsi="Segoe UI Emoji" w:cs="Segoe UI Emoji"/>
        </w:rPr>
        <w:t>👉</w:t>
      </w:r>
      <w:r w:rsidRPr="001E516D">
        <w:t xml:space="preserve"> Used for cloud data warehouses.</w:t>
      </w:r>
    </w:p>
    <w:p w14:paraId="317A8BA5" w14:textId="77777777" w:rsidR="001E516D" w:rsidRPr="001E516D" w:rsidRDefault="001E516D" w:rsidP="001E516D">
      <w:r w:rsidRPr="001E516D">
        <w:pict w14:anchorId="4BC61AE3">
          <v:rect id="_x0000_i1123" style="width:0;height:1.5pt" o:hralign="center" o:hrstd="t" o:hr="t" fillcolor="#a0a0a0" stroked="f"/>
        </w:pict>
      </w:r>
    </w:p>
    <w:p w14:paraId="454C0C43" w14:textId="77777777" w:rsidR="001E516D" w:rsidRPr="001E516D" w:rsidRDefault="001E516D" w:rsidP="001E516D">
      <w:pPr>
        <w:rPr>
          <w:b/>
          <w:bCs/>
        </w:rPr>
      </w:pPr>
      <w:r w:rsidRPr="001E516D">
        <w:rPr>
          <w:b/>
          <w:bCs/>
        </w:rPr>
        <w:t>4️</w:t>
      </w:r>
      <w:r w:rsidRPr="001E516D">
        <w:rPr>
          <w:rFonts w:ascii="Segoe UI Symbol" w:hAnsi="Segoe UI Symbol" w:cs="Segoe UI Symbol"/>
          <w:b/>
          <w:bCs/>
        </w:rPr>
        <w:t>⃣</w:t>
      </w:r>
      <w:r w:rsidRPr="001E516D">
        <w:rPr>
          <w:b/>
          <w:bCs/>
        </w:rPr>
        <w:t xml:space="preserve"> Online Services</w:t>
      </w:r>
    </w:p>
    <w:p w14:paraId="117F3F95" w14:textId="77777777" w:rsidR="001E516D" w:rsidRPr="001E516D" w:rsidRDefault="001E516D" w:rsidP="001E516D">
      <w:pPr>
        <w:numPr>
          <w:ilvl w:val="0"/>
          <w:numId w:val="27"/>
        </w:numPr>
      </w:pPr>
      <w:r w:rsidRPr="001E516D">
        <w:t>SharePoint</w:t>
      </w:r>
    </w:p>
    <w:p w14:paraId="59B6F76B" w14:textId="77777777" w:rsidR="001E516D" w:rsidRPr="001E516D" w:rsidRDefault="001E516D" w:rsidP="001E516D">
      <w:pPr>
        <w:numPr>
          <w:ilvl w:val="0"/>
          <w:numId w:val="27"/>
        </w:numPr>
      </w:pPr>
      <w:r w:rsidRPr="001E516D">
        <w:t>OneDrive</w:t>
      </w:r>
    </w:p>
    <w:p w14:paraId="5B3E97DD" w14:textId="77777777" w:rsidR="001E516D" w:rsidRPr="001E516D" w:rsidRDefault="001E516D" w:rsidP="001E516D">
      <w:pPr>
        <w:numPr>
          <w:ilvl w:val="0"/>
          <w:numId w:val="27"/>
        </w:numPr>
      </w:pPr>
      <w:r w:rsidRPr="001E516D">
        <w:t>Salesforce</w:t>
      </w:r>
    </w:p>
    <w:p w14:paraId="0B54EAE1" w14:textId="77777777" w:rsidR="001E516D" w:rsidRPr="001E516D" w:rsidRDefault="001E516D" w:rsidP="001E516D">
      <w:pPr>
        <w:numPr>
          <w:ilvl w:val="0"/>
          <w:numId w:val="27"/>
        </w:numPr>
      </w:pPr>
      <w:r w:rsidRPr="001E516D">
        <w:t>Google Analytics</w:t>
      </w:r>
    </w:p>
    <w:p w14:paraId="53C37B4D" w14:textId="77777777" w:rsidR="001E516D" w:rsidRPr="001E516D" w:rsidRDefault="001E516D" w:rsidP="001E516D">
      <w:pPr>
        <w:numPr>
          <w:ilvl w:val="0"/>
          <w:numId w:val="27"/>
        </w:numPr>
      </w:pPr>
      <w:r w:rsidRPr="001E516D">
        <w:t>Dynamics 365</w:t>
      </w:r>
    </w:p>
    <w:p w14:paraId="0D5E1058" w14:textId="77777777" w:rsidR="001E516D" w:rsidRPr="001E516D" w:rsidRDefault="001E516D" w:rsidP="001E516D">
      <w:r w:rsidRPr="001E516D">
        <w:rPr>
          <w:rFonts w:ascii="Segoe UI Emoji" w:hAnsi="Segoe UI Emoji" w:cs="Segoe UI Emoji"/>
        </w:rPr>
        <w:t>👉</w:t>
      </w:r>
      <w:r w:rsidRPr="001E516D">
        <w:t xml:space="preserve"> Used for SaaS and business applications.</w:t>
      </w:r>
    </w:p>
    <w:p w14:paraId="6CA5AB80" w14:textId="77777777" w:rsidR="001E516D" w:rsidRPr="001E516D" w:rsidRDefault="001E516D" w:rsidP="001E516D">
      <w:r w:rsidRPr="001E516D">
        <w:pict w14:anchorId="0A0255ED">
          <v:rect id="_x0000_i1124" style="width:0;height:1.5pt" o:hralign="center" o:hrstd="t" o:hr="t" fillcolor="#a0a0a0" stroked="f"/>
        </w:pict>
      </w:r>
    </w:p>
    <w:p w14:paraId="2AB13BCC" w14:textId="77777777" w:rsidR="001E516D" w:rsidRPr="001E516D" w:rsidRDefault="001E516D" w:rsidP="001E516D">
      <w:pPr>
        <w:rPr>
          <w:b/>
          <w:bCs/>
        </w:rPr>
      </w:pPr>
      <w:r w:rsidRPr="001E516D">
        <w:rPr>
          <w:b/>
          <w:bCs/>
        </w:rPr>
        <w:t>5️</w:t>
      </w:r>
      <w:r w:rsidRPr="001E516D">
        <w:rPr>
          <w:rFonts w:ascii="Segoe UI Symbol" w:hAnsi="Segoe UI Symbol" w:cs="Segoe UI Symbol"/>
          <w:b/>
          <w:bCs/>
        </w:rPr>
        <w:t>⃣</w:t>
      </w:r>
      <w:r w:rsidRPr="001E516D">
        <w:rPr>
          <w:b/>
          <w:bCs/>
        </w:rPr>
        <w:t xml:space="preserve"> Web &amp; APIs</w:t>
      </w:r>
    </w:p>
    <w:p w14:paraId="6C4FC2F8" w14:textId="77777777" w:rsidR="001E516D" w:rsidRPr="001E516D" w:rsidRDefault="001E516D" w:rsidP="001E516D">
      <w:pPr>
        <w:numPr>
          <w:ilvl w:val="0"/>
          <w:numId w:val="28"/>
        </w:numPr>
      </w:pPr>
      <w:r w:rsidRPr="001E516D">
        <w:t>Web URL</w:t>
      </w:r>
    </w:p>
    <w:p w14:paraId="4AF79755" w14:textId="77777777" w:rsidR="001E516D" w:rsidRPr="001E516D" w:rsidRDefault="001E516D" w:rsidP="001E516D">
      <w:pPr>
        <w:numPr>
          <w:ilvl w:val="0"/>
          <w:numId w:val="28"/>
        </w:numPr>
      </w:pPr>
      <w:r w:rsidRPr="001E516D">
        <w:t>OData Feed</w:t>
      </w:r>
    </w:p>
    <w:p w14:paraId="17757FCF" w14:textId="77777777" w:rsidR="001E516D" w:rsidRPr="001E516D" w:rsidRDefault="001E516D" w:rsidP="001E516D">
      <w:pPr>
        <w:numPr>
          <w:ilvl w:val="0"/>
          <w:numId w:val="28"/>
        </w:numPr>
      </w:pPr>
      <w:r w:rsidRPr="001E516D">
        <w:t>REST APIs</w:t>
      </w:r>
    </w:p>
    <w:p w14:paraId="0B697085" w14:textId="77777777" w:rsidR="00094AA5" w:rsidRDefault="00094AA5" w:rsidP="00B56612"/>
    <w:p w14:paraId="2D7AFD40" w14:textId="0648EA0B" w:rsidR="001E516D" w:rsidRPr="00857BCC" w:rsidRDefault="009C03E3" w:rsidP="00B56612">
      <w:pPr>
        <w:rPr>
          <w:b/>
          <w:bCs/>
        </w:rPr>
      </w:pPr>
      <w:r w:rsidRPr="00857BCC">
        <w:rPr>
          <w:b/>
          <w:bCs/>
        </w:rPr>
        <w:t xml:space="preserve">Question </w:t>
      </w:r>
      <w:proofErr w:type="gramStart"/>
      <w:r w:rsidRPr="00857BCC">
        <w:rPr>
          <w:b/>
          <w:bCs/>
        </w:rPr>
        <w:t>8 :</w:t>
      </w:r>
      <w:proofErr w:type="gramEnd"/>
      <w:r w:rsidRPr="00857BCC">
        <w:rPr>
          <w:b/>
          <w:bCs/>
        </w:rPr>
        <w:t xml:space="preserve"> Split Owner Name to create two new columns as First Name and Last Name</w:t>
      </w:r>
    </w:p>
    <w:p w14:paraId="198B4661" w14:textId="5C452786" w:rsidR="009C03E3" w:rsidRDefault="00857BCC" w:rsidP="00B56612">
      <w:r w:rsidRPr="00857BCC">
        <w:lastRenderedPageBreak/>
        <w:drawing>
          <wp:inline distT="0" distB="0" distL="0" distR="0" wp14:anchorId="7B89845E" wp14:editId="65A7FA50">
            <wp:extent cx="3124361" cy="4476980"/>
            <wp:effectExtent l="0" t="0" r="0" b="0"/>
            <wp:docPr id="1622694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941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7F36" w14:textId="577968D0" w:rsidR="00857BCC" w:rsidRPr="00B56612" w:rsidRDefault="00857BCC" w:rsidP="00B56612"/>
    <w:p w14:paraId="2550C785" w14:textId="77777777" w:rsidR="00873441" w:rsidRPr="004147D9" w:rsidRDefault="00873441" w:rsidP="004147D9"/>
    <w:p w14:paraId="7C5215EF" w14:textId="77777777" w:rsidR="00012B1A" w:rsidRPr="00DA76FD" w:rsidRDefault="00012B1A" w:rsidP="00DA76FD"/>
    <w:p w14:paraId="6C7C96A7" w14:textId="77777777" w:rsidR="00DA76FD" w:rsidRDefault="00DA76FD"/>
    <w:sectPr w:rsidR="00DA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515"/>
    <w:multiLevelType w:val="multilevel"/>
    <w:tmpl w:val="5DD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0664"/>
    <w:multiLevelType w:val="multilevel"/>
    <w:tmpl w:val="BDD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3616D"/>
    <w:multiLevelType w:val="multilevel"/>
    <w:tmpl w:val="C54C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67F37"/>
    <w:multiLevelType w:val="multilevel"/>
    <w:tmpl w:val="6102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29B0"/>
    <w:multiLevelType w:val="multilevel"/>
    <w:tmpl w:val="22FE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952A3"/>
    <w:multiLevelType w:val="multilevel"/>
    <w:tmpl w:val="019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D6FA6"/>
    <w:multiLevelType w:val="multilevel"/>
    <w:tmpl w:val="133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A01E3"/>
    <w:multiLevelType w:val="multilevel"/>
    <w:tmpl w:val="2BFC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853E5"/>
    <w:multiLevelType w:val="multilevel"/>
    <w:tmpl w:val="7760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45BF9"/>
    <w:multiLevelType w:val="multilevel"/>
    <w:tmpl w:val="6878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C1A0B"/>
    <w:multiLevelType w:val="multilevel"/>
    <w:tmpl w:val="855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E6869"/>
    <w:multiLevelType w:val="multilevel"/>
    <w:tmpl w:val="BF5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6515F"/>
    <w:multiLevelType w:val="multilevel"/>
    <w:tmpl w:val="D902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579F7"/>
    <w:multiLevelType w:val="multilevel"/>
    <w:tmpl w:val="A40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C78C7"/>
    <w:multiLevelType w:val="multilevel"/>
    <w:tmpl w:val="834C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50DB2"/>
    <w:multiLevelType w:val="multilevel"/>
    <w:tmpl w:val="2ABE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B5BBF"/>
    <w:multiLevelType w:val="multilevel"/>
    <w:tmpl w:val="166C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5737C"/>
    <w:multiLevelType w:val="multilevel"/>
    <w:tmpl w:val="5FA0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553B9"/>
    <w:multiLevelType w:val="multilevel"/>
    <w:tmpl w:val="4346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F01DD"/>
    <w:multiLevelType w:val="multilevel"/>
    <w:tmpl w:val="4A70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90DFB"/>
    <w:multiLevelType w:val="multilevel"/>
    <w:tmpl w:val="FBB4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27E35"/>
    <w:multiLevelType w:val="multilevel"/>
    <w:tmpl w:val="050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20600"/>
    <w:multiLevelType w:val="multilevel"/>
    <w:tmpl w:val="C13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5083B"/>
    <w:multiLevelType w:val="multilevel"/>
    <w:tmpl w:val="E7F0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8F7206"/>
    <w:multiLevelType w:val="multilevel"/>
    <w:tmpl w:val="24CA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956C5"/>
    <w:multiLevelType w:val="multilevel"/>
    <w:tmpl w:val="2FEA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87A24"/>
    <w:multiLevelType w:val="multilevel"/>
    <w:tmpl w:val="F7C8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A2421"/>
    <w:multiLevelType w:val="multilevel"/>
    <w:tmpl w:val="710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554442">
    <w:abstractNumId w:val="23"/>
  </w:num>
  <w:num w:numId="2" w16cid:durableId="961498645">
    <w:abstractNumId w:val="25"/>
  </w:num>
  <w:num w:numId="3" w16cid:durableId="1774545573">
    <w:abstractNumId w:val="16"/>
  </w:num>
  <w:num w:numId="4" w16cid:durableId="661350107">
    <w:abstractNumId w:val="3"/>
  </w:num>
  <w:num w:numId="5" w16cid:durableId="1281297910">
    <w:abstractNumId w:val="18"/>
  </w:num>
  <w:num w:numId="6" w16cid:durableId="1770660305">
    <w:abstractNumId w:val="14"/>
  </w:num>
  <w:num w:numId="7" w16cid:durableId="1146825280">
    <w:abstractNumId w:val="27"/>
  </w:num>
  <w:num w:numId="8" w16cid:durableId="1923754225">
    <w:abstractNumId w:val="7"/>
  </w:num>
  <w:num w:numId="9" w16cid:durableId="28606296">
    <w:abstractNumId w:val="22"/>
  </w:num>
  <w:num w:numId="10" w16cid:durableId="1916351807">
    <w:abstractNumId w:val="11"/>
  </w:num>
  <w:num w:numId="11" w16cid:durableId="947660015">
    <w:abstractNumId w:val="2"/>
  </w:num>
  <w:num w:numId="12" w16cid:durableId="1876191972">
    <w:abstractNumId w:val="8"/>
  </w:num>
  <w:num w:numId="13" w16cid:durableId="1116144529">
    <w:abstractNumId w:val="24"/>
  </w:num>
  <w:num w:numId="14" w16cid:durableId="1641375601">
    <w:abstractNumId w:val="4"/>
  </w:num>
  <w:num w:numId="15" w16cid:durableId="1070812045">
    <w:abstractNumId w:val="6"/>
  </w:num>
  <w:num w:numId="16" w16cid:durableId="306592085">
    <w:abstractNumId w:val="9"/>
  </w:num>
  <w:num w:numId="17" w16cid:durableId="1598250010">
    <w:abstractNumId w:val="12"/>
  </w:num>
  <w:num w:numId="18" w16cid:durableId="370883878">
    <w:abstractNumId w:val="5"/>
  </w:num>
  <w:num w:numId="19" w16cid:durableId="1921789593">
    <w:abstractNumId w:val="13"/>
  </w:num>
  <w:num w:numId="20" w16cid:durableId="1181429123">
    <w:abstractNumId w:val="19"/>
  </w:num>
  <w:num w:numId="21" w16cid:durableId="920943842">
    <w:abstractNumId w:val="1"/>
  </w:num>
  <w:num w:numId="22" w16cid:durableId="501549857">
    <w:abstractNumId w:val="20"/>
  </w:num>
  <w:num w:numId="23" w16cid:durableId="470024837">
    <w:abstractNumId w:val="10"/>
  </w:num>
  <w:num w:numId="24" w16cid:durableId="1250114778">
    <w:abstractNumId w:val="0"/>
  </w:num>
  <w:num w:numId="25" w16cid:durableId="1254244451">
    <w:abstractNumId w:val="15"/>
  </w:num>
  <w:num w:numId="26" w16cid:durableId="1968314017">
    <w:abstractNumId w:val="17"/>
  </w:num>
  <w:num w:numId="27" w16cid:durableId="1901556059">
    <w:abstractNumId w:val="21"/>
  </w:num>
  <w:num w:numId="28" w16cid:durableId="86718631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FD"/>
    <w:rsid w:val="00012B1A"/>
    <w:rsid w:val="00094AA5"/>
    <w:rsid w:val="001E516D"/>
    <w:rsid w:val="004147D9"/>
    <w:rsid w:val="004C4D11"/>
    <w:rsid w:val="007D2389"/>
    <w:rsid w:val="00857BCC"/>
    <w:rsid w:val="00873441"/>
    <w:rsid w:val="009C03E3"/>
    <w:rsid w:val="00A331EF"/>
    <w:rsid w:val="00A67BF6"/>
    <w:rsid w:val="00AC0CF7"/>
    <w:rsid w:val="00AE52C1"/>
    <w:rsid w:val="00B56612"/>
    <w:rsid w:val="00C55104"/>
    <w:rsid w:val="00DA76FD"/>
    <w:rsid w:val="00DB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C877"/>
  <w15:chartTrackingRefBased/>
  <w15:docId w15:val="{34EBA3F8-B3CF-43B4-85BC-CC58016B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20</cp:revision>
  <dcterms:created xsi:type="dcterms:W3CDTF">2026-02-24T16:58:00Z</dcterms:created>
  <dcterms:modified xsi:type="dcterms:W3CDTF">2026-02-24T17:20:00Z</dcterms:modified>
</cp:coreProperties>
</file>