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1DF95" w14:textId="6DD8B624" w:rsidR="00991CDE" w:rsidRPr="00D53C89" w:rsidRDefault="00991CDE">
      <w:pPr>
        <w:rPr>
          <w:b/>
          <w:bCs/>
        </w:rPr>
      </w:pPr>
      <w:r w:rsidRPr="00D53C89">
        <w:rPr>
          <w:b/>
          <w:bCs/>
        </w:rPr>
        <w:t>Q1. What are the most common reasons for missing data in ETL pipelines?</w:t>
      </w:r>
    </w:p>
    <w:p w14:paraId="0EBD139A" w14:textId="3805EB6A" w:rsidR="00991CDE" w:rsidRDefault="00991CDE">
      <w:r>
        <w:t>Ans.</w:t>
      </w:r>
    </w:p>
    <w:p w14:paraId="25D3AF78" w14:textId="77777777" w:rsidR="00554313" w:rsidRPr="00554313" w:rsidRDefault="00554313" w:rsidP="00554313">
      <w:pPr>
        <w:rPr>
          <w:b/>
          <w:bCs/>
        </w:rPr>
      </w:pPr>
      <w:r w:rsidRPr="00554313">
        <w:rPr>
          <w:b/>
          <w:bCs/>
        </w:rPr>
        <w:t>Common reasons for missing data in ETL pipelines</w:t>
      </w:r>
    </w:p>
    <w:p w14:paraId="44FF5FE4" w14:textId="77777777" w:rsidR="00554313" w:rsidRPr="00554313" w:rsidRDefault="00554313" w:rsidP="00554313">
      <w:pPr>
        <w:numPr>
          <w:ilvl w:val="0"/>
          <w:numId w:val="1"/>
        </w:numPr>
      </w:pPr>
      <w:r w:rsidRPr="00554313">
        <w:rPr>
          <w:b/>
          <w:bCs/>
        </w:rPr>
        <w:t>Data entry errors</w:t>
      </w:r>
      <w:r w:rsidRPr="00554313">
        <w:br/>
        <w:t>Users may skip fields while entering data or input incomplete records.</w:t>
      </w:r>
    </w:p>
    <w:p w14:paraId="140E8ABE" w14:textId="77777777" w:rsidR="00554313" w:rsidRPr="00554313" w:rsidRDefault="00554313" w:rsidP="00554313">
      <w:pPr>
        <w:numPr>
          <w:ilvl w:val="0"/>
          <w:numId w:val="1"/>
        </w:numPr>
      </w:pPr>
      <w:r w:rsidRPr="00554313">
        <w:rPr>
          <w:b/>
          <w:bCs/>
        </w:rPr>
        <w:t>System integration issues</w:t>
      </w:r>
      <w:r w:rsidRPr="00554313">
        <w:br/>
        <w:t>Some source systems may not capture certain fields, leading to null values during integration.</w:t>
      </w:r>
    </w:p>
    <w:p w14:paraId="0CED577E" w14:textId="77777777" w:rsidR="00554313" w:rsidRPr="00554313" w:rsidRDefault="00554313" w:rsidP="00554313">
      <w:pPr>
        <w:numPr>
          <w:ilvl w:val="0"/>
          <w:numId w:val="1"/>
        </w:numPr>
      </w:pPr>
      <w:r w:rsidRPr="00554313">
        <w:rPr>
          <w:b/>
          <w:bCs/>
        </w:rPr>
        <w:t>Extraction failures</w:t>
      </w:r>
      <w:r w:rsidRPr="00554313">
        <w:br/>
        <w:t>ETL jobs may fail partially, causing some records or columns to be missing.</w:t>
      </w:r>
    </w:p>
    <w:p w14:paraId="084246A8" w14:textId="77777777" w:rsidR="00554313" w:rsidRPr="00554313" w:rsidRDefault="00554313" w:rsidP="00554313">
      <w:pPr>
        <w:numPr>
          <w:ilvl w:val="0"/>
          <w:numId w:val="1"/>
        </w:numPr>
      </w:pPr>
      <w:r w:rsidRPr="00554313">
        <w:rPr>
          <w:b/>
          <w:bCs/>
        </w:rPr>
        <w:t>Schema or mapping mismatches</w:t>
      </w:r>
      <w:r w:rsidRPr="00554313">
        <w:br/>
        <w:t>Incorrect data mapping between source and target fields can result in missing values.</w:t>
      </w:r>
    </w:p>
    <w:p w14:paraId="719D5240" w14:textId="77777777" w:rsidR="00554313" w:rsidRPr="00554313" w:rsidRDefault="00554313" w:rsidP="00554313">
      <w:pPr>
        <w:numPr>
          <w:ilvl w:val="0"/>
          <w:numId w:val="1"/>
        </w:numPr>
      </w:pPr>
      <w:r w:rsidRPr="00554313">
        <w:rPr>
          <w:b/>
          <w:bCs/>
        </w:rPr>
        <w:t>Data corruption or transmission errors</w:t>
      </w:r>
      <w:r w:rsidRPr="00554313">
        <w:br/>
        <w:t>Network failures or file corruption during transfer can cause incomplete data.</w:t>
      </w:r>
    </w:p>
    <w:p w14:paraId="69716D2C" w14:textId="77777777" w:rsidR="00991CDE" w:rsidRDefault="00991CDE"/>
    <w:p w14:paraId="2426CA1A" w14:textId="0D712A4E" w:rsidR="00554313" w:rsidRPr="00D53C89" w:rsidRDefault="00554313">
      <w:pPr>
        <w:rPr>
          <w:b/>
          <w:bCs/>
        </w:rPr>
      </w:pPr>
      <w:r w:rsidRPr="00D53C89">
        <w:rPr>
          <w:b/>
          <w:bCs/>
        </w:rPr>
        <w:t>Q2. Why is blindly deleting rows with missing values considered a bad practice in ETL?</w:t>
      </w:r>
    </w:p>
    <w:p w14:paraId="3886B594" w14:textId="77777777" w:rsidR="00554313" w:rsidRDefault="00554313"/>
    <w:p w14:paraId="0BC5430B" w14:textId="4A45BD65" w:rsidR="00554313" w:rsidRDefault="00554313">
      <w:r>
        <w:t>Ans.</w:t>
      </w:r>
    </w:p>
    <w:p w14:paraId="10FAF204" w14:textId="77777777" w:rsidR="0079408D" w:rsidRPr="0079408D" w:rsidRDefault="0079408D" w:rsidP="0079408D">
      <w:r w:rsidRPr="0079408D">
        <w:t>Blindly deleting rows with missing values is considered a bad practice because:</w:t>
      </w:r>
    </w:p>
    <w:p w14:paraId="06234937" w14:textId="77777777" w:rsidR="0079408D" w:rsidRPr="0079408D" w:rsidRDefault="0079408D" w:rsidP="0079408D">
      <w:pPr>
        <w:numPr>
          <w:ilvl w:val="0"/>
          <w:numId w:val="2"/>
        </w:numPr>
      </w:pPr>
      <w:r w:rsidRPr="0079408D">
        <w:rPr>
          <w:b/>
          <w:bCs/>
        </w:rPr>
        <w:t>Loss of valuable information</w:t>
      </w:r>
      <w:r w:rsidRPr="0079408D">
        <w:br/>
        <w:t>Removing rows may discard important data that could still be useful for analysis.</w:t>
      </w:r>
    </w:p>
    <w:p w14:paraId="12BC7A95" w14:textId="77777777" w:rsidR="0079408D" w:rsidRPr="0079408D" w:rsidRDefault="0079408D" w:rsidP="0079408D">
      <w:pPr>
        <w:numPr>
          <w:ilvl w:val="0"/>
          <w:numId w:val="2"/>
        </w:numPr>
      </w:pPr>
      <w:r w:rsidRPr="0079408D">
        <w:rPr>
          <w:b/>
          <w:bCs/>
        </w:rPr>
        <w:t>Reduction in dataset size</w:t>
      </w:r>
      <w:r w:rsidRPr="0079408D">
        <w:br/>
        <w:t>Large-scale deletion can significantly reduce the number of records, affecting statistical reliability.</w:t>
      </w:r>
    </w:p>
    <w:p w14:paraId="63B75110" w14:textId="77777777" w:rsidR="0079408D" w:rsidRPr="0079408D" w:rsidRDefault="0079408D" w:rsidP="0079408D">
      <w:pPr>
        <w:numPr>
          <w:ilvl w:val="0"/>
          <w:numId w:val="2"/>
        </w:numPr>
      </w:pPr>
      <w:r w:rsidRPr="0079408D">
        <w:rPr>
          <w:b/>
          <w:bCs/>
        </w:rPr>
        <w:t>Bias introduction</w:t>
      </w:r>
      <w:r w:rsidRPr="0079408D">
        <w:br/>
        <w:t>If missing values are not random (e.g., certain groups have more missing data), deleting rows can distort results and lead to biased analysis.</w:t>
      </w:r>
    </w:p>
    <w:p w14:paraId="0AADAFBA" w14:textId="77777777" w:rsidR="0079408D" w:rsidRPr="0079408D" w:rsidRDefault="0079408D" w:rsidP="0079408D">
      <w:pPr>
        <w:numPr>
          <w:ilvl w:val="0"/>
          <w:numId w:val="2"/>
        </w:numPr>
      </w:pPr>
      <w:r w:rsidRPr="0079408D">
        <w:rPr>
          <w:b/>
          <w:bCs/>
        </w:rPr>
        <w:t>Impact on downstream reports and models</w:t>
      </w:r>
      <w:r w:rsidRPr="0079408D">
        <w:br/>
        <w:t>Reports, dashboards, and predictive models may produce inaccurate insights due to incomplete representation of the population.</w:t>
      </w:r>
    </w:p>
    <w:p w14:paraId="31738153" w14:textId="77777777" w:rsidR="00554313" w:rsidRDefault="00554313"/>
    <w:p w14:paraId="77951417" w14:textId="277EF685" w:rsidR="00692182" w:rsidRPr="00D53C89" w:rsidRDefault="00692182">
      <w:pPr>
        <w:rPr>
          <w:b/>
          <w:bCs/>
        </w:rPr>
      </w:pPr>
      <w:r w:rsidRPr="00D53C89">
        <w:rPr>
          <w:b/>
          <w:bCs/>
        </w:rPr>
        <w:lastRenderedPageBreak/>
        <w:t>Q3. Explain the difference between: Listwise deletion Column deletion Also mention one scenario where each is appropriate</w:t>
      </w:r>
      <w:r w:rsidR="006A041E" w:rsidRPr="00D53C89">
        <w:rPr>
          <w:b/>
          <w:bCs/>
        </w:rPr>
        <w:t>.</w:t>
      </w:r>
    </w:p>
    <w:p w14:paraId="35228ADD" w14:textId="52D7A731" w:rsidR="00692182" w:rsidRDefault="00692182">
      <w:r>
        <w:t>Ans,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3241"/>
        <w:gridCol w:w="4522"/>
      </w:tblGrid>
      <w:tr w:rsidR="00BD0C0F" w:rsidRPr="00BD0C0F" w14:paraId="1C0D37DF" w14:textId="77777777" w:rsidTr="00BD0C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5140A" w14:textId="77777777" w:rsidR="00BD0C0F" w:rsidRPr="00BD0C0F" w:rsidRDefault="00BD0C0F" w:rsidP="00BD0C0F">
            <w:pPr>
              <w:rPr>
                <w:b/>
                <w:bCs/>
              </w:rPr>
            </w:pPr>
            <w:r w:rsidRPr="00BD0C0F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22EEAB30" w14:textId="77777777" w:rsidR="00BD0C0F" w:rsidRPr="00BD0C0F" w:rsidRDefault="00BD0C0F" w:rsidP="00BD0C0F">
            <w:pPr>
              <w:rPr>
                <w:b/>
                <w:bCs/>
              </w:rPr>
            </w:pPr>
            <w:r w:rsidRPr="00BD0C0F">
              <w:rPr>
                <w:b/>
                <w:bCs/>
              </w:rPr>
              <w:t>Listwise Deletion</w:t>
            </w:r>
          </w:p>
        </w:tc>
        <w:tc>
          <w:tcPr>
            <w:tcW w:w="0" w:type="auto"/>
            <w:vAlign w:val="center"/>
            <w:hideMark/>
          </w:tcPr>
          <w:p w14:paraId="392A04F7" w14:textId="77777777" w:rsidR="00BD0C0F" w:rsidRPr="00BD0C0F" w:rsidRDefault="00BD0C0F" w:rsidP="00BD0C0F">
            <w:pPr>
              <w:rPr>
                <w:b/>
                <w:bCs/>
              </w:rPr>
            </w:pPr>
            <w:r w:rsidRPr="00BD0C0F">
              <w:rPr>
                <w:b/>
                <w:bCs/>
              </w:rPr>
              <w:t>Column Deletion</w:t>
            </w:r>
          </w:p>
        </w:tc>
      </w:tr>
      <w:tr w:rsidR="00BD0C0F" w:rsidRPr="00BD0C0F" w14:paraId="2CC51554" w14:textId="77777777" w:rsidTr="00BD0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52C12" w14:textId="77777777" w:rsidR="00BD0C0F" w:rsidRPr="00BD0C0F" w:rsidRDefault="00BD0C0F" w:rsidP="00BD0C0F">
            <w:r w:rsidRPr="00BD0C0F">
              <w:t>Meaning</w:t>
            </w:r>
          </w:p>
        </w:tc>
        <w:tc>
          <w:tcPr>
            <w:tcW w:w="0" w:type="auto"/>
            <w:vAlign w:val="center"/>
            <w:hideMark/>
          </w:tcPr>
          <w:p w14:paraId="27188203" w14:textId="77777777" w:rsidR="00BD0C0F" w:rsidRPr="00BD0C0F" w:rsidRDefault="00BD0C0F" w:rsidP="00BD0C0F">
            <w:r w:rsidRPr="00BD0C0F">
              <w:t>Removes entire rows that contain missing values</w:t>
            </w:r>
          </w:p>
        </w:tc>
        <w:tc>
          <w:tcPr>
            <w:tcW w:w="0" w:type="auto"/>
            <w:vAlign w:val="center"/>
            <w:hideMark/>
          </w:tcPr>
          <w:p w14:paraId="72406DE6" w14:textId="77777777" w:rsidR="00BD0C0F" w:rsidRPr="00BD0C0F" w:rsidRDefault="00BD0C0F" w:rsidP="00BD0C0F">
            <w:r w:rsidRPr="00BD0C0F">
              <w:t>Removes an entire column that contains many missing values</w:t>
            </w:r>
          </w:p>
        </w:tc>
      </w:tr>
      <w:tr w:rsidR="00BD0C0F" w:rsidRPr="00BD0C0F" w14:paraId="34885C97" w14:textId="77777777" w:rsidTr="00BD0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00C43" w14:textId="77777777" w:rsidR="00BD0C0F" w:rsidRPr="00BD0C0F" w:rsidRDefault="00BD0C0F" w:rsidP="00BD0C0F">
            <w:r w:rsidRPr="00BD0C0F">
              <w:t>Impact</w:t>
            </w:r>
          </w:p>
        </w:tc>
        <w:tc>
          <w:tcPr>
            <w:tcW w:w="0" w:type="auto"/>
            <w:vAlign w:val="center"/>
            <w:hideMark/>
          </w:tcPr>
          <w:p w14:paraId="0B732A87" w14:textId="77777777" w:rsidR="00BD0C0F" w:rsidRPr="00BD0C0F" w:rsidRDefault="00BD0C0F" w:rsidP="00BD0C0F">
            <w:r w:rsidRPr="00BD0C0F">
              <w:t>Reduces the number of records (rows)</w:t>
            </w:r>
          </w:p>
        </w:tc>
        <w:tc>
          <w:tcPr>
            <w:tcW w:w="0" w:type="auto"/>
            <w:vAlign w:val="center"/>
            <w:hideMark/>
          </w:tcPr>
          <w:p w14:paraId="5C333BC2" w14:textId="77777777" w:rsidR="00BD0C0F" w:rsidRPr="00BD0C0F" w:rsidRDefault="00BD0C0F" w:rsidP="00BD0C0F">
            <w:r w:rsidRPr="00BD0C0F">
              <w:t>Reduces the number of features (columns)</w:t>
            </w:r>
          </w:p>
        </w:tc>
      </w:tr>
      <w:tr w:rsidR="00BD0C0F" w:rsidRPr="00BD0C0F" w14:paraId="7BB87FD6" w14:textId="77777777" w:rsidTr="00BD0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4E1E6" w14:textId="77777777" w:rsidR="00BD0C0F" w:rsidRPr="00BD0C0F" w:rsidRDefault="00BD0C0F" w:rsidP="00BD0C0F">
            <w:r w:rsidRPr="00BD0C0F">
              <w:t>Use case focus</w:t>
            </w:r>
          </w:p>
        </w:tc>
        <w:tc>
          <w:tcPr>
            <w:tcW w:w="0" w:type="auto"/>
            <w:vAlign w:val="center"/>
            <w:hideMark/>
          </w:tcPr>
          <w:p w14:paraId="496B149D" w14:textId="77777777" w:rsidR="00BD0C0F" w:rsidRPr="00BD0C0F" w:rsidRDefault="00BD0C0F" w:rsidP="00BD0C0F">
            <w:r w:rsidRPr="00BD0C0F">
              <w:t>Used when only a small number of rows have missing data</w:t>
            </w:r>
          </w:p>
        </w:tc>
        <w:tc>
          <w:tcPr>
            <w:tcW w:w="0" w:type="auto"/>
            <w:vAlign w:val="center"/>
            <w:hideMark/>
          </w:tcPr>
          <w:p w14:paraId="2C029FC8" w14:textId="77777777" w:rsidR="00BD0C0F" w:rsidRPr="00BD0C0F" w:rsidRDefault="00BD0C0F" w:rsidP="00BD0C0F">
            <w:r w:rsidRPr="00BD0C0F">
              <w:t>Used when a column has a very high percentage of missing values and is not critical</w:t>
            </w:r>
          </w:p>
        </w:tc>
      </w:tr>
    </w:tbl>
    <w:p w14:paraId="4DEAD3E4" w14:textId="77777777" w:rsidR="00692182" w:rsidRDefault="00692182"/>
    <w:p w14:paraId="55B760D5" w14:textId="77777777" w:rsidR="00614424" w:rsidRPr="00614424" w:rsidRDefault="00614424" w:rsidP="00614424">
      <w:pPr>
        <w:rPr>
          <w:b/>
          <w:bCs/>
        </w:rPr>
      </w:pPr>
      <w:r w:rsidRPr="00614424">
        <w:rPr>
          <w:b/>
          <w:bCs/>
        </w:rPr>
        <w:t>Appropriate scenarios</w:t>
      </w:r>
    </w:p>
    <w:p w14:paraId="770AB660" w14:textId="77777777" w:rsidR="00614424" w:rsidRPr="00614424" w:rsidRDefault="00614424" w:rsidP="00614424">
      <w:r w:rsidRPr="00614424">
        <w:rPr>
          <w:b/>
          <w:bCs/>
        </w:rPr>
        <w:t>Listwise deletion — Scenario:</w:t>
      </w:r>
      <w:r w:rsidRPr="00614424">
        <w:br/>
        <w:t xml:space="preserve">If only </w:t>
      </w:r>
      <w:r w:rsidRPr="00614424">
        <w:rPr>
          <w:b/>
          <w:bCs/>
        </w:rPr>
        <w:t>2–3% of rows</w:t>
      </w:r>
      <w:r w:rsidRPr="00614424">
        <w:t xml:space="preserve"> have missing Age values, deleting those few rows will not significantly affect analysis.</w:t>
      </w:r>
    </w:p>
    <w:p w14:paraId="71036966" w14:textId="77777777" w:rsidR="00614424" w:rsidRPr="00614424" w:rsidRDefault="00614424" w:rsidP="00614424">
      <w:r w:rsidRPr="00614424">
        <w:rPr>
          <w:b/>
          <w:bCs/>
        </w:rPr>
        <w:t>Column deletion — Scenario:</w:t>
      </w:r>
      <w:r w:rsidRPr="00614424">
        <w:br/>
        <w:t xml:space="preserve">If a column like </w:t>
      </w:r>
      <w:r w:rsidRPr="00614424">
        <w:rPr>
          <w:b/>
          <w:bCs/>
        </w:rPr>
        <w:t>“Secondary Phone Number”</w:t>
      </w:r>
      <w:r w:rsidRPr="00614424">
        <w:t xml:space="preserve"> has </w:t>
      </w:r>
      <w:r w:rsidRPr="00614424">
        <w:rPr>
          <w:b/>
          <w:bCs/>
        </w:rPr>
        <w:t>80–90% missing values</w:t>
      </w:r>
      <w:r w:rsidRPr="00614424">
        <w:t xml:space="preserve"> and is not important for analysis, removing the entire column is appropriate.</w:t>
      </w:r>
    </w:p>
    <w:p w14:paraId="1FE22023" w14:textId="77777777" w:rsidR="00614424" w:rsidRDefault="00614424"/>
    <w:p w14:paraId="1FC6CB26" w14:textId="651B1311" w:rsidR="00614424" w:rsidRPr="00D53C89" w:rsidRDefault="0051143E">
      <w:pPr>
        <w:rPr>
          <w:b/>
          <w:bCs/>
        </w:rPr>
      </w:pPr>
      <w:r w:rsidRPr="00D53C89">
        <w:rPr>
          <w:b/>
          <w:bCs/>
        </w:rPr>
        <w:t>Q4. Why is median imputation preferred over mean imputation for skewed data such as income?</w:t>
      </w:r>
    </w:p>
    <w:p w14:paraId="45499578" w14:textId="6E257AB5" w:rsidR="0051143E" w:rsidRDefault="0051143E">
      <w:r>
        <w:t>Ans.</w:t>
      </w:r>
    </w:p>
    <w:p w14:paraId="78432FBC" w14:textId="77777777" w:rsidR="00DD537C" w:rsidRPr="00DD537C" w:rsidRDefault="00DD537C" w:rsidP="00DD537C">
      <w:r w:rsidRPr="00DD537C">
        <w:rPr>
          <w:b/>
          <w:bCs/>
        </w:rPr>
        <w:t>Median imputation</w:t>
      </w:r>
      <w:r w:rsidRPr="00DD537C">
        <w:t xml:space="preserve"> is preferred for skewed data (like income) because:</w:t>
      </w:r>
    </w:p>
    <w:p w14:paraId="448B3190" w14:textId="77777777" w:rsidR="00DD537C" w:rsidRPr="00DD537C" w:rsidRDefault="00DD537C" w:rsidP="00DD537C">
      <w:pPr>
        <w:numPr>
          <w:ilvl w:val="0"/>
          <w:numId w:val="3"/>
        </w:numPr>
      </w:pPr>
      <w:r w:rsidRPr="00DD537C">
        <w:rPr>
          <w:b/>
          <w:bCs/>
        </w:rPr>
        <w:t>Less sensitive to outliers</w:t>
      </w:r>
      <w:r w:rsidRPr="00DD537C">
        <w:br/>
        <w:t xml:space="preserve">Skewed datasets often contain extreme values (very high incomes). The </w:t>
      </w:r>
      <w:r w:rsidRPr="00DD537C">
        <w:rPr>
          <w:b/>
          <w:bCs/>
        </w:rPr>
        <w:t>mean gets pulled toward these outliers</w:t>
      </w:r>
      <w:r w:rsidRPr="00DD537C">
        <w:t xml:space="preserve">, while the </w:t>
      </w:r>
      <w:r w:rsidRPr="00DD537C">
        <w:rPr>
          <w:b/>
          <w:bCs/>
        </w:rPr>
        <w:t>median remains stable</w:t>
      </w:r>
      <w:r w:rsidRPr="00DD537C">
        <w:t>.</w:t>
      </w:r>
    </w:p>
    <w:p w14:paraId="2AF93B4E" w14:textId="77777777" w:rsidR="00DD537C" w:rsidRPr="00DD537C" w:rsidRDefault="00DD537C" w:rsidP="00DD537C">
      <w:pPr>
        <w:numPr>
          <w:ilvl w:val="0"/>
          <w:numId w:val="3"/>
        </w:numPr>
      </w:pPr>
      <w:r w:rsidRPr="00DD537C">
        <w:rPr>
          <w:b/>
          <w:bCs/>
        </w:rPr>
        <w:t>Better representation of the central value</w:t>
      </w:r>
      <w:r w:rsidRPr="00DD537C">
        <w:br/>
        <w:t>In skewed distributions, the median better represents the “typical” value compared to the mean.</w:t>
      </w:r>
    </w:p>
    <w:p w14:paraId="3664D895" w14:textId="77777777" w:rsidR="00DD537C" w:rsidRPr="00DD537C" w:rsidRDefault="00DD537C" w:rsidP="00DD537C">
      <w:pPr>
        <w:numPr>
          <w:ilvl w:val="0"/>
          <w:numId w:val="3"/>
        </w:numPr>
      </w:pPr>
      <w:r w:rsidRPr="00DD537C">
        <w:rPr>
          <w:b/>
          <w:bCs/>
        </w:rPr>
        <w:lastRenderedPageBreak/>
        <w:t>Maintains realistic data distribution</w:t>
      </w:r>
      <w:r w:rsidRPr="00DD537C">
        <w:br/>
        <w:t>Using the mean in highly skewed data can distort the dataset, whereas the median preserves the natural distribution more accurately.</w:t>
      </w:r>
    </w:p>
    <w:p w14:paraId="4FA21CD5" w14:textId="77777777" w:rsidR="0051143E" w:rsidRDefault="0051143E"/>
    <w:p w14:paraId="308210CC" w14:textId="4A8A4B5B" w:rsidR="00DD537C" w:rsidRPr="00D53C89" w:rsidRDefault="00EB7B89">
      <w:pPr>
        <w:rPr>
          <w:b/>
          <w:bCs/>
        </w:rPr>
      </w:pPr>
      <w:r w:rsidRPr="00D53C89">
        <w:rPr>
          <w:b/>
          <w:bCs/>
        </w:rPr>
        <w:t>Q5. What is forward fill and in what type of dataset is it most useful?</w:t>
      </w:r>
    </w:p>
    <w:p w14:paraId="57C4CEF9" w14:textId="77777777" w:rsidR="00EB7B89" w:rsidRDefault="00EB7B89"/>
    <w:p w14:paraId="56CD0DE9" w14:textId="0BE1F109" w:rsidR="00EB7B89" w:rsidRDefault="00EB7B89">
      <w:r>
        <w:t>Ans.</w:t>
      </w:r>
    </w:p>
    <w:p w14:paraId="1FD2176D" w14:textId="77777777" w:rsidR="00532540" w:rsidRPr="00532540" w:rsidRDefault="00532540" w:rsidP="00532540">
      <w:pPr>
        <w:rPr>
          <w:b/>
          <w:bCs/>
        </w:rPr>
      </w:pPr>
      <w:r w:rsidRPr="00532540">
        <w:rPr>
          <w:b/>
          <w:bCs/>
        </w:rPr>
        <w:t>Forward Fill</w:t>
      </w:r>
    </w:p>
    <w:p w14:paraId="59D96F76" w14:textId="77777777" w:rsidR="00532540" w:rsidRPr="00532540" w:rsidRDefault="00532540" w:rsidP="00532540">
      <w:r w:rsidRPr="00532540">
        <w:rPr>
          <w:b/>
          <w:bCs/>
        </w:rPr>
        <w:t>Forward fill</w:t>
      </w:r>
      <w:r w:rsidRPr="00532540">
        <w:t xml:space="preserve"> is a data imputation technique where a missing value is replaced with the </w:t>
      </w:r>
      <w:r w:rsidRPr="00532540">
        <w:rPr>
          <w:b/>
          <w:bCs/>
        </w:rPr>
        <w:t>last available (previous) non-missing value</w:t>
      </w:r>
      <w:r w:rsidRPr="00532540">
        <w:t xml:space="preserve"> in the dataset.</w:t>
      </w:r>
    </w:p>
    <w:p w14:paraId="0595EAEC" w14:textId="77777777" w:rsidR="00532540" w:rsidRPr="00532540" w:rsidRDefault="00532540" w:rsidP="00532540">
      <w:r w:rsidRPr="00532540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680"/>
      </w:tblGrid>
      <w:tr w:rsidR="00532540" w:rsidRPr="00532540" w14:paraId="3572874C" w14:textId="77777777" w:rsidTr="005325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2062C" w14:textId="77777777" w:rsidR="00532540" w:rsidRPr="00532540" w:rsidRDefault="00532540" w:rsidP="00532540">
            <w:pPr>
              <w:rPr>
                <w:b/>
                <w:bCs/>
              </w:rPr>
            </w:pPr>
            <w:r w:rsidRPr="00532540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293A6CB" w14:textId="77777777" w:rsidR="00532540" w:rsidRPr="00532540" w:rsidRDefault="00532540" w:rsidP="00532540">
            <w:pPr>
              <w:rPr>
                <w:b/>
                <w:bCs/>
              </w:rPr>
            </w:pPr>
            <w:r w:rsidRPr="00532540">
              <w:rPr>
                <w:b/>
                <w:bCs/>
              </w:rPr>
              <w:t>Sales</w:t>
            </w:r>
          </w:p>
        </w:tc>
      </w:tr>
      <w:tr w:rsidR="00532540" w:rsidRPr="00532540" w14:paraId="7475EC46" w14:textId="77777777" w:rsidTr="005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D4861" w14:textId="77777777" w:rsidR="00532540" w:rsidRPr="00532540" w:rsidRDefault="00532540" w:rsidP="00532540">
            <w:r w:rsidRPr="00532540">
              <w:t>1 Jan</w:t>
            </w:r>
          </w:p>
        </w:tc>
        <w:tc>
          <w:tcPr>
            <w:tcW w:w="0" w:type="auto"/>
            <w:vAlign w:val="center"/>
            <w:hideMark/>
          </w:tcPr>
          <w:p w14:paraId="498E5594" w14:textId="77777777" w:rsidR="00532540" w:rsidRPr="00532540" w:rsidRDefault="00532540" w:rsidP="00532540">
            <w:r w:rsidRPr="00532540">
              <w:t>100</w:t>
            </w:r>
          </w:p>
        </w:tc>
      </w:tr>
      <w:tr w:rsidR="00532540" w:rsidRPr="00532540" w14:paraId="57931882" w14:textId="77777777" w:rsidTr="005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62DA4" w14:textId="77777777" w:rsidR="00532540" w:rsidRPr="00532540" w:rsidRDefault="00532540" w:rsidP="00532540">
            <w:r w:rsidRPr="00532540">
              <w:t>2 Jan</w:t>
            </w:r>
          </w:p>
        </w:tc>
        <w:tc>
          <w:tcPr>
            <w:tcW w:w="0" w:type="auto"/>
            <w:vAlign w:val="center"/>
            <w:hideMark/>
          </w:tcPr>
          <w:p w14:paraId="0141E24B" w14:textId="77777777" w:rsidR="00532540" w:rsidRPr="00532540" w:rsidRDefault="00532540" w:rsidP="00532540">
            <w:r w:rsidRPr="00532540">
              <w:t>NULL</w:t>
            </w:r>
          </w:p>
        </w:tc>
      </w:tr>
      <w:tr w:rsidR="00532540" w:rsidRPr="00532540" w14:paraId="4F796ABC" w14:textId="77777777" w:rsidTr="005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01516" w14:textId="77777777" w:rsidR="00532540" w:rsidRPr="00532540" w:rsidRDefault="00532540" w:rsidP="00532540">
            <w:r w:rsidRPr="00532540">
              <w:t>3 Jan</w:t>
            </w:r>
          </w:p>
        </w:tc>
        <w:tc>
          <w:tcPr>
            <w:tcW w:w="0" w:type="auto"/>
            <w:vAlign w:val="center"/>
            <w:hideMark/>
          </w:tcPr>
          <w:p w14:paraId="06D5B47A" w14:textId="77777777" w:rsidR="00532540" w:rsidRPr="00532540" w:rsidRDefault="00532540" w:rsidP="00532540">
            <w:r w:rsidRPr="00532540">
              <w:t>NULL</w:t>
            </w:r>
          </w:p>
        </w:tc>
      </w:tr>
      <w:tr w:rsidR="00532540" w:rsidRPr="00532540" w14:paraId="1D0D3831" w14:textId="77777777" w:rsidTr="005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93E7" w14:textId="77777777" w:rsidR="00532540" w:rsidRPr="00532540" w:rsidRDefault="00532540" w:rsidP="00532540">
            <w:r w:rsidRPr="00532540">
              <w:t>4 Jan</w:t>
            </w:r>
          </w:p>
        </w:tc>
        <w:tc>
          <w:tcPr>
            <w:tcW w:w="0" w:type="auto"/>
            <w:vAlign w:val="center"/>
            <w:hideMark/>
          </w:tcPr>
          <w:p w14:paraId="3136C415" w14:textId="77777777" w:rsidR="00532540" w:rsidRPr="00532540" w:rsidRDefault="00532540" w:rsidP="00532540">
            <w:r w:rsidRPr="00532540">
              <w:t>120</w:t>
            </w:r>
          </w:p>
        </w:tc>
      </w:tr>
    </w:tbl>
    <w:p w14:paraId="1F3179E8" w14:textId="77777777" w:rsidR="00532540" w:rsidRPr="00532540" w:rsidRDefault="00532540" w:rsidP="00532540">
      <w:r w:rsidRPr="00532540">
        <w:t>After forward 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680"/>
      </w:tblGrid>
      <w:tr w:rsidR="00532540" w:rsidRPr="00532540" w14:paraId="133F413A" w14:textId="77777777" w:rsidTr="005325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E8569" w14:textId="77777777" w:rsidR="00532540" w:rsidRPr="00532540" w:rsidRDefault="00532540" w:rsidP="00532540">
            <w:pPr>
              <w:rPr>
                <w:b/>
                <w:bCs/>
              </w:rPr>
            </w:pPr>
            <w:r w:rsidRPr="00532540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5F0D599" w14:textId="77777777" w:rsidR="00532540" w:rsidRPr="00532540" w:rsidRDefault="00532540" w:rsidP="00532540">
            <w:pPr>
              <w:rPr>
                <w:b/>
                <w:bCs/>
              </w:rPr>
            </w:pPr>
            <w:r w:rsidRPr="00532540">
              <w:rPr>
                <w:b/>
                <w:bCs/>
              </w:rPr>
              <w:t>Sales</w:t>
            </w:r>
          </w:p>
        </w:tc>
      </w:tr>
      <w:tr w:rsidR="00532540" w:rsidRPr="00532540" w14:paraId="32AD18D4" w14:textId="77777777" w:rsidTr="005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FE19" w14:textId="77777777" w:rsidR="00532540" w:rsidRPr="00532540" w:rsidRDefault="00532540" w:rsidP="00532540">
            <w:r w:rsidRPr="00532540">
              <w:t>1 Jan</w:t>
            </w:r>
          </w:p>
        </w:tc>
        <w:tc>
          <w:tcPr>
            <w:tcW w:w="0" w:type="auto"/>
            <w:vAlign w:val="center"/>
            <w:hideMark/>
          </w:tcPr>
          <w:p w14:paraId="6CE1EF7A" w14:textId="77777777" w:rsidR="00532540" w:rsidRPr="00532540" w:rsidRDefault="00532540" w:rsidP="00532540">
            <w:r w:rsidRPr="00532540">
              <w:t>100</w:t>
            </w:r>
          </w:p>
        </w:tc>
      </w:tr>
      <w:tr w:rsidR="00532540" w:rsidRPr="00532540" w14:paraId="000C97D0" w14:textId="77777777" w:rsidTr="005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3A15" w14:textId="77777777" w:rsidR="00532540" w:rsidRPr="00532540" w:rsidRDefault="00532540" w:rsidP="00532540">
            <w:r w:rsidRPr="00532540">
              <w:t>2 Jan</w:t>
            </w:r>
          </w:p>
        </w:tc>
        <w:tc>
          <w:tcPr>
            <w:tcW w:w="0" w:type="auto"/>
            <w:vAlign w:val="center"/>
            <w:hideMark/>
          </w:tcPr>
          <w:p w14:paraId="122712E5" w14:textId="77777777" w:rsidR="00532540" w:rsidRPr="00532540" w:rsidRDefault="00532540" w:rsidP="00532540">
            <w:r w:rsidRPr="00532540">
              <w:t>100</w:t>
            </w:r>
          </w:p>
        </w:tc>
      </w:tr>
      <w:tr w:rsidR="00532540" w:rsidRPr="00532540" w14:paraId="5330E363" w14:textId="77777777" w:rsidTr="005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8B803" w14:textId="77777777" w:rsidR="00532540" w:rsidRPr="00532540" w:rsidRDefault="00532540" w:rsidP="00532540">
            <w:r w:rsidRPr="00532540">
              <w:t>3 Jan</w:t>
            </w:r>
          </w:p>
        </w:tc>
        <w:tc>
          <w:tcPr>
            <w:tcW w:w="0" w:type="auto"/>
            <w:vAlign w:val="center"/>
            <w:hideMark/>
          </w:tcPr>
          <w:p w14:paraId="7B2846CB" w14:textId="77777777" w:rsidR="00532540" w:rsidRPr="00532540" w:rsidRDefault="00532540" w:rsidP="00532540">
            <w:r w:rsidRPr="00532540">
              <w:t>100</w:t>
            </w:r>
          </w:p>
        </w:tc>
      </w:tr>
      <w:tr w:rsidR="00532540" w:rsidRPr="00532540" w14:paraId="358638C9" w14:textId="77777777" w:rsidTr="00532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040BB" w14:textId="77777777" w:rsidR="00532540" w:rsidRPr="00532540" w:rsidRDefault="00532540" w:rsidP="00532540">
            <w:r w:rsidRPr="00532540">
              <w:t>4 Jan</w:t>
            </w:r>
          </w:p>
        </w:tc>
        <w:tc>
          <w:tcPr>
            <w:tcW w:w="0" w:type="auto"/>
            <w:vAlign w:val="center"/>
            <w:hideMark/>
          </w:tcPr>
          <w:p w14:paraId="5A1011C2" w14:textId="77777777" w:rsidR="00532540" w:rsidRPr="00532540" w:rsidRDefault="00532540" w:rsidP="00532540">
            <w:r w:rsidRPr="00532540">
              <w:t>120</w:t>
            </w:r>
          </w:p>
        </w:tc>
      </w:tr>
    </w:tbl>
    <w:p w14:paraId="793D53C7" w14:textId="77777777" w:rsidR="00532540" w:rsidRPr="00532540" w:rsidRDefault="00532540" w:rsidP="00532540">
      <w:r w:rsidRPr="00532540">
        <w:pict w14:anchorId="41C6A380">
          <v:rect id="_x0000_i1037" style="width:0;height:1.5pt" o:hralign="center" o:hrstd="t" o:hr="t" fillcolor="#a0a0a0" stroked="f"/>
        </w:pict>
      </w:r>
    </w:p>
    <w:p w14:paraId="40C3F48D" w14:textId="77777777" w:rsidR="00532540" w:rsidRPr="00532540" w:rsidRDefault="00532540" w:rsidP="00532540">
      <w:pPr>
        <w:rPr>
          <w:b/>
          <w:bCs/>
        </w:rPr>
      </w:pPr>
      <w:r w:rsidRPr="00532540">
        <w:rPr>
          <w:b/>
          <w:bCs/>
        </w:rPr>
        <w:t>Most useful dataset type</w:t>
      </w:r>
    </w:p>
    <w:p w14:paraId="3889976B" w14:textId="77777777" w:rsidR="00532540" w:rsidRPr="00532540" w:rsidRDefault="00532540" w:rsidP="00532540">
      <w:r w:rsidRPr="00532540">
        <w:t xml:space="preserve">Forward fill is most useful in </w:t>
      </w:r>
      <w:r w:rsidRPr="00532540">
        <w:rPr>
          <w:b/>
          <w:bCs/>
        </w:rPr>
        <w:t>time-series or sequential datasets</w:t>
      </w:r>
      <w:r w:rsidRPr="00532540">
        <w:t>, such as:</w:t>
      </w:r>
    </w:p>
    <w:p w14:paraId="1182C7AE" w14:textId="77777777" w:rsidR="00532540" w:rsidRPr="00532540" w:rsidRDefault="00532540" w:rsidP="00532540">
      <w:pPr>
        <w:numPr>
          <w:ilvl w:val="0"/>
          <w:numId w:val="4"/>
        </w:numPr>
      </w:pPr>
      <w:r w:rsidRPr="00532540">
        <w:t>Stock prices</w:t>
      </w:r>
    </w:p>
    <w:p w14:paraId="61330F96" w14:textId="77777777" w:rsidR="00532540" w:rsidRPr="00532540" w:rsidRDefault="00532540" w:rsidP="00532540">
      <w:pPr>
        <w:numPr>
          <w:ilvl w:val="0"/>
          <w:numId w:val="4"/>
        </w:numPr>
      </w:pPr>
      <w:r w:rsidRPr="00532540">
        <w:t>Sensor readings</w:t>
      </w:r>
    </w:p>
    <w:p w14:paraId="7EE9E23A" w14:textId="77777777" w:rsidR="00532540" w:rsidRPr="00532540" w:rsidRDefault="00532540" w:rsidP="00532540">
      <w:pPr>
        <w:numPr>
          <w:ilvl w:val="0"/>
          <w:numId w:val="4"/>
        </w:numPr>
      </w:pPr>
      <w:r w:rsidRPr="00532540">
        <w:t>Daily sales or inventory levels</w:t>
      </w:r>
    </w:p>
    <w:p w14:paraId="6D98CB1F" w14:textId="77777777" w:rsidR="00532540" w:rsidRPr="00532540" w:rsidRDefault="00532540" w:rsidP="00532540">
      <w:pPr>
        <w:numPr>
          <w:ilvl w:val="0"/>
          <w:numId w:val="4"/>
        </w:numPr>
      </w:pPr>
      <w:r w:rsidRPr="00532540">
        <w:lastRenderedPageBreak/>
        <w:t>IoT monitoring data</w:t>
      </w:r>
    </w:p>
    <w:p w14:paraId="19B54E70" w14:textId="77777777" w:rsidR="00532540" w:rsidRPr="00532540" w:rsidRDefault="00532540" w:rsidP="00532540">
      <w:r w:rsidRPr="00532540">
        <w:t>Because in such data, the previous value is often the best available estimate until a new value is recorded.</w:t>
      </w:r>
    </w:p>
    <w:p w14:paraId="5B8EE0FF" w14:textId="0E17DCEF" w:rsidR="00532540" w:rsidRDefault="00532540" w:rsidP="00532540"/>
    <w:p w14:paraId="2BEE845E" w14:textId="241387C9" w:rsidR="003C7D38" w:rsidRPr="00D53C89" w:rsidRDefault="003C7D38" w:rsidP="00532540">
      <w:pPr>
        <w:rPr>
          <w:b/>
          <w:bCs/>
        </w:rPr>
      </w:pPr>
      <w:r w:rsidRPr="00D53C89">
        <w:rPr>
          <w:b/>
          <w:bCs/>
        </w:rPr>
        <w:t>Q6. Why should flagging missing values be done before imputation in an ETL workflow?</w:t>
      </w:r>
    </w:p>
    <w:p w14:paraId="03496871" w14:textId="7D476F89" w:rsidR="003C7D38" w:rsidRDefault="003C7D38" w:rsidP="00532540">
      <w:r>
        <w:t>Ans.</w:t>
      </w:r>
    </w:p>
    <w:p w14:paraId="167E585D" w14:textId="77777777" w:rsidR="001619D2" w:rsidRPr="001619D2" w:rsidRDefault="001619D2" w:rsidP="001619D2">
      <w:r w:rsidRPr="001619D2">
        <w:rPr>
          <w:b/>
          <w:bCs/>
        </w:rPr>
        <w:t>Flagging missing values before imputation</w:t>
      </w:r>
      <w:r w:rsidRPr="001619D2">
        <w:t xml:space="preserve"> means creating an additional indicator column (e.g., </w:t>
      </w:r>
      <w:proofErr w:type="spellStart"/>
      <w:r w:rsidRPr="001619D2">
        <w:t>Age_missing</w:t>
      </w:r>
      <w:proofErr w:type="spellEnd"/>
      <w:r w:rsidRPr="001619D2">
        <w:t xml:space="preserve"> = 1/0) to record whether the value was originally missing.</w:t>
      </w:r>
    </w:p>
    <w:p w14:paraId="0810B5DD" w14:textId="77777777" w:rsidR="001619D2" w:rsidRPr="001619D2" w:rsidRDefault="001619D2" w:rsidP="001619D2">
      <w:pPr>
        <w:rPr>
          <w:b/>
          <w:bCs/>
        </w:rPr>
      </w:pPr>
      <w:r w:rsidRPr="001619D2">
        <w:rPr>
          <w:b/>
          <w:bCs/>
        </w:rPr>
        <w:t>Why it should be done before imputation</w:t>
      </w:r>
    </w:p>
    <w:p w14:paraId="041D9D1B" w14:textId="77777777" w:rsidR="001619D2" w:rsidRPr="001619D2" w:rsidRDefault="001619D2" w:rsidP="001619D2">
      <w:pPr>
        <w:numPr>
          <w:ilvl w:val="0"/>
          <w:numId w:val="5"/>
        </w:numPr>
      </w:pPr>
      <w:r w:rsidRPr="001619D2">
        <w:rPr>
          <w:b/>
          <w:bCs/>
        </w:rPr>
        <w:t>Preserves original information</w:t>
      </w:r>
      <w:r w:rsidRPr="001619D2">
        <w:br/>
        <w:t>Once values are imputed, you cannot tell which records originally had missing data. The flag keeps that information.</w:t>
      </w:r>
    </w:p>
    <w:p w14:paraId="7F20C2A9" w14:textId="77777777" w:rsidR="001619D2" w:rsidRPr="001619D2" w:rsidRDefault="001619D2" w:rsidP="001619D2">
      <w:pPr>
        <w:numPr>
          <w:ilvl w:val="0"/>
          <w:numId w:val="5"/>
        </w:numPr>
      </w:pPr>
      <w:r w:rsidRPr="001619D2">
        <w:rPr>
          <w:b/>
          <w:bCs/>
        </w:rPr>
        <w:t xml:space="preserve">Helps in analysis and </w:t>
      </w:r>
      <w:proofErr w:type="spellStart"/>
      <w:r w:rsidRPr="001619D2">
        <w:rPr>
          <w:b/>
          <w:bCs/>
        </w:rPr>
        <w:t>modeling</w:t>
      </w:r>
      <w:proofErr w:type="spellEnd"/>
      <w:r w:rsidRPr="001619D2">
        <w:br/>
        <w:t>Sometimes the fact that a value was missing itself carries business meaning (e.g., missing income may indicate unemployed customers).</w:t>
      </w:r>
    </w:p>
    <w:p w14:paraId="26D8D3E5" w14:textId="77777777" w:rsidR="001619D2" w:rsidRPr="001619D2" w:rsidRDefault="001619D2" w:rsidP="001619D2">
      <w:pPr>
        <w:numPr>
          <w:ilvl w:val="0"/>
          <w:numId w:val="5"/>
        </w:numPr>
      </w:pPr>
      <w:r w:rsidRPr="001619D2">
        <w:rPr>
          <w:b/>
          <w:bCs/>
        </w:rPr>
        <w:t>Improves transparency and auditability</w:t>
      </w:r>
      <w:r w:rsidRPr="001619D2">
        <w:br/>
        <w:t>Analysts can track which values were artificially filled and validate ETL transformations.</w:t>
      </w:r>
    </w:p>
    <w:p w14:paraId="6745AD77" w14:textId="77777777" w:rsidR="001619D2" w:rsidRPr="001619D2" w:rsidRDefault="001619D2" w:rsidP="001619D2">
      <w:pPr>
        <w:numPr>
          <w:ilvl w:val="0"/>
          <w:numId w:val="5"/>
        </w:numPr>
      </w:pPr>
      <w:r w:rsidRPr="001619D2">
        <w:rPr>
          <w:b/>
          <w:bCs/>
        </w:rPr>
        <w:t>Supports better model performance</w:t>
      </w:r>
      <w:r w:rsidRPr="001619D2">
        <w:br/>
        <w:t>Machine learning models can use the missing-value flag as an additional predictive feature.</w:t>
      </w:r>
    </w:p>
    <w:p w14:paraId="5AA73D4F" w14:textId="77777777" w:rsidR="003C7D38" w:rsidRDefault="003C7D38" w:rsidP="00532540"/>
    <w:p w14:paraId="0D00B7EC" w14:textId="77777777" w:rsidR="00FE7651" w:rsidRPr="00FE7651" w:rsidRDefault="00FE7651" w:rsidP="00FE7651">
      <w:pPr>
        <w:rPr>
          <w:b/>
          <w:bCs/>
        </w:rPr>
      </w:pPr>
      <w:r w:rsidRPr="00FE7651">
        <w:rPr>
          <w:b/>
          <w:bCs/>
        </w:rPr>
        <w:t>Q7. Consider a scenario where income is missing for many customers.</w:t>
      </w:r>
      <w:r w:rsidRPr="00FE7651">
        <w:rPr>
          <w:rFonts w:ascii="MS Gothic" w:eastAsia="MS Gothic" w:hAnsi="MS Gothic" w:cs="MS Gothic" w:hint="eastAsia"/>
          <w:b/>
          <w:bCs/>
        </w:rPr>
        <w:t> </w:t>
      </w:r>
      <w:r w:rsidRPr="00FE7651">
        <w:rPr>
          <w:b/>
          <w:bCs/>
        </w:rPr>
        <w:t xml:space="preserve"> </w:t>
      </w:r>
    </w:p>
    <w:p w14:paraId="6F9C8923" w14:textId="77777777" w:rsidR="00FE7651" w:rsidRPr="00FE7651" w:rsidRDefault="00FE7651" w:rsidP="00FE7651">
      <w:pPr>
        <w:rPr>
          <w:b/>
          <w:bCs/>
        </w:rPr>
      </w:pPr>
      <w:r w:rsidRPr="00FE7651">
        <w:rPr>
          <w:b/>
          <w:bCs/>
        </w:rPr>
        <w:t>How can this missingness itself provide business insights?</w:t>
      </w:r>
    </w:p>
    <w:p w14:paraId="713B4CFE" w14:textId="2486B74D" w:rsidR="00FE7651" w:rsidRDefault="00FE7651" w:rsidP="00532540">
      <w:r>
        <w:t>Ans.</w:t>
      </w:r>
    </w:p>
    <w:p w14:paraId="7FA96BD6" w14:textId="77777777" w:rsidR="00511236" w:rsidRPr="00511236" w:rsidRDefault="00511236" w:rsidP="00511236">
      <w:r w:rsidRPr="00511236">
        <w:t xml:space="preserve">Missing income values can themselves provide </w:t>
      </w:r>
      <w:r w:rsidRPr="00511236">
        <w:rPr>
          <w:b/>
          <w:bCs/>
        </w:rPr>
        <w:t>valuable business insights</w:t>
      </w:r>
      <w:r w:rsidRPr="00511236">
        <w:t xml:space="preserve"> because the absence of data may reflect customer </w:t>
      </w:r>
      <w:proofErr w:type="spellStart"/>
      <w:r w:rsidRPr="00511236">
        <w:t>behavior</w:t>
      </w:r>
      <w:proofErr w:type="spellEnd"/>
      <w:r w:rsidRPr="00511236">
        <w:t xml:space="preserve"> or characteristics.</w:t>
      </w:r>
    </w:p>
    <w:p w14:paraId="219AF704" w14:textId="77777777" w:rsidR="00511236" w:rsidRPr="00511236" w:rsidRDefault="00511236" w:rsidP="00511236">
      <w:pPr>
        <w:rPr>
          <w:b/>
          <w:bCs/>
        </w:rPr>
      </w:pPr>
      <w:r w:rsidRPr="00511236">
        <w:rPr>
          <w:b/>
          <w:bCs/>
        </w:rPr>
        <w:t>How missingness provides insights</w:t>
      </w:r>
    </w:p>
    <w:p w14:paraId="51031B1C" w14:textId="77777777" w:rsidR="00511236" w:rsidRPr="00511236" w:rsidRDefault="00511236" w:rsidP="00511236">
      <w:pPr>
        <w:numPr>
          <w:ilvl w:val="0"/>
          <w:numId w:val="6"/>
        </w:numPr>
      </w:pPr>
      <w:r w:rsidRPr="00511236">
        <w:rPr>
          <w:b/>
          <w:bCs/>
        </w:rPr>
        <w:t>Customer segmentation insight</w:t>
      </w:r>
      <w:r w:rsidRPr="00511236">
        <w:br/>
        <w:t xml:space="preserve">Customers who do not disclose income may belong to specific segments (e.g., self-employed, privacy-conscious, or low-income groups). This helps create </w:t>
      </w:r>
      <w:proofErr w:type="spellStart"/>
      <w:r w:rsidRPr="00511236">
        <w:t>behavioral</w:t>
      </w:r>
      <w:proofErr w:type="spellEnd"/>
      <w:r w:rsidRPr="00511236">
        <w:t xml:space="preserve"> segments.</w:t>
      </w:r>
    </w:p>
    <w:p w14:paraId="7F33E606" w14:textId="77777777" w:rsidR="00511236" w:rsidRPr="00511236" w:rsidRDefault="00511236" w:rsidP="00511236">
      <w:pPr>
        <w:numPr>
          <w:ilvl w:val="0"/>
          <w:numId w:val="6"/>
        </w:numPr>
      </w:pPr>
      <w:r w:rsidRPr="00511236">
        <w:rPr>
          <w:b/>
          <w:bCs/>
        </w:rPr>
        <w:lastRenderedPageBreak/>
        <w:t>Risk assessment indicator</w:t>
      </w:r>
      <w:r w:rsidRPr="00511236">
        <w:br/>
        <w:t xml:space="preserve">In banking or lending, customers with missing income information may represent </w:t>
      </w:r>
      <w:r w:rsidRPr="00511236">
        <w:rPr>
          <w:b/>
          <w:bCs/>
        </w:rPr>
        <w:t>higher risk</w:t>
      </w:r>
      <w:r w:rsidRPr="00511236">
        <w:t>, requiring additional verification.</w:t>
      </w:r>
    </w:p>
    <w:p w14:paraId="050C60C1" w14:textId="77777777" w:rsidR="00511236" w:rsidRPr="00511236" w:rsidRDefault="00511236" w:rsidP="00511236">
      <w:pPr>
        <w:numPr>
          <w:ilvl w:val="0"/>
          <w:numId w:val="6"/>
        </w:numPr>
      </w:pPr>
      <w:r w:rsidRPr="00511236">
        <w:rPr>
          <w:b/>
          <w:bCs/>
        </w:rPr>
        <w:t>Process or form design issues</w:t>
      </w:r>
      <w:r w:rsidRPr="00511236">
        <w:br/>
        <w:t>A large number of missing values may indicate that the income field is optional, confusing, or difficult to fill, suggesting improvements in data collection processes.</w:t>
      </w:r>
    </w:p>
    <w:p w14:paraId="46E8873B" w14:textId="77777777" w:rsidR="00511236" w:rsidRPr="00511236" w:rsidRDefault="00511236" w:rsidP="00511236">
      <w:pPr>
        <w:numPr>
          <w:ilvl w:val="0"/>
          <w:numId w:val="6"/>
        </w:numPr>
      </w:pPr>
      <w:r w:rsidRPr="00511236">
        <w:rPr>
          <w:b/>
          <w:bCs/>
        </w:rPr>
        <w:t>Targeting and personalization opportunities</w:t>
      </w:r>
      <w:r w:rsidRPr="00511236">
        <w:br/>
        <w:t>Marketing strategies can be adjusted for customers who avoid sharing income, such as offering different product communication or verification methods.</w:t>
      </w:r>
    </w:p>
    <w:p w14:paraId="3328BD3D" w14:textId="77777777" w:rsidR="00FE7651" w:rsidRDefault="00FE7651" w:rsidP="00532540"/>
    <w:p w14:paraId="1C13A2FA" w14:textId="64200C19" w:rsidR="0067097F" w:rsidRPr="00D53C89" w:rsidRDefault="00796442" w:rsidP="00532540">
      <w:pPr>
        <w:rPr>
          <w:b/>
          <w:bCs/>
        </w:rPr>
      </w:pPr>
      <w:r w:rsidRPr="00D53C89">
        <w:rPr>
          <w:b/>
          <w:bCs/>
        </w:rPr>
        <w:t xml:space="preserve">Q8. Listwise </w:t>
      </w:r>
      <w:proofErr w:type="gramStart"/>
      <w:r w:rsidRPr="00D53C89">
        <w:rPr>
          <w:b/>
          <w:bCs/>
        </w:rPr>
        <w:t>Deletion  Remove</w:t>
      </w:r>
      <w:proofErr w:type="gramEnd"/>
      <w:r w:rsidRPr="00D53C89">
        <w:rPr>
          <w:b/>
          <w:bCs/>
        </w:rPr>
        <w:t xml:space="preserve"> all rows where Region is missing. Tasks: Identify affected rows Show the dataset after deletion Mention how many records were lost</w:t>
      </w:r>
      <w:r w:rsidR="0067097F" w:rsidRPr="00D53C89">
        <w:rPr>
          <w:b/>
          <w:bCs/>
        </w:rPr>
        <w:t>.</w:t>
      </w:r>
    </w:p>
    <w:p w14:paraId="78C6D130" w14:textId="1D7F2F80" w:rsidR="0067097F" w:rsidRPr="00532540" w:rsidRDefault="0067097F" w:rsidP="00532540">
      <w:r>
        <w:t>Ans.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365"/>
        <w:gridCol w:w="1323"/>
        <w:gridCol w:w="1662"/>
        <w:gridCol w:w="886"/>
        <w:gridCol w:w="824"/>
      </w:tblGrid>
      <w:tr w:rsidR="005F6C6B" w:rsidRPr="005F6C6B" w14:paraId="4383EC4B" w14:textId="77777777" w:rsidTr="005F6C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347CA" w14:textId="77777777" w:rsidR="005F6C6B" w:rsidRPr="005F6C6B" w:rsidRDefault="005F6C6B" w:rsidP="005F6C6B">
            <w:pPr>
              <w:rPr>
                <w:b/>
                <w:bCs/>
              </w:rPr>
            </w:pPr>
            <w:proofErr w:type="spellStart"/>
            <w:r w:rsidRPr="005F6C6B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5B459" w14:textId="77777777" w:rsidR="005F6C6B" w:rsidRPr="005F6C6B" w:rsidRDefault="005F6C6B" w:rsidP="005F6C6B">
            <w:pPr>
              <w:rPr>
                <w:b/>
                <w:bCs/>
              </w:rPr>
            </w:pPr>
            <w:r w:rsidRPr="005F6C6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3849B5E" w14:textId="77777777" w:rsidR="005F6C6B" w:rsidRPr="005F6C6B" w:rsidRDefault="005F6C6B" w:rsidP="005F6C6B">
            <w:pPr>
              <w:rPr>
                <w:b/>
                <w:bCs/>
              </w:rPr>
            </w:pPr>
            <w:r w:rsidRPr="005F6C6B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149383E" w14:textId="77777777" w:rsidR="005F6C6B" w:rsidRPr="005F6C6B" w:rsidRDefault="005F6C6B" w:rsidP="005F6C6B">
            <w:pPr>
              <w:rPr>
                <w:b/>
                <w:bCs/>
              </w:rPr>
            </w:pPr>
            <w:proofErr w:type="spellStart"/>
            <w:r w:rsidRPr="005F6C6B">
              <w:rPr>
                <w:b/>
                <w:bCs/>
              </w:rPr>
              <w:t>Monthly_Sales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F8D3A" w14:textId="77777777" w:rsidR="005F6C6B" w:rsidRPr="005F6C6B" w:rsidRDefault="005F6C6B" w:rsidP="005F6C6B">
            <w:pPr>
              <w:rPr>
                <w:b/>
                <w:bCs/>
              </w:rPr>
            </w:pPr>
            <w:r w:rsidRPr="005F6C6B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66D9905B" w14:textId="77777777" w:rsidR="005F6C6B" w:rsidRPr="005F6C6B" w:rsidRDefault="005F6C6B" w:rsidP="005F6C6B">
            <w:pPr>
              <w:rPr>
                <w:b/>
                <w:bCs/>
              </w:rPr>
            </w:pPr>
            <w:r w:rsidRPr="005F6C6B">
              <w:rPr>
                <w:b/>
                <w:bCs/>
              </w:rPr>
              <w:t>Region</w:t>
            </w:r>
          </w:p>
        </w:tc>
      </w:tr>
      <w:tr w:rsidR="005F6C6B" w:rsidRPr="005F6C6B" w14:paraId="017AD11F" w14:textId="77777777" w:rsidTr="005F6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CDA81" w14:textId="77777777" w:rsidR="005F6C6B" w:rsidRPr="005F6C6B" w:rsidRDefault="005F6C6B" w:rsidP="005F6C6B">
            <w:r w:rsidRPr="005F6C6B">
              <w:t>101</w:t>
            </w:r>
          </w:p>
        </w:tc>
        <w:tc>
          <w:tcPr>
            <w:tcW w:w="0" w:type="auto"/>
            <w:vAlign w:val="center"/>
            <w:hideMark/>
          </w:tcPr>
          <w:p w14:paraId="032757DD" w14:textId="77777777" w:rsidR="005F6C6B" w:rsidRPr="005F6C6B" w:rsidRDefault="005F6C6B" w:rsidP="005F6C6B">
            <w:r w:rsidRPr="005F6C6B">
              <w:t>Rahul Mehta</w:t>
            </w:r>
          </w:p>
        </w:tc>
        <w:tc>
          <w:tcPr>
            <w:tcW w:w="0" w:type="auto"/>
            <w:vAlign w:val="center"/>
            <w:hideMark/>
          </w:tcPr>
          <w:p w14:paraId="17627A53" w14:textId="77777777" w:rsidR="005F6C6B" w:rsidRPr="005F6C6B" w:rsidRDefault="005F6C6B" w:rsidP="005F6C6B">
            <w:r w:rsidRPr="005F6C6B">
              <w:t>Mumbai</w:t>
            </w:r>
          </w:p>
        </w:tc>
        <w:tc>
          <w:tcPr>
            <w:tcW w:w="0" w:type="auto"/>
            <w:vAlign w:val="center"/>
            <w:hideMark/>
          </w:tcPr>
          <w:p w14:paraId="37FB8F1B" w14:textId="77777777" w:rsidR="005F6C6B" w:rsidRPr="005F6C6B" w:rsidRDefault="005F6C6B" w:rsidP="005F6C6B">
            <w:r w:rsidRPr="005F6C6B">
              <w:t>12000</w:t>
            </w:r>
          </w:p>
        </w:tc>
        <w:tc>
          <w:tcPr>
            <w:tcW w:w="0" w:type="auto"/>
            <w:vAlign w:val="center"/>
            <w:hideMark/>
          </w:tcPr>
          <w:p w14:paraId="48ADDE31" w14:textId="77777777" w:rsidR="005F6C6B" w:rsidRPr="005F6C6B" w:rsidRDefault="005F6C6B" w:rsidP="005F6C6B">
            <w:r w:rsidRPr="005F6C6B">
              <w:t>65000</w:t>
            </w:r>
          </w:p>
        </w:tc>
        <w:tc>
          <w:tcPr>
            <w:tcW w:w="0" w:type="auto"/>
            <w:vAlign w:val="center"/>
            <w:hideMark/>
          </w:tcPr>
          <w:p w14:paraId="5131E068" w14:textId="77777777" w:rsidR="005F6C6B" w:rsidRPr="005F6C6B" w:rsidRDefault="005F6C6B" w:rsidP="005F6C6B">
            <w:r w:rsidRPr="005F6C6B">
              <w:t>West</w:t>
            </w:r>
          </w:p>
        </w:tc>
      </w:tr>
      <w:tr w:rsidR="005F6C6B" w:rsidRPr="005F6C6B" w14:paraId="78F2604F" w14:textId="77777777" w:rsidTr="005F6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555D8" w14:textId="77777777" w:rsidR="005F6C6B" w:rsidRPr="005F6C6B" w:rsidRDefault="005F6C6B" w:rsidP="005F6C6B">
            <w:r w:rsidRPr="005F6C6B">
              <w:t>102</w:t>
            </w:r>
          </w:p>
        </w:tc>
        <w:tc>
          <w:tcPr>
            <w:tcW w:w="0" w:type="auto"/>
            <w:vAlign w:val="center"/>
            <w:hideMark/>
          </w:tcPr>
          <w:p w14:paraId="4AAB3987" w14:textId="77777777" w:rsidR="005F6C6B" w:rsidRPr="005F6C6B" w:rsidRDefault="005F6C6B" w:rsidP="005F6C6B">
            <w:r w:rsidRPr="005F6C6B">
              <w:t>Anjali Rao</w:t>
            </w:r>
          </w:p>
        </w:tc>
        <w:tc>
          <w:tcPr>
            <w:tcW w:w="0" w:type="auto"/>
            <w:vAlign w:val="center"/>
            <w:hideMark/>
          </w:tcPr>
          <w:p w14:paraId="25CAD13A" w14:textId="77777777" w:rsidR="005F6C6B" w:rsidRPr="005F6C6B" w:rsidRDefault="005F6C6B" w:rsidP="005F6C6B">
            <w:r w:rsidRPr="005F6C6B">
              <w:t>Bengaluru</w:t>
            </w:r>
          </w:p>
        </w:tc>
        <w:tc>
          <w:tcPr>
            <w:tcW w:w="0" w:type="auto"/>
            <w:vAlign w:val="center"/>
            <w:hideMark/>
          </w:tcPr>
          <w:p w14:paraId="70C96819" w14:textId="77777777" w:rsidR="005F6C6B" w:rsidRPr="005F6C6B" w:rsidRDefault="005F6C6B" w:rsidP="005F6C6B">
            <w:proofErr w:type="spellStart"/>
            <w:r w:rsidRPr="005F6C6B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B729A" w14:textId="77777777" w:rsidR="005F6C6B" w:rsidRPr="005F6C6B" w:rsidRDefault="005F6C6B" w:rsidP="005F6C6B">
            <w:proofErr w:type="spellStart"/>
            <w:r w:rsidRPr="005F6C6B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870F6" w14:textId="77777777" w:rsidR="005F6C6B" w:rsidRPr="005F6C6B" w:rsidRDefault="005F6C6B" w:rsidP="005F6C6B">
            <w:r w:rsidRPr="005F6C6B">
              <w:t>South</w:t>
            </w:r>
          </w:p>
        </w:tc>
      </w:tr>
      <w:tr w:rsidR="005F6C6B" w:rsidRPr="005F6C6B" w14:paraId="309CCA88" w14:textId="77777777" w:rsidTr="005F6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5B9D4" w14:textId="77777777" w:rsidR="005F6C6B" w:rsidRPr="005F6C6B" w:rsidRDefault="005F6C6B" w:rsidP="005F6C6B">
            <w:r w:rsidRPr="005F6C6B">
              <w:t>103</w:t>
            </w:r>
          </w:p>
        </w:tc>
        <w:tc>
          <w:tcPr>
            <w:tcW w:w="0" w:type="auto"/>
            <w:vAlign w:val="center"/>
            <w:hideMark/>
          </w:tcPr>
          <w:p w14:paraId="2A96A8B3" w14:textId="77777777" w:rsidR="005F6C6B" w:rsidRPr="005F6C6B" w:rsidRDefault="005F6C6B" w:rsidP="005F6C6B">
            <w:r w:rsidRPr="005F6C6B">
              <w:t>Suresh Iyer</w:t>
            </w:r>
          </w:p>
        </w:tc>
        <w:tc>
          <w:tcPr>
            <w:tcW w:w="0" w:type="auto"/>
            <w:vAlign w:val="center"/>
            <w:hideMark/>
          </w:tcPr>
          <w:p w14:paraId="70D294B8" w14:textId="77777777" w:rsidR="005F6C6B" w:rsidRPr="005F6C6B" w:rsidRDefault="005F6C6B" w:rsidP="005F6C6B">
            <w:r w:rsidRPr="005F6C6B">
              <w:t>Chennai</w:t>
            </w:r>
          </w:p>
        </w:tc>
        <w:tc>
          <w:tcPr>
            <w:tcW w:w="0" w:type="auto"/>
            <w:vAlign w:val="center"/>
            <w:hideMark/>
          </w:tcPr>
          <w:p w14:paraId="59A051CD" w14:textId="77777777" w:rsidR="005F6C6B" w:rsidRPr="005F6C6B" w:rsidRDefault="005F6C6B" w:rsidP="005F6C6B">
            <w:r w:rsidRPr="005F6C6B">
              <w:t>15000</w:t>
            </w:r>
          </w:p>
        </w:tc>
        <w:tc>
          <w:tcPr>
            <w:tcW w:w="0" w:type="auto"/>
            <w:vAlign w:val="center"/>
            <w:hideMark/>
          </w:tcPr>
          <w:p w14:paraId="766F0228" w14:textId="77777777" w:rsidR="005F6C6B" w:rsidRPr="005F6C6B" w:rsidRDefault="005F6C6B" w:rsidP="005F6C6B">
            <w:r w:rsidRPr="005F6C6B">
              <w:t>72000</w:t>
            </w:r>
          </w:p>
        </w:tc>
        <w:tc>
          <w:tcPr>
            <w:tcW w:w="0" w:type="auto"/>
            <w:vAlign w:val="center"/>
            <w:hideMark/>
          </w:tcPr>
          <w:p w14:paraId="1BB2ACD3" w14:textId="77777777" w:rsidR="005F6C6B" w:rsidRPr="005F6C6B" w:rsidRDefault="005F6C6B" w:rsidP="005F6C6B">
            <w:r w:rsidRPr="005F6C6B">
              <w:t>South</w:t>
            </w:r>
          </w:p>
        </w:tc>
      </w:tr>
      <w:tr w:rsidR="005F6C6B" w:rsidRPr="005F6C6B" w14:paraId="00F8D8E2" w14:textId="77777777" w:rsidTr="005F6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9FDF" w14:textId="77777777" w:rsidR="005F6C6B" w:rsidRPr="005F6C6B" w:rsidRDefault="005F6C6B" w:rsidP="005F6C6B">
            <w:r w:rsidRPr="005F6C6B">
              <w:t>104</w:t>
            </w:r>
          </w:p>
        </w:tc>
        <w:tc>
          <w:tcPr>
            <w:tcW w:w="0" w:type="auto"/>
            <w:vAlign w:val="center"/>
            <w:hideMark/>
          </w:tcPr>
          <w:p w14:paraId="078BE709" w14:textId="77777777" w:rsidR="005F6C6B" w:rsidRPr="005F6C6B" w:rsidRDefault="005F6C6B" w:rsidP="005F6C6B">
            <w:r w:rsidRPr="005F6C6B">
              <w:t>Neha Singh</w:t>
            </w:r>
          </w:p>
        </w:tc>
        <w:tc>
          <w:tcPr>
            <w:tcW w:w="0" w:type="auto"/>
            <w:vAlign w:val="center"/>
            <w:hideMark/>
          </w:tcPr>
          <w:p w14:paraId="1D2B0084" w14:textId="77777777" w:rsidR="005F6C6B" w:rsidRPr="005F6C6B" w:rsidRDefault="005F6C6B" w:rsidP="005F6C6B">
            <w:r w:rsidRPr="005F6C6B">
              <w:t>Delhi</w:t>
            </w:r>
          </w:p>
        </w:tc>
        <w:tc>
          <w:tcPr>
            <w:tcW w:w="0" w:type="auto"/>
            <w:vAlign w:val="center"/>
            <w:hideMark/>
          </w:tcPr>
          <w:p w14:paraId="15BF7CEE" w14:textId="77777777" w:rsidR="005F6C6B" w:rsidRPr="005F6C6B" w:rsidRDefault="005F6C6B" w:rsidP="005F6C6B">
            <w:proofErr w:type="spellStart"/>
            <w:r w:rsidRPr="005F6C6B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87A0B" w14:textId="77777777" w:rsidR="005F6C6B" w:rsidRPr="005F6C6B" w:rsidRDefault="005F6C6B" w:rsidP="005F6C6B">
            <w:proofErr w:type="spellStart"/>
            <w:r w:rsidRPr="005F6C6B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EF20E" w14:textId="77777777" w:rsidR="005F6C6B" w:rsidRPr="005F6C6B" w:rsidRDefault="005F6C6B" w:rsidP="005F6C6B">
            <w:r w:rsidRPr="005F6C6B">
              <w:t>North</w:t>
            </w:r>
          </w:p>
        </w:tc>
      </w:tr>
      <w:tr w:rsidR="005F6C6B" w:rsidRPr="005F6C6B" w14:paraId="46DC8D67" w14:textId="77777777" w:rsidTr="005F6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508C0" w14:textId="77777777" w:rsidR="005F6C6B" w:rsidRPr="005F6C6B" w:rsidRDefault="005F6C6B" w:rsidP="005F6C6B">
            <w:r w:rsidRPr="005F6C6B">
              <w:t>106</w:t>
            </w:r>
          </w:p>
        </w:tc>
        <w:tc>
          <w:tcPr>
            <w:tcW w:w="0" w:type="auto"/>
            <w:vAlign w:val="center"/>
            <w:hideMark/>
          </w:tcPr>
          <w:p w14:paraId="074DA5DD" w14:textId="77777777" w:rsidR="005F6C6B" w:rsidRPr="005F6C6B" w:rsidRDefault="005F6C6B" w:rsidP="005F6C6B">
            <w:r w:rsidRPr="005F6C6B">
              <w:t>Karan Shah</w:t>
            </w:r>
          </w:p>
        </w:tc>
        <w:tc>
          <w:tcPr>
            <w:tcW w:w="0" w:type="auto"/>
            <w:vAlign w:val="center"/>
            <w:hideMark/>
          </w:tcPr>
          <w:p w14:paraId="48E0D4BE" w14:textId="77777777" w:rsidR="005F6C6B" w:rsidRPr="005F6C6B" w:rsidRDefault="005F6C6B" w:rsidP="005F6C6B">
            <w:r w:rsidRPr="005F6C6B">
              <w:t>Ahmedabad</w:t>
            </w:r>
          </w:p>
        </w:tc>
        <w:tc>
          <w:tcPr>
            <w:tcW w:w="0" w:type="auto"/>
            <w:vAlign w:val="center"/>
            <w:hideMark/>
          </w:tcPr>
          <w:p w14:paraId="744E6578" w14:textId="77777777" w:rsidR="005F6C6B" w:rsidRPr="005F6C6B" w:rsidRDefault="005F6C6B" w:rsidP="005F6C6B">
            <w:proofErr w:type="spellStart"/>
            <w:r w:rsidRPr="005F6C6B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7B4BC" w14:textId="77777777" w:rsidR="005F6C6B" w:rsidRPr="005F6C6B" w:rsidRDefault="005F6C6B" w:rsidP="005F6C6B">
            <w:r w:rsidRPr="005F6C6B">
              <w:t>61000</w:t>
            </w:r>
          </w:p>
        </w:tc>
        <w:tc>
          <w:tcPr>
            <w:tcW w:w="0" w:type="auto"/>
            <w:vAlign w:val="center"/>
            <w:hideMark/>
          </w:tcPr>
          <w:p w14:paraId="1CFD9226" w14:textId="77777777" w:rsidR="005F6C6B" w:rsidRPr="005F6C6B" w:rsidRDefault="005F6C6B" w:rsidP="005F6C6B">
            <w:r w:rsidRPr="005F6C6B">
              <w:t>West</w:t>
            </w:r>
          </w:p>
        </w:tc>
      </w:tr>
      <w:tr w:rsidR="005F6C6B" w:rsidRPr="005F6C6B" w14:paraId="3AFA117A" w14:textId="77777777" w:rsidTr="005F6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7AD8" w14:textId="77777777" w:rsidR="005F6C6B" w:rsidRPr="005F6C6B" w:rsidRDefault="005F6C6B" w:rsidP="005F6C6B">
            <w:r w:rsidRPr="005F6C6B">
              <w:t>107</w:t>
            </w:r>
          </w:p>
        </w:tc>
        <w:tc>
          <w:tcPr>
            <w:tcW w:w="0" w:type="auto"/>
            <w:vAlign w:val="center"/>
            <w:hideMark/>
          </w:tcPr>
          <w:p w14:paraId="505A5C73" w14:textId="77777777" w:rsidR="005F6C6B" w:rsidRPr="005F6C6B" w:rsidRDefault="005F6C6B" w:rsidP="005F6C6B">
            <w:r w:rsidRPr="005F6C6B">
              <w:t>Pooja Das</w:t>
            </w:r>
          </w:p>
        </w:tc>
        <w:tc>
          <w:tcPr>
            <w:tcW w:w="0" w:type="auto"/>
            <w:vAlign w:val="center"/>
            <w:hideMark/>
          </w:tcPr>
          <w:p w14:paraId="35999985" w14:textId="77777777" w:rsidR="005F6C6B" w:rsidRPr="005F6C6B" w:rsidRDefault="005F6C6B" w:rsidP="005F6C6B">
            <w:r w:rsidRPr="005F6C6B">
              <w:t>Kolkata</w:t>
            </w:r>
          </w:p>
        </w:tc>
        <w:tc>
          <w:tcPr>
            <w:tcW w:w="0" w:type="auto"/>
            <w:vAlign w:val="center"/>
            <w:hideMark/>
          </w:tcPr>
          <w:p w14:paraId="60A352D0" w14:textId="77777777" w:rsidR="005F6C6B" w:rsidRPr="005F6C6B" w:rsidRDefault="005F6C6B" w:rsidP="005F6C6B">
            <w:r w:rsidRPr="005F6C6B">
              <w:t>14000</w:t>
            </w:r>
          </w:p>
        </w:tc>
        <w:tc>
          <w:tcPr>
            <w:tcW w:w="0" w:type="auto"/>
            <w:vAlign w:val="center"/>
            <w:hideMark/>
          </w:tcPr>
          <w:p w14:paraId="74ACEB0C" w14:textId="77777777" w:rsidR="005F6C6B" w:rsidRPr="005F6C6B" w:rsidRDefault="005F6C6B" w:rsidP="005F6C6B">
            <w:proofErr w:type="spellStart"/>
            <w:r w:rsidRPr="005F6C6B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2245F" w14:textId="77777777" w:rsidR="005F6C6B" w:rsidRPr="005F6C6B" w:rsidRDefault="005F6C6B" w:rsidP="005F6C6B">
            <w:r w:rsidRPr="005F6C6B">
              <w:t>East</w:t>
            </w:r>
          </w:p>
        </w:tc>
      </w:tr>
      <w:tr w:rsidR="005F6C6B" w:rsidRPr="005F6C6B" w14:paraId="22332A65" w14:textId="77777777" w:rsidTr="005F6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D3B4E" w14:textId="77777777" w:rsidR="005F6C6B" w:rsidRPr="005F6C6B" w:rsidRDefault="005F6C6B" w:rsidP="005F6C6B">
            <w:r w:rsidRPr="005F6C6B">
              <w:t>108</w:t>
            </w:r>
          </w:p>
        </w:tc>
        <w:tc>
          <w:tcPr>
            <w:tcW w:w="0" w:type="auto"/>
            <w:vAlign w:val="center"/>
            <w:hideMark/>
          </w:tcPr>
          <w:p w14:paraId="2D58EBD7" w14:textId="77777777" w:rsidR="005F6C6B" w:rsidRPr="005F6C6B" w:rsidRDefault="005F6C6B" w:rsidP="005F6C6B">
            <w:r w:rsidRPr="005F6C6B">
              <w:t>Riya Kapoor</w:t>
            </w:r>
          </w:p>
        </w:tc>
        <w:tc>
          <w:tcPr>
            <w:tcW w:w="0" w:type="auto"/>
            <w:vAlign w:val="center"/>
            <w:hideMark/>
          </w:tcPr>
          <w:p w14:paraId="475C5C0A" w14:textId="77777777" w:rsidR="005F6C6B" w:rsidRPr="005F6C6B" w:rsidRDefault="005F6C6B" w:rsidP="005F6C6B">
            <w:r w:rsidRPr="005F6C6B">
              <w:t>Jaipur</w:t>
            </w:r>
          </w:p>
        </w:tc>
        <w:tc>
          <w:tcPr>
            <w:tcW w:w="0" w:type="auto"/>
            <w:vAlign w:val="center"/>
            <w:hideMark/>
          </w:tcPr>
          <w:p w14:paraId="3D43C9AB" w14:textId="77777777" w:rsidR="005F6C6B" w:rsidRPr="005F6C6B" w:rsidRDefault="005F6C6B" w:rsidP="005F6C6B">
            <w:r w:rsidRPr="005F6C6B">
              <w:t>16000</w:t>
            </w:r>
          </w:p>
        </w:tc>
        <w:tc>
          <w:tcPr>
            <w:tcW w:w="0" w:type="auto"/>
            <w:vAlign w:val="center"/>
            <w:hideMark/>
          </w:tcPr>
          <w:p w14:paraId="6C9C7D62" w14:textId="77777777" w:rsidR="005F6C6B" w:rsidRPr="005F6C6B" w:rsidRDefault="005F6C6B" w:rsidP="005F6C6B">
            <w:r w:rsidRPr="005F6C6B">
              <w:t>69000</w:t>
            </w:r>
          </w:p>
        </w:tc>
        <w:tc>
          <w:tcPr>
            <w:tcW w:w="0" w:type="auto"/>
            <w:vAlign w:val="center"/>
            <w:hideMark/>
          </w:tcPr>
          <w:p w14:paraId="4A8317C1" w14:textId="77777777" w:rsidR="005F6C6B" w:rsidRPr="005F6C6B" w:rsidRDefault="005F6C6B" w:rsidP="005F6C6B">
            <w:r w:rsidRPr="005F6C6B">
              <w:t>North</w:t>
            </w:r>
          </w:p>
        </w:tc>
      </w:tr>
    </w:tbl>
    <w:p w14:paraId="1FEE3205" w14:textId="77777777" w:rsidR="005F6C6B" w:rsidRPr="005F6C6B" w:rsidRDefault="005F6C6B" w:rsidP="005F6C6B">
      <w:r w:rsidRPr="005F6C6B">
        <w:pict w14:anchorId="65A4E71E">
          <v:rect id="_x0000_i1048" style="width:0;height:1.5pt" o:hralign="center" o:hrstd="t" o:hr="t" fillcolor="#a0a0a0" stroked="f"/>
        </w:pict>
      </w:r>
    </w:p>
    <w:p w14:paraId="1001AEAE" w14:textId="77777777" w:rsidR="005F6C6B" w:rsidRPr="005F6C6B" w:rsidRDefault="005F6C6B" w:rsidP="005F6C6B">
      <w:pPr>
        <w:rPr>
          <w:b/>
          <w:bCs/>
        </w:rPr>
      </w:pPr>
      <w:r w:rsidRPr="005F6C6B">
        <w:rPr>
          <w:b/>
          <w:bCs/>
        </w:rPr>
        <w:t>Step 3 — Records lost</w:t>
      </w:r>
    </w:p>
    <w:p w14:paraId="2B96F9EA" w14:textId="77777777" w:rsidR="005F6C6B" w:rsidRPr="005F6C6B" w:rsidRDefault="005F6C6B" w:rsidP="005F6C6B">
      <w:pPr>
        <w:numPr>
          <w:ilvl w:val="0"/>
          <w:numId w:val="7"/>
        </w:numPr>
      </w:pPr>
      <w:r w:rsidRPr="005F6C6B">
        <w:t xml:space="preserve">Original records: </w:t>
      </w:r>
      <w:r w:rsidRPr="005F6C6B">
        <w:rPr>
          <w:b/>
          <w:bCs/>
        </w:rPr>
        <w:t>8</w:t>
      </w:r>
    </w:p>
    <w:p w14:paraId="59FE6265" w14:textId="77777777" w:rsidR="005F6C6B" w:rsidRPr="005F6C6B" w:rsidRDefault="005F6C6B" w:rsidP="005F6C6B">
      <w:pPr>
        <w:numPr>
          <w:ilvl w:val="0"/>
          <w:numId w:val="7"/>
        </w:numPr>
      </w:pPr>
      <w:r w:rsidRPr="005F6C6B">
        <w:t xml:space="preserve">Remaining records: </w:t>
      </w:r>
      <w:r w:rsidRPr="005F6C6B">
        <w:rPr>
          <w:b/>
          <w:bCs/>
        </w:rPr>
        <w:t>7</w:t>
      </w:r>
    </w:p>
    <w:p w14:paraId="0F11951C" w14:textId="77777777" w:rsidR="005F6C6B" w:rsidRPr="005F6C6B" w:rsidRDefault="005F6C6B" w:rsidP="005F6C6B">
      <w:pPr>
        <w:numPr>
          <w:ilvl w:val="0"/>
          <w:numId w:val="7"/>
        </w:numPr>
      </w:pPr>
      <w:r w:rsidRPr="005F6C6B">
        <w:rPr>
          <w:b/>
          <w:bCs/>
        </w:rPr>
        <w:t>Records lost: 1</w:t>
      </w:r>
    </w:p>
    <w:p w14:paraId="71CC2E91" w14:textId="77777777" w:rsidR="00532540" w:rsidRDefault="00532540" w:rsidP="00532540">
      <w:r w:rsidRPr="00532540">
        <w:rPr>
          <w:vanish/>
        </w:rPr>
        <w:t>Top of Form</w:t>
      </w:r>
    </w:p>
    <w:p w14:paraId="1B82CD28" w14:textId="77777777" w:rsidR="005F6C6B" w:rsidRDefault="005F6C6B" w:rsidP="00532540"/>
    <w:p w14:paraId="1FFB8412" w14:textId="0BE0A75E" w:rsidR="00A45C0C" w:rsidRPr="00D53C89" w:rsidRDefault="000B5BAF" w:rsidP="00532540">
      <w:pPr>
        <w:rPr>
          <w:b/>
          <w:bCs/>
        </w:rPr>
      </w:pPr>
      <w:r w:rsidRPr="00D53C89">
        <w:rPr>
          <w:b/>
          <w:bCs/>
        </w:rPr>
        <w:lastRenderedPageBreak/>
        <w:t xml:space="preserve">Q9. </w:t>
      </w:r>
      <w:proofErr w:type="gramStart"/>
      <w:r w:rsidRPr="00D53C89">
        <w:rPr>
          <w:b/>
          <w:bCs/>
        </w:rPr>
        <w:t>Imputation  Handle</w:t>
      </w:r>
      <w:proofErr w:type="gramEnd"/>
      <w:r w:rsidRPr="00D53C89">
        <w:rPr>
          <w:b/>
          <w:bCs/>
        </w:rPr>
        <w:t xml:space="preserve"> missing values in </w:t>
      </w:r>
      <w:proofErr w:type="spellStart"/>
      <w:r w:rsidRPr="00D53C89">
        <w:rPr>
          <w:b/>
          <w:bCs/>
        </w:rPr>
        <w:t>Monthly_Sales</w:t>
      </w:r>
      <w:proofErr w:type="spellEnd"/>
      <w:r w:rsidRPr="00D53C89">
        <w:rPr>
          <w:b/>
          <w:bCs/>
        </w:rPr>
        <w:t xml:space="preserve"> using: Forward Fill Tasks: Apply forward fill Show before vs after values Explain why forward fill is suitable here</w:t>
      </w:r>
      <w:r w:rsidRPr="00D53C89">
        <w:rPr>
          <w:b/>
          <w:bCs/>
        </w:rPr>
        <w:t>.</w:t>
      </w:r>
    </w:p>
    <w:p w14:paraId="016D607E" w14:textId="77777777" w:rsidR="00A45C0C" w:rsidRDefault="00A45C0C" w:rsidP="00532540"/>
    <w:p w14:paraId="0254ADB9" w14:textId="3C0AB1B2" w:rsidR="00A45C0C" w:rsidRPr="00A45C0C" w:rsidRDefault="00A45C0C" w:rsidP="00A45C0C">
      <w:pPr>
        <w:rPr>
          <w:b/>
          <w:bCs/>
        </w:rPr>
      </w:pPr>
      <w:r w:rsidRPr="00A45C0C">
        <w:rPr>
          <w:b/>
          <w:bCs/>
        </w:rPr>
        <w:t xml:space="preserve">Missing values in </w:t>
      </w:r>
      <w:proofErr w:type="spellStart"/>
      <w:r w:rsidRPr="00A45C0C">
        <w:rPr>
          <w:b/>
          <w:bCs/>
        </w:rPr>
        <w:t>Monthly_Sales</w:t>
      </w:r>
      <w:proofErr w:type="spellEnd"/>
    </w:p>
    <w:p w14:paraId="0599332E" w14:textId="77777777" w:rsidR="00A45C0C" w:rsidRPr="00A45C0C" w:rsidRDefault="00A45C0C" w:rsidP="00A45C0C">
      <w:r w:rsidRPr="00A45C0C">
        <w:t>Missing for:</w:t>
      </w:r>
    </w:p>
    <w:p w14:paraId="614D1C31" w14:textId="77777777" w:rsidR="00A45C0C" w:rsidRPr="00A45C0C" w:rsidRDefault="00A45C0C" w:rsidP="00A45C0C">
      <w:pPr>
        <w:numPr>
          <w:ilvl w:val="0"/>
          <w:numId w:val="8"/>
        </w:numPr>
      </w:pPr>
      <w:r w:rsidRPr="00A45C0C">
        <w:t>Customer 102</w:t>
      </w:r>
    </w:p>
    <w:p w14:paraId="663F6246" w14:textId="77777777" w:rsidR="00A45C0C" w:rsidRPr="00A45C0C" w:rsidRDefault="00A45C0C" w:rsidP="00A45C0C">
      <w:pPr>
        <w:numPr>
          <w:ilvl w:val="0"/>
          <w:numId w:val="8"/>
        </w:numPr>
      </w:pPr>
      <w:r w:rsidRPr="00A45C0C">
        <w:t>Customer 104</w:t>
      </w:r>
    </w:p>
    <w:p w14:paraId="28AA0A39" w14:textId="77777777" w:rsidR="00A45C0C" w:rsidRPr="00A45C0C" w:rsidRDefault="00A45C0C" w:rsidP="00A45C0C">
      <w:pPr>
        <w:numPr>
          <w:ilvl w:val="0"/>
          <w:numId w:val="8"/>
        </w:numPr>
      </w:pPr>
      <w:r w:rsidRPr="00A45C0C">
        <w:t>Customer 106</w:t>
      </w:r>
    </w:p>
    <w:p w14:paraId="1E56EAAD" w14:textId="77777777" w:rsidR="00A45C0C" w:rsidRPr="00A45C0C" w:rsidRDefault="00A45C0C" w:rsidP="00A45C0C">
      <w:r w:rsidRPr="00A45C0C">
        <w:pict w14:anchorId="7DD5DEAA">
          <v:rect id="_x0000_i1062" style="width:0;height:1.5pt" o:hralign="center" o:hrstd="t" o:hr="t" fillcolor="#a0a0a0" stroked="f"/>
        </w:pict>
      </w:r>
    </w:p>
    <w:p w14:paraId="48202D78" w14:textId="3E4E040A" w:rsidR="00A45C0C" w:rsidRPr="00A45C0C" w:rsidRDefault="00A45C0C" w:rsidP="00A45C0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2568"/>
        <w:gridCol w:w="2404"/>
      </w:tblGrid>
      <w:tr w:rsidR="00A45C0C" w:rsidRPr="00A45C0C" w14:paraId="7439329B" w14:textId="77777777" w:rsidTr="00A45C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D30E9" w14:textId="77777777" w:rsidR="00A45C0C" w:rsidRPr="00A45C0C" w:rsidRDefault="00A45C0C" w:rsidP="00A45C0C">
            <w:pPr>
              <w:rPr>
                <w:b/>
                <w:bCs/>
              </w:rPr>
            </w:pPr>
            <w:proofErr w:type="spellStart"/>
            <w:r w:rsidRPr="00A45C0C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A05BA" w14:textId="77777777" w:rsidR="00A45C0C" w:rsidRPr="00A45C0C" w:rsidRDefault="00A45C0C" w:rsidP="00A45C0C">
            <w:pPr>
              <w:rPr>
                <w:b/>
                <w:bCs/>
              </w:rPr>
            </w:pPr>
            <w:proofErr w:type="spellStart"/>
            <w:r w:rsidRPr="00A45C0C">
              <w:rPr>
                <w:b/>
                <w:bCs/>
              </w:rPr>
              <w:t>Monthly_Sales</w:t>
            </w:r>
            <w:proofErr w:type="spellEnd"/>
            <w:r w:rsidRPr="00A45C0C">
              <w:rPr>
                <w:b/>
                <w:bCs/>
              </w:rPr>
              <w:t xml:space="preserve"> (Before)</w:t>
            </w:r>
          </w:p>
        </w:tc>
        <w:tc>
          <w:tcPr>
            <w:tcW w:w="0" w:type="auto"/>
            <w:vAlign w:val="center"/>
            <w:hideMark/>
          </w:tcPr>
          <w:p w14:paraId="274A9B6B" w14:textId="77777777" w:rsidR="00A45C0C" w:rsidRPr="00A45C0C" w:rsidRDefault="00A45C0C" w:rsidP="00A45C0C">
            <w:pPr>
              <w:rPr>
                <w:b/>
                <w:bCs/>
              </w:rPr>
            </w:pPr>
            <w:proofErr w:type="spellStart"/>
            <w:r w:rsidRPr="00A45C0C">
              <w:rPr>
                <w:b/>
                <w:bCs/>
              </w:rPr>
              <w:t>Monthly_Sales</w:t>
            </w:r>
            <w:proofErr w:type="spellEnd"/>
            <w:r w:rsidRPr="00A45C0C">
              <w:rPr>
                <w:b/>
                <w:bCs/>
              </w:rPr>
              <w:t xml:space="preserve"> (After)</w:t>
            </w:r>
          </w:p>
        </w:tc>
      </w:tr>
      <w:tr w:rsidR="00A45C0C" w:rsidRPr="00A45C0C" w14:paraId="53DD0A7E" w14:textId="77777777" w:rsidTr="00A45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7633D" w14:textId="77777777" w:rsidR="00A45C0C" w:rsidRPr="00A45C0C" w:rsidRDefault="00A45C0C" w:rsidP="00A45C0C">
            <w:r w:rsidRPr="00A45C0C">
              <w:t>101</w:t>
            </w:r>
          </w:p>
        </w:tc>
        <w:tc>
          <w:tcPr>
            <w:tcW w:w="0" w:type="auto"/>
            <w:vAlign w:val="center"/>
            <w:hideMark/>
          </w:tcPr>
          <w:p w14:paraId="2086E99D" w14:textId="77777777" w:rsidR="00A45C0C" w:rsidRPr="00A45C0C" w:rsidRDefault="00A45C0C" w:rsidP="00A45C0C">
            <w:r w:rsidRPr="00A45C0C">
              <w:t>12000</w:t>
            </w:r>
          </w:p>
        </w:tc>
        <w:tc>
          <w:tcPr>
            <w:tcW w:w="0" w:type="auto"/>
            <w:vAlign w:val="center"/>
            <w:hideMark/>
          </w:tcPr>
          <w:p w14:paraId="72BCE654" w14:textId="77777777" w:rsidR="00A45C0C" w:rsidRPr="00A45C0C" w:rsidRDefault="00A45C0C" w:rsidP="00A45C0C">
            <w:r w:rsidRPr="00A45C0C">
              <w:t>12000</w:t>
            </w:r>
          </w:p>
        </w:tc>
      </w:tr>
      <w:tr w:rsidR="00A45C0C" w:rsidRPr="00A45C0C" w14:paraId="380B2DF9" w14:textId="77777777" w:rsidTr="00A45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865DA" w14:textId="77777777" w:rsidR="00A45C0C" w:rsidRPr="00A45C0C" w:rsidRDefault="00A45C0C" w:rsidP="00A45C0C">
            <w:r w:rsidRPr="00A45C0C">
              <w:t>102</w:t>
            </w:r>
          </w:p>
        </w:tc>
        <w:tc>
          <w:tcPr>
            <w:tcW w:w="0" w:type="auto"/>
            <w:vAlign w:val="center"/>
            <w:hideMark/>
          </w:tcPr>
          <w:p w14:paraId="2B98537C" w14:textId="77777777" w:rsidR="00A45C0C" w:rsidRPr="00A45C0C" w:rsidRDefault="00A45C0C" w:rsidP="00A45C0C">
            <w:proofErr w:type="spellStart"/>
            <w:r w:rsidRPr="00A45C0C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7761F" w14:textId="77777777" w:rsidR="00A45C0C" w:rsidRPr="00A45C0C" w:rsidRDefault="00A45C0C" w:rsidP="00A45C0C">
            <w:r w:rsidRPr="00A45C0C">
              <w:t>12000</w:t>
            </w:r>
          </w:p>
        </w:tc>
      </w:tr>
      <w:tr w:rsidR="00A45C0C" w:rsidRPr="00A45C0C" w14:paraId="4B1F9BD3" w14:textId="77777777" w:rsidTr="00A45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F7177" w14:textId="77777777" w:rsidR="00A45C0C" w:rsidRPr="00A45C0C" w:rsidRDefault="00A45C0C" w:rsidP="00A45C0C">
            <w:r w:rsidRPr="00A45C0C">
              <w:t>103</w:t>
            </w:r>
          </w:p>
        </w:tc>
        <w:tc>
          <w:tcPr>
            <w:tcW w:w="0" w:type="auto"/>
            <w:vAlign w:val="center"/>
            <w:hideMark/>
          </w:tcPr>
          <w:p w14:paraId="3FE0AB10" w14:textId="77777777" w:rsidR="00A45C0C" w:rsidRPr="00A45C0C" w:rsidRDefault="00A45C0C" w:rsidP="00A45C0C">
            <w:r w:rsidRPr="00A45C0C">
              <w:t>15000</w:t>
            </w:r>
          </w:p>
        </w:tc>
        <w:tc>
          <w:tcPr>
            <w:tcW w:w="0" w:type="auto"/>
            <w:vAlign w:val="center"/>
            <w:hideMark/>
          </w:tcPr>
          <w:p w14:paraId="290F4D92" w14:textId="77777777" w:rsidR="00A45C0C" w:rsidRPr="00A45C0C" w:rsidRDefault="00A45C0C" w:rsidP="00A45C0C">
            <w:r w:rsidRPr="00A45C0C">
              <w:t>15000</w:t>
            </w:r>
          </w:p>
        </w:tc>
      </w:tr>
      <w:tr w:rsidR="00A45C0C" w:rsidRPr="00A45C0C" w14:paraId="6B87A2F0" w14:textId="77777777" w:rsidTr="00A45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D9ED" w14:textId="77777777" w:rsidR="00A45C0C" w:rsidRPr="00A45C0C" w:rsidRDefault="00A45C0C" w:rsidP="00A45C0C">
            <w:r w:rsidRPr="00A45C0C">
              <w:t>104</w:t>
            </w:r>
          </w:p>
        </w:tc>
        <w:tc>
          <w:tcPr>
            <w:tcW w:w="0" w:type="auto"/>
            <w:vAlign w:val="center"/>
            <w:hideMark/>
          </w:tcPr>
          <w:p w14:paraId="0D1A1EA2" w14:textId="77777777" w:rsidR="00A45C0C" w:rsidRPr="00A45C0C" w:rsidRDefault="00A45C0C" w:rsidP="00A45C0C">
            <w:proofErr w:type="spellStart"/>
            <w:r w:rsidRPr="00A45C0C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5F5E8" w14:textId="77777777" w:rsidR="00A45C0C" w:rsidRPr="00A45C0C" w:rsidRDefault="00A45C0C" w:rsidP="00A45C0C">
            <w:r w:rsidRPr="00A45C0C">
              <w:t>15000</w:t>
            </w:r>
          </w:p>
        </w:tc>
      </w:tr>
      <w:tr w:rsidR="00A45C0C" w:rsidRPr="00A45C0C" w14:paraId="16C401B8" w14:textId="77777777" w:rsidTr="00A45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2D356" w14:textId="77777777" w:rsidR="00A45C0C" w:rsidRPr="00A45C0C" w:rsidRDefault="00A45C0C" w:rsidP="00A45C0C">
            <w:r w:rsidRPr="00A45C0C">
              <w:t>105</w:t>
            </w:r>
          </w:p>
        </w:tc>
        <w:tc>
          <w:tcPr>
            <w:tcW w:w="0" w:type="auto"/>
            <w:vAlign w:val="center"/>
            <w:hideMark/>
          </w:tcPr>
          <w:p w14:paraId="2EF277B7" w14:textId="77777777" w:rsidR="00A45C0C" w:rsidRPr="00A45C0C" w:rsidRDefault="00A45C0C" w:rsidP="00A45C0C">
            <w:r w:rsidRPr="00A45C0C">
              <w:t>18000</w:t>
            </w:r>
          </w:p>
        </w:tc>
        <w:tc>
          <w:tcPr>
            <w:tcW w:w="0" w:type="auto"/>
            <w:vAlign w:val="center"/>
            <w:hideMark/>
          </w:tcPr>
          <w:p w14:paraId="26E7696B" w14:textId="77777777" w:rsidR="00A45C0C" w:rsidRPr="00A45C0C" w:rsidRDefault="00A45C0C" w:rsidP="00A45C0C">
            <w:r w:rsidRPr="00A45C0C">
              <w:t>18000</w:t>
            </w:r>
          </w:p>
        </w:tc>
      </w:tr>
      <w:tr w:rsidR="00A45C0C" w:rsidRPr="00A45C0C" w14:paraId="64F866A2" w14:textId="77777777" w:rsidTr="00A45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2AD22" w14:textId="77777777" w:rsidR="00A45C0C" w:rsidRPr="00A45C0C" w:rsidRDefault="00A45C0C" w:rsidP="00A45C0C">
            <w:r w:rsidRPr="00A45C0C">
              <w:t>106</w:t>
            </w:r>
          </w:p>
        </w:tc>
        <w:tc>
          <w:tcPr>
            <w:tcW w:w="0" w:type="auto"/>
            <w:vAlign w:val="center"/>
            <w:hideMark/>
          </w:tcPr>
          <w:p w14:paraId="4838E185" w14:textId="77777777" w:rsidR="00A45C0C" w:rsidRPr="00A45C0C" w:rsidRDefault="00A45C0C" w:rsidP="00A45C0C">
            <w:proofErr w:type="spellStart"/>
            <w:r w:rsidRPr="00A45C0C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08202" w14:textId="77777777" w:rsidR="00A45C0C" w:rsidRPr="00A45C0C" w:rsidRDefault="00A45C0C" w:rsidP="00A45C0C">
            <w:r w:rsidRPr="00A45C0C">
              <w:t>18000</w:t>
            </w:r>
          </w:p>
        </w:tc>
      </w:tr>
      <w:tr w:rsidR="00A45C0C" w:rsidRPr="00A45C0C" w14:paraId="0979A0F8" w14:textId="77777777" w:rsidTr="00A45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41E0" w14:textId="77777777" w:rsidR="00A45C0C" w:rsidRPr="00A45C0C" w:rsidRDefault="00A45C0C" w:rsidP="00A45C0C">
            <w:r w:rsidRPr="00A45C0C">
              <w:t>107</w:t>
            </w:r>
          </w:p>
        </w:tc>
        <w:tc>
          <w:tcPr>
            <w:tcW w:w="0" w:type="auto"/>
            <w:vAlign w:val="center"/>
            <w:hideMark/>
          </w:tcPr>
          <w:p w14:paraId="4199ECDE" w14:textId="77777777" w:rsidR="00A45C0C" w:rsidRPr="00A45C0C" w:rsidRDefault="00A45C0C" w:rsidP="00A45C0C">
            <w:r w:rsidRPr="00A45C0C">
              <w:t>14000</w:t>
            </w:r>
          </w:p>
        </w:tc>
        <w:tc>
          <w:tcPr>
            <w:tcW w:w="0" w:type="auto"/>
            <w:vAlign w:val="center"/>
            <w:hideMark/>
          </w:tcPr>
          <w:p w14:paraId="4920C6DB" w14:textId="77777777" w:rsidR="00A45C0C" w:rsidRPr="00A45C0C" w:rsidRDefault="00A45C0C" w:rsidP="00A45C0C">
            <w:r w:rsidRPr="00A45C0C">
              <w:t>14000</w:t>
            </w:r>
          </w:p>
        </w:tc>
      </w:tr>
      <w:tr w:rsidR="00A45C0C" w:rsidRPr="00A45C0C" w14:paraId="56878D50" w14:textId="77777777" w:rsidTr="00A45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102AB" w14:textId="77777777" w:rsidR="00A45C0C" w:rsidRPr="00A45C0C" w:rsidRDefault="00A45C0C" w:rsidP="00A45C0C">
            <w:r w:rsidRPr="00A45C0C">
              <w:t>108</w:t>
            </w:r>
          </w:p>
        </w:tc>
        <w:tc>
          <w:tcPr>
            <w:tcW w:w="0" w:type="auto"/>
            <w:vAlign w:val="center"/>
            <w:hideMark/>
          </w:tcPr>
          <w:p w14:paraId="7F7012EA" w14:textId="77777777" w:rsidR="00A45C0C" w:rsidRPr="00A45C0C" w:rsidRDefault="00A45C0C" w:rsidP="00A45C0C">
            <w:r w:rsidRPr="00A45C0C">
              <w:t>16000</w:t>
            </w:r>
          </w:p>
        </w:tc>
        <w:tc>
          <w:tcPr>
            <w:tcW w:w="0" w:type="auto"/>
            <w:vAlign w:val="center"/>
            <w:hideMark/>
          </w:tcPr>
          <w:p w14:paraId="09928F13" w14:textId="77777777" w:rsidR="00A45C0C" w:rsidRPr="00A45C0C" w:rsidRDefault="00A45C0C" w:rsidP="00A45C0C">
            <w:r w:rsidRPr="00A45C0C">
              <w:t>16000</w:t>
            </w:r>
          </w:p>
        </w:tc>
      </w:tr>
    </w:tbl>
    <w:p w14:paraId="294525DB" w14:textId="77777777" w:rsidR="00A45C0C" w:rsidRPr="00A45C0C" w:rsidRDefault="00A45C0C" w:rsidP="00A45C0C">
      <w:r w:rsidRPr="00A45C0C">
        <w:pict w14:anchorId="10CC2283">
          <v:rect id="_x0000_i1063" style="width:0;height:1.5pt" o:hralign="center" o:hrstd="t" o:hr="t" fillcolor="#a0a0a0" stroked="f"/>
        </w:pict>
      </w:r>
    </w:p>
    <w:p w14:paraId="50BBC635" w14:textId="77777777" w:rsidR="00A45C0C" w:rsidRDefault="00A45C0C" w:rsidP="00A45C0C">
      <w:r w:rsidRPr="00A45C0C">
        <w:t xml:space="preserve">Forward fill is appropriate when data follows a </w:t>
      </w:r>
      <w:r w:rsidRPr="00A45C0C">
        <w:rPr>
          <w:b/>
          <w:bCs/>
        </w:rPr>
        <w:t>sequential or time-based pattern</w:t>
      </w:r>
      <w:r w:rsidRPr="00A45C0C">
        <w:t>, where the last known value remains a reasonable estimate until a new value is recorded. For sales tracking or periodic reporting datasets, the previous value often represents the most realistic temporary replacement.</w:t>
      </w:r>
    </w:p>
    <w:p w14:paraId="423B17EC" w14:textId="77777777" w:rsidR="000B5BAF" w:rsidRDefault="000B5BAF" w:rsidP="00A45C0C"/>
    <w:p w14:paraId="6CC967BA" w14:textId="335A64B1" w:rsidR="000B5BAF" w:rsidRPr="00D53C89" w:rsidRDefault="00D53C89" w:rsidP="00A45C0C">
      <w:pPr>
        <w:rPr>
          <w:b/>
          <w:bCs/>
        </w:rPr>
      </w:pPr>
      <w:r w:rsidRPr="00D53C89">
        <w:rPr>
          <w:b/>
          <w:bCs/>
        </w:rPr>
        <w:t xml:space="preserve">Q10. Flagging Missing Data Create a flag column for missing Income. Tasks: Create </w:t>
      </w:r>
      <w:proofErr w:type="spellStart"/>
      <w:r w:rsidRPr="00D53C89">
        <w:rPr>
          <w:b/>
          <w:bCs/>
        </w:rPr>
        <w:t>Income_Missing_Flag</w:t>
      </w:r>
      <w:proofErr w:type="spellEnd"/>
      <w:r w:rsidRPr="00D53C89">
        <w:rPr>
          <w:b/>
          <w:bCs/>
        </w:rPr>
        <w:t xml:space="preserve"> (0 = present, 1 = missing) Show updated dataset Count how many customers have missing income</w:t>
      </w:r>
      <w:r w:rsidRPr="00D53C89">
        <w:rPr>
          <w:b/>
          <w:bCs/>
        </w:rPr>
        <w:t>.</w:t>
      </w:r>
    </w:p>
    <w:p w14:paraId="1CEA9184" w14:textId="77777777" w:rsidR="00681D48" w:rsidRDefault="00681D48" w:rsidP="00A45C0C"/>
    <w:p w14:paraId="05E45939" w14:textId="77777777" w:rsidR="00681D48" w:rsidRPr="00681D48" w:rsidRDefault="00681D48" w:rsidP="00681D48">
      <w:pPr>
        <w:rPr>
          <w:b/>
          <w:bCs/>
        </w:rPr>
      </w:pPr>
      <w:r w:rsidRPr="00681D48">
        <w:rPr>
          <w:b/>
          <w:bCs/>
        </w:rPr>
        <w:t>Step 1 — Identify missing Income</w:t>
      </w:r>
    </w:p>
    <w:p w14:paraId="243FA491" w14:textId="77777777" w:rsidR="00681D48" w:rsidRPr="00681D48" w:rsidRDefault="00681D48" w:rsidP="00681D48">
      <w:r w:rsidRPr="00681D48">
        <w:t>Missing Income for:</w:t>
      </w:r>
    </w:p>
    <w:p w14:paraId="389925BE" w14:textId="77777777" w:rsidR="00681D48" w:rsidRPr="00681D48" w:rsidRDefault="00681D48" w:rsidP="00681D48">
      <w:pPr>
        <w:numPr>
          <w:ilvl w:val="0"/>
          <w:numId w:val="9"/>
        </w:numPr>
      </w:pPr>
      <w:r w:rsidRPr="00681D48">
        <w:t>Customer 102</w:t>
      </w:r>
    </w:p>
    <w:p w14:paraId="6649C668" w14:textId="77777777" w:rsidR="00681D48" w:rsidRPr="00681D48" w:rsidRDefault="00681D48" w:rsidP="00681D48">
      <w:pPr>
        <w:numPr>
          <w:ilvl w:val="0"/>
          <w:numId w:val="9"/>
        </w:numPr>
      </w:pPr>
      <w:r w:rsidRPr="00681D48">
        <w:t>Customer 104</w:t>
      </w:r>
    </w:p>
    <w:p w14:paraId="374D8290" w14:textId="77777777" w:rsidR="00681D48" w:rsidRPr="00681D48" w:rsidRDefault="00681D48" w:rsidP="00681D48">
      <w:pPr>
        <w:numPr>
          <w:ilvl w:val="0"/>
          <w:numId w:val="9"/>
        </w:numPr>
      </w:pPr>
      <w:r w:rsidRPr="00681D48">
        <w:t>Customer 107</w:t>
      </w:r>
    </w:p>
    <w:p w14:paraId="33968EAD" w14:textId="77777777" w:rsidR="00681D48" w:rsidRPr="00681D48" w:rsidRDefault="00681D48" w:rsidP="00681D48">
      <w:r w:rsidRPr="00681D48">
        <w:pict w14:anchorId="4F478F55">
          <v:rect id="_x0000_i1078" style="width:0;height:1.5pt" o:hralign="center" o:hrstd="t" o:hr="t" fillcolor="#a0a0a0" stroked="f"/>
        </w:pict>
      </w:r>
    </w:p>
    <w:p w14:paraId="31EC5DD0" w14:textId="77777777" w:rsidR="00681D48" w:rsidRPr="00681D48" w:rsidRDefault="00681D48" w:rsidP="00681D48">
      <w:pPr>
        <w:rPr>
          <w:b/>
          <w:bCs/>
        </w:rPr>
      </w:pPr>
      <w:r w:rsidRPr="00681D48">
        <w:rPr>
          <w:b/>
          <w:bCs/>
        </w:rPr>
        <w:t xml:space="preserve">Step 2 — Updated dataset with </w:t>
      </w:r>
      <w:proofErr w:type="spellStart"/>
      <w:r w:rsidRPr="00681D48">
        <w:rPr>
          <w:b/>
          <w:bCs/>
        </w:rPr>
        <w:t>Income_Missing_Flag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365"/>
        <w:gridCol w:w="886"/>
        <w:gridCol w:w="2409"/>
      </w:tblGrid>
      <w:tr w:rsidR="00681D48" w:rsidRPr="00681D48" w14:paraId="16DCEF8B" w14:textId="77777777" w:rsidTr="00681D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7BBAB" w14:textId="77777777" w:rsidR="00681D48" w:rsidRPr="00681D48" w:rsidRDefault="00681D48" w:rsidP="00681D48">
            <w:pPr>
              <w:rPr>
                <w:b/>
                <w:bCs/>
              </w:rPr>
            </w:pPr>
            <w:proofErr w:type="spellStart"/>
            <w:r w:rsidRPr="00681D48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7776D" w14:textId="77777777" w:rsidR="00681D48" w:rsidRPr="00681D48" w:rsidRDefault="00681D48" w:rsidP="00681D48">
            <w:pPr>
              <w:rPr>
                <w:b/>
                <w:bCs/>
              </w:rPr>
            </w:pPr>
            <w:r w:rsidRPr="00681D4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EBD3E14" w14:textId="77777777" w:rsidR="00681D48" w:rsidRPr="00681D48" w:rsidRDefault="00681D48" w:rsidP="00681D48">
            <w:pPr>
              <w:rPr>
                <w:b/>
                <w:bCs/>
              </w:rPr>
            </w:pPr>
            <w:r w:rsidRPr="00681D48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4D0368EB" w14:textId="77777777" w:rsidR="00681D48" w:rsidRPr="00681D48" w:rsidRDefault="00681D48" w:rsidP="00681D48">
            <w:pPr>
              <w:rPr>
                <w:b/>
                <w:bCs/>
              </w:rPr>
            </w:pPr>
            <w:proofErr w:type="spellStart"/>
            <w:r w:rsidRPr="00681D48">
              <w:rPr>
                <w:b/>
                <w:bCs/>
              </w:rPr>
              <w:t>Income_Missing_Flag</w:t>
            </w:r>
            <w:proofErr w:type="spellEnd"/>
          </w:p>
        </w:tc>
      </w:tr>
      <w:tr w:rsidR="00681D48" w:rsidRPr="00681D48" w14:paraId="5712961D" w14:textId="77777777" w:rsidTr="00681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E57C0" w14:textId="77777777" w:rsidR="00681D48" w:rsidRPr="00681D48" w:rsidRDefault="00681D48" w:rsidP="00681D48">
            <w:r w:rsidRPr="00681D48">
              <w:t>101</w:t>
            </w:r>
          </w:p>
        </w:tc>
        <w:tc>
          <w:tcPr>
            <w:tcW w:w="0" w:type="auto"/>
            <w:vAlign w:val="center"/>
            <w:hideMark/>
          </w:tcPr>
          <w:p w14:paraId="50D939B0" w14:textId="77777777" w:rsidR="00681D48" w:rsidRPr="00681D48" w:rsidRDefault="00681D48" w:rsidP="00681D48">
            <w:r w:rsidRPr="00681D48">
              <w:t>Rahul Mehta</w:t>
            </w:r>
          </w:p>
        </w:tc>
        <w:tc>
          <w:tcPr>
            <w:tcW w:w="0" w:type="auto"/>
            <w:vAlign w:val="center"/>
            <w:hideMark/>
          </w:tcPr>
          <w:p w14:paraId="38870614" w14:textId="77777777" w:rsidR="00681D48" w:rsidRPr="00681D48" w:rsidRDefault="00681D48" w:rsidP="00681D48">
            <w:r w:rsidRPr="00681D48">
              <w:t>65000</w:t>
            </w:r>
          </w:p>
        </w:tc>
        <w:tc>
          <w:tcPr>
            <w:tcW w:w="0" w:type="auto"/>
            <w:vAlign w:val="center"/>
            <w:hideMark/>
          </w:tcPr>
          <w:p w14:paraId="2F0111BF" w14:textId="77777777" w:rsidR="00681D48" w:rsidRPr="00681D48" w:rsidRDefault="00681D48" w:rsidP="00681D48">
            <w:r w:rsidRPr="00681D48">
              <w:t>0</w:t>
            </w:r>
          </w:p>
        </w:tc>
      </w:tr>
      <w:tr w:rsidR="00681D48" w:rsidRPr="00681D48" w14:paraId="6FC92A99" w14:textId="77777777" w:rsidTr="00681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5CC8B" w14:textId="77777777" w:rsidR="00681D48" w:rsidRPr="00681D48" w:rsidRDefault="00681D48" w:rsidP="00681D48">
            <w:r w:rsidRPr="00681D48">
              <w:t>102</w:t>
            </w:r>
          </w:p>
        </w:tc>
        <w:tc>
          <w:tcPr>
            <w:tcW w:w="0" w:type="auto"/>
            <w:vAlign w:val="center"/>
            <w:hideMark/>
          </w:tcPr>
          <w:p w14:paraId="0254F3ED" w14:textId="77777777" w:rsidR="00681D48" w:rsidRPr="00681D48" w:rsidRDefault="00681D48" w:rsidP="00681D48">
            <w:r w:rsidRPr="00681D48">
              <w:t>Anjali Rao</w:t>
            </w:r>
          </w:p>
        </w:tc>
        <w:tc>
          <w:tcPr>
            <w:tcW w:w="0" w:type="auto"/>
            <w:vAlign w:val="center"/>
            <w:hideMark/>
          </w:tcPr>
          <w:p w14:paraId="101E6F4B" w14:textId="77777777" w:rsidR="00681D48" w:rsidRPr="00681D48" w:rsidRDefault="00681D48" w:rsidP="00681D48">
            <w:proofErr w:type="spellStart"/>
            <w:r w:rsidRPr="00681D48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03975" w14:textId="77777777" w:rsidR="00681D48" w:rsidRPr="00681D48" w:rsidRDefault="00681D48" w:rsidP="00681D48">
            <w:r w:rsidRPr="00681D48">
              <w:t>1</w:t>
            </w:r>
          </w:p>
        </w:tc>
      </w:tr>
      <w:tr w:rsidR="00681D48" w:rsidRPr="00681D48" w14:paraId="6F70ACA1" w14:textId="77777777" w:rsidTr="00681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1B68" w14:textId="77777777" w:rsidR="00681D48" w:rsidRPr="00681D48" w:rsidRDefault="00681D48" w:rsidP="00681D48">
            <w:r w:rsidRPr="00681D48">
              <w:t>103</w:t>
            </w:r>
          </w:p>
        </w:tc>
        <w:tc>
          <w:tcPr>
            <w:tcW w:w="0" w:type="auto"/>
            <w:vAlign w:val="center"/>
            <w:hideMark/>
          </w:tcPr>
          <w:p w14:paraId="684C26F1" w14:textId="77777777" w:rsidR="00681D48" w:rsidRPr="00681D48" w:rsidRDefault="00681D48" w:rsidP="00681D48">
            <w:r w:rsidRPr="00681D48">
              <w:t>Suresh Iyer</w:t>
            </w:r>
          </w:p>
        </w:tc>
        <w:tc>
          <w:tcPr>
            <w:tcW w:w="0" w:type="auto"/>
            <w:vAlign w:val="center"/>
            <w:hideMark/>
          </w:tcPr>
          <w:p w14:paraId="4C7ED44D" w14:textId="77777777" w:rsidR="00681D48" w:rsidRPr="00681D48" w:rsidRDefault="00681D48" w:rsidP="00681D48">
            <w:r w:rsidRPr="00681D48">
              <w:t>72000</w:t>
            </w:r>
          </w:p>
        </w:tc>
        <w:tc>
          <w:tcPr>
            <w:tcW w:w="0" w:type="auto"/>
            <w:vAlign w:val="center"/>
            <w:hideMark/>
          </w:tcPr>
          <w:p w14:paraId="38A36544" w14:textId="77777777" w:rsidR="00681D48" w:rsidRPr="00681D48" w:rsidRDefault="00681D48" w:rsidP="00681D48">
            <w:r w:rsidRPr="00681D48">
              <w:t>0</w:t>
            </w:r>
          </w:p>
        </w:tc>
      </w:tr>
      <w:tr w:rsidR="00681D48" w:rsidRPr="00681D48" w14:paraId="51C1B640" w14:textId="77777777" w:rsidTr="00681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8EE7" w14:textId="77777777" w:rsidR="00681D48" w:rsidRPr="00681D48" w:rsidRDefault="00681D48" w:rsidP="00681D48">
            <w:r w:rsidRPr="00681D48">
              <w:t>104</w:t>
            </w:r>
          </w:p>
        </w:tc>
        <w:tc>
          <w:tcPr>
            <w:tcW w:w="0" w:type="auto"/>
            <w:vAlign w:val="center"/>
            <w:hideMark/>
          </w:tcPr>
          <w:p w14:paraId="7AC61BD7" w14:textId="77777777" w:rsidR="00681D48" w:rsidRPr="00681D48" w:rsidRDefault="00681D48" w:rsidP="00681D48">
            <w:r w:rsidRPr="00681D48">
              <w:t>Neha Singh</w:t>
            </w:r>
          </w:p>
        </w:tc>
        <w:tc>
          <w:tcPr>
            <w:tcW w:w="0" w:type="auto"/>
            <w:vAlign w:val="center"/>
            <w:hideMark/>
          </w:tcPr>
          <w:p w14:paraId="1D2704D6" w14:textId="77777777" w:rsidR="00681D48" w:rsidRPr="00681D48" w:rsidRDefault="00681D48" w:rsidP="00681D48">
            <w:proofErr w:type="spellStart"/>
            <w:r w:rsidRPr="00681D48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157C9" w14:textId="77777777" w:rsidR="00681D48" w:rsidRPr="00681D48" w:rsidRDefault="00681D48" w:rsidP="00681D48">
            <w:r w:rsidRPr="00681D48">
              <w:t>1</w:t>
            </w:r>
          </w:p>
        </w:tc>
      </w:tr>
      <w:tr w:rsidR="00681D48" w:rsidRPr="00681D48" w14:paraId="6E4B0C78" w14:textId="77777777" w:rsidTr="00681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99563" w14:textId="77777777" w:rsidR="00681D48" w:rsidRPr="00681D48" w:rsidRDefault="00681D48" w:rsidP="00681D48">
            <w:r w:rsidRPr="00681D48">
              <w:t>105</w:t>
            </w:r>
          </w:p>
        </w:tc>
        <w:tc>
          <w:tcPr>
            <w:tcW w:w="0" w:type="auto"/>
            <w:vAlign w:val="center"/>
            <w:hideMark/>
          </w:tcPr>
          <w:p w14:paraId="4664AC2A" w14:textId="77777777" w:rsidR="00681D48" w:rsidRPr="00681D48" w:rsidRDefault="00681D48" w:rsidP="00681D48">
            <w:r w:rsidRPr="00681D48">
              <w:t>Amit Verma</w:t>
            </w:r>
          </w:p>
        </w:tc>
        <w:tc>
          <w:tcPr>
            <w:tcW w:w="0" w:type="auto"/>
            <w:vAlign w:val="center"/>
            <w:hideMark/>
          </w:tcPr>
          <w:p w14:paraId="1F2D9FC0" w14:textId="77777777" w:rsidR="00681D48" w:rsidRPr="00681D48" w:rsidRDefault="00681D48" w:rsidP="00681D48">
            <w:r w:rsidRPr="00681D48">
              <w:t>58000</w:t>
            </w:r>
          </w:p>
        </w:tc>
        <w:tc>
          <w:tcPr>
            <w:tcW w:w="0" w:type="auto"/>
            <w:vAlign w:val="center"/>
            <w:hideMark/>
          </w:tcPr>
          <w:p w14:paraId="34565015" w14:textId="77777777" w:rsidR="00681D48" w:rsidRPr="00681D48" w:rsidRDefault="00681D48" w:rsidP="00681D48">
            <w:r w:rsidRPr="00681D48">
              <w:t>0</w:t>
            </w:r>
          </w:p>
        </w:tc>
      </w:tr>
      <w:tr w:rsidR="00681D48" w:rsidRPr="00681D48" w14:paraId="4A639EDC" w14:textId="77777777" w:rsidTr="00681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4570" w14:textId="77777777" w:rsidR="00681D48" w:rsidRPr="00681D48" w:rsidRDefault="00681D48" w:rsidP="00681D48">
            <w:r w:rsidRPr="00681D48">
              <w:t>106</w:t>
            </w:r>
          </w:p>
        </w:tc>
        <w:tc>
          <w:tcPr>
            <w:tcW w:w="0" w:type="auto"/>
            <w:vAlign w:val="center"/>
            <w:hideMark/>
          </w:tcPr>
          <w:p w14:paraId="00B6BE9F" w14:textId="77777777" w:rsidR="00681D48" w:rsidRPr="00681D48" w:rsidRDefault="00681D48" w:rsidP="00681D48">
            <w:r w:rsidRPr="00681D48">
              <w:t>Karan Shah</w:t>
            </w:r>
          </w:p>
        </w:tc>
        <w:tc>
          <w:tcPr>
            <w:tcW w:w="0" w:type="auto"/>
            <w:vAlign w:val="center"/>
            <w:hideMark/>
          </w:tcPr>
          <w:p w14:paraId="7DBB8092" w14:textId="77777777" w:rsidR="00681D48" w:rsidRPr="00681D48" w:rsidRDefault="00681D48" w:rsidP="00681D48">
            <w:r w:rsidRPr="00681D48">
              <w:t>61000</w:t>
            </w:r>
          </w:p>
        </w:tc>
        <w:tc>
          <w:tcPr>
            <w:tcW w:w="0" w:type="auto"/>
            <w:vAlign w:val="center"/>
            <w:hideMark/>
          </w:tcPr>
          <w:p w14:paraId="1D4064B1" w14:textId="77777777" w:rsidR="00681D48" w:rsidRPr="00681D48" w:rsidRDefault="00681D48" w:rsidP="00681D48">
            <w:r w:rsidRPr="00681D48">
              <w:t>0</w:t>
            </w:r>
          </w:p>
        </w:tc>
      </w:tr>
      <w:tr w:rsidR="00681D48" w:rsidRPr="00681D48" w14:paraId="25405ACC" w14:textId="77777777" w:rsidTr="00681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3F7A" w14:textId="77777777" w:rsidR="00681D48" w:rsidRPr="00681D48" w:rsidRDefault="00681D48" w:rsidP="00681D48">
            <w:r w:rsidRPr="00681D48">
              <w:t>107</w:t>
            </w:r>
          </w:p>
        </w:tc>
        <w:tc>
          <w:tcPr>
            <w:tcW w:w="0" w:type="auto"/>
            <w:vAlign w:val="center"/>
            <w:hideMark/>
          </w:tcPr>
          <w:p w14:paraId="1EDA1832" w14:textId="77777777" w:rsidR="00681D48" w:rsidRPr="00681D48" w:rsidRDefault="00681D48" w:rsidP="00681D48">
            <w:r w:rsidRPr="00681D48">
              <w:t>Pooja Das</w:t>
            </w:r>
          </w:p>
        </w:tc>
        <w:tc>
          <w:tcPr>
            <w:tcW w:w="0" w:type="auto"/>
            <w:vAlign w:val="center"/>
            <w:hideMark/>
          </w:tcPr>
          <w:p w14:paraId="2FDEE6CB" w14:textId="77777777" w:rsidR="00681D48" w:rsidRPr="00681D48" w:rsidRDefault="00681D48" w:rsidP="00681D48">
            <w:proofErr w:type="spellStart"/>
            <w:r w:rsidRPr="00681D48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8CF2B" w14:textId="77777777" w:rsidR="00681D48" w:rsidRPr="00681D48" w:rsidRDefault="00681D48" w:rsidP="00681D48">
            <w:r w:rsidRPr="00681D48">
              <w:t>1</w:t>
            </w:r>
          </w:p>
        </w:tc>
      </w:tr>
      <w:tr w:rsidR="00681D48" w:rsidRPr="00681D48" w14:paraId="02FF48C9" w14:textId="77777777" w:rsidTr="00681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80419" w14:textId="77777777" w:rsidR="00681D48" w:rsidRPr="00681D48" w:rsidRDefault="00681D48" w:rsidP="00681D48">
            <w:r w:rsidRPr="00681D48">
              <w:t>108</w:t>
            </w:r>
          </w:p>
        </w:tc>
        <w:tc>
          <w:tcPr>
            <w:tcW w:w="0" w:type="auto"/>
            <w:vAlign w:val="center"/>
            <w:hideMark/>
          </w:tcPr>
          <w:p w14:paraId="4FF21191" w14:textId="77777777" w:rsidR="00681D48" w:rsidRPr="00681D48" w:rsidRDefault="00681D48" w:rsidP="00681D48">
            <w:r w:rsidRPr="00681D48">
              <w:t>Riya Kapoor</w:t>
            </w:r>
          </w:p>
        </w:tc>
        <w:tc>
          <w:tcPr>
            <w:tcW w:w="0" w:type="auto"/>
            <w:vAlign w:val="center"/>
            <w:hideMark/>
          </w:tcPr>
          <w:p w14:paraId="1498C364" w14:textId="77777777" w:rsidR="00681D48" w:rsidRPr="00681D48" w:rsidRDefault="00681D48" w:rsidP="00681D48">
            <w:r w:rsidRPr="00681D48">
              <w:t>69000</w:t>
            </w:r>
          </w:p>
        </w:tc>
        <w:tc>
          <w:tcPr>
            <w:tcW w:w="0" w:type="auto"/>
            <w:vAlign w:val="center"/>
            <w:hideMark/>
          </w:tcPr>
          <w:p w14:paraId="438C9364" w14:textId="77777777" w:rsidR="00681D48" w:rsidRPr="00681D48" w:rsidRDefault="00681D48" w:rsidP="00681D48">
            <w:r w:rsidRPr="00681D48">
              <w:t>0</w:t>
            </w:r>
          </w:p>
        </w:tc>
      </w:tr>
    </w:tbl>
    <w:p w14:paraId="1697F840" w14:textId="77777777" w:rsidR="00681D48" w:rsidRPr="00681D48" w:rsidRDefault="00681D48" w:rsidP="00681D48">
      <w:r w:rsidRPr="00681D48">
        <w:pict w14:anchorId="0752932A">
          <v:rect id="_x0000_i1079" style="width:0;height:1.5pt" o:hralign="center" o:hrstd="t" o:hr="t" fillcolor="#a0a0a0" stroked="f"/>
        </w:pict>
      </w:r>
    </w:p>
    <w:p w14:paraId="5F1B6FB0" w14:textId="77777777" w:rsidR="00681D48" w:rsidRPr="00681D48" w:rsidRDefault="00681D48" w:rsidP="00681D48">
      <w:pPr>
        <w:rPr>
          <w:b/>
          <w:bCs/>
        </w:rPr>
      </w:pPr>
      <w:r w:rsidRPr="00681D48">
        <w:rPr>
          <w:b/>
          <w:bCs/>
        </w:rPr>
        <w:t>Step 3 — Count of customers with missing income</w:t>
      </w:r>
    </w:p>
    <w:p w14:paraId="3A98ABDF" w14:textId="77777777" w:rsidR="00681D48" w:rsidRPr="00681D48" w:rsidRDefault="00681D48" w:rsidP="00681D48">
      <w:pPr>
        <w:numPr>
          <w:ilvl w:val="0"/>
          <w:numId w:val="10"/>
        </w:numPr>
      </w:pPr>
      <w:r w:rsidRPr="00681D48">
        <w:t xml:space="preserve">Customers with missing Income = </w:t>
      </w:r>
      <w:r w:rsidRPr="00681D48">
        <w:rPr>
          <w:b/>
          <w:bCs/>
        </w:rPr>
        <w:t>3</w:t>
      </w:r>
    </w:p>
    <w:p w14:paraId="5C41A925" w14:textId="77777777" w:rsidR="00681D48" w:rsidRPr="00A45C0C" w:rsidRDefault="00681D48" w:rsidP="00A45C0C"/>
    <w:p w14:paraId="232BF869" w14:textId="77777777" w:rsidR="00A45C0C" w:rsidRPr="00532540" w:rsidRDefault="00A45C0C" w:rsidP="00532540">
      <w:pPr>
        <w:rPr>
          <w:vanish/>
        </w:rPr>
      </w:pPr>
    </w:p>
    <w:p w14:paraId="41235C0C" w14:textId="77777777" w:rsidR="00532540" w:rsidRPr="00532540" w:rsidRDefault="00532540" w:rsidP="00532540"/>
    <w:p w14:paraId="048F1D71" w14:textId="77777777" w:rsidR="00532540" w:rsidRPr="00532540" w:rsidRDefault="00532540" w:rsidP="00532540">
      <w:pPr>
        <w:rPr>
          <w:vanish/>
        </w:rPr>
      </w:pPr>
      <w:r w:rsidRPr="00532540">
        <w:rPr>
          <w:vanish/>
        </w:rPr>
        <w:t>Bottom of Form</w:t>
      </w:r>
    </w:p>
    <w:p w14:paraId="503400D4" w14:textId="77777777" w:rsidR="00EB7B89" w:rsidRDefault="00EB7B89"/>
    <w:sectPr w:rsidR="00EB7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87A50"/>
    <w:multiLevelType w:val="multilevel"/>
    <w:tmpl w:val="5E48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37F7E"/>
    <w:multiLevelType w:val="multilevel"/>
    <w:tmpl w:val="CD92E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7357EA"/>
    <w:multiLevelType w:val="multilevel"/>
    <w:tmpl w:val="0134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16CFD"/>
    <w:multiLevelType w:val="multilevel"/>
    <w:tmpl w:val="D276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D03B3"/>
    <w:multiLevelType w:val="multilevel"/>
    <w:tmpl w:val="2CEE2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A00830"/>
    <w:multiLevelType w:val="multilevel"/>
    <w:tmpl w:val="9760B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663EC8"/>
    <w:multiLevelType w:val="multilevel"/>
    <w:tmpl w:val="659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3345B"/>
    <w:multiLevelType w:val="multilevel"/>
    <w:tmpl w:val="7A6C0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506214"/>
    <w:multiLevelType w:val="multilevel"/>
    <w:tmpl w:val="B0CE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547E1B"/>
    <w:multiLevelType w:val="multilevel"/>
    <w:tmpl w:val="39E2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740711">
    <w:abstractNumId w:val="1"/>
  </w:num>
  <w:num w:numId="2" w16cid:durableId="1978604199">
    <w:abstractNumId w:val="8"/>
  </w:num>
  <w:num w:numId="3" w16cid:durableId="903755401">
    <w:abstractNumId w:val="7"/>
  </w:num>
  <w:num w:numId="4" w16cid:durableId="148517818">
    <w:abstractNumId w:val="0"/>
  </w:num>
  <w:num w:numId="5" w16cid:durableId="1930191578">
    <w:abstractNumId w:val="5"/>
  </w:num>
  <w:num w:numId="6" w16cid:durableId="214708690">
    <w:abstractNumId w:val="4"/>
  </w:num>
  <w:num w:numId="7" w16cid:durableId="2132967013">
    <w:abstractNumId w:val="3"/>
  </w:num>
  <w:num w:numId="8" w16cid:durableId="331685950">
    <w:abstractNumId w:val="2"/>
  </w:num>
  <w:num w:numId="9" w16cid:durableId="817234055">
    <w:abstractNumId w:val="9"/>
  </w:num>
  <w:num w:numId="10" w16cid:durableId="7718253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288"/>
    <w:rsid w:val="000B5BAF"/>
    <w:rsid w:val="001619D2"/>
    <w:rsid w:val="00175288"/>
    <w:rsid w:val="00273B41"/>
    <w:rsid w:val="00326074"/>
    <w:rsid w:val="003C7D38"/>
    <w:rsid w:val="00511236"/>
    <w:rsid w:val="0051143E"/>
    <w:rsid w:val="00532540"/>
    <w:rsid w:val="00554313"/>
    <w:rsid w:val="005F6C6B"/>
    <w:rsid w:val="00614424"/>
    <w:rsid w:val="0067097F"/>
    <w:rsid w:val="00681D48"/>
    <w:rsid w:val="00692182"/>
    <w:rsid w:val="006A041E"/>
    <w:rsid w:val="0079408D"/>
    <w:rsid w:val="00796442"/>
    <w:rsid w:val="00936EF8"/>
    <w:rsid w:val="00991CDE"/>
    <w:rsid w:val="00A33DC9"/>
    <w:rsid w:val="00A45C0C"/>
    <w:rsid w:val="00BD0C0F"/>
    <w:rsid w:val="00D53C89"/>
    <w:rsid w:val="00DD537C"/>
    <w:rsid w:val="00EB7B89"/>
    <w:rsid w:val="00FE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57E57"/>
  <w15:chartTrackingRefBased/>
  <w15:docId w15:val="{BADC3BF6-D239-4D85-8BAC-245C37648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5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90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1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93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9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66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23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301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45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14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4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26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18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10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10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95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61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3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0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8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1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7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9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0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14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97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53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44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36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319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6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3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1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63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4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39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09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41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26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8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9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1126</Words>
  <Characters>6424</Characters>
  <Application>Microsoft Office Word</Application>
  <DocSecurity>0</DocSecurity>
  <Lines>53</Lines>
  <Paragraphs>15</Paragraphs>
  <ScaleCrop>false</ScaleCrop>
  <Company/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Sharma</dc:creator>
  <cp:keywords/>
  <dc:description/>
  <cp:lastModifiedBy>Shubham Sharma</cp:lastModifiedBy>
  <cp:revision>27</cp:revision>
  <dcterms:created xsi:type="dcterms:W3CDTF">2026-02-10T16:43:00Z</dcterms:created>
  <dcterms:modified xsi:type="dcterms:W3CDTF">2026-02-10T16:58:00Z</dcterms:modified>
</cp:coreProperties>
</file>