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EB672" w14:textId="1AB9A6EB" w:rsidR="00A07E96" w:rsidRPr="00893D79" w:rsidRDefault="00A125C6">
      <w:pPr>
        <w:rPr>
          <w:b/>
          <w:bCs/>
        </w:rPr>
      </w:pPr>
      <w:r w:rsidRPr="00893D79">
        <w:rPr>
          <w:b/>
          <w:bCs/>
        </w:rPr>
        <w:t>Q1. Data Understanding Identify all data quality issues present in the dataset that can cause problems during data loading.</w:t>
      </w:r>
    </w:p>
    <w:p w14:paraId="67CA8C83" w14:textId="277C6C2E" w:rsidR="00A125C6" w:rsidRDefault="00A125C6">
      <w:r>
        <w:t>Ans.</w:t>
      </w:r>
    </w:p>
    <w:p w14:paraId="307CC297" w14:textId="77777777" w:rsidR="000F73A4" w:rsidRPr="000F73A4" w:rsidRDefault="000F73A4" w:rsidP="000F73A4">
      <w:r w:rsidRPr="000F73A4">
        <w:rPr>
          <w:b/>
          <w:bCs/>
        </w:rPr>
        <w:t>Data quality issues in the dataset:</w:t>
      </w:r>
    </w:p>
    <w:p w14:paraId="3D41DDFE" w14:textId="77777777" w:rsidR="000F73A4" w:rsidRPr="000F73A4" w:rsidRDefault="000F73A4" w:rsidP="000F73A4">
      <w:pPr>
        <w:numPr>
          <w:ilvl w:val="0"/>
          <w:numId w:val="1"/>
        </w:numPr>
      </w:pPr>
      <w:r w:rsidRPr="000F73A4">
        <w:rPr>
          <w:b/>
          <w:bCs/>
        </w:rPr>
        <w:t>Duplicate records</w:t>
      </w:r>
    </w:p>
    <w:p w14:paraId="22EE2986" w14:textId="77777777" w:rsidR="000F73A4" w:rsidRPr="000F73A4" w:rsidRDefault="000F73A4" w:rsidP="000F73A4">
      <w:pPr>
        <w:numPr>
          <w:ilvl w:val="1"/>
          <w:numId w:val="1"/>
        </w:numPr>
      </w:pPr>
      <w:r w:rsidRPr="000F73A4">
        <w:t>O101, C001, 4500, 12-01-2024 appears twice.</w:t>
      </w:r>
    </w:p>
    <w:p w14:paraId="25BBC1C3" w14:textId="77777777" w:rsidR="000F73A4" w:rsidRPr="000F73A4" w:rsidRDefault="000F73A4" w:rsidP="000F73A4">
      <w:pPr>
        <w:numPr>
          <w:ilvl w:val="0"/>
          <w:numId w:val="1"/>
        </w:numPr>
      </w:pPr>
      <w:r w:rsidRPr="000F73A4">
        <w:rPr>
          <w:b/>
          <w:bCs/>
        </w:rPr>
        <w:t>Null values</w:t>
      </w:r>
    </w:p>
    <w:p w14:paraId="2F0525A4" w14:textId="77777777" w:rsidR="000F73A4" w:rsidRPr="000F73A4" w:rsidRDefault="000F73A4" w:rsidP="000F73A4">
      <w:pPr>
        <w:numPr>
          <w:ilvl w:val="1"/>
          <w:numId w:val="1"/>
        </w:numPr>
      </w:pPr>
      <w:proofErr w:type="spellStart"/>
      <w:r w:rsidRPr="000F73A4">
        <w:t>Sales_Amount</w:t>
      </w:r>
      <w:proofErr w:type="spellEnd"/>
      <w:r w:rsidRPr="000F73A4">
        <w:t xml:space="preserve"> is </w:t>
      </w:r>
      <w:r w:rsidRPr="000F73A4">
        <w:rPr>
          <w:b/>
          <w:bCs/>
        </w:rPr>
        <w:t>NULL</w:t>
      </w:r>
      <w:r w:rsidRPr="000F73A4">
        <w:t xml:space="preserve"> for Order O102.</w:t>
      </w:r>
    </w:p>
    <w:p w14:paraId="7381C936" w14:textId="77777777" w:rsidR="000F73A4" w:rsidRPr="000F73A4" w:rsidRDefault="000F73A4" w:rsidP="000F73A4">
      <w:pPr>
        <w:numPr>
          <w:ilvl w:val="0"/>
          <w:numId w:val="1"/>
        </w:numPr>
      </w:pPr>
      <w:r w:rsidRPr="000F73A4">
        <w:rPr>
          <w:b/>
          <w:bCs/>
        </w:rPr>
        <w:t>Inconsistent date formats</w:t>
      </w:r>
    </w:p>
    <w:p w14:paraId="55110524" w14:textId="77777777" w:rsidR="000F73A4" w:rsidRPr="000F73A4" w:rsidRDefault="000F73A4" w:rsidP="000F73A4">
      <w:pPr>
        <w:numPr>
          <w:ilvl w:val="1"/>
          <w:numId w:val="1"/>
        </w:numPr>
      </w:pPr>
      <w:r w:rsidRPr="000F73A4">
        <w:t>12-01-2024, 15-01-2024 (DD-MM-YYYY)</w:t>
      </w:r>
    </w:p>
    <w:p w14:paraId="08FF1EE8" w14:textId="77777777" w:rsidR="000F73A4" w:rsidRPr="000F73A4" w:rsidRDefault="000F73A4" w:rsidP="000F73A4">
      <w:pPr>
        <w:numPr>
          <w:ilvl w:val="1"/>
          <w:numId w:val="1"/>
        </w:numPr>
      </w:pPr>
      <w:r w:rsidRPr="000F73A4">
        <w:t>2024/01/18 (YYYY/MM/DD)</w:t>
      </w:r>
    </w:p>
    <w:p w14:paraId="3E51622E" w14:textId="77777777" w:rsidR="000F73A4" w:rsidRPr="000F73A4" w:rsidRDefault="000F73A4" w:rsidP="000F73A4">
      <w:pPr>
        <w:numPr>
          <w:ilvl w:val="0"/>
          <w:numId w:val="1"/>
        </w:numPr>
      </w:pPr>
      <w:r w:rsidRPr="000F73A4">
        <w:rPr>
          <w:b/>
          <w:bCs/>
        </w:rPr>
        <w:t>Invalid data type / non-numeric value</w:t>
      </w:r>
    </w:p>
    <w:p w14:paraId="53304584" w14:textId="77777777" w:rsidR="000F73A4" w:rsidRPr="000F73A4" w:rsidRDefault="000F73A4" w:rsidP="000F73A4">
      <w:pPr>
        <w:numPr>
          <w:ilvl w:val="1"/>
          <w:numId w:val="1"/>
        </w:numPr>
      </w:pPr>
      <w:proofErr w:type="spellStart"/>
      <w:r w:rsidRPr="000F73A4">
        <w:t>Sales_Amount</w:t>
      </w:r>
      <w:proofErr w:type="spellEnd"/>
      <w:r w:rsidRPr="000F73A4">
        <w:t xml:space="preserve"> = "Three Thousand" (text instead of numeric).</w:t>
      </w:r>
    </w:p>
    <w:p w14:paraId="7DE7CBBD" w14:textId="77777777" w:rsidR="000F73A4" w:rsidRPr="000F73A4" w:rsidRDefault="000F73A4" w:rsidP="000F73A4">
      <w:pPr>
        <w:numPr>
          <w:ilvl w:val="0"/>
          <w:numId w:val="1"/>
        </w:numPr>
      </w:pPr>
      <w:r w:rsidRPr="000F73A4">
        <w:rPr>
          <w:b/>
          <w:bCs/>
        </w:rPr>
        <w:t>Potential key issue</w:t>
      </w:r>
    </w:p>
    <w:p w14:paraId="40801C5A" w14:textId="77777777" w:rsidR="000F73A4" w:rsidRPr="000F73A4" w:rsidRDefault="000F73A4" w:rsidP="000F73A4">
      <w:pPr>
        <w:numPr>
          <w:ilvl w:val="1"/>
          <w:numId w:val="1"/>
        </w:numPr>
      </w:pPr>
      <w:r w:rsidRPr="000F73A4">
        <w:t xml:space="preserve">If </w:t>
      </w:r>
      <w:proofErr w:type="spellStart"/>
      <w:r w:rsidRPr="000F73A4">
        <w:t>Order_ID</w:t>
      </w:r>
      <w:proofErr w:type="spellEnd"/>
      <w:r w:rsidRPr="000F73A4">
        <w:t xml:space="preserve"> is primary key, duplicate O101 will cause </w:t>
      </w:r>
      <w:r w:rsidRPr="000F73A4">
        <w:rPr>
          <w:b/>
          <w:bCs/>
        </w:rPr>
        <w:t>primary key violation</w:t>
      </w:r>
      <w:r w:rsidRPr="000F73A4">
        <w:t xml:space="preserve"> during loading.</w:t>
      </w:r>
    </w:p>
    <w:p w14:paraId="0DCC8AEE" w14:textId="77777777" w:rsidR="000F73A4" w:rsidRPr="000F73A4" w:rsidRDefault="000F73A4" w:rsidP="000F73A4">
      <w:r w:rsidRPr="000F73A4">
        <w:t xml:space="preserve">These issues can cause </w:t>
      </w:r>
      <w:r w:rsidRPr="000F73A4">
        <w:rPr>
          <w:b/>
          <w:bCs/>
        </w:rPr>
        <w:t>ETL load failures, aggregation errors, and incorrect reporting</w:t>
      </w:r>
      <w:r w:rsidRPr="000F73A4">
        <w:t>.</w:t>
      </w:r>
    </w:p>
    <w:p w14:paraId="4CF7E709" w14:textId="77777777" w:rsidR="00A125C6" w:rsidRDefault="00A125C6"/>
    <w:p w14:paraId="7232FC8A" w14:textId="77777777" w:rsidR="009E6027" w:rsidRPr="009E6027" w:rsidRDefault="009E6027" w:rsidP="009E6027">
      <w:pPr>
        <w:rPr>
          <w:b/>
          <w:bCs/>
        </w:rPr>
      </w:pPr>
      <w:r w:rsidRPr="009E6027">
        <w:rPr>
          <w:b/>
          <w:bCs/>
        </w:rPr>
        <w:t xml:space="preserve">Q2. Primary Key Validation </w:t>
      </w:r>
    </w:p>
    <w:p w14:paraId="290F2E0C" w14:textId="77777777" w:rsidR="009E6027" w:rsidRPr="009E6027" w:rsidRDefault="009E6027" w:rsidP="009E6027">
      <w:pPr>
        <w:rPr>
          <w:b/>
          <w:bCs/>
        </w:rPr>
      </w:pPr>
      <w:r w:rsidRPr="009E6027">
        <w:rPr>
          <w:b/>
          <w:bCs/>
        </w:rPr>
        <w:t xml:space="preserve">Assume </w:t>
      </w:r>
      <w:proofErr w:type="spellStart"/>
      <w:r w:rsidRPr="009E6027">
        <w:rPr>
          <w:b/>
          <w:bCs/>
        </w:rPr>
        <w:t>Order_ID</w:t>
      </w:r>
      <w:proofErr w:type="spellEnd"/>
      <w:r w:rsidRPr="009E6027">
        <w:rPr>
          <w:b/>
          <w:bCs/>
        </w:rPr>
        <w:t xml:space="preserve"> is the Primary Key. </w:t>
      </w:r>
    </w:p>
    <w:p w14:paraId="46665C33" w14:textId="77777777" w:rsidR="009E6027" w:rsidRPr="009E6027" w:rsidRDefault="009E6027" w:rsidP="009E6027">
      <w:pPr>
        <w:rPr>
          <w:b/>
          <w:bCs/>
        </w:rPr>
      </w:pPr>
      <w:r w:rsidRPr="009E6027">
        <w:rPr>
          <w:b/>
          <w:bCs/>
        </w:rPr>
        <w:t>a) Is the dataset violating the Primary Key rule?</w:t>
      </w:r>
      <w:r w:rsidRPr="009E6027">
        <w:rPr>
          <w:rFonts w:ascii="MS Gothic" w:eastAsia="MS Gothic" w:hAnsi="MS Gothic" w:cs="MS Gothic" w:hint="eastAsia"/>
          <w:b/>
          <w:bCs/>
        </w:rPr>
        <w:t> </w:t>
      </w:r>
      <w:r w:rsidRPr="009E6027">
        <w:rPr>
          <w:b/>
          <w:bCs/>
        </w:rPr>
        <w:t xml:space="preserve"> </w:t>
      </w:r>
    </w:p>
    <w:p w14:paraId="5FEBE233" w14:textId="77777777" w:rsidR="009E6027" w:rsidRPr="009E6027" w:rsidRDefault="009E6027" w:rsidP="009E6027">
      <w:pPr>
        <w:rPr>
          <w:b/>
          <w:bCs/>
        </w:rPr>
      </w:pPr>
      <w:r w:rsidRPr="009E6027">
        <w:rPr>
          <w:b/>
          <w:bCs/>
        </w:rPr>
        <w:t>b) Which record(s) cause this violation?</w:t>
      </w:r>
    </w:p>
    <w:p w14:paraId="301A9835" w14:textId="77777777" w:rsidR="000F73A4" w:rsidRDefault="000F73A4"/>
    <w:p w14:paraId="0BB7141D" w14:textId="7839543F" w:rsidR="0055338D" w:rsidRDefault="0055338D">
      <w:r>
        <w:t>Ans.</w:t>
      </w:r>
    </w:p>
    <w:p w14:paraId="68261ECD" w14:textId="77777777" w:rsidR="0055338D" w:rsidRPr="0055338D" w:rsidRDefault="0055338D" w:rsidP="0055338D">
      <w:r w:rsidRPr="0055338D">
        <w:rPr>
          <w:b/>
          <w:bCs/>
        </w:rPr>
        <w:t>a) Is the dataset violating the Primary Key rule?</w:t>
      </w:r>
      <w:r w:rsidRPr="0055338D">
        <w:br/>
        <w:t xml:space="preserve">Yes. The dataset violates the </w:t>
      </w:r>
      <w:r w:rsidRPr="0055338D">
        <w:rPr>
          <w:b/>
          <w:bCs/>
        </w:rPr>
        <w:t>Primary Key</w:t>
      </w:r>
      <w:r w:rsidRPr="0055338D">
        <w:t xml:space="preserve"> rule because </w:t>
      </w:r>
      <w:proofErr w:type="spellStart"/>
      <w:r w:rsidRPr="0055338D">
        <w:t>Order_ID</w:t>
      </w:r>
      <w:proofErr w:type="spellEnd"/>
      <w:r w:rsidRPr="0055338D">
        <w:t xml:space="preserve"> must be unique, but duplicates exist.</w:t>
      </w:r>
    </w:p>
    <w:p w14:paraId="19787C36" w14:textId="77777777" w:rsidR="0055338D" w:rsidRPr="0055338D" w:rsidRDefault="0055338D" w:rsidP="0055338D">
      <w:r w:rsidRPr="0055338D">
        <w:rPr>
          <w:b/>
          <w:bCs/>
        </w:rPr>
        <w:t>b) Which record(s) cause this violation?</w:t>
      </w:r>
      <w:r w:rsidRPr="0055338D">
        <w:br/>
      </w:r>
      <w:proofErr w:type="spellStart"/>
      <w:r w:rsidRPr="0055338D">
        <w:t>Order_ID</w:t>
      </w:r>
      <w:proofErr w:type="spellEnd"/>
      <w:r w:rsidRPr="0055338D">
        <w:t xml:space="preserve"> = O101 appears </w:t>
      </w:r>
      <w:r w:rsidRPr="0055338D">
        <w:rPr>
          <w:b/>
          <w:bCs/>
        </w:rPr>
        <w:t>twice</w:t>
      </w:r>
      <w:r w:rsidRPr="0055338D">
        <w:t>, causing the violation:</w:t>
      </w:r>
    </w:p>
    <w:p w14:paraId="3E41E003" w14:textId="77777777" w:rsidR="0055338D" w:rsidRPr="0055338D" w:rsidRDefault="0055338D" w:rsidP="0055338D">
      <w:pPr>
        <w:numPr>
          <w:ilvl w:val="0"/>
          <w:numId w:val="2"/>
        </w:numPr>
      </w:pPr>
      <w:r w:rsidRPr="0055338D">
        <w:lastRenderedPageBreak/>
        <w:t>(O101, C001, 4500, 12-01-2024)</w:t>
      </w:r>
    </w:p>
    <w:p w14:paraId="003B9601" w14:textId="77777777" w:rsidR="0055338D" w:rsidRPr="0055338D" w:rsidRDefault="0055338D" w:rsidP="0055338D">
      <w:pPr>
        <w:numPr>
          <w:ilvl w:val="0"/>
          <w:numId w:val="2"/>
        </w:numPr>
      </w:pPr>
      <w:r w:rsidRPr="0055338D">
        <w:t>(O101, C001, 4500, 12-01-2024)</w:t>
      </w:r>
    </w:p>
    <w:p w14:paraId="422DBE63" w14:textId="77777777" w:rsidR="0055338D" w:rsidRDefault="0055338D"/>
    <w:p w14:paraId="528C1D85" w14:textId="33874D85" w:rsidR="00811C78" w:rsidRPr="00893D79" w:rsidRDefault="00811C78">
      <w:pPr>
        <w:rPr>
          <w:b/>
          <w:bCs/>
        </w:rPr>
      </w:pPr>
      <w:r w:rsidRPr="00893D79">
        <w:rPr>
          <w:b/>
          <w:bCs/>
        </w:rPr>
        <w:t>Q3. Missing Value Analysis Which column(s) contain missing values? a) List the affected records</w:t>
      </w:r>
      <w:r w:rsidRPr="00893D79">
        <w:rPr>
          <w:rFonts w:ascii="MS Gothic" w:eastAsia="MS Gothic" w:hAnsi="MS Gothic" w:cs="MS Gothic" w:hint="eastAsia"/>
          <w:b/>
          <w:bCs/>
        </w:rPr>
        <w:t> </w:t>
      </w:r>
      <w:r w:rsidRPr="00893D79">
        <w:rPr>
          <w:b/>
          <w:bCs/>
        </w:rPr>
        <w:t xml:space="preserve"> b) Explain why loading these records without handling missing values is risky</w:t>
      </w:r>
    </w:p>
    <w:p w14:paraId="7CC92CAE" w14:textId="70FCE706" w:rsidR="00811C78" w:rsidRDefault="00811C78">
      <w:r>
        <w:t>Ans.</w:t>
      </w:r>
    </w:p>
    <w:p w14:paraId="2C531AF2" w14:textId="77777777" w:rsidR="00F86CE8" w:rsidRPr="00F86CE8" w:rsidRDefault="00F86CE8" w:rsidP="00F86CE8">
      <w:r w:rsidRPr="00F86CE8">
        <w:rPr>
          <w:b/>
          <w:bCs/>
        </w:rPr>
        <w:t>Columns containing missing values:</w:t>
      </w:r>
    </w:p>
    <w:p w14:paraId="0B3D924E" w14:textId="77777777" w:rsidR="00F86CE8" w:rsidRPr="00F86CE8" w:rsidRDefault="00F86CE8" w:rsidP="00F86CE8">
      <w:pPr>
        <w:numPr>
          <w:ilvl w:val="0"/>
          <w:numId w:val="3"/>
        </w:numPr>
      </w:pPr>
      <w:proofErr w:type="spellStart"/>
      <w:r w:rsidRPr="00F86CE8">
        <w:t>Sales_Amount</w:t>
      </w:r>
      <w:proofErr w:type="spellEnd"/>
    </w:p>
    <w:p w14:paraId="54226C63" w14:textId="77777777" w:rsidR="00F86CE8" w:rsidRPr="00F86CE8" w:rsidRDefault="00F86CE8" w:rsidP="00F86CE8">
      <w:pPr>
        <w:numPr>
          <w:ilvl w:val="0"/>
          <w:numId w:val="3"/>
        </w:numPr>
      </w:pPr>
      <w:r w:rsidRPr="00F86CE8">
        <w:t xml:space="preserve">(Potential issue) </w:t>
      </w:r>
      <w:proofErr w:type="spellStart"/>
      <w:r w:rsidRPr="00F86CE8">
        <w:t>Order_Date</w:t>
      </w:r>
      <w:proofErr w:type="spellEnd"/>
      <w:r w:rsidRPr="00F86CE8">
        <w:t xml:space="preserve"> format inconsistency, but not missing</w:t>
      </w:r>
    </w:p>
    <w:p w14:paraId="47A4F8B1" w14:textId="77777777" w:rsidR="00F86CE8" w:rsidRPr="00F86CE8" w:rsidRDefault="00F86CE8" w:rsidP="00F86CE8">
      <w:pPr>
        <w:numPr>
          <w:ilvl w:val="0"/>
          <w:numId w:val="3"/>
        </w:numPr>
      </w:pPr>
      <w:r w:rsidRPr="00F86CE8">
        <w:t xml:space="preserve">No missing in </w:t>
      </w:r>
      <w:proofErr w:type="spellStart"/>
      <w:r w:rsidRPr="00F86CE8">
        <w:t>Customer_ID</w:t>
      </w:r>
      <w:proofErr w:type="spellEnd"/>
      <w:r w:rsidRPr="00F86CE8">
        <w:t xml:space="preserve"> or </w:t>
      </w:r>
      <w:proofErr w:type="spellStart"/>
      <w:r w:rsidRPr="00F86CE8">
        <w:t>Order_ID</w:t>
      </w:r>
      <w:proofErr w:type="spellEnd"/>
    </w:p>
    <w:p w14:paraId="1EE57944" w14:textId="77777777" w:rsidR="00F86CE8" w:rsidRPr="00F86CE8" w:rsidRDefault="00F86CE8" w:rsidP="00F86CE8">
      <w:pPr>
        <w:rPr>
          <w:b/>
          <w:bCs/>
        </w:rPr>
      </w:pPr>
      <w:r w:rsidRPr="00F86CE8">
        <w:rPr>
          <w:b/>
          <w:bCs/>
        </w:rPr>
        <w:t>a) Affected records</w:t>
      </w:r>
    </w:p>
    <w:p w14:paraId="6469ECCF" w14:textId="77777777" w:rsidR="00F86CE8" w:rsidRPr="00F86CE8" w:rsidRDefault="00F86CE8" w:rsidP="00F86CE8">
      <w:pPr>
        <w:numPr>
          <w:ilvl w:val="0"/>
          <w:numId w:val="4"/>
        </w:numPr>
      </w:pPr>
      <w:r w:rsidRPr="00F86CE8">
        <w:rPr>
          <w:b/>
          <w:bCs/>
        </w:rPr>
        <w:t>O102, C002, NULL, 15-01-2024</w:t>
      </w:r>
      <w:r w:rsidRPr="00F86CE8">
        <w:t xml:space="preserve"> → Missing </w:t>
      </w:r>
      <w:proofErr w:type="spellStart"/>
      <w:r w:rsidRPr="00F86CE8">
        <w:t>Sales_Amount</w:t>
      </w:r>
      <w:proofErr w:type="spellEnd"/>
    </w:p>
    <w:p w14:paraId="4EAEA980" w14:textId="77777777" w:rsidR="00F86CE8" w:rsidRPr="00F86CE8" w:rsidRDefault="00F86CE8" w:rsidP="00F86CE8">
      <w:pPr>
        <w:rPr>
          <w:b/>
          <w:bCs/>
        </w:rPr>
      </w:pPr>
      <w:r w:rsidRPr="00F86CE8">
        <w:rPr>
          <w:b/>
          <w:bCs/>
        </w:rPr>
        <w:t>b) Why loading without handling is risky</w:t>
      </w:r>
    </w:p>
    <w:p w14:paraId="1DA96759" w14:textId="77777777" w:rsidR="00F86CE8" w:rsidRPr="00F86CE8" w:rsidRDefault="00F86CE8" w:rsidP="00F86CE8">
      <w:pPr>
        <w:numPr>
          <w:ilvl w:val="0"/>
          <w:numId w:val="5"/>
        </w:numPr>
      </w:pPr>
      <w:r w:rsidRPr="00F86CE8">
        <w:t>Aggregations (SUM, AVG revenue) will become incorrect.</w:t>
      </w:r>
    </w:p>
    <w:p w14:paraId="06EE7EA1" w14:textId="77777777" w:rsidR="00F86CE8" w:rsidRPr="00F86CE8" w:rsidRDefault="00F86CE8" w:rsidP="00F86CE8">
      <w:pPr>
        <w:numPr>
          <w:ilvl w:val="0"/>
          <w:numId w:val="5"/>
        </w:numPr>
      </w:pPr>
      <w:r w:rsidRPr="00F86CE8">
        <w:t>KPIs such as total sales and revenue trends will be underestimated.</w:t>
      </w:r>
    </w:p>
    <w:p w14:paraId="067C89EF" w14:textId="77777777" w:rsidR="00F86CE8" w:rsidRPr="00F86CE8" w:rsidRDefault="00F86CE8" w:rsidP="00F86CE8">
      <w:pPr>
        <w:numPr>
          <w:ilvl w:val="0"/>
          <w:numId w:val="5"/>
        </w:numPr>
      </w:pPr>
      <w:r w:rsidRPr="00F86CE8">
        <w:t>Downstream dashboards and forecasting models may produce misleading results.</w:t>
      </w:r>
    </w:p>
    <w:p w14:paraId="414C5DAF" w14:textId="77777777" w:rsidR="00811C78" w:rsidRDefault="00811C78"/>
    <w:p w14:paraId="2000E887" w14:textId="77777777" w:rsidR="00E421F7" w:rsidRPr="00E421F7" w:rsidRDefault="00E421F7" w:rsidP="00E421F7">
      <w:pPr>
        <w:rPr>
          <w:b/>
          <w:bCs/>
        </w:rPr>
      </w:pPr>
      <w:r w:rsidRPr="00E421F7">
        <w:rPr>
          <w:b/>
          <w:bCs/>
        </w:rPr>
        <w:t xml:space="preserve">Q4. Data Type Validation </w:t>
      </w:r>
    </w:p>
    <w:p w14:paraId="5DE54DF8" w14:textId="77777777" w:rsidR="00E421F7" w:rsidRPr="00E421F7" w:rsidRDefault="00E421F7" w:rsidP="00E421F7">
      <w:pPr>
        <w:rPr>
          <w:b/>
          <w:bCs/>
        </w:rPr>
      </w:pPr>
      <w:r w:rsidRPr="00E421F7">
        <w:rPr>
          <w:b/>
          <w:bCs/>
        </w:rPr>
        <w:t xml:space="preserve">Identify records where </w:t>
      </w:r>
      <w:proofErr w:type="spellStart"/>
      <w:r w:rsidRPr="00E421F7">
        <w:rPr>
          <w:b/>
          <w:bCs/>
        </w:rPr>
        <w:t>Sales_Amount</w:t>
      </w:r>
      <w:proofErr w:type="spellEnd"/>
      <w:r w:rsidRPr="00E421F7">
        <w:rPr>
          <w:b/>
          <w:bCs/>
        </w:rPr>
        <w:t xml:space="preserve"> violates expected data type rules. </w:t>
      </w:r>
    </w:p>
    <w:p w14:paraId="40ED1582" w14:textId="77777777" w:rsidR="00E421F7" w:rsidRPr="00E421F7" w:rsidRDefault="00E421F7" w:rsidP="00E421F7">
      <w:pPr>
        <w:rPr>
          <w:b/>
          <w:bCs/>
        </w:rPr>
      </w:pPr>
      <w:r w:rsidRPr="00E421F7">
        <w:rPr>
          <w:b/>
          <w:bCs/>
        </w:rPr>
        <w:t>a) Which record(s) will fail numeric validation?</w:t>
      </w:r>
      <w:r w:rsidRPr="00E421F7">
        <w:rPr>
          <w:rFonts w:ascii="MS Gothic" w:eastAsia="MS Gothic" w:hAnsi="MS Gothic" w:cs="MS Gothic" w:hint="eastAsia"/>
          <w:b/>
          <w:bCs/>
        </w:rPr>
        <w:t> </w:t>
      </w:r>
      <w:r w:rsidRPr="00E421F7">
        <w:rPr>
          <w:b/>
          <w:bCs/>
        </w:rPr>
        <w:t xml:space="preserve"> </w:t>
      </w:r>
    </w:p>
    <w:p w14:paraId="4B23966F" w14:textId="73AC5B42" w:rsidR="00E421F7" w:rsidRPr="00893D79" w:rsidRDefault="00E421F7">
      <w:pPr>
        <w:rPr>
          <w:b/>
          <w:bCs/>
        </w:rPr>
      </w:pPr>
      <w:r w:rsidRPr="00E421F7">
        <w:rPr>
          <w:b/>
          <w:bCs/>
        </w:rPr>
        <w:t xml:space="preserve">b) What would happen if this dataset is loaded into a SQL table with as </w:t>
      </w:r>
      <w:proofErr w:type="spellStart"/>
      <w:r w:rsidRPr="00E421F7">
        <w:rPr>
          <w:b/>
          <w:bCs/>
        </w:rPr>
        <w:t>Sales_amount</w:t>
      </w:r>
      <w:proofErr w:type="spellEnd"/>
      <w:r w:rsidRPr="00E421F7">
        <w:rPr>
          <w:b/>
          <w:bCs/>
        </w:rPr>
        <w:t xml:space="preserve"> DECIMAL?</w:t>
      </w:r>
    </w:p>
    <w:p w14:paraId="4D466E53" w14:textId="77777777" w:rsidR="00E421F7" w:rsidRDefault="00E421F7"/>
    <w:p w14:paraId="570DDE0E" w14:textId="16D8E458" w:rsidR="00E421F7" w:rsidRDefault="00E421F7">
      <w:r>
        <w:t>Ans.</w:t>
      </w:r>
    </w:p>
    <w:p w14:paraId="3F1231B0" w14:textId="77777777" w:rsidR="00EC522C" w:rsidRPr="00EC522C" w:rsidRDefault="00EC522C" w:rsidP="00EC522C">
      <w:r w:rsidRPr="00EC522C">
        <w:rPr>
          <w:b/>
          <w:bCs/>
        </w:rPr>
        <w:t>a) Record(s) failing numeric validation</w:t>
      </w:r>
    </w:p>
    <w:p w14:paraId="3809111E" w14:textId="77777777" w:rsidR="00EC522C" w:rsidRPr="00EC522C" w:rsidRDefault="00EC522C" w:rsidP="00EC522C">
      <w:pPr>
        <w:numPr>
          <w:ilvl w:val="0"/>
          <w:numId w:val="6"/>
        </w:numPr>
      </w:pPr>
      <w:r w:rsidRPr="00EC522C">
        <w:rPr>
          <w:b/>
          <w:bCs/>
        </w:rPr>
        <w:t>O104, C004, "Three Thousand", 20-01-2024</w:t>
      </w:r>
      <w:r w:rsidRPr="00EC522C">
        <w:br/>
        <w:t>(</w:t>
      </w:r>
      <w:proofErr w:type="spellStart"/>
      <w:r w:rsidRPr="00EC522C">
        <w:t>Sales_Amount</w:t>
      </w:r>
      <w:proofErr w:type="spellEnd"/>
      <w:r w:rsidRPr="00EC522C">
        <w:t xml:space="preserve"> contains text instead of a numeric value)</w:t>
      </w:r>
    </w:p>
    <w:p w14:paraId="4EE2801E" w14:textId="77777777" w:rsidR="00EC522C" w:rsidRPr="00EC522C" w:rsidRDefault="00EC522C" w:rsidP="00EC522C">
      <w:r w:rsidRPr="00EC522C">
        <w:rPr>
          <w:b/>
          <w:bCs/>
        </w:rPr>
        <w:lastRenderedPageBreak/>
        <w:t xml:space="preserve">b) What happens if loaded into a SQL table where </w:t>
      </w:r>
      <w:proofErr w:type="spellStart"/>
      <w:r w:rsidRPr="00EC522C">
        <w:rPr>
          <w:b/>
          <w:bCs/>
        </w:rPr>
        <w:t>Sales_Amount</w:t>
      </w:r>
      <w:proofErr w:type="spellEnd"/>
      <w:r w:rsidRPr="00EC522C">
        <w:rPr>
          <w:b/>
          <w:bCs/>
        </w:rPr>
        <w:t xml:space="preserve"> is DECIMAL</w:t>
      </w:r>
    </w:p>
    <w:p w14:paraId="6259DF08" w14:textId="77777777" w:rsidR="00EC522C" w:rsidRPr="00EC522C" w:rsidRDefault="00EC522C" w:rsidP="00EC522C">
      <w:pPr>
        <w:numPr>
          <w:ilvl w:val="0"/>
          <w:numId w:val="7"/>
        </w:numPr>
      </w:pPr>
      <w:r w:rsidRPr="00EC522C">
        <w:t xml:space="preserve">The row may </w:t>
      </w:r>
      <w:r w:rsidRPr="00EC522C">
        <w:rPr>
          <w:b/>
          <w:bCs/>
        </w:rPr>
        <w:t>fail to load</w:t>
      </w:r>
      <w:r w:rsidRPr="00EC522C">
        <w:t xml:space="preserve"> with a data-type conversion error, or</w:t>
      </w:r>
    </w:p>
    <w:p w14:paraId="2CCE1178" w14:textId="77777777" w:rsidR="00EC522C" w:rsidRPr="00EC522C" w:rsidRDefault="00EC522C" w:rsidP="00EC522C">
      <w:pPr>
        <w:numPr>
          <w:ilvl w:val="0"/>
          <w:numId w:val="7"/>
        </w:numPr>
      </w:pPr>
      <w:r w:rsidRPr="00EC522C">
        <w:t xml:space="preserve">SQL may insert </w:t>
      </w:r>
      <w:r w:rsidRPr="00EC522C">
        <w:rPr>
          <w:b/>
          <w:bCs/>
        </w:rPr>
        <w:t>NULL (or 0 depending on settings)</w:t>
      </w:r>
      <w:r w:rsidRPr="00EC522C">
        <w:t>, leading to incorrect totals and reporting inaccuracies.</w:t>
      </w:r>
    </w:p>
    <w:p w14:paraId="7812BF5E" w14:textId="77777777" w:rsidR="00E421F7" w:rsidRDefault="00E421F7"/>
    <w:p w14:paraId="5FB46E68" w14:textId="77777777" w:rsidR="00062EFF" w:rsidRPr="00062EFF" w:rsidRDefault="00062EFF" w:rsidP="00062EFF">
      <w:pPr>
        <w:rPr>
          <w:b/>
          <w:bCs/>
        </w:rPr>
      </w:pPr>
      <w:r w:rsidRPr="00062EFF">
        <w:rPr>
          <w:b/>
          <w:bCs/>
        </w:rPr>
        <w:t xml:space="preserve">Q5. Date Format Consistency </w:t>
      </w:r>
    </w:p>
    <w:p w14:paraId="27FC6CD1" w14:textId="77777777" w:rsidR="00062EFF" w:rsidRPr="00062EFF" w:rsidRDefault="00062EFF" w:rsidP="00062EFF">
      <w:pPr>
        <w:rPr>
          <w:b/>
          <w:bCs/>
        </w:rPr>
      </w:pPr>
      <w:r w:rsidRPr="00062EFF">
        <w:rPr>
          <w:b/>
          <w:bCs/>
        </w:rPr>
        <w:t xml:space="preserve">The </w:t>
      </w:r>
      <w:proofErr w:type="spellStart"/>
      <w:r w:rsidRPr="00062EFF">
        <w:rPr>
          <w:b/>
          <w:bCs/>
        </w:rPr>
        <w:t>order_date</w:t>
      </w:r>
      <w:proofErr w:type="spellEnd"/>
      <w:r w:rsidRPr="00062EFF">
        <w:rPr>
          <w:b/>
          <w:bCs/>
        </w:rPr>
        <w:t xml:space="preserve"> column has multiple formats. </w:t>
      </w:r>
    </w:p>
    <w:p w14:paraId="19E74A05" w14:textId="77777777" w:rsidR="00062EFF" w:rsidRPr="00062EFF" w:rsidRDefault="00062EFF" w:rsidP="00062EFF">
      <w:pPr>
        <w:rPr>
          <w:b/>
          <w:bCs/>
        </w:rPr>
      </w:pPr>
      <w:r w:rsidRPr="00062EFF">
        <w:rPr>
          <w:b/>
          <w:bCs/>
        </w:rPr>
        <w:t>a) List all date formats present in the dataset</w:t>
      </w:r>
      <w:r w:rsidRPr="00062EFF">
        <w:rPr>
          <w:rFonts w:ascii="MS Gothic" w:eastAsia="MS Gothic" w:hAnsi="MS Gothic" w:cs="MS Gothic" w:hint="eastAsia"/>
          <w:b/>
          <w:bCs/>
        </w:rPr>
        <w:t> </w:t>
      </w:r>
      <w:r w:rsidRPr="00062EFF">
        <w:rPr>
          <w:b/>
          <w:bCs/>
        </w:rPr>
        <w:t xml:space="preserve"> </w:t>
      </w:r>
    </w:p>
    <w:p w14:paraId="590F6F37" w14:textId="77777777" w:rsidR="00062EFF" w:rsidRPr="00062EFF" w:rsidRDefault="00062EFF" w:rsidP="00062EFF">
      <w:pPr>
        <w:rPr>
          <w:b/>
          <w:bCs/>
        </w:rPr>
      </w:pPr>
      <w:r w:rsidRPr="00062EFF">
        <w:rPr>
          <w:b/>
          <w:bCs/>
        </w:rPr>
        <w:t>b) Why is this a problem during data loading?</w:t>
      </w:r>
    </w:p>
    <w:p w14:paraId="2D3A75B8" w14:textId="77777777" w:rsidR="00EC522C" w:rsidRDefault="00EC522C"/>
    <w:p w14:paraId="7BEB3B1C" w14:textId="4A0FEB13" w:rsidR="00062EFF" w:rsidRDefault="00062EFF">
      <w:r>
        <w:t>Ans.</w:t>
      </w:r>
    </w:p>
    <w:p w14:paraId="40AE43F3" w14:textId="77777777" w:rsidR="006132D6" w:rsidRPr="006132D6" w:rsidRDefault="006132D6" w:rsidP="006132D6">
      <w:pPr>
        <w:rPr>
          <w:b/>
          <w:bCs/>
        </w:rPr>
      </w:pPr>
      <w:r w:rsidRPr="006132D6">
        <w:rPr>
          <w:b/>
          <w:bCs/>
        </w:rPr>
        <w:t>a) Date formats present</w:t>
      </w:r>
    </w:p>
    <w:p w14:paraId="78719B6A" w14:textId="77777777" w:rsidR="006132D6" w:rsidRPr="006132D6" w:rsidRDefault="006132D6" w:rsidP="006132D6">
      <w:pPr>
        <w:numPr>
          <w:ilvl w:val="0"/>
          <w:numId w:val="8"/>
        </w:numPr>
      </w:pPr>
      <w:r w:rsidRPr="006132D6">
        <w:rPr>
          <w:b/>
          <w:bCs/>
        </w:rPr>
        <w:t>DD-MM-YYYY</w:t>
      </w:r>
    </w:p>
    <w:p w14:paraId="39641F0E" w14:textId="77777777" w:rsidR="006132D6" w:rsidRPr="006132D6" w:rsidRDefault="006132D6" w:rsidP="006132D6">
      <w:pPr>
        <w:numPr>
          <w:ilvl w:val="1"/>
          <w:numId w:val="8"/>
        </w:numPr>
      </w:pPr>
      <w:r w:rsidRPr="006132D6">
        <w:t>12-01-2024</w:t>
      </w:r>
    </w:p>
    <w:p w14:paraId="51082524" w14:textId="77777777" w:rsidR="006132D6" w:rsidRPr="006132D6" w:rsidRDefault="006132D6" w:rsidP="006132D6">
      <w:pPr>
        <w:numPr>
          <w:ilvl w:val="1"/>
          <w:numId w:val="8"/>
        </w:numPr>
      </w:pPr>
      <w:r w:rsidRPr="006132D6">
        <w:t>15-01-2024</w:t>
      </w:r>
    </w:p>
    <w:p w14:paraId="4085B3BD" w14:textId="77777777" w:rsidR="006132D6" w:rsidRPr="006132D6" w:rsidRDefault="006132D6" w:rsidP="006132D6">
      <w:pPr>
        <w:numPr>
          <w:ilvl w:val="1"/>
          <w:numId w:val="8"/>
        </w:numPr>
      </w:pPr>
      <w:r w:rsidRPr="006132D6">
        <w:t>20-01-2024</w:t>
      </w:r>
    </w:p>
    <w:p w14:paraId="644D3572" w14:textId="77777777" w:rsidR="006132D6" w:rsidRPr="006132D6" w:rsidRDefault="006132D6" w:rsidP="006132D6">
      <w:pPr>
        <w:numPr>
          <w:ilvl w:val="1"/>
          <w:numId w:val="8"/>
        </w:numPr>
      </w:pPr>
      <w:r w:rsidRPr="006132D6">
        <w:t>25-01-2024</w:t>
      </w:r>
    </w:p>
    <w:p w14:paraId="010843D0" w14:textId="77777777" w:rsidR="006132D6" w:rsidRPr="006132D6" w:rsidRDefault="006132D6" w:rsidP="006132D6">
      <w:pPr>
        <w:numPr>
          <w:ilvl w:val="0"/>
          <w:numId w:val="8"/>
        </w:numPr>
      </w:pPr>
      <w:r w:rsidRPr="006132D6">
        <w:rPr>
          <w:b/>
          <w:bCs/>
        </w:rPr>
        <w:t>YYYY/MM/DD</w:t>
      </w:r>
    </w:p>
    <w:p w14:paraId="351E3D88" w14:textId="77777777" w:rsidR="006132D6" w:rsidRPr="006132D6" w:rsidRDefault="006132D6" w:rsidP="006132D6">
      <w:pPr>
        <w:numPr>
          <w:ilvl w:val="1"/>
          <w:numId w:val="8"/>
        </w:numPr>
      </w:pPr>
      <w:r w:rsidRPr="006132D6">
        <w:t>2024/01/18</w:t>
      </w:r>
    </w:p>
    <w:p w14:paraId="642B625F" w14:textId="77777777" w:rsidR="006132D6" w:rsidRPr="006132D6" w:rsidRDefault="006132D6" w:rsidP="006132D6">
      <w:r w:rsidRPr="006132D6">
        <w:pict w14:anchorId="38341249">
          <v:rect id="_x0000_i1031" style="width:0;height:1.5pt" o:hralign="center" o:hrstd="t" o:hr="t" fillcolor="#a0a0a0" stroked="f"/>
        </w:pict>
      </w:r>
    </w:p>
    <w:p w14:paraId="6F69C54A" w14:textId="77777777" w:rsidR="006132D6" w:rsidRPr="006132D6" w:rsidRDefault="006132D6" w:rsidP="006132D6">
      <w:pPr>
        <w:rPr>
          <w:b/>
          <w:bCs/>
        </w:rPr>
      </w:pPr>
      <w:r w:rsidRPr="006132D6">
        <w:rPr>
          <w:b/>
          <w:bCs/>
        </w:rPr>
        <w:t>b) Why this is a problem during data loading</w:t>
      </w:r>
    </w:p>
    <w:p w14:paraId="47C2AA42" w14:textId="77777777" w:rsidR="006132D6" w:rsidRPr="006132D6" w:rsidRDefault="006132D6" w:rsidP="006132D6">
      <w:pPr>
        <w:numPr>
          <w:ilvl w:val="0"/>
          <w:numId w:val="9"/>
        </w:numPr>
      </w:pPr>
      <w:r w:rsidRPr="006132D6">
        <w:t xml:space="preserve">SQL expects a </w:t>
      </w:r>
      <w:r w:rsidRPr="006132D6">
        <w:rPr>
          <w:b/>
          <w:bCs/>
        </w:rPr>
        <w:t>consistent date format</w:t>
      </w:r>
      <w:r w:rsidRPr="006132D6">
        <w:t xml:space="preserve"> (usually YYYY-MM-DD).</w:t>
      </w:r>
    </w:p>
    <w:p w14:paraId="120A81EB" w14:textId="77777777" w:rsidR="006132D6" w:rsidRPr="006132D6" w:rsidRDefault="006132D6" w:rsidP="006132D6">
      <w:pPr>
        <w:numPr>
          <w:ilvl w:val="0"/>
          <w:numId w:val="9"/>
        </w:numPr>
      </w:pPr>
      <w:r w:rsidRPr="006132D6">
        <w:t>Mixed formats can cause:</w:t>
      </w:r>
    </w:p>
    <w:p w14:paraId="3826C2FA" w14:textId="77777777" w:rsidR="006132D6" w:rsidRPr="006132D6" w:rsidRDefault="006132D6" w:rsidP="006132D6">
      <w:pPr>
        <w:numPr>
          <w:ilvl w:val="1"/>
          <w:numId w:val="9"/>
        </w:numPr>
      </w:pPr>
      <w:r w:rsidRPr="006132D6">
        <w:t>Conversion errors</w:t>
      </w:r>
    </w:p>
    <w:p w14:paraId="4212C9E9" w14:textId="77777777" w:rsidR="006132D6" w:rsidRPr="006132D6" w:rsidRDefault="006132D6" w:rsidP="006132D6">
      <w:pPr>
        <w:numPr>
          <w:ilvl w:val="1"/>
          <w:numId w:val="9"/>
        </w:numPr>
      </w:pPr>
      <w:r w:rsidRPr="006132D6">
        <w:t>Incorrect date interpretation (e.g., 12-01-2024 → Jan 12 or Dec 1?)</w:t>
      </w:r>
    </w:p>
    <w:p w14:paraId="65D8C85C" w14:textId="77777777" w:rsidR="006132D6" w:rsidRPr="006132D6" w:rsidRDefault="006132D6" w:rsidP="006132D6">
      <w:pPr>
        <w:numPr>
          <w:ilvl w:val="1"/>
          <w:numId w:val="9"/>
        </w:numPr>
      </w:pPr>
      <w:r w:rsidRPr="006132D6">
        <w:t>Failed ETL jobs</w:t>
      </w:r>
    </w:p>
    <w:p w14:paraId="6DFA4932" w14:textId="77777777" w:rsidR="00062EFF" w:rsidRDefault="00062EFF"/>
    <w:p w14:paraId="7CC4CA1B" w14:textId="5E7224A7" w:rsidR="00980443" w:rsidRPr="00893D79" w:rsidRDefault="00980443">
      <w:pPr>
        <w:rPr>
          <w:b/>
          <w:bCs/>
        </w:rPr>
      </w:pPr>
      <w:r w:rsidRPr="00893D79">
        <w:rPr>
          <w:b/>
          <w:bCs/>
        </w:rPr>
        <w:lastRenderedPageBreak/>
        <w:t>Q6. Load Readiness Decision Based on the dataset condition: a) Should this dataset be loaded directly into the database? (Yes/No)</w:t>
      </w:r>
      <w:r w:rsidRPr="00893D79">
        <w:rPr>
          <w:rFonts w:ascii="MS Gothic" w:eastAsia="MS Gothic" w:hAnsi="MS Gothic" w:cs="MS Gothic" w:hint="eastAsia"/>
          <w:b/>
          <w:bCs/>
        </w:rPr>
        <w:t> </w:t>
      </w:r>
      <w:r w:rsidRPr="00893D79">
        <w:rPr>
          <w:b/>
          <w:bCs/>
        </w:rPr>
        <w:t xml:space="preserve"> b) Justify your answer with at least three reasons</w:t>
      </w:r>
    </w:p>
    <w:p w14:paraId="2A57DF65" w14:textId="659497F7" w:rsidR="00980443" w:rsidRDefault="00980443">
      <w:r>
        <w:t>Ans.</w:t>
      </w:r>
    </w:p>
    <w:p w14:paraId="7AAE5115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a) Should this dataset be loaded directly?</w:t>
      </w:r>
    </w:p>
    <w:p w14:paraId="0C699336" w14:textId="77777777" w:rsidR="007E3AC4" w:rsidRPr="007E3AC4" w:rsidRDefault="007E3AC4" w:rsidP="007E3AC4">
      <w:r w:rsidRPr="007E3AC4">
        <w:rPr>
          <w:b/>
          <w:bCs/>
        </w:rPr>
        <w:t>No.</w:t>
      </w:r>
    </w:p>
    <w:p w14:paraId="49412667" w14:textId="77777777" w:rsidR="007E3AC4" w:rsidRPr="007E3AC4" w:rsidRDefault="007E3AC4" w:rsidP="007E3AC4">
      <w:pPr>
        <w:rPr>
          <w:b/>
          <w:bCs/>
        </w:rPr>
      </w:pPr>
      <w:r w:rsidRPr="007E3AC4">
        <w:rPr>
          <w:b/>
          <w:bCs/>
        </w:rPr>
        <w:t>b) Justification (at least three reasons)</w:t>
      </w:r>
    </w:p>
    <w:p w14:paraId="636B2890" w14:textId="77777777" w:rsidR="007E3AC4" w:rsidRPr="007E3AC4" w:rsidRDefault="007E3AC4" w:rsidP="007E3AC4">
      <w:pPr>
        <w:numPr>
          <w:ilvl w:val="0"/>
          <w:numId w:val="10"/>
        </w:numPr>
      </w:pPr>
      <w:r w:rsidRPr="007E3AC4">
        <w:rPr>
          <w:b/>
          <w:bCs/>
        </w:rPr>
        <w:t>Primary Key Violation</w:t>
      </w:r>
    </w:p>
    <w:p w14:paraId="210012C7" w14:textId="77777777" w:rsidR="007E3AC4" w:rsidRPr="007E3AC4" w:rsidRDefault="007E3AC4" w:rsidP="007E3AC4">
      <w:pPr>
        <w:numPr>
          <w:ilvl w:val="1"/>
          <w:numId w:val="10"/>
        </w:numPr>
      </w:pPr>
      <w:r w:rsidRPr="007E3AC4">
        <w:t xml:space="preserve">Duplicate </w:t>
      </w:r>
      <w:proofErr w:type="spellStart"/>
      <w:r w:rsidRPr="007E3AC4">
        <w:t>Order_ID</w:t>
      </w:r>
      <w:proofErr w:type="spellEnd"/>
      <w:r w:rsidRPr="007E3AC4">
        <w:t xml:space="preserve"> (O101) will break the primary key constraint.</w:t>
      </w:r>
    </w:p>
    <w:p w14:paraId="1ADD1671" w14:textId="77777777" w:rsidR="007E3AC4" w:rsidRPr="007E3AC4" w:rsidRDefault="007E3AC4" w:rsidP="007E3AC4">
      <w:pPr>
        <w:numPr>
          <w:ilvl w:val="0"/>
          <w:numId w:val="10"/>
        </w:numPr>
      </w:pPr>
      <w:r w:rsidRPr="007E3AC4">
        <w:rPr>
          <w:b/>
          <w:bCs/>
        </w:rPr>
        <w:t>Missing Values</w:t>
      </w:r>
    </w:p>
    <w:p w14:paraId="2EB29EBB" w14:textId="77777777" w:rsidR="007E3AC4" w:rsidRPr="007E3AC4" w:rsidRDefault="007E3AC4" w:rsidP="007E3AC4">
      <w:pPr>
        <w:numPr>
          <w:ilvl w:val="1"/>
          <w:numId w:val="10"/>
        </w:numPr>
      </w:pPr>
      <w:proofErr w:type="spellStart"/>
      <w:r w:rsidRPr="007E3AC4">
        <w:t>Sales_Amount</w:t>
      </w:r>
      <w:proofErr w:type="spellEnd"/>
      <w:r w:rsidRPr="007E3AC4">
        <w:t xml:space="preserve"> is NULL for one record → will affect revenue calculations.</w:t>
      </w:r>
    </w:p>
    <w:p w14:paraId="15802FD2" w14:textId="77777777" w:rsidR="007E3AC4" w:rsidRPr="007E3AC4" w:rsidRDefault="007E3AC4" w:rsidP="007E3AC4">
      <w:pPr>
        <w:numPr>
          <w:ilvl w:val="0"/>
          <w:numId w:val="10"/>
        </w:numPr>
      </w:pPr>
      <w:r w:rsidRPr="007E3AC4">
        <w:rPr>
          <w:b/>
          <w:bCs/>
        </w:rPr>
        <w:t>Invalid Data Type</w:t>
      </w:r>
    </w:p>
    <w:p w14:paraId="71B7547E" w14:textId="77777777" w:rsidR="007E3AC4" w:rsidRPr="007E3AC4" w:rsidRDefault="007E3AC4" w:rsidP="007E3AC4">
      <w:pPr>
        <w:numPr>
          <w:ilvl w:val="1"/>
          <w:numId w:val="10"/>
        </w:numPr>
      </w:pPr>
      <w:r w:rsidRPr="007E3AC4">
        <w:t xml:space="preserve">"Three Thousand" in </w:t>
      </w:r>
      <w:proofErr w:type="spellStart"/>
      <w:r w:rsidRPr="007E3AC4">
        <w:t>Sales_Amount</w:t>
      </w:r>
      <w:proofErr w:type="spellEnd"/>
      <w:r w:rsidRPr="007E3AC4">
        <w:t xml:space="preserve"> will fail numeric validation.</w:t>
      </w:r>
    </w:p>
    <w:p w14:paraId="2131515F" w14:textId="77777777" w:rsidR="007E3AC4" w:rsidRPr="007E3AC4" w:rsidRDefault="007E3AC4" w:rsidP="007E3AC4">
      <w:pPr>
        <w:numPr>
          <w:ilvl w:val="0"/>
          <w:numId w:val="10"/>
        </w:numPr>
      </w:pPr>
      <w:r w:rsidRPr="007E3AC4">
        <w:rPr>
          <w:b/>
          <w:bCs/>
        </w:rPr>
        <w:t>Inconsistent Date Formats</w:t>
      </w:r>
    </w:p>
    <w:p w14:paraId="7C0B7D0E" w14:textId="77777777" w:rsidR="007E3AC4" w:rsidRPr="007E3AC4" w:rsidRDefault="007E3AC4" w:rsidP="007E3AC4">
      <w:pPr>
        <w:numPr>
          <w:ilvl w:val="1"/>
          <w:numId w:val="10"/>
        </w:numPr>
      </w:pPr>
      <w:r w:rsidRPr="007E3AC4">
        <w:t>Mixed date formats can cause conversion errors during load.</w:t>
      </w:r>
    </w:p>
    <w:p w14:paraId="5FC9703B" w14:textId="58974336" w:rsidR="007E3AC4" w:rsidRDefault="007E3AC4" w:rsidP="007E3AC4"/>
    <w:p w14:paraId="422D379E" w14:textId="5B5062F0" w:rsidR="003D78B6" w:rsidRPr="00893D79" w:rsidRDefault="008D50B6" w:rsidP="007E3AC4">
      <w:pPr>
        <w:rPr>
          <w:b/>
          <w:bCs/>
        </w:rPr>
      </w:pPr>
      <w:r w:rsidRPr="00893D79">
        <w:rPr>
          <w:b/>
          <w:bCs/>
        </w:rPr>
        <w:t xml:space="preserve">Q7. Pre-Load Validation Checklist List the exact pre-load validation checks you would perform on this dataset before loading. </w:t>
      </w:r>
    </w:p>
    <w:p w14:paraId="652C875B" w14:textId="2CCF399F" w:rsidR="0011092E" w:rsidRDefault="0011092E" w:rsidP="007E3AC4">
      <w:r>
        <w:t>Ans.</w:t>
      </w:r>
    </w:p>
    <w:p w14:paraId="172391F5" w14:textId="77777777" w:rsidR="000C5F2D" w:rsidRPr="000C5F2D" w:rsidRDefault="000C5F2D" w:rsidP="000C5F2D">
      <w:r w:rsidRPr="000C5F2D">
        <w:t>Before loading, perform these checks:</w:t>
      </w:r>
    </w:p>
    <w:p w14:paraId="4AA3251E" w14:textId="77777777" w:rsidR="000C5F2D" w:rsidRPr="000C5F2D" w:rsidRDefault="000C5F2D" w:rsidP="000C5F2D">
      <w:pPr>
        <w:numPr>
          <w:ilvl w:val="0"/>
          <w:numId w:val="11"/>
        </w:numPr>
      </w:pPr>
      <w:r w:rsidRPr="000C5F2D">
        <w:rPr>
          <w:b/>
          <w:bCs/>
        </w:rPr>
        <w:t>Primary Key Validation</w:t>
      </w:r>
    </w:p>
    <w:p w14:paraId="6FD3C3D1" w14:textId="77777777" w:rsidR="000C5F2D" w:rsidRPr="000C5F2D" w:rsidRDefault="000C5F2D" w:rsidP="000C5F2D">
      <w:pPr>
        <w:numPr>
          <w:ilvl w:val="1"/>
          <w:numId w:val="11"/>
        </w:numPr>
      </w:pPr>
      <w:r w:rsidRPr="000C5F2D">
        <w:t xml:space="preserve">Ensure </w:t>
      </w:r>
      <w:proofErr w:type="spellStart"/>
      <w:r w:rsidRPr="000C5F2D">
        <w:t>Order_ID</w:t>
      </w:r>
      <w:proofErr w:type="spellEnd"/>
      <w:r w:rsidRPr="000C5F2D">
        <w:t xml:space="preserve"> has no duplicates and no NULL values.</w:t>
      </w:r>
    </w:p>
    <w:p w14:paraId="2A0C138D" w14:textId="77777777" w:rsidR="000C5F2D" w:rsidRPr="000C5F2D" w:rsidRDefault="000C5F2D" w:rsidP="000C5F2D">
      <w:pPr>
        <w:numPr>
          <w:ilvl w:val="0"/>
          <w:numId w:val="11"/>
        </w:numPr>
      </w:pPr>
      <w:r w:rsidRPr="000C5F2D">
        <w:rPr>
          <w:b/>
          <w:bCs/>
        </w:rPr>
        <w:t>Missing Value Check</w:t>
      </w:r>
    </w:p>
    <w:p w14:paraId="2C56CDFC" w14:textId="77777777" w:rsidR="000C5F2D" w:rsidRPr="000C5F2D" w:rsidRDefault="000C5F2D" w:rsidP="000C5F2D">
      <w:pPr>
        <w:numPr>
          <w:ilvl w:val="1"/>
          <w:numId w:val="11"/>
        </w:numPr>
      </w:pPr>
      <w:r w:rsidRPr="000C5F2D">
        <w:t>Identify NULL values in critical columns (</w:t>
      </w:r>
      <w:proofErr w:type="spellStart"/>
      <w:r w:rsidRPr="000C5F2D">
        <w:t>Sales_Amount</w:t>
      </w:r>
      <w:proofErr w:type="spellEnd"/>
      <w:r w:rsidRPr="000C5F2D">
        <w:t xml:space="preserve">, </w:t>
      </w:r>
      <w:proofErr w:type="spellStart"/>
      <w:r w:rsidRPr="000C5F2D">
        <w:t>Order_Date</w:t>
      </w:r>
      <w:proofErr w:type="spellEnd"/>
      <w:r w:rsidRPr="000C5F2D">
        <w:t xml:space="preserve">, </w:t>
      </w:r>
      <w:proofErr w:type="spellStart"/>
      <w:r w:rsidRPr="000C5F2D">
        <w:t>Customer_ID</w:t>
      </w:r>
      <w:proofErr w:type="spellEnd"/>
      <w:r w:rsidRPr="000C5F2D">
        <w:t>).</w:t>
      </w:r>
    </w:p>
    <w:p w14:paraId="1928F425" w14:textId="77777777" w:rsidR="000C5F2D" w:rsidRPr="000C5F2D" w:rsidRDefault="000C5F2D" w:rsidP="000C5F2D">
      <w:pPr>
        <w:numPr>
          <w:ilvl w:val="0"/>
          <w:numId w:val="11"/>
        </w:numPr>
      </w:pPr>
      <w:r w:rsidRPr="000C5F2D">
        <w:rPr>
          <w:b/>
          <w:bCs/>
        </w:rPr>
        <w:t>Data Type Validation</w:t>
      </w:r>
    </w:p>
    <w:p w14:paraId="532B00BD" w14:textId="77777777" w:rsidR="000C5F2D" w:rsidRPr="000C5F2D" w:rsidRDefault="000C5F2D" w:rsidP="000C5F2D">
      <w:pPr>
        <w:numPr>
          <w:ilvl w:val="1"/>
          <w:numId w:val="11"/>
        </w:numPr>
      </w:pPr>
      <w:r w:rsidRPr="000C5F2D">
        <w:t xml:space="preserve">Confirm </w:t>
      </w:r>
      <w:proofErr w:type="spellStart"/>
      <w:r w:rsidRPr="000C5F2D">
        <w:t>Sales_Amount</w:t>
      </w:r>
      <w:proofErr w:type="spellEnd"/>
      <w:r w:rsidRPr="000C5F2D">
        <w:t xml:space="preserve"> is numeric.</w:t>
      </w:r>
    </w:p>
    <w:p w14:paraId="33C82F93" w14:textId="77777777" w:rsidR="000C5F2D" w:rsidRPr="000C5F2D" w:rsidRDefault="000C5F2D" w:rsidP="000C5F2D">
      <w:pPr>
        <w:numPr>
          <w:ilvl w:val="1"/>
          <w:numId w:val="11"/>
        </w:numPr>
      </w:pPr>
      <w:r w:rsidRPr="000C5F2D">
        <w:t xml:space="preserve">Ensure </w:t>
      </w:r>
      <w:proofErr w:type="spellStart"/>
      <w:r w:rsidRPr="000C5F2D">
        <w:t>Order_Date</w:t>
      </w:r>
      <w:proofErr w:type="spellEnd"/>
      <w:r w:rsidRPr="000C5F2D">
        <w:t xml:space="preserve"> is a valid date type.</w:t>
      </w:r>
    </w:p>
    <w:p w14:paraId="21D5D6DF" w14:textId="77777777" w:rsidR="000C5F2D" w:rsidRPr="000C5F2D" w:rsidRDefault="000C5F2D" w:rsidP="000C5F2D">
      <w:pPr>
        <w:numPr>
          <w:ilvl w:val="0"/>
          <w:numId w:val="11"/>
        </w:numPr>
      </w:pPr>
      <w:r w:rsidRPr="000C5F2D">
        <w:rPr>
          <w:b/>
          <w:bCs/>
        </w:rPr>
        <w:t>Date Format Standardization</w:t>
      </w:r>
    </w:p>
    <w:p w14:paraId="23A0F2E5" w14:textId="77777777" w:rsidR="000C5F2D" w:rsidRPr="000C5F2D" w:rsidRDefault="000C5F2D" w:rsidP="000C5F2D">
      <w:pPr>
        <w:numPr>
          <w:ilvl w:val="1"/>
          <w:numId w:val="11"/>
        </w:numPr>
      </w:pPr>
      <w:r w:rsidRPr="000C5F2D">
        <w:lastRenderedPageBreak/>
        <w:t>Convert all date values into a single standard format (YYYY-MM-DD).</w:t>
      </w:r>
    </w:p>
    <w:p w14:paraId="7092F269" w14:textId="77777777" w:rsidR="000C5F2D" w:rsidRPr="000C5F2D" w:rsidRDefault="000C5F2D" w:rsidP="000C5F2D">
      <w:pPr>
        <w:numPr>
          <w:ilvl w:val="0"/>
          <w:numId w:val="11"/>
        </w:numPr>
      </w:pPr>
      <w:r w:rsidRPr="000C5F2D">
        <w:rPr>
          <w:b/>
          <w:bCs/>
        </w:rPr>
        <w:t>Range / Business Rule Validation</w:t>
      </w:r>
    </w:p>
    <w:p w14:paraId="506AA153" w14:textId="77777777" w:rsidR="000C5F2D" w:rsidRPr="000C5F2D" w:rsidRDefault="000C5F2D" w:rsidP="000C5F2D">
      <w:pPr>
        <w:numPr>
          <w:ilvl w:val="1"/>
          <w:numId w:val="11"/>
        </w:numPr>
      </w:pPr>
      <w:r w:rsidRPr="000C5F2D">
        <w:t xml:space="preserve">Ensure </w:t>
      </w:r>
      <w:proofErr w:type="spellStart"/>
      <w:r w:rsidRPr="000C5F2D">
        <w:t>Sales_Amount</w:t>
      </w:r>
      <w:proofErr w:type="spellEnd"/>
      <w:r w:rsidRPr="000C5F2D">
        <w:t xml:space="preserve"> is positive and within expected limits.</w:t>
      </w:r>
    </w:p>
    <w:p w14:paraId="25BBDEAC" w14:textId="77777777" w:rsidR="000C5F2D" w:rsidRPr="000C5F2D" w:rsidRDefault="000C5F2D" w:rsidP="000C5F2D">
      <w:pPr>
        <w:numPr>
          <w:ilvl w:val="0"/>
          <w:numId w:val="11"/>
        </w:numPr>
      </w:pPr>
      <w:r w:rsidRPr="000C5F2D">
        <w:rPr>
          <w:b/>
          <w:bCs/>
        </w:rPr>
        <w:t>Duplicate Record Check</w:t>
      </w:r>
    </w:p>
    <w:p w14:paraId="335A2714" w14:textId="77777777" w:rsidR="000C5F2D" w:rsidRPr="000C5F2D" w:rsidRDefault="000C5F2D" w:rsidP="000C5F2D">
      <w:pPr>
        <w:numPr>
          <w:ilvl w:val="1"/>
          <w:numId w:val="11"/>
        </w:numPr>
      </w:pPr>
      <w:r w:rsidRPr="000C5F2D">
        <w:t>Detect duplicate transaction rows beyond primary key duplicates.</w:t>
      </w:r>
    </w:p>
    <w:p w14:paraId="191C0015" w14:textId="77777777" w:rsidR="0011092E" w:rsidRDefault="0011092E" w:rsidP="007E3AC4"/>
    <w:p w14:paraId="2412E46C" w14:textId="31E93D52" w:rsidR="000C5F2D" w:rsidRPr="00893D79" w:rsidRDefault="000C5F2D" w:rsidP="007E3AC4">
      <w:pPr>
        <w:rPr>
          <w:b/>
          <w:bCs/>
        </w:rPr>
      </w:pPr>
      <w:r w:rsidRPr="00893D79">
        <w:rPr>
          <w:b/>
          <w:bCs/>
        </w:rPr>
        <w:t>Q8. Cleaning Strategy Describe the step-by-step cleaning actions required to make this dataset load-ready.</w:t>
      </w:r>
    </w:p>
    <w:p w14:paraId="38163BBF" w14:textId="5D6185C3" w:rsidR="000C5F2D" w:rsidRDefault="000C5F2D" w:rsidP="007E3AC4">
      <w:r>
        <w:t>Ans.</w:t>
      </w:r>
    </w:p>
    <w:p w14:paraId="49ED6D29" w14:textId="77777777" w:rsidR="006C0530" w:rsidRPr="006C0530" w:rsidRDefault="006C0530" w:rsidP="006C0530">
      <w:pPr>
        <w:numPr>
          <w:ilvl w:val="0"/>
          <w:numId w:val="12"/>
        </w:numPr>
      </w:pPr>
      <w:r w:rsidRPr="006C0530">
        <w:rPr>
          <w:b/>
          <w:bCs/>
        </w:rPr>
        <w:t>Remove or Fix Duplicate Keys</w:t>
      </w:r>
    </w:p>
    <w:p w14:paraId="34819018" w14:textId="77777777" w:rsidR="006C0530" w:rsidRPr="006C0530" w:rsidRDefault="006C0530" w:rsidP="006C0530">
      <w:pPr>
        <w:numPr>
          <w:ilvl w:val="1"/>
          <w:numId w:val="12"/>
        </w:numPr>
      </w:pPr>
      <w:r w:rsidRPr="006C0530">
        <w:t xml:space="preserve">Keep the correct record for duplicated </w:t>
      </w:r>
      <w:proofErr w:type="spellStart"/>
      <w:r w:rsidRPr="006C0530">
        <w:t>Order_ID</w:t>
      </w:r>
      <w:proofErr w:type="spellEnd"/>
      <w:r w:rsidRPr="006C0530">
        <w:t xml:space="preserve"> and remove others after validation.</w:t>
      </w:r>
    </w:p>
    <w:p w14:paraId="6981A628" w14:textId="77777777" w:rsidR="006C0530" w:rsidRPr="006C0530" w:rsidRDefault="006C0530" w:rsidP="006C0530">
      <w:pPr>
        <w:numPr>
          <w:ilvl w:val="0"/>
          <w:numId w:val="12"/>
        </w:numPr>
      </w:pPr>
      <w:r w:rsidRPr="006C0530">
        <w:rPr>
          <w:b/>
          <w:bCs/>
        </w:rPr>
        <w:t>Handle Missing Values</w:t>
      </w:r>
    </w:p>
    <w:p w14:paraId="2DD04AA3" w14:textId="77777777" w:rsidR="006C0530" w:rsidRPr="006C0530" w:rsidRDefault="006C0530" w:rsidP="006C0530">
      <w:pPr>
        <w:numPr>
          <w:ilvl w:val="1"/>
          <w:numId w:val="12"/>
        </w:numPr>
      </w:pPr>
      <w:r w:rsidRPr="006C0530">
        <w:t xml:space="preserve">Impute missing </w:t>
      </w:r>
      <w:proofErr w:type="spellStart"/>
      <w:r w:rsidRPr="006C0530">
        <w:t>Sales_Amount</w:t>
      </w:r>
      <w:proofErr w:type="spellEnd"/>
      <w:r w:rsidRPr="006C0530">
        <w:t xml:space="preserve"> using business rules or retrieve from source system.</w:t>
      </w:r>
    </w:p>
    <w:p w14:paraId="2ACC1D97" w14:textId="77777777" w:rsidR="006C0530" w:rsidRPr="006C0530" w:rsidRDefault="006C0530" w:rsidP="006C0530">
      <w:pPr>
        <w:numPr>
          <w:ilvl w:val="1"/>
          <w:numId w:val="12"/>
        </w:numPr>
      </w:pPr>
      <w:r w:rsidRPr="006C0530">
        <w:t>If mandatory fields cannot be recovered, move records to a rejection table.</w:t>
      </w:r>
    </w:p>
    <w:p w14:paraId="7398038B" w14:textId="77777777" w:rsidR="006C0530" w:rsidRPr="006C0530" w:rsidRDefault="006C0530" w:rsidP="006C0530">
      <w:pPr>
        <w:numPr>
          <w:ilvl w:val="0"/>
          <w:numId w:val="12"/>
        </w:numPr>
      </w:pPr>
      <w:r w:rsidRPr="006C0530">
        <w:rPr>
          <w:b/>
          <w:bCs/>
        </w:rPr>
        <w:t>Correct Invalid Data Types</w:t>
      </w:r>
    </w:p>
    <w:p w14:paraId="29CCD599" w14:textId="77777777" w:rsidR="006C0530" w:rsidRPr="006C0530" w:rsidRDefault="006C0530" w:rsidP="006C0530">
      <w:pPr>
        <w:numPr>
          <w:ilvl w:val="1"/>
          <w:numId w:val="12"/>
        </w:numPr>
      </w:pPr>
      <w:r w:rsidRPr="006C0530">
        <w:t>Convert text values like “Three Thousand” into numeric (3000) using transformation rules.</w:t>
      </w:r>
    </w:p>
    <w:p w14:paraId="322B09DA" w14:textId="77777777" w:rsidR="006C0530" w:rsidRPr="006C0530" w:rsidRDefault="006C0530" w:rsidP="006C0530">
      <w:pPr>
        <w:numPr>
          <w:ilvl w:val="0"/>
          <w:numId w:val="12"/>
        </w:numPr>
      </w:pPr>
      <w:r w:rsidRPr="006C0530">
        <w:rPr>
          <w:b/>
          <w:bCs/>
        </w:rPr>
        <w:t>Standardize Date Format</w:t>
      </w:r>
    </w:p>
    <w:p w14:paraId="3825BDAC" w14:textId="77777777" w:rsidR="006C0530" w:rsidRPr="006C0530" w:rsidRDefault="006C0530" w:rsidP="006C0530">
      <w:pPr>
        <w:numPr>
          <w:ilvl w:val="1"/>
          <w:numId w:val="12"/>
        </w:numPr>
      </w:pPr>
      <w:r w:rsidRPr="006C0530">
        <w:t>Transform all order dates to a consistent format (YYYY-MM-DD).</w:t>
      </w:r>
    </w:p>
    <w:p w14:paraId="1AEA4248" w14:textId="77777777" w:rsidR="006C0530" w:rsidRPr="006C0530" w:rsidRDefault="006C0530" w:rsidP="006C0530">
      <w:pPr>
        <w:numPr>
          <w:ilvl w:val="0"/>
          <w:numId w:val="12"/>
        </w:numPr>
      </w:pPr>
      <w:r w:rsidRPr="006C0530">
        <w:rPr>
          <w:b/>
          <w:bCs/>
        </w:rPr>
        <w:t>Apply Validation Rules Again</w:t>
      </w:r>
    </w:p>
    <w:p w14:paraId="27FD92FC" w14:textId="77777777" w:rsidR="006C0530" w:rsidRPr="006C0530" w:rsidRDefault="006C0530" w:rsidP="006C0530">
      <w:pPr>
        <w:numPr>
          <w:ilvl w:val="1"/>
          <w:numId w:val="12"/>
        </w:numPr>
      </w:pPr>
      <w:r w:rsidRPr="006C0530">
        <w:t>Re-check primary key, data types, and NULL constraints.</w:t>
      </w:r>
    </w:p>
    <w:p w14:paraId="45FC8452" w14:textId="77777777" w:rsidR="006C0530" w:rsidRPr="006C0530" w:rsidRDefault="006C0530" w:rsidP="006C0530">
      <w:pPr>
        <w:numPr>
          <w:ilvl w:val="0"/>
          <w:numId w:val="12"/>
        </w:numPr>
      </w:pPr>
      <w:r w:rsidRPr="006C0530">
        <w:rPr>
          <w:b/>
          <w:bCs/>
        </w:rPr>
        <w:t>Load Clean Data</w:t>
      </w:r>
    </w:p>
    <w:p w14:paraId="036D0F2A" w14:textId="77777777" w:rsidR="006C0530" w:rsidRDefault="006C0530" w:rsidP="006C0530">
      <w:pPr>
        <w:numPr>
          <w:ilvl w:val="1"/>
          <w:numId w:val="12"/>
        </w:numPr>
      </w:pPr>
      <w:r w:rsidRPr="006C0530">
        <w:t>After passing all validations, load into the target SQL table.</w:t>
      </w:r>
    </w:p>
    <w:p w14:paraId="7906304F" w14:textId="77777777" w:rsidR="00193C61" w:rsidRDefault="00193C61" w:rsidP="00193C61"/>
    <w:p w14:paraId="0A339E72" w14:textId="49A3C1E7" w:rsidR="00193C61" w:rsidRPr="00893D79" w:rsidRDefault="007637CA" w:rsidP="00193C61">
      <w:pPr>
        <w:rPr>
          <w:b/>
          <w:bCs/>
        </w:rPr>
      </w:pPr>
      <w:r w:rsidRPr="00893D79">
        <w:rPr>
          <w:b/>
          <w:bCs/>
        </w:rPr>
        <w:t>Q9. Loading Strategy Selection Assume this dataset represents daily sales data. a) Should a Full Load or Incremental Load be used?</w:t>
      </w:r>
      <w:r w:rsidRPr="00893D79">
        <w:rPr>
          <w:rFonts w:ascii="MS Gothic" w:eastAsia="MS Gothic" w:hAnsi="MS Gothic" w:cs="MS Gothic" w:hint="eastAsia"/>
          <w:b/>
          <w:bCs/>
        </w:rPr>
        <w:t> </w:t>
      </w:r>
      <w:r w:rsidRPr="00893D79">
        <w:rPr>
          <w:b/>
          <w:bCs/>
        </w:rPr>
        <w:t xml:space="preserve"> b) Justify your choice.</w:t>
      </w:r>
    </w:p>
    <w:p w14:paraId="6FA1C922" w14:textId="4852DA2A" w:rsidR="007637CA" w:rsidRDefault="007637CA" w:rsidP="00193C61">
      <w:r>
        <w:t>Ans.</w:t>
      </w:r>
    </w:p>
    <w:p w14:paraId="0D22C742" w14:textId="77777777" w:rsidR="007F7D95" w:rsidRPr="007F7D95" w:rsidRDefault="007F7D95" w:rsidP="007F7D95">
      <w:pPr>
        <w:rPr>
          <w:b/>
          <w:bCs/>
        </w:rPr>
      </w:pPr>
      <w:r w:rsidRPr="007F7D95">
        <w:rPr>
          <w:b/>
          <w:bCs/>
        </w:rPr>
        <w:lastRenderedPageBreak/>
        <w:t>a) Which loading strategy?</w:t>
      </w:r>
    </w:p>
    <w:p w14:paraId="0A42E1C8" w14:textId="77777777" w:rsidR="007F7D95" w:rsidRPr="007F7D95" w:rsidRDefault="007F7D95" w:rsidP="007F7D95">
      <w:r w:rsidRPr="007F7D95">
        <w:rPr>
          <w:b/>
          <w:bCs/>
        </w:rPr>
        <w:t>Incremental Load</w:t>
      </w:r>
    </w:p>
    <w:p w14:paraId="42DC6EFA" w14:textId="77777777" w:rsidR="007F7D95" w:rsidRPr="007F7D95" w:rsidRDefault="007F7D95" w:rsidP="007F7D95">
      <w:r w:rsidRPr="007F7D95">
        <w:pict w14:anchorId="4FE7DD54">
          <v:rect id="_x0000_i1039" style="width:0;height:1.5pt" o:hralign="center" o:hrstd="t" o:hr="t" fillcolor="#a0a0a0" stroked="f"/>
        </w:pict>
      </w:r>
    </w:p>
    <w:p w14:paraId="1D9A44F0" w14:textId="77777777" w:rsidR="007F7D95" w:rsidRPr="007F7D95" w:rsidRDefault="007F7D95" w:rsidP="007F7D95">
      <w:pPr>
        <w:rPr>
          <w:b/>
          <w:bCs/>
        </w:rPr>
      </w:pPr>
      <w:r w:rsidRPr="007F7D95">
        <w:rPr>
          <w:b/>
          <w:bCs/>
        </w:rPr>
        <w:t>b) Justification</w:t>
      </w:r>
    </w:p>
    <w:p w14:paraId="4253760B" w14:textId="77777777" w:rsidR="007F7D95" w:rsidRPr="007F7D95" w:rsidRDefault="007F7D95" w:rsidP="007F7D95">
      <w:pPr>
        <w:numPr>
          <w:ilvl w:val="0"/>
          <w:numId w:val="13"/>
        </w:numPr>
      </w:pPr>
      <w:r w:rsidRPr="007F7D95">
        <w:rPr>
          <w:b/>
          <w:bCs/>
        </w:rPr>
        <w:t>Daily Sales Data</w:t>
      </w:r>
    </w:p>
    <w:p w14:paraId="16E44915" w14:textId="77777777" w:rsidR="007F7D95" w:rsidRPr="007F7D95" w:rsidRDefault="007F7D95" w:rsidP="007F7D95">
      <w:pPr>
        <w:numPr>
          <w:ilvl w:val="1"/>
          <w:numId w:val="13"/>
        </w:numPr>
      </w:pPr>
      <w:r w:rsidRPr="007F7D95">
        <w:t>Since data comes daily, loading only new records is efficient.</w:t>
      </w:r>
    </w:p>
    <w:p w14:paraId="4ED4703D" w14:textId="77777777" w:rsidR="007F7D95" w:rsidRPr="007F7D95" w:rsidRDefault="007F7D95" w:rsidP="007F7D95">
      <w:pPr>
        <w:numPr>
          <w:ilvl w:val="0"/>
          <w:numId w:val="13"/>
        </w:numPr>
      </w:pPr>
      <w:r w:rsidRPr="007F7D95">
        <w:rPr>
          <w:b/>
          <w:bCs/>
        </w:rPr>
        <w:t>Performance Optimization</w:t>
      </w:r>
    </w:p>
    <w:p w14:paraId="46E2A42F" w14:textId="77777777" w:rsidR="007F7D95" w:rsidRPr="007F7D95" w:rsidRDefault="007F7D95" w:rsidP="007F7D95">
      <w:pPr>
        <w:numPr>
          <w:ilvl w:val="1"/>
          <w:numId w:val="13"/>
        </w:numPr>
      </w:pPr>
      <w:r w:rsidRPr="007F7D95">
        <w:t>Full load every day would reprocess old data → unnecessary overhead.</w:t>
      </w:r>
    </w:p>
    <w:p w14:paraId="7FC1789C" w14:textId="77777777" w:rsidR="007F7D95" w:rsidRPr="007F7D95" w:rsidRDefault="007F7D95" w:rsidP="007F7D95">
      <w:pPr>
        <w:numPr>
          <w:ilvl w:val="0"/>
          <w:numId w:val="13"/>
        </w:numPr>
      </w:pPr>
      <w:r w:rsidRPr="007F7D95">
        <w:rPr>
          <w:b/>
          <w:bCs/>
        </w:rPr>
        <w:t>Reduced Risk</w:t>
      </w:r>
    </w:p>
    <w:p w14:paraId="3C3CFB33" w14:textId="77777777" w:rsidR="007F7D95" w:rsidRPr="007F7D95" w:rsidRDefault="007F7D95" w:rsidP="007F7D95">
      <w:pPr>
        <w:numPr>
          <w:ilvl w:val="1"/>
          <w:numId w:val="13"/>
        </w:numPr>
      </w:pPr>
      <w:r w:rsidRPr="007F7D95">
        <w:t>Incremental load reduces chances of accidentally duplicating historical data.</w:t>
      </w:r>
    </w:p>
    <w:p w14:paraId="0A7D9731" w14:textId="77777777" w:rsidR="007F7D95" w:rsidRPr="007F7D95" w:rsidRDefault="007F7D95" w:rsidP="007F7D95">
      <w:pPr>
        <w:numPr>
          <w:ilvl w:val="0"/>
          <w:numId w:val="13"/>
        </w:numPr>
      </w:pPr>
      <w:r w:rsidRPr="007F7D95">
        <w:rPr>
          <w:b/>
          <w:bCs/>
        </w:rPr>
        <w:t>Scalability</w:t>
      </w:r>
    </w:p>
    <w:p w14:paraId="0F1DE71B" w14:textId="77777777" w:rsidR="007F7D95" w:rsidRPr="007F7D95" w:rsidRDefault="007F7D95" w:rsidP="007F7D95">
      <w:pPr>
        <w:numPr>
          <w:ilvl w:val="1"/>
          <w:numId w:val="13"/>
        </w:numPr>
      </w:pPr>
      <w:r w:rsidRPr="007F7D95">
        <w:t>As data grows, full load becomes slower and expensive.</w:t>
      </w:r>
    </w:p>
    <w:p w14:paraId="657629BD" w14:textId="77777777" w:rsidR="007637CA" w:rsidRDefault="007637CA" w:rsidP="00193C61"/>
    <w:p w14:paraId="5F8D1694" w14:textId="2C5EE943" w:rsidR="002157F1" w:rsidRPr="00893D79" w:rsidRDefault="009E1757" w:rsidP="00193C61">
      <w:pPr>
        <w:rPr>
          <w:b/>
          <w:bCs/>
        </w:rPr>
      </w:pPr>
      <w:r w:rsidRPr="00893D79">
        <w:rPr>
          <w:b/>
          <w:bCs/>
        </w:rPr>
        <w:t>Q10. BI Impact Scenario Assume this dataset was loaded without cleaning and connected to a BI dashboard. a) What incorrect results might appear in Total Sales KPI?</w:t>
      </w:r>
      <w:r w:rsidRPr="00893D79">
        <w:rPr>
          <w:rFonts w:ascii="MS Gothic" w:eastAsia="MS Gothic" w:hAnsi="MS Gothic" w:cs="MS Gothic" w:hint="eastAsia"/>
          <w:b/>
          <w:bCs/>
        </w:rPr>
        <w:t> </w:t>
      </w:r>
      <w:r w:rsidRPr="00893D79">
        <w:rPr>
          <w:b/>
          <w:bCs/>
        </w:rPr>
        <w:t xml:space="preserve"> b) Which records specifically would cause misleading insights?</w:t>
      </w:r>
      <w:r w:rsidRPr="00893D79">
        <w:rPr>
          <w:rFonts w:ascii="MS Gothic" w:eastAsia="MS Gothic" w:hAnsi="MS Gothic" w:cs="MS Gothic" w:hint="eastAsia"/>
          <w:b/>
          <w:bCs/>
        </w:rPr>
        <w:t> </w:t>
      </w:r>
      <w:r w:rsidRPr="00893D79">
        <w:rPr>
          <w:b/>
          <w:bCs/>
        </w:rPr>
        <w:t xml:space="preserve"> c) Why would BI tools not detect these issues automatically?</w:t>
      </w:r>
    </w:p>
    <w:p w14:paraId="4897FE7E" w14:textId="77777777" w:rsidR="009E1757" w:rsidRDefault="009E1757" w:rsidP="00193C61"/>
    <w:p w14:paraId="61EDE55B" w14:textId="7C1EFF8A" w:rsidR="009E1757" w:rsidRDefault="009E1757" w:rsidP="00193C61">
      <w:r>
        <w:t>Ans.</w:t>
      </w:r>
    </w:p>
    <w:p w14:paraId="15A5B239" w14:textId="77777777" w:rsidR="00893D79" w:rsidRPr="00893D79" w:rsidRDefault="00893D79" w:rsidP="00893D79">
      <w:pPr>
        <w:rPr>
          <w:b/>
          <w:bCs/>
        </w:rPr>
      </w:pPr>
      <w:r w:rsidRPr="00893D79">
        <w:rPr>
          <w:b/>
          <w:bCs/>
        </w:rPr>
        <w:t>a) What incorrect results might appear in Total Sales KPI?</w:t>
      </w:r>
    </w:p>
    <w:p w14:paraId="10B2F9A5" w14:textId="77777777" w:rsidR="00893D79" w:rsidRPr="00893D79" w:rsidRDefault="00893D79" w:rsidP="00893D79">
      <w:pPr>
        <w:numPr>
          <w:ilvl w:val="0"/>
          <w:numId w:val="14"/>
        </w:numPr>
      </w:pPr>
      <w:r w:rsidRPr="00893D79">
        <w:rPr>
          <w:b/>
          <w:bCs/>
        </w:rPr>
        <w:t>Inflated Total Sales</w:t>
      </w:r>
      <w:r w:rsidRPr="00893D79">
        <w:t xml:space="preserve"> → Due to duplicate record O101</w:t>
      </w:r>
    </w:p>
    <w:p w14:paraId="3D1FE69D" w14:textId="77777777" w:rsidR="00893D79" w:rsidRPr="00893D79" w:rsidRDefault="00893D79" w:rsidP="00893D79">
      <w:pPr>
        <w:numPr>
          <w:ilvl w:val="0"/>
          <w:numId w:val="14"/>
        </w:numPr>
      </w:pPr>
      <w:r w:rsidRPr="00893D79">
        <w:rPr>
          <w:b/>
          <w:bCs/>
        </w:rPr>
        <w:t>Underreported Sales</w:t>
      </w:r>
      <w:r w:rsidRPr="00893D79">
        <w:t xml:space="preserve"> → Because one </w:t>
      </w:r>
      <w:proofErr w:type="spellStart"/>
      <w:r w:rsidRPr="00893D79">
        <w:t>Sales_Amount</w:t>
      </w:r>
      <w:proofErr w:type="spellEnd"/>
      <w:r w:rsidRPr="00893D79">
        <w:t xml:space="preserve"> is NULL</w:t>
      </w:r>
    </w:p>
    <w:p w14:paraId="0BDEED4E" w14:textId="77777777" w:rsidR="00893D79" w:rsidRPr="00893D79" w:rsidRDefault="00893D79" w:rsidP="00893D79">
      <w:pPr>
        <w:numPr>
          <w:ilvl w:val="0"/>
          <w:numId w:val="14"/>
        </w:numPr>
      </w:pPr>
      <w:r w:rsidRPr="00893D79">
        <w:rPr>
          <w:b/>
          <w:bCs/>
        </w:rPr>
        <w:t>Wrong totals or missing values</w:t>
      </w:r>
      <w:r w:rsidRPr="00893D79">
        <w:t xml:space="preserve"> → If "Three Thousand" fails conversion or becomes 0/NULL</w:t>
      </w:r>
    </w:p>
    <w:p w14:paraId="02427BC4" w14:textId="77777777" w:rsidR="00893D79" w:rsidRPr="00893D79" w:rsidRDefault="00893D79" w:rsidP="00893D79">
      <w:r w:rsidRPr="00893D79">
        <w:t xml:space="preserve">So Total Sales KPI will be </w:t>
      </w:r>
      <w:r w:rsidRPr="00893D79">
        <w:rPr>
          <w:b/>
          <w:bCs/>
        </w:rPr>
        <w:t>incorrect and unreliable</w:t>
      </w:r>
      <w:r w:rsidRPr="00893D79">
        <w:t>.</w:t>
      </w:r>
    </w:p>
    <w:p w14:paraId="4B92CB0B" w14:textId="77777777" w:rsidR="00893D79" w:rsidRPr="00893D79" w:rsidRDefault="00893D79" w:rsidP="00893D79">
      <w:r w:rsidRPr="00893D79">
        <w:pict w14:anchorId="221A2DCC">
          <v:rect id="_x0000_i1053" style="width:0;height:1.5pt" o:hralign="center" o:hrstd="t" o:hr="t" fillcolor="#a0a0a0" stroked="f"/>
        </w:pict>
      </w:r>
    </w:p>
    <w:p w14:paraId="598451B8" w14:textId="77777777" w:rsidR="00893D79" w:rsidRPr="00893D79" w:rsidRDefault="00893D79" w:rsidP="00893D79">
      <w:pPr>
        <w:rPr>
          <w:b/>
          <w:bCs/>
        </w:rPr>
      </w:pPr>
      <w:r w:rsidRPr="00893D79">
        <w:rPr>
          <w:b/>
          <w:bCs/>
        </w:rPr>
        <w:t>b) Records causing misleading insights</w:t>
      </w:r>
    </w:p>
    <w:p w14:paraId="443FDFD4" w14:textId="77777777" w:rsidR="00893D79" w:rsidRPr="00893D79" w:rsidRDefault="00893D79" w:rsidP="00893D79">
      <w:pPr>
        <w:numPr>
          <w:ilvl w:val="0"/>
          <w:numId w:val="15"/>
        </w:numPr>
      </w:pPr>
      <w:r w:rsidRPr="00893D79">
        <w:rPr>
          <w:b/>
          <w:bCs/>
        </w:rPr>
        <w:t>Duplicate record</w:t>
      </w:r>
    </w:p>
    <w:p w14:paraId="617A95A4" w14:textId="77777777" w:rsidR="00893D79" w:rsidRPr="00893D79" w:rsidRDefault="00893D79" w:rsidP="00893D79">
      <w:pPr>
        <w:numPr>
          <w:ilvl w:val="1"/>
          <w:numId w:val="15"/>
        </w:numPr>
      </w:pPr>
      <w:r w:rsidRPr="00893D79">
        <w:lastRenderedPageBreak/>
        <w:t>O101 (appears twice → double counting)</w:t>
      </w:r>
    </w:p>
    <w:p w14:paraId="36CB9550" w14:textId="77777777" w:rsidR="00893D79" w:rsidRPr="00893D79" w:rsidRDefault="00893D79" w:rsidP="00893D79">
      <w:pPr>
        <w:numPr>
          <w:ilvl w:val="0"/>
          <w:numId w:val="15"/>
        </w:numPr>
      </w:pPr>
      <w:r w:rsidRPr="00893D79">
        <w:rPr>
          <w:b/>
          <w:bCs/>
        </w:rPr>
        <w:t>Missing value</w:t>
      </w:r>
    </w:p>
    <w:p w14:paraId="3B2BE4A5" w14:textId="77777777" w:rsidR="00893D79" w:rsidRPr="00893D79" w:rsidRDefault="00893D79" w:rsidP="00893D79">
      <w:pPr>
        <w:numPr>
          <w:ilvl w:val="1"/>
          <w:numId w:val="15"/>
        </w:numPr>
      </w:pPr>
      <w:r w:rsidRPr="00893D79">
        <w:t>O102 (</w:t>
      </w:r>
      <w:proofErr w:type="spellStart"/>
      <w:r w:rsidRPr="00893D79">
        <w:t>Sales_Amount</w:t>
      </w:r>
      <w:proofErr w:type="spellEnd"/>
      <w:r w:rsidRPr="00893D79">
        <w:t xml:space="preserve"> = NULL → not included in SUM)</w:t>
      </w:r>
    </w:p>
    <w:p w14:paraId="1DEF6BD4" w14:textId="77777777" w:rsidR="00893D79" w:rsidRPr="00893D79" w:rsidRDefault="00893D79" w:rsidP="00893D79">
      <w:pPr>
        <w:numPr>
          <w:ilvl w:val="0"/>
          <w:numId w:val="15"/>
        </w:numPr>
      </w:pPr>
      <w:r w:rsidRPr="00893D79">
        <w:rPr>
          <w:b/>
          <w:bCs/>
        </w:rPr>
        <w:t>Invalid numeric value</w:t>
      </w:r>
    </w:p>
    <w:p w14:paraId="05086E59" w14:textId="77777777" w:rsidR="00893D79" w:rsidRPr="00893D79" w:rsidRDefault="00893D79" w:rsidP="00893D79">
      <w:pPr>
        <w:numPr>
          <w:ilvl w:val="1"/>
          <w:numId w:val="15"/>
        </w:numPr>
      </w:pPr>
      <w:r w:rsidRPr="00893D79">
        <w:t>O104 ("Three Thousand" → conversion issue)</w:t>
      </w:r>
    </w:p>
    <w:p w14:paraId="2F7E0701" w14:textId="77777777" w:rsidR="00893D79" w:rsidRPr="00893D79" w:rsidRDefault="00893D79" w:rsidP="00893D79">
      <w:r w:rsidRPr="00893D79">
        <w:pict w14:anchorId="615BB117">
          <v:rect id="_x0000_i1054" style="width:0;height:1.5pt" o:hralign="center" o:hrstd="t" o:hr="t" fillcolor="#a0a0a0" stroked="f"/>
        </w:pict>
      </w:r>
    </w:p>
    <w:p w14:paraId="10DF6D75" w14:textId="77777777" w:rsidR="00893D79" w:rsidRPr="00893D79" w:rsidRDefault="00893D79" w:rsidP="00893D79">
      <w:pPr>
        <w:rPr>
          <w:b/>
          <w:bCs/>
        </w:rPr>
      </w:pPr>
      <w:r w:rsidRPr="00893D79">
        <w:rPr>
          <w:b/>
          <w:bCs/>
        </w:rPr>
        <w:t>c) Why BI tools don’t detect automatically</w:t>
      </w:r>
    </w:p>
    <w:p w14:paraId="6676EEE7" w14:textId="77777777" w:rsidR="00893D79" w:rsidRPr="00893D79" w:rsidRDefault="00893D79" w:rsidP="00893D79">
      <w:pPr>
        <w:numPr>
          <w:ilvl w:val="0"/>
          <w:numId w:val="16"/>
        </w:numPr>
      </w:pPr>
      <w:r w:rsidRPr="00893D79">
        <w:t xml:space="preserve">BI tools assume </w:t>
      </w:r>
      <w:r w:rsidRPr="00893D79">
        <w:rPr>
          <w:b/>
          <w:bCs/>
        </w:rPr>
        <w:t>data is already clean</w:t>
      </w:r>
      <w:r w:rsidRPr="00893D79">
        <w:t>.</w:t>
      </w:r>
    </w:p>
    <w:p w14:paraId="7BB8061B" w14:textId="77777777" w:rsidR="00893D79" w:rsidRPr="00893D79" w:rsidRDefault="00893D79" w:rsidP="00893D79">
      <w:pPr>
        <w:numPr>
          <w:ilvl w:val="0"/>
          <w:numId w:val="16"/>
        </w:numPr>
      </w:pPr>
      <w:r w:rsidRPr="00893D79">
        <w:t>They simply aggregate what is available.</w:t>
      </w:r>
    </w:p>
    <w:p w14:paraId="5DCF331E" w14:textId="77777777" w:rsidR="00893D79" w:rsidRPr="00893D79" w:rsidRDefault="00893D79" w:rsidP="00893D79">
      <w:pPr>
        <w:numPr>
          <w:ilvl w:val="0"/>
          <w:numId w:val="16"/>
        </w:numPr>
      </w:pPr>
      <w:r w:rsidRPr="00893D79">
        <w:t>They do not validate:</w:t>
      </w:r>
    </w:p>
    <w:p w14:paraId="70E8E2BB" w14:textId="77777777" w:rsidR="00893D79" w:rsidRPr="00893D79" w:rsidRDefault="00893D79" w:rsidP="00893D79">
      <w:pPr>
        <w:numPr>
          <w:ilvl w:val="1"/>
          <w:numId w:val="16"/>
        </w:numPr>
      </w:pPr>
      <w:r w:rsidRPr="00893D79">
        <w:t>Primary key uniqueness</w:t>
      </w:r>
    </w:p>
    <w:p w14:paraId="314F2229" w14:textId="77777777" w:rsidR="00893D79" w:rsidRPr="00893D79" w:rsidRDefault="00893D79" w:rsidP="00893D79">
      <w:pPr>
        <w:numPr>
          <w:ilvl w:val="1"/>
          <w:numId w:val="16"/>
        </w:numPr>
      </w:pPr>
      <w:r w:rsidRPr="00893D79">
        <w:t>Business rules</w:t>
      </w:r>
    </w:p>
    <w:p w14:paraId="43DE4D0B" w14:textId="77777777" w:rsidR="00893D79" w:rsidRPr="00893D79" w:rsidRDefault="00893D79" w:rsidP="00893D79">
      <w:pPr>
        <w:numPr>
          <w:ilvl w:val="1"/>
          <w:numId w:val="16"/>
        </w:numPr>
      </w:pPr>
      <w:r w:rsidRPr="00893D79">
        <w:t>Data type correctness (beyond basic errors)</w:t>
      </w:r>
    </w:p>
    <w:p w14:paraId="0EBA56DF" w14:textId="77777777" w:rsidR="009E1757" w:rsidRPr="006C0530" w:rsidRDefault="009E1757" w:rsidP="00193C61"/>
    <w:p w14:paraId="44CF5105" w14:textId="77777777" w:rsidR="000C5F2D" w:rsidRDefault="000C5F2D" w:rsidP="007E3AC4"/>
    <w:p w14:paraId="4D4F8D16" w14:textId="77777777" w:rsidR="006C0530" w:rsidRPr="007E3AC4" w:rsidRDefault="006C0530" w:rsidP="007E3AC4"/>
    <w:p w14:paraId="0252FDC8" w14:textId="77777777" w:rsidR="00980443" w:rsidRDefault="00980443"/>
    <w:sectPr w:rsidR="009804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1F9A"/>
    <w:multiLevelType w:val="multilevel"/>
    <w:tmpl w:val="2AFA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6C4B"/>
    <w:multiLevelType w:val="multilevel"/>
    <w:tmpl w:val="85E4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712AF"/>
    <w:multiLevelType w:val="multilevel"/>
    <w:tmpl w:val="F3A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54D54"/>
    <w:multiLevelType w:val="multilevel"/>
    <w:tmpl w:val="88EA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C7601E"/>
    <w:multiLevelType w:val="multilevel"/>
    <w:tmpl w:val="300C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BE205B"/>
    <w:multiLevelType w:val="multilevel"/>
    <w:tmpl w:val="DE1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89529B"/>
    <w:multiLevelType w:val="multilevel"/>
    <w:tmpl w:val="75DAA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F75F4"/>
    <w:multiLevelType w:val="multilevel"/>
    <w:tmpl w:val="BBDC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51625C"/>
    <w:multiLevelType w:val="multilevel"/>
    <w:tmpl w:val="5E6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A03AA"/>
    <w:multiLevelType w:val="multilevel"/>
    <w:tmpl w:val="75FA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775E0"/>
    <w:multiLevelType w:val="multilevel"/>
    <w:tmpl w:val="EC68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D20431"/>
    <w:multiLevelType w:val="multilevel"/>
    <w:tmpl w:val="D338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3C773B"/>
    <w:multiLevelType w:val="multilevel"/>
    <w:tmpl w:val="B4C6A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DB41DE"/>
    <w:multiLevelType w:val="multilevel"/>
    <w:tmpl w:val="6942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50584A"/>
    <w:multiLevelType w:val="multilevel"/>
    <w:tmpl w:val="ACAC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722A8C"/>
    <w:multiLevelType w:val="multilevel"/>
    <w:tmpl w:val="159E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88974">
    <w:abstractNumId w:val="3"/>
  </w:num>
  <w:num w:numId="2" w16cid:durableId="1075904745">
    <w:abstractNumId w:val="9"/>
  </w:num>
  <w:num w:numId="3" w16cid:durableId="1830443160">
    <w:abstractNumId w:val="13"/>
  </w:num>
  <w:num w:numId="4" w16cid:durableId="651717409">
    <w:abstractNumId w:val="15"/>
  </w:num>
  <w:num w:numId="5" w16cid:durableId="119345362">
    <w:abstractNumId w:val="5"/>
  </w:num>
  <w:num w:numId="6" w16cid:durableId="842548813">
    <w:abstractNumId w:val="0"/>
  </w:num>
  <w:num w:numId="7" w16cid:durableId="28144815">
    <w:abstractNumId w:val="8"/>
  </w:num>
  <w:num w:numId="8" w16cid:durableId="2100446610">
    <w:abstractNumId w:val="1"/>
  </w:num>
  <w:num w:numId="9" w16cid:durableId="1491869796">
    <w:abstractNumId w:val="7"/>
  </w:num>
  <w:num w:numId="10" w16cid:durableId="1063140131">
    <w:abstractNumId w:val="6"/>
  </w:num>
  <w:num w:numId="11" w16cid:durableId="2013681876">
    <w:abstractNumId w:val="12"/>
  </w:num>
  <w:num w:numId="12" w16cid:durableId="1906528757">
    <w:abstractNumId w:val="11"/>
  </w:num>
  <w:num w:numId="13" w16cid:durableId="776606905">
    <w:abstractNumId w:val="14"/>
  </w:num>
  <w:num w:numId="14" w16cid:durableId="72166052">
    <w:abstractNumId w:val="10"/>
  </w:num>
  <w:num w:numId="15" w16cid:durableId="658583845">
    <w:abstractNumId w:val="4"/>
  </w:num>
  <w:num w:numId="16" w16cid:durableId="418410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E96"/>
    <w:rsid w:val="00062EFF"/>
    <w:rsid w:val="000C5F2D"/>
    <w:rsid w:val="000F73A4"/>
    <w:rsid w:val="0011092E"/>
    <w:rsid w:val="00193C61"/>
    <w:rsid w:val="002157F1"/>
    <w:rsid w:val="00346134"/>
    <w:rsid w:val="003D78B6"/>
    <w:rsid w:val="0055338D"/>
    <w:rsid w:val="006132D6"/>
    <w:rsid w:val="006C0530"/>
    <w:rsid w:val="007637CA"/>
    <w:rsid w:val="007E3AC4"/>
    <w:rsid w:val="007F7D95"/>
    <w:rsid w:val="00811C78"/>
    <w:rsid w:val="00893D79"/>
    <w:rsid w:val="008D50B6"/>
    <w:rsid w:val="00980443"/>
    <w:rsid w:val="009E1757"/>
    <w:rsid w:val="009E6027"/>
    <w:rsid w:val="00A07E96"/>
    <w:rsid w:val="00A125C6"/>
    <w:rsid w:val="00E421F7"/>
    <w:rsid w:val="00EC522C"/>
    <w:rsid w:val="00F8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54D4"/>
  <w15:chartTrackingRefBased/>
  <w15:docId w15:val="{8121BC51-65B4-4332-897C-0136F4A68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E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E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E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E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E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E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E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E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E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E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E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5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6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40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2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796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186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08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8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5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22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50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92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90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06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15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1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5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831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4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42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924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905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07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3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573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9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7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4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73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395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9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30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Sharma</dc:creator>
  <cp:keywords/>
  <dc:description/>
  <cp:lastModifiedBy>Shubham Sharma</cp:lastModifiedBy>
  <cp:revision>26</cp:revision>
  <dcterms:created xsi:type="dcterms:W3CDTF">2026-02-17T15:37:00Z</dcterms:created>
  <dcterms:modified xsi:type="dcterms:W3CDTF">2026-02-17T17:06:00Z</dcterms:modified>
</cp:coreProperties>
</file>