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FA0E1" w14:textId="70F4597E" w:rsidR="003965A5" w:rsidRPr="004C34E7" w:rsidRDefault="004C088F">
      <w:pPr>
        <w:rPr>
          <w:b/>
          <w:bCs/>
        </w:rPr>
      </w:pPr>
      <w:r w:rsidRPr="004C34E7">
        <w:rPr>
          <w:b/>
          <w:bCs/>
        </w:rPr>
        <w:t xml:space="preserve">Question </w:t>
      </w:r>
      <w:proofErr w:type="gramStart"/>
      <w:r w:rsidRPr="004C34E7">
        <w:rPr>
          <w:b/>
          <w:bCs/>
        </w:rPr>
        <w:t>1 :</w:t>
      </w:r>
      <w:proofErr w:type="gramEnd"/>
      <w:r w:rsidRPr="004C34E7">
        <w:rPr>
          <w:b/>
          <w:bCs/>
        </w:rPr>
        <w:t xml:space="preserve"> Define Data Quality in the context of ETL pipelines. Why is it more than just data cleaning?</w:t>
      </w:r>
    </w:p>
    <w:p w14:paraId="41C1F8DD" w14:textId="7AA5020B" w:rsidR="003874BE" w:rsidRDefault="003874BE">
      <w:r>
        <w:t>Ans.</w:t>
      </w:r>
    </w:p>
    <w:p w14:paraId="3567E31D" w14:textId="77777777" w:rsidR="00E73BFE" w:rsidRPr="00E73BFE" w:rsidRDefault="00E73BFE" w:rsidP="00E73BFE">
      <w:r w:rsidRPr="00E73BFE">
        <w:rPr>
          <w:b/>
          <w:bCs/>
        </w:rPr>
        <w:t>Data Quality refers to the degree to which data is accurate, complete, consistent, reliable, timely, and fit for business use throughout the ETL lifecycle.</w:t>
      </w:r>
    </w:p>
    <w:p w14:paraId="6D809404" w14:textId="77777777" w:rsidR="00E73BFE" w:rsidRPr="00E73BFE" w:rsidRDefault="00E73BFE" w:rsidP="00E73BFE">
      <w:r w:rsidRPr="00E73BFE">
        <w:t>In ETL pipelines, it ensures that:</w:t>
      </w:r>
    </w:p>
    <w:p w14:paraId="78BB5E67" w14:textId="77777777" w:rsidR="00E73BFE" w:rsidRPr="00E73BFE" w:rsidRDefault="00E73BFE" w:rsidP="00E73BFE">
      <w:pPr>
        <w:numPr>
          <w:ilvl w:val="0"/>
          <w:numId w:val="1"/>
        </w:numPr>
      </w:pPr>
      <w:r w:rsidRPr="00E73BFE">
        <w:t>Data extracted from source systems</w:t>
      </w:r>
    </w:p>
    <w:p w14:paraId="4721867C" w14:textId="77777777" w:rsidR="00E73BFE" w:rsidRPr="00E73BFE" w:rsidRDefault="00E73BFE" w:rsidP="00E73BFE">
      <w:pPr>
        <w:numPr>
          <w:ilvl w:val="0"/>
          <w:numId w:val="1"/>
        </w:numPr>
      </w:pPr>
      <w:r w:rsidRPr="00E73BFE">
        <w:t>Transformed according to business rules</w:t>
      </w:r>
    </w:p>
    <w:p w14:paraId="6C3120A1" w14:textId="77777777" w:rsidR="00E73BFE" w:rsidRPr="00E73BFE" w:rsidRDefault="00E73BFE" w:rsidP="00E73BFE">
      <w:pPr>
        <w:numPr>
          <w:ilvl w:val="0"/>
          <w:numId w:val="1"/>
        </w:numPr>
      </w:pPr>
      <w:r w:rsidRPr="00E73BFE">
        <w:t>Loaded into target systems</w:t>
      </w:r>
    </w:p>
    <w:p w14:paraId="33BDBBAC" w14:textId="77777777" w:rsidR="00E73BFE" w:rsidRPr="00E73BFE" w:rsidRDefault="00E73BFE" w:rsidP="00E73BFE">
      <w:r w:rsidRPr="00E73BFE">
        <w:t>…remains trustworthy and usable for decision-making.</w:t>
      </w:r>
    </w:p>
    <w:p w14:paraId="10D580A4" w14:textId="77777777" w:rsidR="00E73BFE" w:rsidRPr="00E73BFE" w:rsidRDefault="00E73BFE" w:rsidP="00E73BFE">
      <w:r w:rsidRPr="00E73BFE">
        <w:pict w14:anchorId="3A1A37F6">
          <v:rect id="_x0000_i1073" style="width:0;height:1.5pt" o:hralign="center" o:hrstd="t" o:hr="t" fillcolor="#a0a0a0" stroked="f"/>
        </w:pict>
      </w:r>
    </w:p>
    <w:p w14:paraId="69B4CE2B" w14:textId="5647B20C" w:rsidR="00E73BFE" w:rsidRPr="00E73BFE" w:rsidRDefault="00E73BFE" w:rsidP="00E73BFE">
      <w:pPr>
        <w:rPr>
          <w:b/>
          <w:bCs/>
        </w:rPr>
      </w:pPr>
      <w:r w:rsidRPr="00E73BFE">
        <w:rPr>
          <w:b/>
          <w:bCs/>
        </w:rPr>
        <w:t xml:space="preserve"> Key Dimensions of Data Quality</w:t>
      </w:r>
    </w:p>
    <w:p w14:paraId="014D787C" w14:textId="77777777" w:rsidR="00E73BFE" w:rsidRPr="00E73BFE" w:rsidRDefault="00E73BFE" w:rsidP="00E73BFE">
      <w:pPr>
        <w:numPr>
          <w:ilvl w:val="0"/>
          <w:numId w:val="2"/>
        </w:numPr>
      </w:pPr>
      <w:r w:rsidRPr="00E73BFE">
        <w:rPr>
          <w:b/>
          <w:bCs/>
        </w:rPr>
        <w:t>Accuracy</w:t>
      </w:r>
      <w:r w:rsidRPr="00E73BFE">
        <w:t xml:space="preserve"> – Data correctly represents real-world values</w:t>
      </w:r>
    </w:p>
    <w:p w14:paraId="1413D224" w14:textId="77777777" w:rsidR="00E73BFE" w:rsidRPr="00E73BFE" w:rsidRDefault="00E73BFE" w:rsidP="00E73BFE">
      <w:pPr>
        <w:numPr>
          <w:ilvl w:val="0"/>
          <w:numId w:val="2"/>
        </w:numPr>
      </w:pPr>
      <w:r w:rsidRPr="00E73BFE">
        <w:rPr>
          <w:b/>
          <w:bCs/>
        </w:rPr>
        <w:t>Completeness</w:t>
      </w:r>
      <w:r w:rsidRPr="00E73BFE">
        <w:t xml:space="preserve"> – No missing critical fields</w:t>
      </w:r>
    </w:p>
    <w:p w14:paraId="57715F2F" w14:textId="77777777" w:rsidR="00E73BFE" w:rsidRPr="00E73BFE" w:rsidRDefault="00E73BFE" w:rsidP="00E73BFE">
      <w:pPr>
        <w:numPr>
          <w:ilvl w:val="0"/>
          <w:numId w:val="2"/>
        </w:numPr>
      </w:pPr>
      <w:r w:rsidRPr="00E73BFE">
        <w:rPr>
          <w:b/>
          <w:bCs/>
        </w:rPr>
        <w:t>Consistency</w:t>
      </w:r>
      <w:r w:rsidRPr="00E73BFE">
        <w:t xml:space="preserve"> – Same data across systems</w:t>
      </w:r>
    </w:p>
    <w:p w14:paraId="335D6494" w14:textId="77777777" w:rsidR="00E73BFE" w:rsidRPr="00E73BFE" w:rsidRDefault="00E73BFE" w:rsidP="00E73BFE">
      <w:pPr>
        <w:numPr>
          <w:ilvl w:val="0"/>
          <w:numId w:val="2"/>
        </w:numPr>
      </w:pPr>
      <w:r w:rsidRPr="00E73BFE">
        <w:rPr>
          <w:b/>
          <w:bCs/>
        </w:rPr>
        <w:t>Validity</w:t>
      </w:r>
      <w:r w:rsidRPr="00E73BFE">
        <w:t xml:space="preserve"> – Data follows defined formats/rules</w:t>
      </w:r>
    </w:p>
    <w:p w14:paraId="20E86379" w14:textId="77777777" w:rsidR="00E73BFE" w:rsidRPr="00E73BFE" w:rsidRDefault="00E73BFE" w:rsidP="00E73BFE">
      <w:pPr>
        <w:numPr>
          <w:ilvl w:val="0"/>
          <w:numId w:val="2"/>
        </w:numPr>
      </w:pPr>
      <w:r w:rsidRPr="00E73BFE">
        <w:rPr>
          <w:b/>
          <w:bCs/>
        </w:rPr>
        <w:t>Uniqueness</w:t>
      </w:r>
      <w:r w:rsidRPr="00E73BFE">
        <w:t xml:space="preserve"> – No duplicate records</w:t>
      </w:r>
    </w:p>
    <w:p w14:paraId="0E3CED68" w14:textId="77777777" w:rsidR="00E73BFE" w:rsidRPr="00E73BFE" w:rsidRDefault="00E73BFE" w:rsidP="00E73BFE">
      <w:pPr>
        <w:numPr>
          <w:ilvl w:val="0"/>
          <w:numId w:val="2"/>
        </w:numPr>
      </w:pPr>
      <w:r w:rsidRPr="00E73BFE">
        <w:rPr>
          <w:b/>
          <w:bCs/>
        </w:rPr>
        <w:t>Timeliness</w:t>
      </w:r>
      <w:r w:rsidRPr="00E73BFE">
        <w:t xml:space="preserve"> – Data is available when needed</w:t>
      </w:r>
    </w:p>
    <w:p w14:paraId="526C5718" w14:textId="77777777" w:rsidR="00E73BFE" w:rsidRPr="00E73BFE" w:rsidRDefault="00E73BFE" w:rsidP="00E73BFE">
      <w:r w:rsidRPr="00E73BFE">
        <w:pict w14:anchorId="1AE1BD73">
          <v:rect id="_x0000_i1074" style="width:0;height:1.5pt" o:hralign="center" o:hrstd="t" o:hr="t" fillcolor="#a0a0a0" stroked="f"/>
        </w:pict>
      </w:r>
    </w:p>
    <w:p w14:paraId="215602EC" w14:textId="09B109DA" w:rsidR="00E73BFE" w:rsidRPr="00E73BFE" w:rsidRDefault="00E73BFE" w:rsidP="00E73BFE">
      <w:pPr>
        <w:rPr>
          <w:b/>
          <w:bCs/>
        </w:rPr>
      </w:pPr>
      <w:r w:rsidRPr="00E73BFE">
        <w:rPr>
          <w:b/>
          <w:bCs/>
        </w:rPr>
        <w:t>Why It’s More Than Just Data Cleaning</w:t>
      </w:r>
    </w:p>
    <w:p w14:paraId="480A08AD" w14:textId="77777777" w:rsidR="00E73BFE" w:rsidRPr="00E73BFE" w:rsidRDefault="00E73BFE" w:rsidP="00E73BFE">
      <w:r w:rsidRPr="00E73BFE">
        <w:t>“Data quality means removing nulls and duplicates.”</w:t>
      </w:r>
    </w:p>
    <w:p w14:paraId="43FBBAAD" w14:textId="77777777" w:rsidR="00E73BFE" w:rsidRPr="00E73BFE" w:rsidRDefault="00E73BFE" w:rsidP="00E73BFE">
      <w:r w:rsidRPr="00E73BFE">
        <w:t>That’s incomplete.</w:t>
      </w:r>
    </w:p>
    <w:p w14:paraId="2B3552EB" w14:textId="77777777" w:rsidR="00E73BFE" w:rsidRPr="00E73BFE" w:rsidRDefault="00E73BFE" w:rsidP="00E73BFE">
      <w:pPr>
        <w:rPr>
          <w:b/>
          <w:bCs/>
        </w:rPr>
      </w:pPr>
      <w:r w:rsidRPr="00E73BFE">
        <w:rPr>
          <w:b/>
          <w:bCs/>
        </w:rPr>
        <w:t>Data Cleaning = One small part of Data Quality.</w:t>
      </w:r>
    </w:p>
    <w:p w14:paraId="37BAD391" w14:textId="77777777" w:rsidR="00E73BFE" w:rsidRPr="00E73BFE" w:rsidRDefault="00E73BFE" w:rsidP="00E73BFE">
      <w:r w:rsidRPr="00E73BFE">
        <w:t>Cleaning usually includes:</w:t>
      </w:r>
    </w:p>
    <w:p w14:paraId="1553457C" w14:textId="77777777" w:rsidR="00E73BFE" w:rsidRPr="00E73BFE" w:rsidRDefault="00E73BFE" w:rsidP="00E73BFE">
      <w:pPr>
        <w:numPr>
          <w:ilvl w:val="0"/>
          <w:numId w:val="3"/>
        </w:numPr>
      </w:pPr>
      <w:r w:rsidRPr="00E73BFE">
        <w:t>Removing nulls</w:t>
      </w:r>
    </w:p>
    <w:p w14:paraId="369D576D" w14:textId="77777777" w:rsidR="00E73BFE" w:rsidRPr="00E73BFE" w:rsidRDefault="00E73BFE" w:rsidP="00E73BFE">
      <w:pPr>
        <w:numPr>
          <w:ilvl w:val="0"/>
          <w:numId w:val="3"/>
        </w:numPr>
      </w:pPr>
      <w:r w:rsidRPr="00E73BFE">
        <w:t>Standardizing formats</w:t>
      </w:r>
    </w:p>
    <w:p w14:paraId="4D2FBEF9" w14:textId="77777777" w:rsidR="00E73BFE" w:rsidRPr="00E73BFE" w:rsidRDefault="00E73BFE" w:rsidP="00E73BFE">
      <w:pPr>
        <w:numPr>
          <w:ilvl w:val="0"/>
          <w:numId w:val="3"/>
        </w:numPr>
      </w:pPr>
      <w:r w:rsidRPr="00E73BFE">
        <w:t>Fixing typos</w:t>
      </w:r>
    </w:p>
    <w:p w14:paraId="3BBE3026" w14:textId="77777777" w:rsidR="00E73BFE" w:rsidRPr="00E73BFE" w:rsidRDefault="00E73BFE" w:rsidP="00E73BFE">
      <w:pPr>
        <w:numPr>
          <w:ilvl w:val="0"/>
          <w:numId w:val="3"/>
        </w:numPr>
      </w:pPr>
      <w:r w:rsidRPr="00E73BFE">
        <w:t>Removing duplicates</w:t>
      </w:r>
    </w:p>
    <w:p w14:paraId="0A49E58B" w14:textId="77777777" w:rsidR="00E73BFE" w:rsidRPr="00E73BFE" w:rsidRDefault="00E73BFE" w:rsidP="00E73BFE">
      <w:r w:rsidRPr="00E73BFE">
        <w:t xml:space="preserve">But </w:t>
      </w:r>
      <w:r w:rsidRPr="00E73BFE">
        <w:rPr>
          <w:b/>
          <w:bCs/>
        </w:rPr>
        <w:t>Data Quality includes much more</w:t>
      </w:r>
      <w:r w:rsidRPr="00E73BFE">
        <w:t>, such as:</w:t>
      </w:r>
    </w:p>
    <w:p w14:paraId="4FF7C0C4" w14:textId="77777777" w:rsidR="00E73BFE" w:rsidRPr="00E73BFE" w:rsidRDefault="00E73BFE" w:rsidP="00E73BFE">
      <w:r w:rsidRPr="00E73BFE">
        <w:lastRenderedPageBreak/>
        <w:pict w14:anchorId="612D9986">
          <v:rect id="_x0000_i1075" style="width:0;height:1.5pt" o:hralign="center" o:hrstd="t" o:hr="t" fillcolor="#a0a0a0" stroked="f"/>
        </w:pict>
      </w:r>
    </w:p>
    <w:p w14:paraId="6EAAECAD" w14:textId="30C86607" w:rsidR="00E73BFE" w:rsidRPr="00E73BFE" w:rsidRDefault="00CD40E0" w:rsidP="00E73BFE">
      <w:pPr>
        <w:rPr>
          <w:b/>
          <w:bCs/>
        </w:rPr>
      </w:pPr>
      <w:r>
        <w:rPr>
          <w:b/>
          <w:bCs/>
        </w:rPr>
        <w:t>1.</w:t>
      </w:r>
      <w:r w:rsidR="00E73BFE" w:rsidRPr="00E73BFE">
        <w:rPr>
          <w:b/>
          <w:bCs/>
        </w:rPr>
        <w:t xml:space="preserve"> Validation Against Business Rules</w:t>
      </w:r>
    </w:p>
    <w:p w14:paraId="0882F342" w14:textId="28DE4155" w:rsidR="00E73BFE" w:rsidRPr="00E73BFE" w:rsidRDefault="00CD40E0" w:rsidP="00E73BFE">
      <w:pPr>
        <w:rPr>
          <w:b/>
          <w:bCs/>
        </w:rPr>
      </w:pPr>
      <w:r>
        <w:rPr>
          <w:b/>
          <w:bCs/>
        </w:rPr>
        <w:t>2.</w:t>
      </w:r>
      <w:r w:rsidR="00E73BFE" w:rsidRPr="00E73BFE">
        <w:rPr>
          <w:b/>
          <w:bCs/>
        </w:rPr>
        <w:t xml:space="preserve"> Monitoring &amp; Alerting</w:t>
      </w:r>
    </w:p>
    <w:p w14:paraId="1162767C" w14:textId="54E0DE49" w:rsidR="00E73BFE" w:rsidRPr="00E73BFE" w:rsidRDefault="00CD40E0" w:rsidP="00E73BFE">
      <w:pPr>
        <w:rPr>
          <w:b/>
          <w:bCs/>
        </w:rPr>
      </w:pPr>
      <w:r>
        <w:rPr>
          <w:b/>
          <w:bCs/>
        </w:rPr>
        <w:t>3.</w:t>
      </w:r>
      <w:r w:rsidR="00E73BFE" w:rsidRPr="00E73BFE">
        <w:rPr>
          <w:b/>
          <w:bCs/>
        </w:rPr>
        <w:t xml:space="preserve"> Schema Validation</w:t>
      </w:r>
    </w:p>
    <w:p w14:paraId="321877C7" w14:textId="35D3B68B" w:rsidR="00E73BFE" w:rsidRPr="00E73BFE" w:rsidRDefault="00CD40E0" w:rsidP="00E73BFE">
      <w:pPr>
        <w:rPr>
          <w:b/>
          <w:bCs/>
        </w:rPr>
      </w:pPr>
      <w:r>
        <w:rPr>
          <w:b/>
          <w:bCs/>
        </w:rPr>
        <w:t>4.</w:t>
      </w:r>
      <w:r w:rsidR="00E73BFE" w:rsidRPr="00E73BFE">
        <w:rPr>
          <w:b/>
          <w:bCs/>
        </w:rPr>
        <w:t xml:space="preserve"> Referential Integrity</w:t>
      </w:r>
    </w:p>
    <w:p w14:paraId="195BAC61" w14:textId="72E4C250" w:rsidR="00E73BFE" w:rsidRDefault="00CD40E0" w:rsidP="00E73BFE">
      <w:pPr>
        <w:rPr>
          <w:b/>
          <w:bCs/>
        </w:rPr>
      </w:pPr>
      <w:r>
        <w:rPr>
          <w:b/>
          <w:bCs/>
        </w:rPr>
        <w:t>5.</w:t>
      </w:r>
      <w:r w:rsidR="00E73BFE" w:rsidRPr="00E73BFE">
        <w:rPr>
          <w:b/>
          <w:bCs/>
        </w:rPr>
        <w:t xml:space="preserve"> Consistency Across Systems</w:t>
      </w:r>
    </w:p>
    <w:p w14:paraId="7294298C" w14:textId="6FEB23B3" w:rsidR="00E73BFE" w:rsidRDefault="00CD40E0" w:rsidP="00CD40E0">
      <w:pPr>
        <w:rPr>
          <w:b/>
          <w:bCs/>
        </w:rPr>
      </w:pPr>
      <w:r>
        <w:rPr>
          <w:b/>
          <w:bCs/>
        </w:rPr>
        <w:t xml:space="preserve">6. </w:t>
      </w:r>
      <w:r w:rsidR="00E73BFE" w:rsidRPr="00CD40E0">
        <w:rPr>
          <w:b/>
          <w:bCs/>
        </w:rPr>
        <w:t>Governance &amp; Documentation</w:t>
      </w:r>
    </w:p>
    <w:p w14:paraId="784201DD" w14:textId="77777777" w:rsidR="00A862B7" w:rsidRDefault="00A862B7" w:rsidP="00CD40E0">
      <w:pPr>
        <w:rPr>
          <w:b/>
          <w:bCs/>
        </w:rPr>
      </w:pPr>
    </w:p>
    <w:p w14:paraId="39A7B35D" w14:textId="26D7F181" w:rsidR="00A862B7" w:rsidRDefault="0018291B" w:rsidP="00CD40E0">
      <w:pPr>
        <w:rPr>
          <w:b/>
          <w:bCs/>
        </w:rPr>
      </w:pPr>
      <w:r w:rsidRPr="0018291B">
        <w:rPr>
          <w:b/>
          <w:bCs/>
        </w:rPr>
        <w:t xml:space="preserve">Question </w:t>
      </w:r>
      <w:proofErr w:type="gramStart"/>
      <w:r w:rsidRPr="0018291B">
        <w:rPr>
          <w:b/>
          <w:bCs/>
        </w:rPr>
        <w:t>2 :</w:t>
      </w:r>
      <w:proofErr w:type="gramEnd"/>
      <w:r w:rsidRPr="0018291B">
        <w:rPr>
          <w:b/>
          <w:bCs/>
        </w:rPr>
        <w:t xml:space="preserve"> Explain why poor data quality leads to misleading dashboards and incorrect decisions.</w:t>
      </w:r>
    </w:p>
    <w:p w14:paraId="27F419E1" w14:textId="34483A4C" w:rsidR="0018291B" w:rsidRDefault="002C2842" w:rsidP="00CD40E0">
      <w:pPr>
        <w:rPr>
          <w:b/>
          <w:bCs/>
        </w:rPr>
      </w:pPr>
      <w:r>
        <w:rPr>
          <w:b/>
          <w:bCs/>
        </w:rPr>
        <w:t>Ans.</w:t>
      </w:r>
    </w:p>
    <w:p w14:paraId="770F16FA" w14:textId="77777777" w:rsidR="002C2842" w:rsidRPr="002C2842" w:rsidRDefault="002C2842" w:rsidP="002C2842">
      <w:r w:rsidRPr="002C2842">
        <w:t>Dashboards are only as good as the data feeding them.</w:t>
      </w:r>
    </w:p>
    <w:p w14:paraId="18F16478" w14:textId="77777777" w:rsidR="002C2842" w:rsidRPr="002C2842" w:rsidRDefault="002C2842" w:rsidP="002C2842">
      <w:r w:rsidRPr="002C2842">
        <w:t>If input data is incorrect, incomplete, or inconsistent, then:</w:t>
      </w:r>
    </w:p>
    <w:p w14:paraId="7FA80C82" w14:textId="77777777" w:rsidR="002C2842" w:rsidRPr="002C2842" w:rsidRDefault="002C2842" w:rsidP="002C2842">
      <w:r w:rsidRPr="002C2842">
        <w:t>The visualizations may look accurate — but the conclusions will be wrong.</w:t>
      </w:r>
    </w:p>
    <w:p w14:paraId="6CF4CAEA" w14:textId="77777777" w:rsidR="002C2842" w:rsidRPr="002C2842" w:rsidRDefault="002C2842" w:rsidP="002C2842">
      <w:r w:rsidRPr="002C2842">
        <w:pict w14:anchorId="1B3D1896">
          <v:rect id="_x0000_i1124" style="width:0;height:1.5pt" o:hralign="center" o:hrstd="t" o:hr="t" fillcolor="#a0a0a0" stroked="f"/>
        </w:pict>
      </w:r>
    </w:p>
    <w:p w14:paraId="06195E3C" w14:textId="53488645" w:rsidR="002C2842" w:rsidRPr="002C2842" w:rsidRDefault="00CD6E41" w:rsidP="002C2842">
      <w:r w:rsidRPr="00CD6E41">
        <w:rPr>
          <w:rFonts w:ascii="Segoe UI Emoji" w:hAnsi="Segoe UI Emoji" w:cs="Segoe UI Emoji"/>
        </w:rPr>
        <w:t>1.</w:t>
      </w:r>
      <w:r w:rsidR="002C2842" w:rsidRPr="002C2842">
        <w:t xml:space="preserve"> Inaccurate KPIs</w:t>
      </w:r>
    </w:p>
    <w:p w14:paraId="1640D494" w14:textId="77777777" w:rsidR="002C2842" w:rsidRPr="002C2842" w:rsidRDefault="002C2842" w:rsidP="002C2842">
      <w:r w:rsidRPr="002C2842">
        <w:t>If source data has:</w:t>
      </w:r>
    </w:p>
    <w:p w14:paraId="5027EEC2" w14:textId="77777777" w:rsidR="002C2842" w:rsidRPr="002C2842" w:rsidRDefault="002C2842" w:rsidP="002C2842">
      <w:pPr>
        <w:numPr>
          <w:ilvl w:val="0"/>
          <w:numId w:val="8"/>
        </w:numPr>
      </w:pPr>
      <w:r w:rsidRPr="002C2842">
        <w:t>Duplicate records</w:t>
      </w:r>
    </w:p>
    <w:p w14:paraId="26FF5CC6" w14:textId="77777777" w:rsidR="002C2842" w:rsidRPr="002C2842" w:rsidRDefault="002C2842" w:rsidP="002C2842">
      <w:pPr>
        <w:numPr>
          <w:ilvl w:val="0"/>
          <w:numId w:val="8"/>
        </w:numPr>
      </w:pPr>
      <w:r w:rsidRPr="002C2842">
        <w:t>Missing values</w:t>
      </w:r>
    </w:p>
    <w:p w14:paraId="2D96D8AB" w14:textId="77777777" w:rsidR="002C2842" w:rsidRPr="002C2842" w:rsidRDefault="002C2842" w:rsidP="002C2842">
      <w:pPr>
        <w:numPr>
          <w:ilvl w:val="0"/>
          <w:numId w:val="8"/>
        </w:numPr>
      </w:pPr>
      <w:r w:rsidRPr="002C2842">
        <w:t>Incorrect calculations</w:t>
      </w:r>
    </w:p>
    <w:p w14:paraId="0F02EF91" w14:textId="77777777" w:rsidR="002C2842" w:rsidRPr="002C2842" w:rsidRDefault="002C2842" w:rsidP="002C2842">
      <w:r w:rsidRPr="002C2842">
        <w:t>Then metrics like:</w:t>
      </w:r>
    </w:p>
    <w:p w14:paraId="7EAD402D" w14:textId="77777777" w:rsidR="002C2842" w:rsidRPr="002C2842" w:rsidRDefault="002C2842" w:rsidP="002C2842">
      <w:pPr>
        <w:numPr>
          <w:ilvl w:val="0"/>
          <w:numId w:val="9"/>
        </w:numPr>
      </w:pPr>
      <w:r w:rsidRPr="002C2842">
        <w:t>Revenue</w:t>
      </w:r>
    </w:p>
    <w:p w14:paraId="5783E885" w14:textId="77777777" w:rsidR="002C2842" w:rsidRPr="002C2842" w:rsidRDefault="002C2842" w:rsidP="002C2842">
      <w:pPr>
        <w:numPr>
          <w:ilvl w:val="0"/>
          <w:numId w:val="9"/>
        </w:numPr>
      </w:pPr>
      <w:r w:rsidRPr="002C2842">
        <w:t>Attrition rate</w:t>
      </w:r>
    </w:p>
    <w:p w14:paraId="7A7C1EFD" w14:textId="77777777" w:rsidR="002C2842" w:rsidRPr="002C2842" w:rsidRDefault="002C2842" w:rsidP="002C2842">
      <w:pPr>
        <w:numPr>
          <w:ilvl w:val="0"/>
          <w:numId w:val="9"/>
        </w:numPr>
      </w:pPr>
      <w:r w:rsidRPr="002C2842">
        <w:t>Conversion rate</w:t>
      </w:r>
    </w:p>
    <w:p w14:paraId="06BDC69A" w14:textId="77777777" w:rsidR="002C2842" w:rsidRPr="002C2842" w:rsidRDefault="002C2842" w:rsidP="002C2842">
      <w:pPr>
        <w:numPr>
          <w:ilvl w:val="0"/>
          <w:numId w:val="9"/>
        </w:numPr>
      </w:pPr>
      <w:r w:rsidRPr="002C2842">
        <w:t>SLA performance</w:t>
      </w:r>
    </w:p>
    <w:p w14:paraId="3978AAA2" w14:textId="77777777" w:rsidR="002C2842" w:rsidRPr="002C2842" w:rsidRDefault="002C2842" w:rsidP="002C2842">
      <w:r w:rsidRPr="002C2842">
        <w:t>will be incorrect.</w:t>
      </w:r>
    </w:p>
    <w:p w14:paraId="6536D487" w14:textId="77777777" w:rsidR="002C2842" w:rsidRPr="002C2842" w:rsidRDefault="002C2842" w:rsidP="002C2842">
      <w:r w:rsidRPr="002C2842">
        <w:t>Example:</w:t>
      </w:r>
    </w:p>
    <w:p w14:paraId="03842A6B" w14:textId="77777777" w:rsidR="002C2842" w:rsidRPr="002C2842" w:rsidRDefault="002C2842" w:rsidP="002C2842">
      <w:r w:rsidRPr="002C2842">
        <w:lastRenderedPageBreak/>
        <w:t>If employee exits are double-counted →</w:t>
      </w:r>
      <w:r w:rsidRPr="002C2842">
        <w:br/>
        <w:t>Attrition rate looks high →</w:t>
      </w:r>
      <w:r w:rsidRPr="002C2842">
        <w:br/>
        <w:t>Management may unnecessarily increase hiring budget.</w:t>
      </w:r>
    </w:p>
    <w:p w14:paraId="005C0984" w14:textId="77777777" w:rsidR="002C2842" w:rsidRPr="002C2842" w:rsidRDefault="002C2842" w:rsidP="002C2842">
      <w:r w:rsidRPr="002C2842">
        <w:pict w14:anchorId="11E4E213">
          <v:rect id="_x0000_i1125" style="width:0;height:1.5pt" o:hralign="center" o:hrstd="t" o:hr="t" fillcolor="#a0a0a0" stroked="f"/>
        </w:pict>
      </w:r>
    </w:p>
    <w:p w14:paraId="65E5BABB" w14:textId="11DE51C4" w:rsidR="002C2842" w:rsidRPr="002C2842" w:rsidRDefault="00CD6E41" w:rsidP="002C2842">
      <w:r w:rsidRPr="00CD6E41">
        <w:rPr>
          <w:rFonts w:ascii="Segoe UI Emoji" w:hAnsi="Segoe UI Emoji" w:cs="Segoe UI Emoji"/>
        </w:rPr>
        <w:t>2.</w:t>
      </w:r>
      <w:r w:rsidR="002C2842" w:rsidRPr="002C2842">
        <w:t xml:space="preserve"> Wrong Trend Analysis</w:t>
      </w:r>
    </w:p>
    <w:p w14:paraId="39399777" w14:textId="77777777" w:rsidR="002C2842" w:rsidRPr="002C2842" w:rsidRDefault="002C2842" w:rsidP="002C2842">
      <w:r w:rsidRPr="002C2842">
        <w:t>If historical data is inconsistent:</w:t>
      </w:r>
    </w:p>
    <w:p w14:paraId="717477EF" w14:textId="77777777" w:rsidR="002C2842" w:rsidRPr="002C2842" w:rsidRDefault="002C2842" w:rsidP="002C2842">
      <w:pPr>
        <w:numPr>
          <w:ilvl w:val="0"/>
          <w:numId w:val="10"/>
        </w:numPr>
      </w:pPr>
      <w:r w:rsidRPr="002C2842">
        <w:t>Missing days</w:t>
      </w:r>
    </w:p>
    <w:p w14:paraId="1C2A0583" w14:textId="77777777" w:rsidR="002C2842" w:rsidRPr="002C2842" w:rsidRDefault="002C2842" w:rsidP="002C2842">
      <w:pPr>
        <w:numPr>
          <w:ilvl w:val="0"/>
          <w:numId w:val="10"/>
        </w:numPr>
      </w:pPr>
      <w:r w:rsidRPr="002C2842">
        <w:t>Wrong timestamps</w:t>
      </w:r>
    </w:p>
    <w:p w14:paraId="13222578" w14:textId="77777777" w:rsidR="002C2842" w:rsidRPr="002C2842" w:rsidRDefault="002C2842" w:rsidP="002C2842">
      <w:pPr>
        <w:numPr>
          <w:ilvl w:val="0"/>
          <w:numId w:val="10"/>
        </w:numPr>
      </w:pPr>
      <w:r w:rsidRPr="002C2842">
        <w:t>Data gaps</w:t>
      </w:r>
    </w:p>
    <w:p w14:paraId="20042CE2" w14:textId="77777777" w:rsidR="002C2842" w:rsidRPr="002C2842" w:rsidRDefault="002C2842" w:rsidP="002C2842">
      <w:r w:rsidRPr="002C2842">
        <w:t>Then:</w:t>
      </w:r>
    </w:p>
    <w:p w14:paraId="5B3AAE18" w14:textId="77777777" w:rsidR="002C2842" w:rsidRPr="002C2842" w:rsidRDefault="002C2842" w:rsidP="002C2842">
      <w:pPr>
        <w:numPr>
          <w:ilvl w:val="0"/>
          <w:numId w:val="11"/>
        </w:numPr>
      </w:pPr>
      <w:r w:rsidRPr="002C2842">
        <w:t>Growth trends appear declining</w:t>
      </w:r>
    </w:p>
    <w:p w14:paraId="7535C04F" w14:textId="77777777" w:rsidR="002C2842" w:rsidRPr="002C2842" w:rsidRDefault="002C2842" w:rsidP="002C2842">
      <w:pPr>
        <w:numPr>
          <w:ilvl w:val="0"/>
          <w:numId w:val="11"/>
        </w:numPr>
      </w:pPr>
      <w:r w:rsidRPr="002C2842">
        <w:t>Seasonality analysis becomes misleading</w:t>
      </w:r>
    </w:p>
    <w:p w14:paraId="2A1F7EA0" w14:textId="77777777" w:rsidR="002C2842" w:rsidRPr="002C2842" w:rsidRDefault="002C2842" w:rsidP="002C2842">
      <w:pPr>
        <w:numPr>
          <w:ilvl w:val="0"/>
          <w:numId w:val="11"/>
        </w:numPr>
      </w:pPr>
      <w:r w:rsidRPr="002C2842">
        <w:t>Forecasting models fail</w:t>
      </w:r>
    </w:p>
    <w:p w14:paraId="15499792" w14:textId="77777777" w:rsidR="002C2842" w:rsidRPr="002C2842" w:rsidRDefault="002C2842" w:rsidP="002C2842">
      <w:r w:rsidRPr="002C2842">
        <w:t>Business may take corrective actions for a problem that doesn’t exist.</w:t>
      </w:r>
    </w:p>
    <w:p w14:paraId="43486E8A" w14:textId="77777777" w:rsidR="002C2842" w:rsidRPr="002C2842" w:rsidRDefault="002C2842" w:rsidP="002C2842">
      <w:r w:rsidRPr="002C2842">
        <w:pict w14:anchorId="14C1B37E">
          <v:rect id="_x0000_i1126" style="width:0;height:1.5pt" o:hralign="center" o:hrstd="t" o:hr="t" fillcolor="#a0a0a0" stroked="f"/>
        </w:pict>
      </w:r>
    </w:p>
    <w:p w14:paraId="4CC58E4E" w14:textId="7FA4A7B9" w:rsidR="002C2842" w:rsidRPr="002C2842" w:rsidRDefault="00CD6E41" w:rsidP="002C2842">
      <w:r w:rsidRPr="00CD6E41">
        <w:rPr>
          <w:rFonts w:ascii="Segoe UI Emoji" w:hAnsi="Segoe UI Emoji" w:cs="Segoe UI Emoji"/>
        </w:rPr>
        <w:t>3.</w:t>
      </w:r>
      <w:r w:rsidR="002C2842" w:rsidRPr="002C2842">
        <w:t xml:space="preserve"> Incorrect Decision-Making</w:t>
      </w:r>
    </w:p>
    <w:p w14:paraId="51F12EEF" w14:textId="77777777" w:rsidR="002C2842" w:rsidRPr="002C2842" w:rsidRDefault="002C2842" w:rsidP="002C2842">
      <w:r w:rsidRPr="002C2842">
        <w:t>Dashboards influence:</w:t>
      </w:r>
    </w:p>
    <w:p w14:paraId="2CA2768B" w14:textId="77777777" w:rsidR="002C2842" w:rsidRPr="002C2842" w:rsidRDefault="002C2842" w:rsidP="002C2842">
      <w:pPr>
        <w:numPr>
          <w:ilvl w:val="0"/>
          <w:numId w:val="12"/>
        </w:numPr>
      </w:pPr>
      <w:r w:rsidRPr="002C2842">
        <w:t>Budget allocation</w:t>
      </w:r>
    </w:p>
    <w:p w14:paraId="6FAA85AA" w14:textId="77777777" w:rsidR="002C2842" w:rsidRPr="002C2842" w:rsidRDefault="002C2842" w:rsidP="002C2842">
      <w:pPr>
        <w:numPr>
          <w:ilvl w:val="0"/>
          <w:numId w:val="12"/>
        </w:numPr>
      </w:pPr>
      <w:r w:rsidRPr="002C2842">
        <w:t>Hiring plans</w:t>
      </w:r>
    </w:p>
    <w:p w14:paraId="7BD6BC6C" w14:textId="77777777" w:rsidR="002C2842" w:rsidRPr="002C2842" w:rsidRDefault="002C2842" w:rsidP="002C2842">
      <w:pPr>
        <w:numPr>
          <w:ilvl w:val="0"/>
          <w:numId w:val="12"/>
        </w:numPr>
      </w:pPr>
      <w:r w:rsidRPr="002C2842">
        <w:t xml:space="preserve">Marketing </w:t>
      </w:r>
      <w:proofErr w:type="gramStart"/>
      <w:r w:rsidRPr="002C2842">
        <w:t>spend</w:t>
      </w:r>
      <w:proofErr w:type="gramEnd"/>
    </w:p>
    <w:p w14:paraId="78076A33" w14:textId="77777777" w:rsidR="002C2842" w:rsidRPr="002C2842" w:rsidRDefault="002C2842" w:rsidP="002C2842">
      <w:pPr>
        <w:numPr>
          <w:ilvl w:val="0"/>
          <w:numId w:val="12"/>
        </w:numPr>
      </w:pPr>
      <w:r w:rsidRPr="002C2842">
        <w:t>Product changes</w:t>
      </w:r>
    </w:p>
    <w:p w14:paraId="4F82272E" w14:textId="77777777" w:rsidR="002C2842" w:rsidRPr="002C2842" w:rsidRDefault="002C2842" w:rsidP="002C2842">
      <w:r w:rsidRPr="002C2842">
        <w:t>If dashboard shows:</w:t>
      </w:r>
    </w:p>
    <w:p w14:paraId="4F25E4E7" w14:textId="77777777" w:rsidR="002C2842" w:rsidRPr="002C2842" w:rsidRDefault="002C2842" w:rsidP="002C2842">
      <w:r w:rsidRPr="002C2842">
        <w:t>“Customer churn increased by 10%”</w:t>
      </w:r>
    </w:p>
    <w:p w14:paraId="7BCB5FE9" w14:textId="77777777" w:rsidR="002C2842" w:rsidRPr="002C2842" w:rsidRDefault="002C2842" w:rsidP="002C2842">
      <w:r w:rsidRPr="002C2842">
        <w:t>But the issue was data duplication →</w:t>
      </w:r>
      <w:r w:rsidRPr="002C2842">
        <w:br/>
        <w:t>Company may launch retention campaign unnecessarily.</w:t>
      </w:r>
    </w:p>
    <w:p w14:paraId="442B605C" w14:textId="77777777" w:rsidR="002C2842" w:rsidRPr="002C2842" w:rsidRDefault="002C2842" w:rsidP="002C2842">
      <w:r w:rsidRPr="002C2842">
        <w:pict w14:anchorId="660FB247">
          <v:rect id="_x0000_i1127" style="width:0;height:1.5pt" o:hralign="center" o:hrstd="t" o:hr="t" fillcolor="#a0a0a0" stroked="f"/>
        </w:pict>
      </w:r>
    </w:p>
    <w:p w14:paraId="4F1C86DB" w14:textId="4F9099AD" w:rsidR="002C2842" w:rsidRPr="002C2842" w:rsidRDefault="00CD6E41" w:rsidP="002C2842">
      <w:r w:rsidRPr="00CD6E41">
        <w:rPr>
          <w:rFonts w:ascii="Segoe UI Emoji" w:hAnsi="Segoe UI Emoji" w:cs="Segoe UI Emoji"/>
        </w:rPr>
        <w:t>4.</w:t>
      </w:r>
      <w:r w:rsidR="002C2842" w:rsidRPr="002C2842">
        <w:t xml:space="preserve"> Loss of Trust</w:t>
      </w:r>
    </w:p>
    <w:p w14:paraId="146E6CCF" w14:textId="77777777" w:rsidR="002C2842" w:rsidRPr="002C2842" w:rsidRDefault="002C2842" w:rsidP="002C2842">
      <w:r w:rsidRPr="002C2842">
        <w:t>Once stakeholders discover dashboard errors:</w:t>
      </w:r>
    </w:p>
    <w:p w14:paraId="6B50EE3B" w14:textId="77777777" w:rsidR="002C2842" w:rsidRPr="002C2842" w:rsidRDefault="002C2842" w:rsidP="002C2842">
      <w:pPr>
        <w:numPr>
          <w:ilvl w:val="0"/>
          <w:numId w:val="13"/>
        </w:numPr>
      </w:pPr>
      <w:r w:rsidRPr="002C2842">
        <w:t>They stop trusting analytics team.</w:t>
      </w:r>
    </w:p>
    <w:p w14:paraId="1AD02DA5" w14:textId="77777777" w:rsidR="002C2842" w:rsidRPr="002C2842" w:rsidRDefault="002C2842" w:rsidP="002C2842">
      <w:pPr>
        <w:numPr>
          <w:ilvl w:val="0"/>
          <w:numId w:val="13"/>
        </w:numPr>
      </w:pPr>
      <w:r w:rsidRPr="002C2842">
        <w:lastRenderedPageBreak/>
        <w:t>They revert to manual Excel checks.</w:t>
      </w:r>
    </w:p>
    <w:p w14:paraId="3F73CF1C" w14:textId="77777777" w:rsidR="002C2842" w:rsidRPr="002C2842" w:rsidRDefault="002C2842" w:rsidP="002C2842">
      <w:pPr>
        <w:numPr>
          <w:ilvl w:val="0"/>
          <w:numId w:val="13"/>
        </w:numPr>
      </w:pPr>
      <w:r w:rsidRPr="002C2842">
        <w:t>Analytics credibility drops.</w:t>
      </w:r>
    </w:p>
    <w:p w14:paraId="39F55134" w14:textId="77777777" w:rsidR="002C2842" w:rsidRPr="002C2842" w:rsidRDefault="002C2842" w:rsidP="002C2842">
      <w:r w:rsidRPr="002C2842">
        <w:pict w14:anchorId="03372EE7">
          <v:rect id="_x0000_i1128" style="width:0;height:1.5pt" o:hralign="center" o:hrstd="t" o:hr="t" fillcolor="#a0a0a0" stroked="f"/>
        </w:pict>
      </w:r>
    </w:p>
    <w:p w14:paraId="13390B37" w14:textId="0BCCC0AD" w:rsidR="002C2842" w:rsidRPr="002C2842" w:rsidRDefault="002C2842" w:rsidP="002C2842">
      <w:r w:rsidRPr="00CD6E41">
        <w:rPr>
          <w:rFonts w:ascii="Segoe UI Emoji" w:hAnsi="Segoe UI Emoji" w:cs="Segoe UI Emoji"/>
        </w:rPr>
        <w:t>5.</w:t>
      </w:r>
      <w:r w:rsidRPr="002C2842">
        <w:t xml:space="preserve"> Compliance &amp; Financial Risk</w:t>
      </w:r>
    </w:p>
    <w:p w14:paraId="0E6FEFDC" w14:textId="77777777" w:rsidR="002C2842" w:rsidRPr="002C2842" w:rsidRDefault="002C2842" w:rsidP="002C2842">
      <w:r w:rsidRPr="002C2842">
        <w:t>In some industries:</w:t>
      </w:r>
    </w:p>
    <w:p w14:paraId="77518B35" w14:textId="77777777" w:rsidR="002C2842" w:rsidRPr="002C2842" w:rsidRDefault="002C2842" w:rsidP="002C2842">
      <w:pPr>
        <w:numPr>
          <w:ilvl w:val="0"/>
          <w:numId w:val="14"/>
        </w:numPr>
      </w:pPr>
      <w:r w:rsidRPr="002C2842">
        <w:t>Incorrect revenue reporting</w:t>
      </w:r>
    </w:p>
    <w:p w14:paraId="0E566A9D" w14:textId="77777777" w:rsidR="002C2842" w:rsidRPr="002C2842" w:rsidRDefault="002C2842" w:rsidP="002C2842">
      <w:pPr>
        <w:numPr>
          <w:ilvl w:val="0"/>
          <w:numId w:val="14"/>
        </w:numPr>
      </w:pPr>
      <w:r w:rsidRPr="002C2842">
        <w:t>Incorrect financial metrics</w:t>
      </w:r>
    </w:p>
    <w:p w14:paraId="2444D457" w14:textId="77777777" w:rsidR="002C2842" w:rsidRPr="002C2842" w:rsidRDefault="002C2842" w:rsidP="002C2842">
      <w:r w:rsidRPr="002C2842">
        <w:t>can lead to:</w:t>
      </w:r>
    </w:p>
    <w:p w14:paraId="7F92D622" w14:textId="77777777" w:rsidR="002C2842" w:rsidRPr="002C2842" w:rsidRDefault="002C2842" w:rsidP="002C2842">
      <w:pPr>
        <w:numPr>
          <w:ilvl w:val="0"/>
          <w:numId w:val="15"/>
        </w:numPr>
      </w:pPr>
      <w:r w:rsidRPr="002C2842">
        <w:t>Audit failures</w:t>
      </w:r>
    </w:p>
    <w:p w14:paraId="3F2DCFF6" w14:textId="77777777" w:rsidR="002C2842" w:rsidRDefault="002C2842" w:rsidP="002C2842">
      <w:pPr>
        <w:numPr>
          <w:ilvl w:val="0"/>
          <w:numId w:val="15"/>
        </w:numPr>
      </w:pPr>
      <w:r w:rsidRPr="002C2842">
        <w:t>Regulatory penalties</w:t>
      </w:r>
    </w:p>
    <w:p w14:paraId="553AED14" w14:textId="77777777" w:rsidR="00CD6E41" w:rsidRDefault="00CD6E41" w:rsidP="00CD6E41"/>
    <w:p w14:paraId="0A0EFE6E" w14:textId="6E6622FA" w:rsidR="00CD6E41" w:rsidRPr="004C34E7" w:rsidRDefault="00542E6C" w:rsidP="00CD6E41">
      <w:pPr>
        <w:rPr>
          <w:b/>
          <w:bCs/>
        </w:rPr>
      </w:pPr>
      <w:r w:rsidRPr="004C34E7">
        <w:rPr>
          <w:b/>
          <w:bCs/>
        </w:rPr>
        <w:t xml:space="preserve">Question </w:t>
      </w:r>
      <w:proofErr w:type="gramStart"/>
      <w:r w:rsidRPr="004C34E7">
        <w:rPr>
          <w:b/>
          <w:bCs/>
        </w:rPr>
        <w:t>3 :</w:t>
      </w:r>
      <w:proofErr w:type="gramEnd"/>
      <w:r w:rsidRPr="004C34E7">
        <w:rPr>
          <w:b/>
          <w:bCs/>
        </w:rPr>
        <w:t xml:space="preserve"> What is duplicate data? Explain three causes in ETL pipelines.</w:t>
      </w:r>
    </w:p>
    <w:p w14:paraId="143C4F1A" w14:textId="7273B618" w:rsidR="00542E6C" w:rsidRDefault="00542E6C" w:rsidP="00CD6E41">
      <w:r>
        <w:t>Ans.</w:t>
      </w:r>
    </w:p>
    <w:p w14:paraId="5E76AB92" w14:textId="77777777" w:rsidR="0014116A" w:rsidRPr="0014116A" w:rsidRDefault="0014116A" w:rsidP="0014116A">
      <w:r w:rsidRPr="0014116A">
        <w:t>Duplicate data refers to multiple records representing the same real-world entity appearing more than once in a dataset when only one unique record should exist.</w:t>
      </w:r>
    </w:p>
    <w:p w14:paraId="09A0DA08" w14:textId="77777777" w:rsidR="0014116A" w:rsidRPr="0014116A" w:rsidRDefault="0014116A" w:rsidP="0014116A">
      <w:r w:rsidRPr="0014116A">
        <w:t>In ETL pipelines, this usually means:</w:t>
      </w:r>
    </w:p>
    <w:p w14:paraId="7AD91E26" w14:textId="77777777" w:rsidR="0014116A" w:rsidRPr="0014116A" w:rsidRDefault="0014116A" w:rsidP="0014116A">
      <w:pPr>
        <w:numPr>
          <w:ilvl w:val="0"/>
          <w:numId w:val="16"/>
        </w:numPr>
      </w:pPr>
      <w:r w:rsidRPr="0014116A">
        <w:t>Same primary key appearing multiple times</w:t>
      </w:r>
    </w:p>
    <w:p w14:paraId="76668F50" w14:textId="77777777" w:rsidR="0014116A" w:rsidRPr="0014116A" w:rsidRDefault="0014116A" w:rsidP="0014116A">
      <w:pPr>
        <w:numPr>
          <w:ilvl w:val="0"/>
          <w:numId w:val="16"/>
        </w:numPr>
      </w:pPr>
      <w:r w:rsidRPr="0014116A">
        <w:t>Same user/customer/employee inserted twice</w:t>
      </w:r>
    </w:p>
    <w:p w14:paraId="5794E579" w14:textId="77777777" w:rsidR="0014116A" w:rsidRPr="0014116A" w:rsidRDefault="0014116A" w:rsidP="0014116A">
      <w:pPr>
        <w:numPr>
          <w:ilvl w:val="0"/>
          <w:numId w:val="16"/>
        </w:numPr>
      </w:pPr>
      <w:r w:rsidRPr="0014116A">
        <w:t>Same transaction processed more than once</w:t>
      </w:r>
    </w:p>
    <w:p w14:paraId="06344514" w14:textId="77777777" w:rsidR="0014116A" w:rsidRPr="0014116A" w:rsidRDefault="0014116A" w:rsidP="0014116A">
      <w:r w:rsidRPr="0014116A">
        <w:t>Duplicates distort aggregations and KPIs.</w:t>
      </w:r>
    </w:p>
    <w:p w14:paraId="04BE2EC7" w14:textId="57150B51" w:rsidR="00542E6C" w:rsidRPr="00D628DE" w:rsidRDefault="00D628DE" w:rsidP="00CD6E41">
      <w:pPr>
        <w:rPr>
          <w:b/>
          <w:bCs/>
        </w:rPr>
      </w:pPr>
      <w:r w:rsidRPr="00D628DE">
        <w:rPr>
          <w:b/>
          <w:bCs/>
        </w:rPr>
        <w:t>Three Common Causes of Duplicate Data in ETL Pipelines</w:t>
      </w:r>
    </w:p>
    <w:p w14:paraId="357199C7" w14:textId="77777777" w:rsidR="006E0ADC" w:rsidRDefault="006E0ADC" w:rsidP="00CD6E41"/>
    <w:p w14:paraId="6724B0B1" w14:textId="3772C0DF" w:rsidR="006E0ADC" w:rsidRPr="006E0ADC" w:rsidRDefault="00D628DE" w:rsidP="006E0ADC">
      <w:pPr>
        <w:rPr>
          <w:b/>
          <w:bCs/>
        </w:rPr>
      </w:pPr>
      <w:r>
        <w:rPr>
          <w:b/>
          <w:bCs/>
        </w:rPr>
        <w:t>1.</w:t>
      </w:r>
      <w:r w:rsidR="006E0ADC" w:rsidRPr="006E0ADC">
        <w:rPr>
          <w:b/>
          <w:bCs/>
        </w:rPr>
        <w:t xml:space="preserve"> Reprocessing of Batch Data (Incremental Load Issues)</w:t>
      </w:r>
    </w:p>
    <w:p w14:paraId="059B5C82" w14:textId="77777777" w:rsidR="006E0ADC" w:rsidRPr="006E0ADC" w:rsidRDefault="006E0ADC" w:rsidP="006E0ADC">
      <w:r w:rsidRPr="006E0ADC">
        <w:t>This is one of the most common causes.</w:t>
      </w:r>
    </w:p>
    <w:p w14:paraId="3438916A" w14:textId="77777777" w:rsidR="006E0ADC" w:rsidRPr="006E0ADC" w:rsidRDefault="006E0ADC" w:rsidP="006E0ADC">
      <w:r w:rsidRPr="006E0ADC">
        <w:t>If ETL logic does not properly handle incremental loading, the same data can be loaded again.</w:t>
      </w:r>
    </w:p>
    <w:p w14:paraId="792F4D19" w14:textId="77777777" w:rsidR="006E0ADC" w:rsidRPr="006E0ADC" w:rsidRDefault="006E0ADC" w:rsidP="006E0ADC">
      <w:r w:rsidRPr="006E0ADC">
        <w:t>Example:</w:t>
      </w:r>
    </w:p>
    <w:p w14:paraId="26AD9DC3" w14:textId="77777777" w:rsidR="006E0ADC" w:rsidRPr="006E0ADC" w:rsidRDefault="006E0ADC" w:rsidP="006E0ADC">
      <w:pPr>
        <w:numPr>
          <w:ilvl w:val="0"/>
          <w:numId w:val="17"/>
        </w:numPr>
      </w:pPr>
      <w:r w:rsidRPr="006E0ADC">
        <w:t>Pipeline runs daily</w:t>
      </w:r>
    </w:p>
    <w:p w14:paraId="6D8A080C" w14:textId="77777777" w:rsidR="006E0ADC" w:rsidRPr="006E0ADC" w:rsidRDefault="006E0ADC" w:rsidP="006E0ADC">
      <w:pPr>
        <w:numPr>
          <w:ilvl w:val="0"/>
          <w:numId w:val="17"/>
        </w:numPr>
      </w:pPr>
      <w:r w:rsidRPr="006E0ADC">
        <w:lastRenderedPageBreak/>
        <w:t>Instead of loading only new records, it reloads last 7 days again</w:t>
      </w:r>
    </w:p>
    <w:p w14:paraId="636395C4" w14:textId="77777777" w:rsidR="006E0ADC" w:rsidRPr="006E0ADC" w:rsidRDefault="006E0ADC" w:rsidP="006E0ADC">
      <w:pPr>
        <w:numPr>
          <w:ilvl w:val="0"/>
          <w:numId w:val="17"/>
        </w:numPr>
      </w:pPr>
      <w:r w:rsidRPr="006E0ADC">
        <w:t>No deduplication logic applied</w:t>
      </w:r>
    </w:p>
    <w:p w14:paraId="7E755F22" w14:textId="77777777" w:rsidR="006E0ADC" w:rsidRPr="006E0ADC" w:rsidRDefault="006E0ADC" w:rsidP="006E0ADC">
      <w:pPr>
        <w:numPr>
          <w:ilvl w:val="0"/>
          <w:numId w:val="17"/>
        </w:numPr>
      </w:pPr>
      <w:r w:rsidRPr="006E0ADC">
        <w:t>Same records inserted twice</w:t>
      </w:r>
    </w:p>
    <w:p w14:paraId="1A8036A8" w14:textId="6D0106B2" w:rsidR="006E0ADC" w:rsidRPr="006E0ADC" w:rsidRDefault="00D628DE" w:rsidP="006E0ADC">
      <w:pPr>
        <w:rPr>
          <w:b/>
          <w:bCs/>
        </w:rPr>
      </w:pPr>
      <w:r>
        <w:rPr>
          <w:b/>
          <w:bCs/>
        </w:rPr>
        <w:t>2.</w:t>
      </w:r>
      <w:r w:rsidR="006E0ADC" w:rsidRPr="006E0ADC">
        <w:rPr>
          <w:b/>
          <w:bCs/>
        </w:rPr>
        <w:t xml:space="preserve"> Lack of Unique Constraints in Target Database</w:t>
      </w:r>
    </w:p>
    <w:p w14:paraId="43BD9177" w14:textId="77777777" w:rsidR="006E0ADC" w:rsidRPr="006E0ADC" w:rsidRDefault="006E0ADC" w:rsidP="006E0ADC">
      <w:r w:rsidRPr="006E0ADC">
        <w:t>If target table does not have:</w:t>
      </w:r>
    </w:p>
    <w:p w14:paraId="5A82522D" w14:textId="77777777" w:rsidR="006E0ADC" w:rsidRPr="006E0ADC" w:rsidRDefault="006E0ADC" w:rsidP="006E0ADC">
      <w:pPr>
        <w:numPr>
          <w:ilvl w:val="0"/>
          <w:numId w:val="19"/>
        </w:numPr>
      </w:pPr>
      <w:r w:rsidRPr="006E0ADC">
        <w:t>Primary key</w:t>
      </w:r>
    </w:p>
    <w:p w14:paraId="54978148" w14:textId="77777777" w:rsidR="006E0ADC" w:rsidRPr="006E0ADC" w:rsidRDefault="006E0ADC" w:rsidP="006E0ADC">
      <w:pPr>
        <w:numPr>
          <w:ilvl w:val="0"/>
          <w:numId w:val="19"/>
        </w:numPr>
      </w:pPr>
      <w:r w:rsidRPr="006E0ADC">
        <w:t>Unique key</w:t>
      </w:r>
    </w:p>
    <w:p w14:paraId="53478770" w14:textId="77777777" w:rsidR="006E0ADC" w:rsidRPr="006E0ADC" w:rsidRDefault="006E0ADC" w:rsidP="006E0ADC">
      <w:pPr>
        <w:numPr>
          <w:ilvl w:val="0"/>
          <w:numId w:val="19"/>
        </w:numPr>
      </w:pPr>
      <w:r w:rsidRPr="006E0ADC">
        <w:t>Deduplication checks</w:t>
      </w:r>
    </w:p>
    <w:p w14:paraId="7A23BD2F" w14:textId="77777777" w:rsidR="006E0ADC" w:rsidRPr="006E0ADC" w:rsidRDefault="006E0ADC" w:rsidP="006E0ADC">
      <w:r w:rsidRPr="006E0ADC">
        <w:t>Then even if same record arrives twice, database accepts it.</w:t>
      </w:r>
    </w:p>
    <w:p w14:paraId="54016214" w14:textId="4B7D3AA7" w:rsidR="006E0ADC" w:rsidRPr="006E0ADC" w:rsidRDefault="00D628DE" w:rsidP="006E0ADC">
      <w:pPr>
        <w:rPr>
          <w:b/>
          <w:bCs/>
        </w:rPr>
      </w:pPr>
      <w:r>
        <w:rPr>
          <w:b/>
          <w:bCs/>
        </w:rPr>
        <w:t>3.</w:t>
      </w:r>
      <w:r w:rsidR="006E0ADC" w:rsidRPr="006E0ADC">
        <w:rPr>
          <w:b/>
          <w:bCs/>
        </w:rPr>
        <w:t xml:space="preserve"> Data from Multiple Sources (System Integration Issues)</w:t>
      </w:r>
    </w:p>
    <w:p w14:paraId="541C8264" w14:textId="77777777" w:rsidR="006E0ADC" w:rsidRPr="006E0ADC" w:rsidRDefault="006E0ADC" w:rsidP="006E0ADC">
      <w:r w:rsidRPr="006E0ADC">
        <w:t>When data is merged from:</w:t>
      </w:r>
    </w:p>
    <w:p w14:paraId="64C30A19" w14:textId="77777777" w:rsidR="006E0ADC" w:rsidRPr="006E0ADC" w:rsidRDefault="006E0ADC" w:rsidP="006E0ADC">
      <w:pPr>
        <w:numPr>
          <w:ilvl w:val="0"/>
          <w:numId w:val="21"/>
        </w:numPr>
      </w:pPr>
      <w:r w:rsidRPr="006E0ADC">
        <w:t>CRM system</w:t>
      </w:r>
    </w:p>
    <w:p w14:paraId="29673DC5" w14:textId="77777777" w:rsidR="006E0ADC" w:rsidRPr="006E0ADC" w:rsidRDefault="006E0ADC" w:rsidP="006E0ADC">
      <w:pPr>
        <w:numPr>
          <w:ilvl w:val="0"/>
          <w:numId w:val="21"/>
        </w:numPr>
      </w:pPr>
      <w:r w:rsidRPr="006E0ADC">
        <w:t>Billing system</w:t>
      </w:r>
    </w:p>
    <w:p w14:paraId="78B97C7D" w14:textId="77777777" w:rsidR="006E0ADC" w:rsidRDefault="006E0ADC" w:rsidP="006E0ADC">
      <w:pPr>
        <w:numPr>
          <w:ilvl w:val="0"/>
          <w:numId w:val="21"/>
        </w:numPr>
      </w:pPr>
      <w:r w:rsidRPr="006E0ADC">
        <w:t>Website logs</w:t>
      </w:r>
    </w:p>
    <w:p w14:paraId="140E1082" w14:textId="77777777" w:rsidR="00D628DE" w:rsidRDefault="00D628DE" w:rsidP="00D628DE"/>
    <w:p w14:paraId="4F027FFE" w14:textId="0E2B0245" w:rsidR="00D628DE" w:rsidRPr="004C34E7" w:rsidRDefault="0066249E" w:rsidP="00D628DE">
      <w:pPr>
        <w:rPr>
          <w:b/>
          <w:bCs/>
        </w:rPr>
      </w:pPr>
      <w:r w:rsidRPr="004C34E7">
        <w:rPr>
          <w:b/>
          <w:bCs/>
        </w:rPr>
        <w:t xml:space="preserve">Question </w:t>
      </w:r>
      <w:proofErr w:type="gramStart"/>
      <w:r w:rsidRPr="004C34E7">
        <w:rPr>
          <w:b/>
          <w:bCs/>
        </w:rPr>
        <w:t>4 :</w:t>
      </w:r>
      <w:proofErr w:type="gramEnd"/>
      <w:r w:rsidRPr="004C34E7">
        <w:rPr>
          <w:b/>
          <w:bCs/>
        </w:rPr>
        <w:t xml:space="preserve"> Differentiate between exact, partial, and fuzzy duplicates.</w:t>
      </w:r>
    </w:p>
    <w:p w14:paraId="6DDBC844" w14:textId="5E4B41F3" w:rsidR="00B81E0A" w:rsidRDefault="008C2144" w:rsidP="00D628DE">
      <w:r>
        <w:t>Ans.</w:t>
      </w:r>
    </w:p>
    <w:p w14:paraId="67EB5518" w14:textId="10E15CB4" w:rsidR="004C5D97" w:rsidRPr="004C5D97" w:rsidRDefault="004C5D97" w:rsidP="004C5D97">
      <w:pPr>
        <w:rPr>
          <w:b/>
          <w:bCs/>
        </w:rPr>
      </w:pPr>
      <w:r w:rsidRPr="004C5D97">
        <w:rPr>
          <w:b/>
          <w:bCs/>
        </w:rPr>
        <w:t xml:space="preserve"> Exact Duplicates</w:t>
      </w:r>
    </w:p>
    <w:p w14:paraId="4A2C5BCD" w14:textId="77777777" w:rsidR="004C5D97" w:rsidRPr="004C5D97" w:rsidRDefault="004C5D97" w:rsidP="004C5D97">
      <w:r w:rsidRPr="004C5D97">
        <w:t xml:space="preserve">Records that are </w:t>
      </w:r>
      <w:r w:rsidRPr="004C5D97">
        <w:rPr>
          <w:b/>
          <w:bCs/>
        </w:rPr>
        <w:t>completely identical</w:t>
      </w:r>
      <w:r w:rsidRPr="004C5D97">
        <w:t xml:space="preserve"> in all columns.</w:t>
      </w:r>
    </w:p>
    <w:p w14:paraId="22CA9866" w14:textId="77777777" w:rsidR="004C5D97" w:rsidRPr="004C5D97" w:rsidRDefault="004C5D97" w:rsidP="004C5D97">
      <w:r w:rsidRPr="004C5D97">
        <w:t>Example:</w:t>
      </w:r>
      <w:r w:rsidRPr="004C5D97">
        <w:br/>
        <w:t xml:space="preserve">Same </w:t>
      </w:r>
      <w:proofErr w:type="spellStart"/>
      <w:r w:rsidRPr="004C5D97">
        <w:t>customer_id</w:t>
      </w:r>
      <w:proofErr w:type="spellEnd"/>
      <w:r w:rsidRPr="004C5D97">
        <w:t>, name, email — inserted twice.</w:t>
      </w:r>
    </w:p>
    <w:p w14:paraId="51453B20" w14:textId="77777777" w:rsidR="004C5D97" w:rsidRPr="004C5D97" w:rsidRDefault="004C5D97" w:rsidP="004C5D97">
      <w:r w:rsidRPr="004C5D97">
        <w:t>Cause:</w:t>
      </w:r>
    </w:p>
    <w:p w14:paraId="67FA0BB2" w14:textId="77777777" w:rsidR="004C5D97" w:rsidRPr="004C5D97" w:rsidRDefault="004C5D97" w:rsidP="004C5D97">
      <w:pPr>
        <w:numPr>
          <w:ilvl w:val="0"/>
          <w:numId w:val="22"/>
        </w:numPr>
      </w:pPr>
      <w:r w:rsidRPr="004C5D97">
        <w:t>ETL re-run</w:t>
      </w:r>
    </w:p>
    <w:p w14:paraId="7E9F9A08" w14:textId="77777777" w:rsidR="004C5D97" w:rsidRPr="004C5D97" w:rsidRDefault="004C5D97" w:rsidP="004C5D97">
      <w:pPr>
        <w:numPr>
          <w:ilvl w:val="0"/>
          <w:numId w:val="22"/>
        </w:numPr>
      </w:pPr>
      <w:r w:rsidRPr="004C5D97">
        <w:t>No primary key constraint</w:t>
      </w:r>
    </w:p>
    <w:p w14:paraId="4BE51419" w14:textId="77777777" w:rsidR="004C5D97" w:rsidRPr="004C5D97" w:rsidRDefault="004C5D97" w:rsidP="004C5D97">
      <w:r w:rsidRPr="004C5D97">
        <w:pict w14:anchorId="11B22467">
          <v:rect id="_x0000_i1179" style="width:0;height:1.5pt" o:hralign="center" o:hrstd="t" o:hr="t" fillcolor="#a0a0a0" stroked="f"/>
        </w:pict>
      </w:r>
    </w:p>
    <w:p w14:paraId="2E40F234" w14:textId="30AE2B73" w:rsidR="004C5D97" w:rsidRPr="004C5D97" w:rsidRDefault="004C5D97" w:rsidP="004C5D97">
      <w:pPr>
        <w:rPr>
          <w:b/>
          <w:bCs/>
        </w:rPr>
      </w:pPr>
      <w:r w:rsidRPr="004C5D97">
        <w:rPr>
          <w:b/>
          <w:bCs/>
        </w:rPr>
        <w:t xml:space="preserve"> Partial Duplicates</w:t>
      </w:r>
    </w:p>
    <w:p w14:paraId="0C9876AE" w14:textId="77777777" w:rsidR="004C5D97" w:rsidRPr="004C5D97" w:rsidRDefault="004C5D97" w:rsidP="004C5D97">
      <w:r w:rsidRPr="004C5D97">
        <w:t>Some key fields match, but other fields differ.</w:t>
      </w:r>
    </w:p>
    <w:p w14:paraId="500DB71E" w14:textId="77777777" w:rsidR="004C5D97" w:rsidRPr="004C5D97" w:rsidRDefault="004C5D97" w:rsidP="004C5D97">
      <w:r w:rsidRPr="004C5D97">
        <w:t>Example:</w:t>
      </w:r>
      <w:r w:rsidRPr="004C5D97">
        <w:br/>
        <w:t xml:space="preserve">Same </w:t>
      </w:r>
      <w:proofErr w:type="spellStart"/>
      <w:r w:rsidRPr="004C5D97">
        <w:t>customer_id</w:t>
      </w:r>
      <w:proofErr w:type="spellEnd"/>
      <w:r w:rsidRPr="004C5D97">
        <w:t xml:space="preserve"> but different email.</w:t>
      </w:r>
    </w:p>
    <w:p w14:paraId="3936E5CC" w14:textId="77777777" w:rsidR="004C5D97" w:rsidRPr="004C5D97" w:rsidRDefault="004C5D97" w:rsidP="004C5D97">
      <w:r w:rsidRPr="004C5D97">
        <w:lastRenderedPageBreak/>
        <w:t>Cause:</w:t>
      </w:r>
    </w:p>
    <w:p w14:paraId="0A1A8C2B" w14:textId="77777777" w:rsidR="004C5D97" w:rsidRPr="004C5D97" w:rsidRDefault="004C5D97" w:rsidP="004C5D97">
      <w:pPr>
        <w:numPr>
          <w:ilvl w:val="0"/>
          <w:numId w:val="23"/>
        </w:numPr>
      </w:pPr>
      <w:r w:rsidRPr="004C5D97">
        <w:t>Updates inserted as new rows</w:t>
      </w:r>
    </w:p>
    <w:p w14:paraId="378004EB" w14:textId="77777777" w:rsidR="004C5D97" w:rsidRPr="004C5D97" w:rsidRDefault="004C5D97" w:rsidP="004C5D97">
      <w:pPr>
        <w:numPr>
          <w:ilvl w:val="0"/>
          <w:numId w:val="23"/>
        </w:numPr>
      </w:pPr>
      <w:r w:rsidRPr="004C5D97">
        <w:t>Poor merge logic</w:t>
      </w:r>
    </w:p>
    <w:p w14:paraId="45498729" w14:textId="77777777" w:rsidR="004C5D97" w:rsidRPr="004C5D97" w:rsidRDefault="004C5D97" w:rsidP="004C5D97">
      <w:r w:rsidRPr="004C5D97">
        <w:pict w14:anchorId="7A2B3DB5">
          <v:rect id="_x0000_i1180" style="width:0;height:1.5pt" o:hralign="center" o:hrstd="t" o:hr="t" fillcolor="#a0a0a0" stroked="f"/>
        </w:pict>
      </w:r>
    </w:p>
    <w:p w14:paraId="30D2F6EE" w14:textId="24C5AE40" w:rsidR="004C5D97" w:rsidRPr="004C5D97" w:rsidRDefault="004C5D97" w:rsidP="004C5D97">
      <w:pPr>
        <w:rPr>
          <w:b/>
          <w:bCs/>
        </w:rPr>
      </w:pPr>
      <w:r w:rsidRPr="004C5D97">
        <w:rPr>
          <w:b/>
          <w:bCs/>
        </w:rPr>
        <w:t xml:space="preserve"> Fuzzy Duplicates</w:t>
      </w:r>
    </w:p>
    <w:p w14:paraId="2857C36E" w14:textId="77777777" w:rsidR="004C5D97" w:rsidRPr="004C5D97" w:rsidRDefault="004C5D97" w:rsidP="004C5D97">
      <w:r w:rsidRPr="004C5D97">
        <w:t>Records refer to same entity but values slightly differ.</w:t>
      </w:r>
    </w:p>
    <w:p w14:paraId="49F12AED" w14:textId="77777777" w:rsidR="004C5D97" w:rsidRPr="004C5D97" w:rsidRDefault="004C5D97" w:rsidP="004C5D97">
      <w:r w:rsidRPr="004C5D97">
        <w:t>Example:</w:t>
      </w:r>
      <w:r w:rsidRPr="004C5D97">
        <w:br/>
        <w:t>“Rahul Sharma” vs “R. Sharma”</w:t>
      </w:r>
    </w:p>
    <w:p w14:paraId="4408A961" w14:textId="77777777" w:rsidR="004C5D97" w:rsidRPr="004C5D97" w:rsidRDefault="004C5D97" w:rsidP="004C5D97">
      <w:r w:rsidRPr="004C5D97">
        <w:t>Cause:</w:t>
      </w:r>
    </w:p>
    <w:p w14:paraId="1B56BB91" w14:textId="77777777" w:rsidR="004C5D97" w:rsidRPr="004C5D97" w:rsidRDefault="004C5D97" w:rsidP="004C5D97">
      <w:pPr>
        <w:numPr>
          <w:ilvl w:val="0"/>
          <w:numId w:val="24"/>
        </w:numPr>
      </w:pPr>
      <w:r w:rsidRPr="004C5D97">
        <w:t>Manual entry errors</w:t>
      </w:r>
    </w:p>
    <w:p w14:paraId="69666E88" w14:textId="77777777" w:rsidR="004C5D97" w:rsidRDefault="004C5D97" w:rsidP="004C5D97">
      <w:pPr>
        <w:numPr>
          <w:ilvl w:val="0"/>
          <w:numId w:val="24"/>
        </w:numPr>
      </w:pPr>
      <w:r w:rsidRPr="004C5D97">
        <w:t>Multiple data sources</w:t>
      </w:r>
    </w:p>
    <w:p w14:paraId="5F268F82" w14:textId="77777777" w:rsidR="007B2BDB" w:rsidRDefault="007B2BDB" w:rsidP="007B2BDB"/>
    <w:p w14:paraId="235C0249" w14:textId="0D354BD7" w:rsidR="007B2BDB" w:rsidRPr="004C34E7" w:rsidRDefault="008A6412" w:rsidP="007B2BDB">
      <w:pPr>
        <w:rPr>
          <w:b/>
          <w:bCs/>
        </w:rPr>
      </w:pPr>
      <w:r w:rsidRPr="004C34E7">
        <w:rPr>
          <w:b/>
          <w:bCs/>
        </w:rPr>
        <w:t xml:space="preserve">Question </w:t>
      </w:r>
      <w:proofErr w:type="gramStart"/>
      <w:r w:rsidRPr="004C34E7">
        <w:rPr>
          <w:b/>
          <w:bCs/>
        </w:rPr>
        <w:t>5 :</w:t>
      </w:r>
      <w:proofErr w:type="gramEnd"/>
      <w:r w:rsidRPr="004C34E7">
        <w:rPr>
          <w:b/>
          <w:bCs/>
        </w:rPr>
        <w:t xml:space="preserve"> Why should data validation be performed during transformation rather than after loading?</w:t>
      </w:r>
    </w:p>
    <w:p w14:paraId="69F294D9" w14:textId="31838AAD" w:rsidR="008A6412" w:rsidRDefault="008A6412" w:rsidP="007B2BDB">
      <w:r>
        <w:t>Ans.</w:t>
      </w:r>
    </w:p>
    <w:p w14:paraId="138A8C11" w14:textId="77777777" w:rsidR="00BA4059" w:rsidRPr="00BA4059" w:rsidRDefault="00BA4059" w:rsidP="00BA4059">
      <w:pPr>
        <w:rPr>
          <w:b/>
          <w:bCs/>
        </w:rPr>
      </w:pPr>
      <w:r w:rsidRPr="00BA4059">
        <w:rPr>
          <w:b/>
          <w:bCs/>
        </w:rPr>
        <w:t>Why validation should be done during transformation (not after loading)</w:t>
      </w:r>
    </w:p>
    <w:p w14:paraId="452C1F19" w14:textId="77777777" w:rsidR="00BA4059" w:rsidRPr="00BA4059" w:rsidRDefault="00BA4059" w:rsidP="00BA4059">
      <w:pPr>
        <w:numPr>
          <w:ilvl w:val="0"/>
          <w:numId w:val="25"/>
        </w:numPr>
      </w:pPr>
      <w:r w:rsidRPr="00BA4059">
        <w:rPr>
          <w:b/>
          <w:bCs/>
        </w:rPr>
        <w:t>Prevents bad data entering the target system</w:t>
      </w:r>
      <w:r w:rsidRPr="00BA4059">
        <w:br/>
        <w:t>Errors are stopped before they corrupt dashboards and reports.</w:t>
      </w:r>
    </w:p>
    <w:p w14:paraId="48B1E164" w14:textId="77777777" w:rsidR="00BA4059" w:rsidRPr="00BA4059" w:rsidRDefault="00BA4059" w:rsidP="00BA4059">
      <w:pPr>
        <w:numPr>
          <w:ilvl w:val="0"/>
          <w:numId w:val="25"/>
        </w:numPr>
      </w:pPr>
      <w:r w:rsidRPr="00BA4059">
        <w:rPr>
          <w:b/>
          <w:bCs/>
        </w:rPr>
        <w:t>Reduces rework and cleanup cost</w:t>
      </w:r>
      <w:r w:rsidRPr="00BA4059">
        <w:br/>
        <w:t>Fixing data after loading requires reprocessing and correcting multiple downstream systems.</w:t>
      </w:r>
    </w:p>
    <w:p w14:paraId="6B2094F7" w14:textId="77777777" w:rsidR="00BA4059" w:rsidRPr="00BA4059" w:rsidRDefault="00BA4059" w:rsidP="00BA4059">
      <w:pPr>
        <w:numPr>
          <w:ilvl w:val="0"/>
          <w:numId w:val="25"/>
        </w:numPr>
      </w:pPr>
      <w:r w:rsidRPr="00BA4059">
        <w:rPr>
          <w:b/>
          <w:bCs/>
        </w:rPr>
        <w:t>Ensures business rules are applied early</w:t>
      </w:r>
      <w:r w:rsidRPr="00BA4059">
        <w:br/>
        <w:t>Example: negative salary, invalid dates, wrong formats can be filtered during transformation.</w:t>
      </w:r>
    </w:p>
    <w:p w14:paraId="5BFFA730" w14:textId="77777777" w:rsidR="00BA4059" w:rsidRPr="00BA4059" w:rsidRDefault="00BA4059" w:rsidP="00BA4059">
      <w:pPr>
        <w:numPr>
          <w:ilvl w:val="0"/>
          <w:numId w:val="25"/>
        </w:numPr>
      </w:pPr>
      <w:r w:rsidRPr="00BA4059">
        <w:rPr>
          <w:b/>
          <w:bCs/>
        </w:rPr>
        <w:t>Improves pipeline reliability</w:t>
      </w:r>
      <w:r w:rsidRPr="00BA4059">
        <w:br/>
        <w:t>ETL failures are detected immediately instead of discovering issues later in reporting.</w:t>
      </w:r>
    </w:p>
    <w:p w14:paraId="2AB6B189" w14:textId="77777777" w:rsidR="008A6412" w:rsidRDefault="008A6412" w:rsidP="007B2BDB"/>
    <w:p w14:paraId="55DC1F15" w14:textId="5FD2263D" w:rsidR="00D66384" w:rsidRPr="004C34E7" w:rsidRDefault="00D66384" w:rsidP="007B2BDB">
      <w:pPr>
        <w:rPr>
          <w:b/>
          <w:bCs/>
        </w:rPr>
      </w:pPr>
      <w:r w:rsidRPr="004C34E7">
        <w:rPr>
          <w:b/>
          <w:bCs/>
        </w:rPr>
        <w:t xml:space="preserve">Question </w:t>
      </w:r>
      <w:proofErr w:type="gramStart"/>
      <w:r w:rsidRPr="004C34E7">
        <w:rPr>
          <w:b/>
          <w:bCs/>
        </w:rPr>
        <w:t>6 :</w:t>
      </w:r>
      <w:proofErr w:type="gramEnd"/>
      <w:r w:rsidRPr="004C34E7">
        <w:rPr>
          <w:b/>
          <w:bCs/>
        </w:rPr>
        <w:t xml:space="preserve"> Explain how business rules help in validating data accuracy. Give an example.</w:t>
      </w:r>
    </w:p>
    <w:p w14:paraId="2B726840" w14:textId="65E6FD87" w:rsidR="00D66384" w:rsidRDefault="00D66384" w:rsidP="007B2BDB">
      <w:r>
        <w:t>Ans.</w:t>
      </w:r>
    </w:p>
    <w:p w14:paraId="687A0BC2" w14:textId="77777777" w:rsidR="00E02F3B" w:rsidRPr="00E02F3B" w:rsidRDefault="00E02F3B" w:rsidP="00E02F3B">
      <w:r w:rsidRPr="00E02F3B">
        <w:rPr>
          <w:b/>
          <w:bCs/>
        </w:rPr>
        <w:lastRenderedPageBreak/>
        <w:t>Business rules</w:t>
      </w:r>
      <w:r w:rsidRPr="00E02F3B">
        <w:t xml:space="preserve"> are predefined conditions that data must satisfy to be considered valid.</w:t>
      </w:r>
      <w:r w:rsidRPr="00E02F3B">
        <w:br/>
        <w:t>During ETL transformation, these rules check whether data values follow expected business logic, helping detect incorrect, inconsistent, or unrealistic records.</w:t>
      </w:r>
    </w:p>
    <w:p w14:paraId="2D220AA3" w14:textId="77777777" w:rsidR="00E02F3B" w:rsidRPr="00E02F3B" w:rsidRDefault="00E02F3B" w:rsidP="00E02F3B">
      <w:r w:rsidRPr="00E02F3B">
        <w:t xml:space="preserve">This ensures that only </w:t>
      </w:r>
      <w:r w:rsidRPr="00E02F3B">
        <w:rPr>
          <w:b/>
          <w:bCs/>
        </w:rPr>
        <w:t>accurate and meaningful data</w:t>
      </w:r>
      <w:r w:rsidRPr="00E02F3B">
        <w:t xml:space="preserve"> is loaded into the target system.</w:t>
      </w:r>
    </w:p>
    <w:p w14:paraId="0DFEDE0B" w14:textId="77777777" w:rsidR="00E02F3B" w:rsidRPr="00E02F3B" w:rsidRDefault="00E02F3B" w:rsidP="00E02F3B">
      <w:r w:rsidRPr="00E02F3B">
        <w:pict w14:anchorId="517AA0DC">
          <v:rect id="_x0000_i1189" style="width:0;height:1.5pt" o:hralign="center" o:hrstd="t" o:hr="t" fillcolor="#a0a0a0" stroked="f"/>
        </w:pict>
      </w:r>
    </w:p>
    <w:p w14:paraId="059902C6" w14:textId="77777777" w:rsidR="00E02F3B" w:rsidRPr="00E02F3B" w:rsidRDefault="00E02F3B" w:rsidP="00E02F3B">
      <w:pPr>
        <w:rPr>
          <w:b/>
          <w:bCs/>
        </w:rPr>
      </w:pPr>
      <w:r w:rsidRPr="00E02F3B">
        <w:rPr>
          <w:b/>
          <w:bCs/>
        </w:rPr>
        <w:t>Example</w:t>
      </w:r>
    </w:p>
    <w:p w14:paraId="5A0C10F0" w14:textId="77777777" w:rsidR="00E02F3B" w:rsidRPr="00E02F3B" w:rsidRDefault="00E02F3B" w:rsidP="00E02F3B">
      <w:r w:rsidRPr="00E02F3B">
        <w:t>Rule:</w:t>
      </w:r>
      <w:r w:rsidRPr="00E02F3B">
        <w:br/>
        <w:t xml:space="preserve">Employee age must be between </w:t>
      </w:r>
      <w:r w:rsidRPr="00E02F3B">
        <w:rPr>
          <w:b/>
          <w:bCs/>
        </w:rPr>
        <w:t>18 and 60</w:t>
      </w:r>
      <w:r w:rsidRPr="00E02F3B">
        <w:t>.</w:t>
      </w:r>
    </w:p>
    <w:p w14:paraId="1BF2AB12" w14:textId="77777777" w:rsidR="00E02F3B" w:rsidRPr="00E02F3B" w:rsidRDefault="00E02F3B" w:rsidP="00E02F3B">
      <w:r w:rsidRPr="00E02F3B">
        <w:t>If a record shows: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461"/>
      </w:tblGrid>
      <w:tr w:rsidR="00E02F3B" w:rsidRPr="00E02F3B" w14:paraId="366ED3E9" w14:textId="77777777" w:rsidTr="00E02F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989E3" w14:textId="77777777" w:rsidR="00E02F3B" w:rsidRPr="00E02F3B" w:rsidRDefault="00E02F3B" w:rsidP="00E02F3B">
            <w:pPr>
              <w:rPr>
                <w:b/>
                <w:bCs/>
              </w:rPr>
            </w:pPr>
            <w:proofErr w:type="spellStart"/>
            <w:r w:rsidRPr="00E02F3B">
              <w:rPr>
                <w:b/>
                <w:bCs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B93B7" w14:textId="77777777" w:rsidR="00E02F3B" w:rsidRPr="00E02F3B" w:rsidRDefault="00E02F3B" w:rsidP="00E02F3B">
            <w:pPr>
              <w:rPr>
                <w:b/>
                <w:bCs/>
              </w:rPr>
            </w:pPr>
            <w:r w:rsidRPr="00E02F3B">
              <w:rPr>
                <w:b/>
                <w:bCs/>
              </w:rPr>
              <w:t>age</w:t>
            </w:r>
          </w:p>
        </w:tc>
      </w:tr>
      <w:tr w:rsidR="00E02F3B" w:rsidRPr="00E02F3B" w14:paraId="32DA06A1" w14:textId="77777777" w:rsidTr="00E02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451DB" w14:textId="77777777" w:rsidR="00E02F3B" w:rsidRPr="00E02F3B" w:rsidRDefault="00E02F3B" w:rsidP="00E02F3B">
            <w:r w:rsidRPr="00E02F3B">
              <w:t>102</w:t>
            </w:r>
          </w:p>
        </w:tc>
        <w:tc>
          <w:tcPr>
            <w:tcW w:w="0" w:type="auto"/>
            <w:vAlign w:val="center"/>
            <w:hideMark/>
          </w:tcPr>
          <w:p w14:paraId="0A8531F4" w14:textId="77777777" w:rsidR="00E02F3B" w:rsidRPr="00E02F3B" w:rsidRDefault="00E02F3B" w:rsidP="00E02F3B">
            <w:r w:rsidRPr="00E02F3B">
              <w:t>150</w:t>
            </w:r>
          </w:p>
        </w:tc>
      </w:tr>
    </w:tbl>
    <w:p w14:paraId="713D0FAC" w14:textId="77777777" w:rsidR="00E02F3B" w:rsidRDefault="00E02F3B" w:rsidP="00E02F3B">
      <w:r w:rsidRPr="00E02F3B">
        <w:t>This violates the business rule → record is flagged or rejected.</w:t>
      </w:r>
    </w:p>
    <w:p w14:paraId="0392E1F5" w14:textId="77777777" w:rsidR="00E02F3B" w:rsidRDefault="00E02F3B" w:rsidP="00E02F3B"/>
    <w:p w14:paraId="70DF389A" w14:textId="3C72064B" w:rsidR="00E02F3B" w:rsidRPr="004C34E7" w:rsidRDefault="001E6863" w:rsidP="00E02F3B">
      <w:pPr>
        <w:rPr>
          <w:b/>
          <w:bCs/>
        </w:rPr>
      </w:pPr>
      <w:r w:rsidRPr="004C34E7">
        <w:rPr>
          <w:b/>
          <w:bCs/>
        </w:rPr>
        <w:t xml:space="preserve">Question </w:t>
      </w:r>
      <w:proofErr w:type="gramStart"/>
      <w:r w:rsidRPr="004C34E7">
        <w:rPr>
          <w:b/>
          <w:bCs/>
        </w:rPr>
        <w:t>7 :</w:t>
      </w:r>
      <w:proofErr w:type="gramEnd"/>
      <w:r w:rsidRPr="004C34E7">
        <w:rPr>
          <w:b/>
          <w:bCs/>
        </w:rPr>
        <w:t xml:space="preserve"> Write an SQL query on </w:t>
      </w:r>
      <w:proofErr w:type="spellStart"/>
      <w:r w:rsidRPr="004C34E7">
        <w:rPr>
          <w:b/>
          <w:bCs/>
        </w:rPr>
        <w:t>Sales_Transactions</w:t>
      </w:r>
      <w:proofErr w:type="spellEnd"/>
      <w:r w:rsidRPr="004C34E7">
        <w:rPr>
          <w:b/>
          <w:bCs/>
        </w:rPr>
        <w:t xml:space="preserve"> </w:t>
      </w:r>
      <w:r w:rsidRPr="004C34E7">
        <w:rPr>
          <w:b/>
          <w:bCs/>
        </w:rPr>
        <w:t>to list all duplicate keys and their counts using the business key (</w:t>
      </w:r>
      <w:proofErr w:type="spellStart"/>
      <w:r w:rsidRPr="004C34E7">
        <w:rPr>
          <w:b/>
          <w:bCs/>
        </w:rPr>
        <w:t>Customer_ID</w:t>
      </w:r>
      <w:proofErr w:type="spellEnd"/>
      <w:r w:rsidRPr="004C34E7">
        <w:rPr>
          <w:b/>
          <w:bCs/>
        </w:rPr>
        <w:t xml:space="preserve"> + </w:t>
      </w:r>
      <w:proofErr w:type="spellStart"/>
      <w:r w:rsidRPr="004C34E7">
        <w:rPr>
          <w:b/>
          <w:bCs/>
        </w:rPr>
        <w:t>Product_ID</w:t>
      </w:r>
      <w:proofErr w:type="spellEnd"/>
      <w:r w:rsidRPr="004C34E7">
        <w:rPr>
          <w:b/>
          <w:bCs/>
        </w:rPr>
        <w:t xml:space="preserve"> + </w:t>
      </w:r>
      <w:proofErr w:type="spellStart"/>
      <w:r w:rsidRPr="004C34E7">
        <w:rPr>
          <w:b/>
          <w:bCs/>
        </w:rPr>
        <w:t>Txn_Date</w:t>
      </w:r>
      <w:proofErr w:type="spellEnd"/>
      <w:r w:rsidRPr="004C34E7">
        <w:rPr>
          <w:b/>
          <w:bCs/>
        </w:rPr>
        <w:t xml:space="preserve"> + </w:t>
      </w:r>
      <w:proofErr w:type="spellStart"/>
      <w:r w:rsidRPr="004C34E7">
        <w:rPr>
          <w:b/>
          <w:bCs/>
        </w:rPr>
        <w:t>Txn_Amount</w:t>
      </w:r>
      <w:proofErr w:type="spellEnd"/>
      <w:r w:rsidRPr="004C34E7">
        <w:rPr>
          <w:b/>
          <w:bCs/>
        </w:rPr>
        <w:t xml:space="preserve"> )</w:t>
      </w:r>
      <w:r w:rsidRPr="004C34E7">
        <w:rPr>
          <w:b/>
          <w:bCs/>
        </w:rPr>
        <w:t>.</w:t>
      </w:r>
    </w:p>
    <w:p w14:paraId="00435175" w14:textId="5B943B18" w:rsidR="001E6863" w:rsidRDefault="00CA60A4" w:rsidP="00E02F3B">
      <w:r>
        <w:t>Ans.</w:t>
      </w:r>
    </w:p>
    <w:p w14:paraId="4AEF7A06" w14:textId="77777777" w:rsidR="00413D27" w:rsidRDefault="00413D27" w:rsidP="00413D27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Product_</w:t>
      </w:r>
      <w:proofErr w:type="gramStart"/>
      <w:r>
        <w:t>ID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Txn_Date</w:t>
      </w:r>
      <w:proofErr w:type="spellEnd"/>
      <w:r>
        <w:t xml:space="preserve"> , </w:t>
      </w:r>
      <w:proofErr w:type="spellStart"/>
      <w:r>
        <w:t>Txn_Amount</w:t>
      </w:r>
      <w:proofErr w:type="spellEnd"/>
      <w:r>
        <w:t xml:space="preserve">, count(*) as </w:t>
      </w:r>
      <w:proofErr w:type="spellStart"/>
      <w:r>
        <w:t>Duplicate_count</w:t>
      </w:r>
      <w:proofErr w:type="spellEnd"/>
    </w:p>
    <w:p w14:paraId="6029268C" w14:textId="77777777" w:rsidR="00413D27" w:rsidRDefault="00413D27" w:rsidP="00413D27">
      <w:r>
        <w:t xml:space="preserve">from </w:t>
      </w:r>
      <w:proofErr w:type="spellStart"/>
      <w:r>
        <w:t>sales_transactions</w:t>
      </w:r>
      <w:proofErr w:type="spellEnd"/>
    </w:p>
    <w:p w14:paraId="25B8B80E" w14:textId="77777777" w:rsidR="00413D27" w:rsidRDefault="00413D27" w:rsidP="00413D27">
      <w:r>
        <w:t xml:space="preserve">group by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Product_</w:t>
      </w:r>
      <w:proofErr w:type="gramStart"/>
      <w:r>
        <w:t>ID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Txn_Date</w:t>
      </w:r>
      <w:proofErr w:type="spellEnd"/>
      <w:r>
        <w:t xml:space="preserve"> , </w:t>
      </w:r>
      <w:proofErr w:type="spellStart"/>
      <w:r>
        <w:t>Txn_Amount</w:t>
      </w:r>
      <w:proofErr w:type="spellEnd"/>
    </w:p>
    <w:p w14:paraId="3CF05D02" w14:textId="3A79B9D8" w:rsidR="00CA60A4" w:rsidRDefault="00413D27" w:rsidP="00413D27"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56FD4437" w14:textId="77777777" w:rsidR="00413D27" w:rsidRDefault="00413D27" w:rsidP="00413D27"/>
    <w:p w14:paraId="1325CD99" w14:textId="77777777" w:rsidR="00C527DB" w:rsidRPr="004C34E7" w:rsidRDefault="00C527DB" w:rsidP="00413D27">
      <w:pPr>
        <w:rPr>
          <w:b/>
          <w:bCs/>
        </w:rPr>
      </w:pPr>
      <w:r w:rsidRPr="004C34E7">
        <w:rPr>
          <w:b/>
          <w:bCs/>
        </w:rPr>
        <w:t xml:space="preserve">Question </w:t>
      </w:r>
      <w:proofErr w:type="gramStart"/>
      <w:r w:rsidRPr="004C34E7">
        <w:rPr>
          <w:b/>
          <w:bCs/>
        </w:rPr>
        <w:t>8 :</w:t>
      </w:r>
      <w:proofErr w:type="gramEnd"/>
      <w:r w:rsidRPr="004C34E7">
        <w:rPr>
          <w:b/>
          <w:bCs/>
        </w:rPr>
        <w:t xml:space="preserve"> Enforcing Referential Integrity</w:t>
      </w:r>
    </w:p>
    <w:p w14:paraId="1B223CDD" w14:textId="33565C75" w:rsidR="00413D27" w:rsidRPr="004C34E7" w:rsidRDefault="00CA6F52" w:rsidP="00413D27">
      <w:pPr>
        <w:rPr>
          <w:b/>
          <w:bCs/>
        </w:rPr>
      </w:pPr>
      <w:r w:rsidRPr="004C34E7">
        <w:rPr>
          <w:b/>
          <w:bCs/>
        </w:rPr>
        <w:t xml:space="preserve">Identify </w:t>
      </w:r>
      <w:proofErr w:type="spellStart"/>
      <w:r w:rsidRPr="004C34E7">
        <w:rPr>
          <w:b/>
          <w:bCs/>
        </w:rPr>
        <w:t>Sales_Transactions.Customer_ID</w:t>
      </w:r>
      <w:proofErr w:type="spellEnd"/>
      <w:r w:rsidRPr="004C34E7">
        <w:rPr>
          <w:b/>
          <w:bCs/>
        </w:rPr>
        <w:t xml:space="preserve"> values that violate referential integrity when joined with </w:t>
      </w:r>
      <w:proofErr w:type="spellStart"/>
      <w:r w:rsidRPr="004C34E7">
        <w:rPr>
          <w:b/>
          <w:bCs/>
        </w:rPr>
        <w:t>Customers_Master</w:t>
      </w:r>
      <w:proofErr w:type="spellEnd"/>
      <w:r w:rsidRPr="004C34E7">
        <w:rPr>
          <w:b/>
          <w:bCs/>
        </w:rPr>
        <w:t xml:space="preserve"> and write a query to detect such violations.</w:t>
      </w:r>
    </w:p>
    <w:p w14:paraId="24C26510" w14:textId="47142D4B" w:rsidR="00C527DB" w:rsidRDefault="00C527DB" w:rsidP="00413D27">
      <w:r>
        <w:t>Ans.</w:t>
      </w:r>
    </w:p>
    <w:p w14:paraId="0CA0A68B" w14:textId="52672065" w:rsidR="00FE7929" w:rsidRDefault="00FE7929" w:rsidP="00413D27">
      <w:r w:rsidRPr="00FE7929">
        <w:rPr>
          <w:b/>
          <w:bCs/>
        </w:rPr>
        <w:t>Referential integrity violation</w:t>
      </w:r>
      <w:r w:rsidRPr="00FE7929">
        <w:t xml:space="preserve"> means that some </w:t>
      </w:r>
      <w:proofErr w:type="spellStart"/>
      <w:r w:rsidRPr="00FE7929">
        <w:t>Sales_Transactions.Customer_ID</w:t>
      </w:r>
      <w:proofErr w:type="spellEnd"/>
      <w:r w:rsidRPr="00FE7929">
        <w:t xml:space="preserve"> values do not exist in the </w:t>
      </w:r>
      <w:proofErr w:type="spellStart"/>
      <w:r w:rsidRPr="00FE7929">
        <w:t>Customers_Master</w:t>
      </w:r>
      <w:proofErr w:type="spellEnd"/>
      <w:r w:rsidRPr="00FE7929">
        <w:t xml:space="preserve"> table.</w:t>
      </w:r>
    </w:p>
    <w:p w14:paraId="51B56520" w14:textId="3C862036" w:rsidR="00FE7929" w:rsidRPr="00E02F3B" w:rsidRDefault="00FE7929" w:rsidP="00413D27">
      <w:r>
        <w:t>Query to detect the same.</w:t>
      </w:r>
    </w:p>
    <w:p w14:paraId="4844AD49" w14:textId="77777777" w:rsidR="00B3490A" w:rsidRDefault="00B3490A" w:rsidP="00B3490A">
      <w:r>
        <w:t xml:space="preserve">select </w:t>
      </w:r>
      <w:proofErr w:type="spellStart"/>
      <w:proofErr w:type="gramStart"/>
      <w:r>
        <w:t>S.customer</w:t>
      </w:r>
      <w:proofErr w:type="gramEnd"/>
      <w:r>
        <w:t>_ID</w:t>
      </w:r>
      <w:proofErr w:type="spellEnd"/>
      <w:r>
        <w:t xml:space="preserve"> from </w:t>
      </w:r>
      <w:proofErr w:type="spellStart"/>
      <w:r>
        <w:t>sales_transactions</w:t>
      </w:r>
      <w:proofErr w:type="spellEnd"/>
      <w:r>
        <w:t xml:space="preserve"> as S left join </w:t>
      </w:r>
      <w:proofErr w:type="spellStart"/>
      <w:r>
        <w:t>customers_Master</w:t>
      </w:r>
      <w:proofErr w:type="spellEnd"/>
      <w:r>
        <w:t xml:space="preserve"> as CA</w:t>
      </w:r>
    </w:p>
    <w:p w14:paraId="0DB8B44C" w14:textId="77777777" w:rsidR="00B3490A" w:rsidRDefault="00B3490A" w:rsidP="00B3490A">
      <w:r>
        <w:lastRenderedPageBreak/>
        <w:t xml:space="preserve">on </w:t>
      </w:r>
      <w:proofErr w:type="spellStart"/>
      <w:proofErr w:type="gramStart"/>
      <w:r>
        <w:t>S.customer</w:t>
      </w:r>
      <w:proofErr w:type="gramEnd"/>
      <w:r>
        <w:t>_id</w:t>
      </w:r>
      <w:proofErr w:type="spellEnd"/>
      <w:r>
        <w:t>=</w:t>
      </w:r>
      <w:proofErr w:type="spellStart"/>
      <w:r>
        <w:t>CA.customerID</w:t>
      </w:r>
      <w:proofErr w:type="spellEnd"/>
    </w:p>
    <w:p w14:paraId="548D7993" w14:textId="01E974DF" w:rsidR="00FE7929" w:rsidRDefault="00B3490A" w:rsidP="00B3490A">
      <w:r>
        <w:t xml:space="preserve">where </w:t>
      </w:r>
      <w:proofErr w:type="spellStart"/>
      <w:proofErr w:type="gramStart"/>
      <w:r>
        <w:t>CA.customerID</w:t>
      </w:r>
      <w:proofErr w:type="spellEnd"/>
      <w:proofErr w:type="gramEnd"/>
      <w:r>
        <w:t xml:space="preserve"> is Null;</w:t>
      </w:r>
    </w:p>
    <w:p w14:paraId="1A261F1B" w14:textId="77777777" w:rsidR="00B3490A" w:rsidRPr="004C5D97" w:rsidRDefault="00B3490A" w:rsidP="00B3490A"/>
    <w:p w14:paraId="62AC32DF" w14:textId="77777777" w:rsidR="008C2144" w:rsidRPr="006E0ADC" w:rsidRDefault="008C2144" w:rsidP="00D628DE"/>
    <w:p w14:paraId="493DD2AA" w14:textId="77777777" w:rsidR="006E0ADC" w:rsidRPr="002C2842" w:rsidRDefault="006E0ADC" w:rsidP="00CD6E41"/>
    <w:p w14:paraId="32311890" w14:textId="77777777" w:rsidR="002C2842" w:rsidRPr="00CD40E0" w:rsidRDefault="002C2842" w:rsidP="00CD40E0">
      <w:pPr>
        <w:rPr>
          <w:b/>
          <w:bCs/>
        </w:rPr>
      </w:pPr>
    </w:p>
    <w:p w14:paraId="35309796" w14:textId="77777777" w:rsidR="003874BE" w:rsidRDefault="003874BE"/>
    <w:sectPr w:rsidR="003874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81C"/>
    <w:multiLevelType w:val="multilevel"/>
    <w:tmpl w:val="3374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C6ECB"/>
    <w:multiLevelType w:val="multilevel"/>
    <w:tmpl w:val="445A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1654B"/>
    <w:multiLevelType w:val="multilevel"/>
    <w:tmpl w:val="8E76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E32E9"/>
    <w:multiLevelType w:val="multilevel"/>
    <w:tmpl w:val="B3BE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56C13"/>
    <w:multiLevelType w:val="multilevel"/>
    <w:tmpl w:val="E5D49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C4E1E"/>
    <w:multiLevelType w:val="multilevel"/>
    <w:tmpl w:val="18F6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E6441"/>
    <w:multiLevelType w:val="multilevel"/>
    <w:tmpl w:val="C790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36193"/>
    <w:multiLevelType w:val="multilevel"/>
    <w:tmpl w:val="379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94C14"/>
    <w:multiLevelType w:val="multilevel"/>
    <w:tmpl w:val="9AF07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8D516F"/>
    <w:multiLevelType w:val="multilevel"/>
    <w:tmpl w:val="C8FE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9F0553"/>
    <w:multiLevelType w:val="multilevel"/>
    <w:tmpl w:val="C894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1B6AB5"/>
    <w:multiLevelType w:val="multilevel"/>
    <w:tmpl w:val="BF7C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7D5653"/>
    <w:multiLevelType w:val="multilevel"/>
    <w:tmpl w:val="C766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493A15"/>
    <w:multiLevelType w:val="multilevel"/>
    <w:tmpl w:val="DA56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D91711"/>
    <w:multiLevelType w:val="multilevel"/>
    <w:tmpl w:val="252E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CB5683"/>
    <w:multiLevelType w:val="multilevel"/>
    <w:tmpl w:val="5BAA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BB5D46"/>
    <w:multiLevelType w:val="multilevel"/>
    <w:tmpl w:val="4076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724388"/>
    <w:multiLevelType w:val="multilevel"/>
    <w:tmpl w:val="E7CC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EB3AA9"/>
    <w:multiLevelType w:val="multilevel"/>
    <w:tmpl w:val="4CD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EC5CD0"/>
    <w:multiLevelType w:val="multilevel"/>
    <w:tmpl w:val="DF66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C1311E"/>
    <w:multiLevelType w:val="multilevel"/>
    <w:tmpl w:val="3100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290B7A"/>
    <w:multiLevelType w:val="multilevel"/>
    <w:tmpl w:val="DBE0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532115"/>
    <w:multiLevelType w:val="multilevel"/>
    <w:tmpl w:val="B7CE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795637"/>
    <w:multiLevelType w:val="multilevel"/>
    <w:tmpl w:val="9564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3237D3"/>
    <w:multiLevelType w:val="multilevel"/>
    <w:tmpl w:val="9A0C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269257">
    <w:abstractNumId w:val="6"/>
  </w:num>
  <w:num w:numId="2" w16cid:durableId="1913855037">
    <w:abstractNumId w:val="8"/>
  </w:num>
  <w:num w:numId="3" w16cid:durableId="515273583">
    <w:abstractNumId w:val="1"/>
  </w:num>
  <w:num w:numId="4" w16cid:durableId="1041899244">
    <w:abstractNumId w:val="12"/>
  </w:num>
  <w:num w:numId="5" w16cid:durableId="2004896550">
    <w:abstractNumId w:val="21"/>
  </w:num>
  <w:num w:numId="6" w16cid:durableId="1390374522">
    <w:abstractNumId w:val="13"/>
  </w:num>
  <w:num w:numId="7" w16cid:durableId="1931504676">
    <w:abstractNumId w:val="5"/>
  </w:num>
  <w:num w:numId="8" w16cid:durableId="411699683">
    <w:abstractNumId w:val="22"/>
  </w:num>
  <w:num w:numId="9" w16cid:durableId="1480922348">
    <w:abstractNumId w:val="24"/>
  </w:num>
  <w:num w:numId="10" w16cid:durableId="1174303397">
    <w:abstractNumId w:val="16"/>
  </w:num>
  <w:num w:numId="11" w16cid:durableId="1074166407">
    <w:abstractNumId w:val="23"/>
  </w:num>
  <w:num w:numId="12" w16cid:durableId="849562229">
    <w:abstractNumId w:val="17"/>
  </w:num>
  <w:num w:numId="13" w16cid:durableId="1300456380">
    <w:abstractNumId w:val="14"/>
  </w:num>
  <w:num w:numId="14" w16cid:durableId="1431662861">
    <w:abstractNumId w:val="19"/>
  </w:num>
  <w:num w:numId="15" w16cid:durableId="1890335021">
    <w:abstractNumId w:val="15"/>
  </w:num>
  <w:num w:numId="16" w16cid:durableId="1818717935">
    <w:abstractNumId w:val="2"/>
  </w:num>
  <w:num w:numId="17" w16cid:durableId="1158611610">
    <w:abstractNumId w:val="18"/>
  </w:num>
  <w:num w:numId="18" w16cid:durableId="1926180392">
    <w:abstractNumId w:val="3"/>
  </w:num>
  <w:num w:numId="19" w16cid:durableId="2043633596">
    <w:abstractNumId w:val="20"/>
  </w:num>
  <w:num w:numId="20" w16cid:durableId="64423887">
    <w:abstractNumId w:val="0"/>
  </w:num>
  <w:num w:numId="21" w16cid:durableId="1719626733">
    <w:abstractNumId w:val="9"/>
  </w:num>
  <w:num w:numId="22" w16cid:durableId="1782064981">
    <w:abstractNumId w:val="11"/>
  </w:num>
  <w:num w:numId="23" w16cid:durableId="500583503">
    <w:abstractNumId w:val="7"/>
  </w:num>
  <w:num w:numId="24" w16cid:durableId="1186677328">
    <w:abstractNumId w:val="10"/>
  </w:num>
  <w:num w:numId="25" w16cid:durableId="21182564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5A5"/>
    <w:rsid w:val="0014116A"/>
    <w:rsid w:val="0018291B"/>
    <w:rsid w:val="001E6863"/>
    <w:rsid w:val="002C2842"/>
    <w:rsid w:val="003874BE"/>
    <w:rsid w:val="003965A5"/>
    <w:rsid w:val="00413D27"/>
    <w:rsid w:val="004C088F"/>
    <w:rsid w:val="004C34E7"/>
    <w:rsid w:val="004C5D97"/>
    <w:rsid w:val="00542E6C"/>
    <w:rsid w:val="0066249E"/>
    <w:rsid w:val="006E0ADC"/>
    <w:rsid w:val="007B2BDB"/>
    <w:rsid w:val="008A6412"/>
    <w:rsid w:val="008C2144"/>
    <w:rsid w:val="00A862B7"/>
    <w:rsid w:val="00B3490A"/>
    <w:rsid w:val="00B81E0A"/>
    <w:rsid w:val="00BA4059"/>
    <w:rsid w:val="00C527DB"/>
    <w:rsid w:val="00CA60A4"/>
    <w:rsid w:val="00CA6F52"/>
    <w:rsid w:val="00CD40E0"/>
    <w:rsid w:val="00CD6E41"/>
    <w:rsid w:val="00D628DE"/>
    <w:rsid w:val="00D66384"/>
    <w:rsid w:val="00E02F3B"/>
    <w:rsid w:val="00E73BFE"/>
    <w:rsid w:val="00EA3ECF"/>
    <w:rsid w:val="00FE7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12803"/>
  <w15:chartTrackingRefBased/>
  <w15:docId w15:val="{A720ABDA-C6EE-4B31-B96A-AA54A93CF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5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1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8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1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8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78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53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2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8</Pages>
  <Words>982</Words>
  <Characters>5601</Characters>
  <Application>Microsoft Office Word</Application>
  <DocSecurity>0</DocSecurity>
  <Lines>46</Lines>
  <Paragraphs>13</Paragraphs>
  <ScaleCrop>false</ScaleCrop>
  <Company/>
  <LinksUpToDate>false</LinksUpToDate>
  <CharactersWithSpaces>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Sharma</dc:creator>
  <cp:keywords/>
  <dc:description/>
  <cp:lastModifiedBy>Shubham Sharma</cp:lastModifiedBy>
  <cp:revision>56</cp:revision>
  <dcterms:created xsi:type="dcterms:W3CDTF">2026-02-16T15:37:00Z</dcterms:created>
  <dcterms:modified xsi:type="dcterms:W3CDTF">2026-02-16T17:34:00Z</dcterms:modified>
</cp:coreProperties>
</file>