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A06A" w14:textId="50EE178E" w:rsidR="000927CB" w:rsidRPr="000927CB" w:rsidRDefault="000927CB" w:rsidP="000927CB">
      <w:r w:rsidRPr="000927CB">
        <w:rPr>
          <w:b/>
          <w:bCs/>
        </w:rPr>
        <w:t>Project Link Hub - Software Requirements Specification (SRS)</w:t>
      </w:r>
    </w:p>
    <w:p w14:paraId="147EA61A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Table of Contents</w:t>
      </w:r>
    </w:p>
    <w:p w14:paraId="05900E07" w14:textId="77777777" w:rsidR="000927CB" w:rsidRDefault="000927CB" w:rsidP="000927CB">
      <w:pPr>
        <w:numPr>
          <w:ilvl w:val="0"/>
          <w:numId w:val="1"/>
        </w:numPr>
      </w:pPr>
      <w:r w:rsidRPr="000927CB">
        <w:t xml:space="preserve">Introduction </w:t>
      </w:r>
    </w:p>
    <w:p w14:paraId="24480C21" w14:textId="77777777" w:rsidR="000927CB" w:rsidRDefault="000927CB" w:rsidP="000927CB">
      <w:pPr>
        <w:ind w:left="720"/>
      </w:pPr>
      <w:r w:rsidRPr="000927CB">
        <w:t>1.1 Purpose</w:t>
      </w:r>
    </w:p>
    <w:p w14:paraId="5E5D63BE" w14:textId="77777777" w:rsidR="000927CB" w:rsidRDefault="000927CB" w:rsidP="000927CB">
      <w:pPr>
        <w:ind w:left="720"/>
      </w:pPr>
      <w:r w:rsidRPr="000927CB">
        <w:t xml:space="preserve">1.2 Scope </w:t>
      </w:r>
    </w:p>
    <w:p w14:paraId="59B6F1A3" w14:textId="31928DF9" w:rsidR="000927CB" w:rsidRPr="000927CB" w:rsidRDefault="000927CB" w:rsidP="000927CB">
      <w:pPr>
        <w:ind w:left="720"/>
      </w:pPr>
      <w:r w:rsidRPr="000927CB">
        <w:t>1.3 Definitions, Acronyms, and Abbreviations</w:t>
      </w:r>
    </w:p>
    <w:p w14:paraId="06D11AE5" w14:textId="77777777" w:rsidR="000927CB" w:rsidRDefault="000927CB" w:rsidP="000927CB">
      <w:pPr>
        <w:numPr>
          <w:ilvl w:val="0"/>
          <w:numId w:val="1"/>
        </w:numPr>
      </w:pPr>
      <w:r w:rsidRPr="000927CB">
        <w:t xml:space="preserve">System Overview </w:t>
      </w:r>
    </w:p>
    <w:p w14:paraId="14CAFFF6" w14:textId="77777777" w:rsidR="000927CB" w:rsidRDefault="000927CB" w:rsidP="000927CB">
      <w:pPr>
        <w:ind w:left="720"/>
      </w:pPr>
      <w:r w:rsidRPr="000927CB">
        <w:t xml:space="preserve">2.1 System Architecture </w:t>
      </w:r>
    </w:p>
    <w:p w14:paraId="5A60D66A" w14:textId="1F016D4E" w:rsidR="000927CB" w:rsidRPr="000927CB" w:rsidRDefault="000927CB" w:rsidP="000927CB">
      <w:pPr>
        <w:ind w:left="720"/>
      </w:pPr>
      <w:r w:rsidRPr="000927CB">
        <w:t>2.2 Users</w:t>
      </w:r>
    </w:p>
    <w:p w14:paraId="4C97FB98" w14:textId="77777777" w:rsidR="000927CB" w:rsidRDefault="000927CB" w:rsidP="000927CB">
      <w:pPr>
        <w:numPr>
          <w:ilvl w:val="0"/>
          <w:numId w:val="1"/>
        </w:numPr>
      </w:pPr>
      <w:r w:rsidRPr="000927CB">
        <w:t xml:space="preserve">Functional Requirements </w:t>
      </w:r>
    </w:p>
    <w:p w14:paraId="5E27BA02" w14:textId="77777777" w:rsidR="000927CB" w:rsidRDefault="000927CB" w:rsidP="000927CB">
      <w:pPr>
        <w:ind w:left="720"/>
      </w:pPr>
      <w:r w:rsidRPr="000927CB">
        <w:t xml:space="preserve">3.1 User Registration and Authentication </w:t>
      </w:r>
    </w:p>
    <w:p w14:paraId="6A891EEA" w14:textId="77777777" w:rsidR="000927CB" w:rsidRDefault="000927CB" w:rsidP="000927CB">
      <w:pPr>
        <w:ind w:left="720"/>
      </w:pPr>
      <w:r w:rsidRPr="000927CB">
        <w:t xml:space="preserve">3.2 Student Features </w:t>
      </w:r>
    </w:p>
    <w:p w14:paraId="5DDD46F2" w14:textId="77777777" w:rsidR="000927CB" w:rsidRDefault="000927CB" w:rsidP="000927CB">
      <w:pPr>
        <w:ind w:left="720" w:firstLine="720"/>
      </w:pPr>
      <w:r w:rsidRPr="000927CB">
        <w:t xml:space="preserve">3.2.1 View Available Projects </w:t>
      </w:r>
    </w:p>
    <w:p w14:paraId="14314951" w14:textId="77777777" w:rsidR="000927CB" w:rsidRDefault="000927CB" w:rsidP="000927CB">
      <w:pPr>
        <w:ind w:left="720" w:firstLine="720"/>
      </w:pPr>
      <w:r w:rsidRPr="000927CB">
        <w:t xml:space="preserve">3.2.2 Propose a Project </w:t>
      </w:r>
    </w:p>
    <w:p w14:paraId="58E96F12" w14:textId="77777777" w:rsidR="000927CB" w:rsidRDefault="000927CB" w:rsidP="000927CB">
      <w:pPr>
        <w:ind w:left="720" w:firstLine="720"/>
      </w:pPr>
      <w:r w:rsidRPr="000927CB">
        <w:t xml:space="preserve">3.2.3 Check Proposal Status </w:t>
      </w:r>
    </w:p>
    <w:p w14:paraId="36541772" w14:textId="77777777" w:rsidR="000927CB" w:rsidRDefault="000927CB" w:rsidP="000927CB">
      <w:pPr>
        <w:ind w:left="720"/>
      </w:pPr>
      <w:r w:rsidRPr="000927CB">
        <w:t xml:space="preserve">3.3 Faculty Member Features </w:t>
      </w:r>
    </w:p>
    <w:p w14:paraId="4A3E0AA2" w14:textId="77777777" w:rsidR="000927CB" w:rsidRDefault="000927CB" w:rsidP="000927CB">
      <w:pPr>
        <w:ind w:left="720" w:firstLine="720"/>
      </w:pPr>
      <w:r w:rsidRPr="000927CB">
        <w:t xml:space="preserve">3.3.1 Add Project Ideas </w:t>
      </w:r>
    </w:p>
    <w:p w14:paraId="08BB0F22" w14:textId="77777777" w:rsidR="000927CB" w:rsidRDefault="000927CB" w:rsidP="000927CB">
      <w:pPr>
        <w:ind w:left="720" w:firstLine="720"/>
      </w:pPr>
      <w:r w:rsidRPr="000927CB">
        <w:t xml:space="preserve">3.3.2 Approve/Reject Student Proposals </w:t>
      </w:r>
    </w:p>
    <w:p w14:paraId="500E7AB9" w14:textId="492AC457" w:rsidR="000927CB" w:rsidRPr="000927CB" w:rsidRDefault="000927CB" w:rsidP="000927CB">
      <w:pPr>
        <w:ind w:left="720" w:firstLine="720"/>
      </w:pPr>
      <w:r w:rsidRPr="000927CB">
        <w:t>3.3.3 Mark Projects as Unavailable</w:t>
      </w:r>
    </w:p>
    <w:p w14:paraId="388F3585" w14:textId="77777777" w:rsidR="000927CB" w:rsidRDefault="000927CB" w:rsidP="000927CB">
      <w:pPr>
        <w:numPr>
          <w:ilvl w:val="0"/>
          <w:numId w:val="1"/>
        </w:numPr>
      </w:pPr>
      <w:r w:rsidRPr="000927CB">
        <w:t xml:space="preserve">Non-Functional Requirements </w:t>
      </w:r>
    </w:p>
    <w:p w14:paraId="7F03EECE" w14:textId="77777777" w:rsidR="000927CB" w:rsidRDefault="000927CB" w:rsidP="000927CB">
      <w:pPr>
        <w:ind w:left="720"/>
      </w:pPr>
      <w:r w:rsidRPr="000927CB">
        <w:t xml:space="preserve">4.1 Performance </w:t>
      </w:r>
    </w:p>
    <w:p w14:paraId="315FA14F" w14:textId="77777777" w:rsidR="000927CB" w:rsidRDefault="000927CB" w:rsidP="000927CB">
      <w:pPr>
        <w:ind w:left="720"/>
      </w:pPr>
      <w:r w:rsidRPr="000927CB">
        <w:t xml:space="preserve">4.2 Security </w:t>
      </w:r>
    </w:p>
    <w:p w14:paraId="5686D95B" w14:textId="54ED5EEE" w:rsidR="000927CB" w:rsidRPr="000927CB" w:rsidRDefault="000927CB" w:rsidP="000927CB">
      <w:pPr>
        <w:ind w:left="720"/>
      </w:pPr>
      <w:r w:rsidRPr="000927CB">
        <w:t>4.3 Usability</w:t>
      </w:r>
    </w:p>
    <w:p w14:paraId="0E4D6336" w14:textId="77777777" w:rsidR="000927CB" w:rsidRPr="000927CB" w:rsidRDefault="000927CB" w:rsidP="000927CB">
      <w:pPr>
        <w:numPr>
          <w:ilvl w:val="0"/>
          <w:numId w:val="1"/>
        </w:numPr>
      </w:pPr>
      <w:r w:rsidRPr="000927CB">
        <w:t>Constraints</w:t>
      </w:r>
    </w:p>
    <w:p w14:paraId="49E3B85A" w14:textId="77777777" w:rsidR="000927CB" w:rsidRPr="000927CB" w:rsidRDefault="000927CB" w:rsidP="000927CB">
      <w:pPr>
        <w:numPr>
          <w:ilvl w:val="0"/>
          <w:numId w:val="1"/>
        </w:numPr>
      </w:pPr>
      <w:r w:rsidRPr="000927CB">
        <w:t>Project Timeline</w:t>
      </w:r>
    </w:p>
    <w:p w14:paraId="40243534" w14:textId="77777777" w:rsidR="000927CB" w:rsidRPr="000927CB" w:rsidRDefault="000927CB" w:rsidP="000927CB">
      <w:pPr>
        <w:numPr>
          <w:ilvl w:val="0"/>
          <w:numId w:val="1"/>
        </w:numPr>
      </w:pPr>
      <w:r w:rsidRPr="000927CB">
        <w:lastRenderedPageBreak/>
        <w:t>Conclusion</w:t>
      </w:r>
    </w:p>
    <w:p w14:paraId="4819E3EE" w14:textId="77777777" w:rsidR="000927CB" w:rsidRPr="000927CB" w:rsidRDefault="000927CB" w:rsidP="000927CB">
      <w:r w:rsidRPr="000927CB">
        <w:pict w14:anchorId="75E50EA8">
          <v:rect id="_x0000_i1071" style="width:0;height:0" o:hralign="center" o:hrstd="t" o:hr="t" fillcolor="#a0a0a0" stroked="f"/>
        </w:pict>
      </w:r>
    </w:p>
    <w:p w14:paraId="244A0BB6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1. Introduction</w:t>
      </w:r>
    </w:p>
    <w:p w14:paraId="47B00E52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1.1 Purpose</w:t>
      </w:r>
    </w:p>
    <w:p w14:paraId="48224B63" w14:textId="77777777" w:rsidR="000927CB" w:rsidRPr="000927CB" w:rsidRDefault="000927CB" w:rsidP="000927CB">
      <w:r w:rsidRPr="000927CB">
        <w:t>The "Project Link Hub" is a web-based platform designed to facilitate the sharing, approval, and management of project ideas for students and faculty members within an educational institution.</w:t>
      </w:r>
    </w:p>
    <w:p w14:paraId="66B2E882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1.2 Scope</w:t>
      </w:r>
    </w:p>
    <w:p w14:paraId="788EB15E" w14:textId="77777777" w:rsidR="000927CB" w:rsidRPr="000927CB" w:rsidRDefault="000927CB" w:rsidP="000927CB">
      <w:r w:rsidRPr="000927CB">
        <w:t>1.2.1 In-Scope</w:t>
      </w:r>
    </w:p>
    <w:p w14:paraId="153763CE" w14:textId="77777777" w:rsidR="000927CB" w:rsidRPr="000927CB" w:rsidRDefault="000927CB" w:rsidP="000927CB">
      <w:pPr>
        <w:numPr>
          <w:ilvl w:val="0"/>
          <w:numId w:val="2"/>
        </w:numPr>
      </w:pPr>
      <w:r w:rsidRPr="000927CB">
        <w:t>User registration and authentication.</w:t>
      </w:r>
    </w:p>
    <w:p w14:paraId="08FC84AB" w14:textId="77777777" w:rsidR="000927CB" w:rsidRPr="000927CB" w:rsidRDefault="000927CB" w:rsidP="000927CB">
      <w:pPr>
        <w:numPr>
          <w:ilvl w:val="0"/>
          <w:numId w:val="2"/>
        </w:numPr>
      </w:pPr>
      <w:r w:rsidRPr="000927CB">
        <w:t>Students can view available project ideas.</w:t>
      </w:r>
    </w:p>
    <w:p w14:paraId="5A7A5BC0" w14:textId="77777777" w:rsidR="000927CB" w:rsidRPr="000927CB" w:rsidRDefault="000927CB" w:rsidP="000927CB">
      <w:pPr>
        <w:numPr>
          <w:ilvl w:val="0"/>
          <w:numId w:val="2"/>
        </w:numPr>
      </w:pPr>
      <w:r w:rsidRPr="000927CB">
        <w:t>Students can propose project ideas.</w:t>
      </w:r>
    </w:p>
    <w:p w14:paraId="231EC778" w14:textId="77777777" w:rsidR="000927CB" w:rsidRPr="000927CB" w:rsidRDefault="000927CB" w:rsidP="000927CB">
      <w:pPr>
        <w:numPr>
          <w:ilvl w:val="0"/>
          <w:numId w:val="2"/>
        </w:numPr>
      </w:pPr>
      <w:r w:rsidRPr="000927CB">
        <w:t>Students can check the status of their proposed projects.</w:t>
      </w:r>
    </w:p>
    <w:p w14:paraId="6ED6FD97" w14:textId="77777777" w:rsidR="000927CB" w:rsidRPr="000927CB" w:rsidRDefault="000927CB" w:rsidP="000927CB">
      <w:pPr>
        <w:numPr>
          <w:ilvl w:val="0"/>
          <w:numId w:val="2"/>
        </w:numPr>
      </w:pPr>
      <w:r w:rsidRPr="000927CB">
        <w:t>Faculty members can add, edit, or delete project ideas.</w:t>
      </w:r>
    </w:p>
    <w:p w14:paraId="48CB7022" w14:textId="77777777" w:rsidR="000927CB" w:rsidRPr="000927CB" w:rsidRDefault="000927CB" w:rsidP="000927CB">
      <w:pPr>
        <w:numPr>
          <w:ilvl w:val="0"/>
          <w:numId w:val="2"/>
        </w:numPr>
      </w:pPr>
      <w:r w:rsidRPr="000927CB">
        <w:t>Faculty members can approve or reject student project proposals.</w:t>
      </w:r>
    </w:p>
    <w:p w14:paraId="3F999FF1" w14:textId="77777777" w:rsidR="000927CB" w:rsidRPr="000927CB" w:rsidRDefault="000927CB" w:rsidP="000927CB">
      <w:pPr>
        <w:numPr>
          <w:ilvl w:val="0"/>
          <w:numId w:val="2"/>
        </w:numPr>
      </w:pPr>
      <w:r w:rsidRPr="000927CB">
        <w:t>Faculty members can mark projects as unavailable.</w:t>
      </w:r>
    </w:p>
    <w:p w14:paraId="0399C75B" w14:textId="77777777" w:rsidR="000927CB" w:rsidRPr="000927CB" w:rsidRDefault="000927CB" w:rsidP="000927CB">
      <w:r w:rsidRPr="000927CB">
        <w:t>1.2.2 Out-of-Scope</w:t>
      </w:r>
    </w:p>
    <w:p w14:paraId="3D81A9A1" w14:textId="77777777" w:rsidR="000927CB" w:rsidRPr="000927CB" w:rsidRDefault="000927CB" w:rsidP="000927CB">
      <w:pPr>
        <w:numPr>
          <w:ilvl w:val="0"/>
          <w:numId w:val="3"/>
        </w:numPr>
      </w:pPr>
      <w:r w:rsidRPr="000927CB">
        <w:t>Advanced project collaboration features (e.g., team formation).</w:t>
      </w:r>
    </w:p>
    <w:p w14:paraId="3255487A" w14:textId="77777777" w:rsidR="000927CB" w:rsidRPr="000927CB" w:rsidRDefault="000927CB" w:rsidP="000927CB">
      <w:pPr>
        <w:numPr>
          <w:ilvl w:val="0"/>
          <w:numId w:val="3"/>
        </w:numPr>
      </w:pPr>
      <w:r w:rsidRPr="000927CB">
        <w:t>Financial transactions.</w:t>
      </w:r>
    </w:p>
    <w:p w14:paraId="0CCA32A3" w14:textId="77777777" w:rsidR="000927CB" w:rsidRPr="000927CB" w:rsidRDefault="000927CB" w:rsidP="000927CB">
      <w:pPr>
        <w:numPr>
          <w:ilvl w:val="0"/>
          <w:numId w:val="3"/>
        </w:numPr>
      </w:pPr>
      <w:r w:rsidRPr="000927CB">
        <w:t>Integration with external systems.</w:t>
      </w:r>
    </w:p>
    <w:p w14:paraId="4405412D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1.3 Definitions, Acronyms, and Abbreviations</w:t>
      </w:r>
    </w:p>
    <w:p w14:paraId="18A22A66" w14:textId="77777777" w:rsidR="000927CB" w:rsidRPr="000927CB" w:rsidRDefault="000927CB" w:rsidP="000927CB">
      <w:pPr>
        <w:numPr>
          <w:ilvl w:val="0"/>
          <w:numId w:val="4"/>
        </w:numPr>
      </w:pPr>
      <w:r w:rsidRPr="000927CB">
        <w:t>SRS: Software Requirements Specification</w:t>
      </w:r>
    </w:p>
    <w:p w14:paraId="204156BC" w14:textId="77777777" w:rsidR="000927CB" w:rsidRPr="000927CB" w:rsidRDefault="000927CB" w:rsidP="000927CB">
      <w:pPr>
        <w:numPr>
          <w:ilvl w:val="0"/>
          <w:numId w:val="4"/>
        </w:numPr>
      </w:pPr>
      <w:r w:rsidRPr="000927CB">
        <w:t>HTML: HyperText Markup Language</w:t>
      </w:r>
    </w:p>
    <w:p w14:paraId="05A92F4F" w14:textId="77777777" w:rsidR="000927CB" w:rsidRPr="000927CB" w:rsidRDefault="000927CB" w:rsidP="000927CB">
      <w:pPr>
        <w:numPr>
          <w:ilvl w:val="0"/>
          <w:numId w:val="4"/>
        </w:numPr>
      </w:pPr>
      <w:r w:rsidRPr="000927CB">
        <w:t>CSS: Cascading Style Sheets</w:t>
      </w:r>
    </w:p>
    <w:p w14:paraId="4688A857" w14:textId="77777777" w:rsidR="000927CB" w:rsidRPr="000927CB" w:rsidRDefault="000927CB" w:rsidP="000927CB">
      <w:pPr>
        <w:numPr>
          <w:ilvl w:val="0"/>
          <w:numId w:val="4"/>
        </w:numPr>
      </w:pPr>
      <w:r w:rsidRPr="000927CB">
        <w:t>PHP: Hypertext Preprocessor</w:t>
      </w:r>
    </w:p>
    <w:p w14:paraId="03AEE5C1" w14:textId="77777777" w:rsidR="000927CB" w:rsidRPr="000927CB" w:rsidRDefault="000927CB" w:rsidP="000927CB">
      <w:pPr>
        <w:numPr>
          <w:ilvl w:val="0"/>
          <w:numId w:val="4"/>
        </w:numPr>
      </w:pPr>
      <w:r w:rsidRPr="000927CB">
        <w:t>Bootstrap: A front-end framework for web development</w:t>
      </w:r>
    </w:p>
    <w:p w14:paraId="67B0CFEA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2. System Overview</w:t>
      </w:r>
    </w:p>
    <w:p w14:paraId="052523B2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lastRenderedPageBreak/>
        <w:t>2.1 System Architecture</w:t>
      </w:r>
    </w:p>
    <w:p w14:paraId="7CD7156A" w14:textId="77777777" w:rsidR="000927CB" w:rsidRPr="000927CB" w:rsidRDefault="000927CB" w:rsidP="000927CB">
      <w:r w:rsidRPr="000927CB">
        <w:t>The system will consist of a front-end developed using HTML, CSS, and Bootstrap. The back-end will use PHP for server-side processing and interact with a MySQL database for data storage.</w:t>
      </w:r>
    </w:p>
    <w:p w14:paraId="625D74B9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2.2 Users</w:t>
      </w:r>
    </w:p>
    <w:p w14:paraId="3653C8BB" w14:textId="77777777" w:rsidR="000927CB" w:rsidRPr="000927CB" w:rsidRDefault="000927CB" w:rsidP="000927CB">
      <w:pPr>
        <w:numPr>
          <w:ilvl w:val="0"/>
          <w:numId w:val="5"/>
        </w:numPr>
      </w:pPr>
      <w:r w:rsidRPr="000927CB">
        <w:rPr>
          <w:b/>
          <w:bCs/>
        </w:rPr>
        <w:t>Students:</w:t>
      </w:r>
      <w:r w:rsidRPr="000927CB">
        <w:t xml:space="preserve"> Users who can browse, propose, and track project ideas.</w:t>
      </w:r>
    </w:p>
    <w:p w14:paraId="47487A83" w14:textId="77777777" w:rsidR="000927CB" w:rsidRPr="000927CB" w:rsidRDefault="000927CB" w:rsidP="000927CB">
      <w:pPr>
        <w:numPr>
          <w:ilvl w:val="0"/>
          <w:numId w:val="5"/>
        </w:numPr>
      </w:pPr>
      <w:r w:rsidRPr="000927CB">
        <w:rPr>
          <w:b/>
          <w:bCs/>
        </w:rPr>
        <w:t>Faculty Members:</w:t>
      </w:r>
      <w:r w:rsidRPr="000927CB">
        <w:t xml:space="preserve"> Users with additional privileges to manage project ideas and approve student proposals.</w:t>
      </w:r>
    </w:p>
    <w:p w14:paraId="4290BF7E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3. Functional Requirements</w:t>
      </w:r>
    </w:p>
    <w:p w14:paraId="460F1EB0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3.1 User Registration and Authentication</w:t>
      </w:r>
    </w:p>
    <w:p w14:paraId="4D191E94" w14:textId="77777777" w:rsidR="000927CB" w:rsidRPr="000927CB" w:rsidRDefault="000927CB" w:rsidP="000927CB">
      <w:pPr>
        <w:numPr>
          <w:ilvl w:val="0"/>
          <w:numId w:val="6"/>
        </w:numPr>
      </w:pPr>
      <w:r w:rsidRPr="000927CB">
        <w:t>Users must register with their name, email, and password.</w:t>
      </w:r>
    </w:p>
    <w:p w14:paraId="57B6E908" w14:textId="77777777" w:rsidR="000927CB" w:rsidRPr="000927CB" w:rsidRDefault="000927CB" w:rsidP="000927CB">
      <w:pPr>
        <w:numPr>
          <w:ilvl w:val="0"/>
          <w:numId w:val="6"/>
        </w:numPr>
      </w:pPr>
      <w:r w:rsidRPr="000927CB">
        <w:t>Passwords should be securely hashed and stored.</w:t>
      </w:r>
    </w:p>
    <w:p w14:paraId="1F16CCDF" w14:textId="77777777" w:rsidR="000927CB" w:rsidRPr="000927CB" w:rsidRDefault="000927CB" w:rsidP="000927CB">
      <w:pPr>
        <w:numPr>
          <w:ilvl w:val="0"/>
          <w:numId w:val="6"/>
        </w:numPr>
      </w:pPr>
      <w:r w:rsidRPr="000927CB">
        <w:t>Registered users must log in to access the system.</w:t>
      </w:r>
    </w:p>
    <w:p w14:paraId="48BE4F3E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3.2 Student Features</w:t>
      </w:r>
    </w:p>
    <w:p w14:paraId="47F2DB42" w14:textId="77777777" w:rsidR="000927CB" w:rsidRPr="000927CB" w:rsidRDefault="000927CB" w:rsidP="000927CB">
      <w:r w:rsidRPr="000927CB">
        <w:t>3.2.1 View Available Projects</w:t>
      </w:r>
    </w:p>
    <w:p w14:paraId="4AD255BB" w14:textId="77777777" w:rsidR="000927CB" w:rsidRPr="000927CB" w:rsidRDefault="000927CB" w:rsidP="000927CB">
      <w:pPr>
        <w:numPr>
          <w:ilvl w:val="0"/>
          <w:numId w:val="7"/>
        </w:numPr>
      </w:pPr>
      <w:r w:rsidRPr="000927CB">
        <w:t>Students can view a list of available project ideas.</w:t>
      </w:r>
    </w:p>
    <w:p w14:paraId="022FD036" w14:textId="7A3BA1E4" w:rsidR="000927CB" w:rsidRPr="000927CB" w:rsidRDefault="000927CB" w:rsidP="000927CB">
      <w:pPr>
        <w:numPr>
          <w:ilvl w:val="0"/>
          <w:numId w:val="7"/>
        </w:numPr>
      </w:pPr>
      <w:r w:rsidRPr="000927CB">
        <w:t>Projects should display the title, description, faculty member,</w:t>
      </w:r>
      <w:r>
        <w:t xml:space="preserve"> a request button</w:t>
      </w:r>
      <w:r w:rsidRPr="000927CB">
        <w:t xml:space="preserve"> and status (available or unavailable).</w:t>
      </w:r>
    </w:p>
    <w:p w14:paraId="7F5362F5" w14:textId="77777777" w:rsidR="000927CB" w:rsidRPr="000927CB" w:rsidRDefault="000927CB" w:rsidP="000927CB">
      <w:r w:rsidRPr="000927CB">
        <w:t>3.2.2 Propose a Project</w:t>
      </w:r>
    </w:p>
    <w:p w14:paraId="3D084BD0" w14:textId="77777777" w:rsidR="000927CB" w:rsidRPr="000927CB" w:rsidRDefault="000927CB" w:rsidP="000927CB">
      <w:pPr>
        <w:numPr>
          <w:ilvl w:val="0"/>
          <w:numId w:val="8"/>
        </w:numPr>
      </w:pPr>
      <w:r w:rsidRPr="000927CB">
        <w:t>Students can select an available project and propose it.</w:t>
      </w:r>
    </w:p>
    <w:p w14:paraId="0251503F" w14:textId="69326B8A" w:rsidR="000927CB" w:rsidRPr="000927CB" w:rsidRDefault="000927CB" w:rsidP="000927CB">
      <w:pPr>
        <w:numPr>
          <w:ilvl w:val="0"/>
          <w:numId w:val="8"/>
        </w:numPr>
      </w:pPr>
      <w:r>
        <w:t>The request will be sent to corresponding faculty member for their approval.</w:t>
      </w:r>
    </w:p>
    <w:p w14:paraId="048020A9" w14:textId="77777777" w:rsidR="000927CB" w:rsidRPr="000927CB" w:rsidRDefault="000927CB" w:rsidP="000927CB">
      <w:r w:rsidRPr="000927CB">
        <w:t>3.2.3 Check Proposal Status</w:t>
      </w:r>
    </w:p>
    <w:p w14:paraId="4271A779" w14:textId="77777777" w:rsidR="000927CB" w:rsidRPr="000927CB" w:rsidRDefault="000927CB" w:rsidP="000927CB">
      <w:pPr>
        <w:numPr>
          <w:ilvl w:val="0"/>
          <w:numId w:val="9"/>
        </w:numPr>
      </w:pPr>
      <w:r w:rsidRPr="000927CB">
        <w:t>Students can check the status of their project proposals (approved, rejected, or pending).</w:t>
      </w:r>
    </w:p>
    <w:p w14:paraId="1D32A0A5" w14:textId="77777777" w:rsidR="000927CB" w:rsidRPr="000927CB" w:rsidRDefault="000927CB" w:rsidP="000927CB">
      <w:pPr>
        <w:numPr>
          <w:ilvl w:val="0"/>
          <w:numId w:val="9"/>
        </w:numPr>
      </w:pPr>
      <w:r w:rsidRPr="000927CB">
        <w:t>Feedback or comments from faculty members should be visible for rejected proposals.</w:t>
      </w:r>
    </w:p>
    <w:p w14:paraId="3A49A060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3.3 Faculty Member Features</w:t>
      </w:r>
    </w:p>
    <w:p w14:paraId="359A52D3" w14:textId="77777777" w:rsidR="000927CB" w:rsidRPr="000927CB" w:rsidRDefault="000927CB" w:rsidP="000927CB">
      <w:r w:rsidRPr="000927CB">
        <w:t>3.3.1 Add Project Ideas</w:t>
      </w:r>
    </w:p>
    <w:p w14:paraId="7C683B38" w14:textId="77777777" w:rsidR="000927CB" w:rsidRPr="000927CB" w:rsidRDefault="000927CB" w:rsidP="000927CB">
      <w:pPr>
        <w:numPr>
          <w:ilvl w:val="0"/>
          <w:numId w:val="10"/>
        </w:numPr>
      </w:pPr>
      <w:r w:rsidRPr="000927CB">
        <w:t>Faculty members can add new project ideas, including a title, description, and status (available).</w:t>
      </w:r>
    </w:p>
    <w:p w14:paraId="45B4D9FD" w14:textId="77777777" w:rsidR="000927CB" w:rsidRPr="000927CB" w:rsidRDefault="000927CB" w:rsidP="000927CB">
      <w:r w:rsidRPr="000927CB">
        <w:t>3.3.2 Approve/Reject Student Proposals</w:t>
      </w:r>
    </w:p>
    <w:p w14:paraId="461BA87C" w14:textId="77777777" w:rsidR="000927CB" w:rsidRPr="000927CB" w:rsidRDefault="000927CB" w:rsidP="000927CB">
      <w:pPr>
        <w:numPr>
          <w:ilvl w:val="0"/>
          <w:numId w:val="11"/>
        </w:numPr>
      </w:pPr>
      <w:r w:rsidRPr="000927CB">
        <w:lastRenderedPageBreak/>
        <w:t>Faculty members can review and approve or reject student project proposals.</w:t>
      </w:r>
    </w:p>
    <w:p w14:paraId="2E1B7444" w14:textId="77777777" w:rsidR="000927CB" w:rsidRPr="000927CB" w:rsidRDefault="000927CB" w:rsidP="000927CB">
      <w:pPr>
        <w:numPr>
          <w:ilvl w:val="0"/>
          <w:numId w:val="11"/>
        </w:numPr>
      </w:pPr>
      <w:r w:rsidRPr="000927CB">
        <w:t>They can provide feedback or comments when rejecting proposals.</w:t>
      </w:r>
    </w:p>
    <w:p w14:paraId="6E4818A9" w14:textId="77777777" w:rsidR="000927CB" w:rsidRPr="000927CB" w:rsidRDefault="000927CB" w:rsidP="000927CB">
      <w:r w:rsidRPr="000927CB">
        <w:t>3.3.3 Mark Projects as Unavailable</w:t>
      </w:r>
    </w:p>
    <w:p w14:paraId="5EE701EE" w14:textId="77777777" w:rsidR="000927CB" w:rsidRPr="000927CB" w:rsidRDefault="000927CB" w:rsidP="000927CB">
      <w:pPr>
        <w:numPr>
          <w:ilvl w:val="0"/>
          <w:numId w:val="12"/>
        </w:numPr>
      </w:pPr>
      <w:r w:rsidRPr="000927CB">
        <w:t>Faculty members can mark approved projects as unavailable.</w:t>
      </w:r>
    </w:p>
    <w:p w14:paraId="5F41EF16" w14:textId="77777777" w:rsidR="000927CB" w:rsidRPr="000927CB" w:rsidRDefault="000927CB" w:rsidP="000927CB">
      <w:pPr>
        <w:numPr>
          <w:ilvl w:val="0"/>
          <w:numId w:val="12"/>
        </w:numPr>
      </w:pPr>
      <w:r w:rsidRPr="000927CB">
        <w:t>Unavailable projects should no longer be visible to students.</w:t>
      </w:r>
    </w:p>
    <w:p w14:paraId="7F7E00D8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4. Non-Functional Requirements</w:t>
      </w:r>
    </w:p>
    <w:p w14:paraId="1FF36737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4.1 Performance</w:t>
      </w:r>
    </w:p>
    <w:p w14:paraId="57CB6F7D" w14:textId="77777777" w:rsidR="000927CB" w:rsidRPr="000927CB" w:rsidRDefault="000927CB" w:rsidP="000927CB">
      <w:pPr>
        <w:numPr>
          <w:ilvl w:val="0"/>
          <w:numId w:val="13"/>
        </w:numPr>
      </w:pPr>
      <w:r w:rsidRPr="000927CB">
        <w:t>The system should handle a large number of concurrent users without significant performance degradation.</w:t>
      </w:r>
    </w:p>
    <w:p w14:paraId="3280E554" w14:textId="77777777" w:rsidR="000927CB" w:rsidRPr="000927CB" w:rsidRDefault="000927CB" w:rsidP="000927CB">
      <w:pPr>
        <w:numPr>
          <w:ilvl w:val="0"/>
          <w:numId w:val="13"/>
        </w:numPr>
      </w:pPr>
      <w:r w:rsidRPr="000927CB">
        <w:t>Response times should be within acceptable limits.</w:t>
      </w:r>
    </w:p>
    <w:p w14:paraId="15EA95F8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4.2 Security</w:t>
      </w:r>
    </w:p>
    <w:p w14:paraId="63880563" w14:textId="77777777" w:rsidR="000927CB" w:rsidRPr="000927CB" w:rsidRDefault="000927CB" w:rsidP="000927CB">
      <w:pPr>
        <w:numPr>
          <w:ilvl w:val="0"/>
          <w:numId w:val="14"/>
        </w:numPr>
      </w:pPr>
      <w:r w:rsidRPr="000927CB">
        <w:t>User data, especially passwords, should be stored securely and transmitted over HTTPS.</w:t>
      </w:r>
    </w:p>
    <w:p w14:paraId="74438CF0" w14:textId="77777777" w:rsidR="000927CB" w:rsidRPr="000927CB" w:rsidRDefault="000927CB" w:rsidP="000927CB">
      <w:pPr>
        <w:numPr>
          <w:ilvl w:val="0"/>
          <w:numId w:val="14"/>
        </w:numPr>
      </w:pPr>
      <w:r w:rsidRPr="000927CB">
        <w:t>Authentication and authorization mechanisms should be robust to prevent unauthorized access.</w:t>
      </w:r>
    </w:p>
    <w:p w14:paraId="5E82DB8E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4.3 Usability</w:t>
      </w:r>
    </w:p>
    <w:p w14:paraId="5D2DC6E7" w14:textId="77777777" w:rsidR="000927CB" w:rsidRPr="000927CB" w:rsidRDefault="000927CB" w:rsidP="000927CB">
      <w:pPr>
        <w:numPr>
          <w:ilvl w:val="0"/>
          <w:numId w:val="15"/>
        </w:numPr>
      </w:pPr>
      <w:r w:rsidRPr="000927CB">
        <w:t>The user interface should be intuitive and responsive, compatible with different devices and browsers.</w:t>
      </w:r>
    </w:p>
    <w:p w14:paraId="40347079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5. Constraints</w:t>
      </w:r>
    </w:p>
    <w:p w14:paraId="36CBA2A8" w14:textId="77777777" w:rsidR="000927CB" w:rsidRPr="000927CB" w:rsidRDefault="000927CB" w:rsidP="000927CB">
      <w:pPr>
        <w:numPr>
          <w:ilvl w:val="0"/>
          <w:numId w:val="16"/>
        </w:numPr>
      </w:pPr>
      <w:r w:rsidRPr="000927CB">
        <w:t>The project must adhere to all relevant data protection and privacy regulations.</w:t>
      </w:r>
    </w:p>
    <w:p w14:paraId="3D2BD28F" w14:textId="77777777" w:rsidR="000927CB" w:rsidRPr="000927CB" w:rsidRDefault="000927CB" w:rsidP="000927CB">
      <w:pPr>
        <w:numPr>
          <w:ilvl w:val="0"/>
          <w:numId w:val="16"/>
        </w:numPr>
      </w:pPr>
      <w:r w:rsidRPr="000927CB">
        <w:t>Development should use HTML, CSS, PHP, Bootstrap, and MySQL as specified.</w:t>
      </w:r>
    </w:p>
    <w:p w14:paraId="55399562" w14:textId="77777777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6. Project Timeline</w:t>
      </w:r>
    </w:p>
    <w:p w14:paraId="3175CE62" w14:textId="00C22BF7" w:rsidR="00DC6DB3" w:rsidRDefault="00DC6DB3" w:rsidP="000927CB">
      <w:r>
        <w:tab/>
        <w:t>30</w:t>
      </w:r>
      <w:r w:rsidRPr="00DC6DB3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DC6DB3">
        <w:t>September</w:t>
      </w:r>
      <w:r>
        <w:t xml:space="preserve"> 2023</w:t>
      </w:r>
    </w:p>
    <w:p w14:paraId="2594013B" w14:textId="3C7361A5" w:rsidR="000927CB" w:rsidRPr="000927CB" w:rsidRDefault="000927CB" w:rsidP="000927CB">
      <w:pPr>
        <w:rPr>
          <w:b/>
          <w:bCs/>
        </w:rPr>
      </w:pPr>
      <w:r w:rsidRPr="000927CB">
        <w:rPr>
          <w:b/>
          <w:bCs/>
        </w:rPr>
        <w:t>7. Conclusion</w:t>
      </w:r>
    </w:p>
    <w:p w14:paraId="39FFEE47" w14:textId="77777777" w:rsidR="000927CB" w:rsidRPr="000927CB" w:rsidRDefault="000927CB" w:rsidP="000927CB">
      <w:r w:rsidRPr="000927CB">
        <w:t>This Software Requirements Specification outlines the essential features and functionality of the "Project Link Hub" project. It will serve as a foundation for the development team to design and implement the system according to the specified requirements.</w:t>
      </w:r>
    </w:p>
    <w:p w14:paraId="2A64FC53" w14:textId="77777777" w:rsidR="000927CB" w:rsidRPr="000927CB" w:rsidRDefault="000927CB" w:rsidP="000927CB">
      <w:r w:rsidRPr="000927CB">
        <w:pict w14:anchorId="6F702F9A">
          <v:rect id="_x0000_i1072" style="width:0;height:0" o:hralign="center" o:hrstd="t" o:hr="t" fillcolor="#a0a0a0" stroked="f"/>
        </w:pict>
      </w:r>
    </w:p>
    <w:p w14:paraId="0EBC6C64" w14:textId="77777777" w:rsidR="000927CB" w:rsidRPr="000927CB" w:rsidRDefault="000927CB" w:rsidP="000927CB">
      <w:pPr>
        <w:rPr>
          <w:vanish/>
        </w:rPr>
      </w:pPr>
      <w:r w:rsidRPr="000927CB">
        <w:rPr>
          <w:vanish/>
        </w:rPr>
        <w:t>Top of Form</w:t>
      </w:r>
    </w:p>
    <w:p w14:paraId="32AEAAF2" w14:textId="77777777" w:rsidR="00C84071" w:rsidRDefault="00C84071"/>
    <w:sectPr w:rsidR="00C8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1051"/>
    <w:multiLevelType w:val="multilevel"/>
    <w:tmpl w:val="561A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111C0"/>
    <w:multiLevelType w:val="multilevel"/>
    <w:tmpl w:val="3B92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31984"/>
    <w:multiLevelType w:val="multilevel"/>
    <w:tmpl w:val="3DFE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49752B"/>
    <w:multiLevelType w:val="multilevel"/>
    <w:tmpl w:val="85D4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2A7221"/>
    <w:multiLevelType w:val="multilevel"/>
    <w:tmpl w:val="60B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B148F1"/>
    <w:multiLevelType w:val="multilevel"/>
    <w:tmpl w:val="0B44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6001D4"/>
    <w:multiLevelType w:val="multilevel"/>
    <w:tmpl w:val="9D80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C52C8B"/>
    <w:multiLevelType w:val="multilevel"/>
    <w:tmpl w:val="F6C6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187C46"/>
    <w:multiLevelType w:val="multilevel"/>
    <w:tmpl w:val="C0F0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E76DD0"/>
    <w:multiLevelType w:val="multilevel"/>
    <w:tmpl w:val="4B8A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6E4F1B"/>
    <w:multiLevelType w:val="multilevel"/>
    <w:tmpl w:val="0B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5E6F2B"/>
    <w:multiLevelType w:val="multilevel"/>
    <w:tmpl w:val="4964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E43B26"/>
    <w:multiLevelType w:val="multilevel"/>
    <w:tmpl w:val="E21C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1E3403"/>
    <w:multiLevelType w:val="multilevel"/>
    <w:tmpl w:val="3CE2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9D1764"/>
    <w:multiLevelType w:val="multilevel"/>
    <w:tmpl w:val="12D2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7C33BE"/>
    <w:multiLevelType w:val="multilevel"/>
    <w:tmpl w:val="5B92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901881"/>
    <w:multiLevelType w:val="multilevel"/>
    <w:tmpl w:val="994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8567657">
    <w:abstractNumId w:val="15"/>
  </w:num>
  <w:num w:numId="2" w16cid:durableId="913590655">
    <w:abstractNumId w:val="3"/>
  </w:num>
  <w:num w:numId="3" w16cid:durableId="1210149096">
    <w:abstractNumId w:val="13"/>
  </w:num>
  <w:num w:numId="4" w16cid:durableId="1345591249">
    <w:abstractNumId w:val="1"/>
  </w:num>
  <w:num w:numId="5" w16cid:durableId="1850874708">
    <w:abstractNumId w:val="12"/>
  </w:num>
  <w:num w:numId="6" w16cid:durableId="711881178">
    <w:abstractNumId w:val="16"/>
  </w:num>
  <w:num w:numId="7" w16cid:durableId="216669372">
    <w:abstractNumId w:val="2"/>
  </w:num>
  <w:num w:numId="8" w16cid:durableId="472452074">
    <w:abstractNumId w:val="7"/>
  </w:num>
  <w:num w:numId="9" w16cid:durableId="947930743">
    <w:abstractNumId w:val="6"/>
  </w:num>
  <w:num w:numId="10" w16cid:durableId="30961102">
    <w:abstractNumId w:val="8"/>
  </w:num>
  <w:num w:numId="11" w16cid:durableId="946741135">
    <w:abstractNumId w:val="14"/>
  </w:num>
  <w:num w:numId="12" w16cid:durableId="1663001479">
    <w:abstractNumId w:val="4"/>
  </w:num>
  <w:num w:numId="13" w16cid:durableId="3290843">
    <w:abstractNumId w:val="10"/>
  </w:num>
  <w:num w:numId="14" w16cid:durableId="456993650">
    <w:abstractNumId w:val="5"/>
  </w:num>
  <w:num w:numId="15" w16cid:durableId="2083914194">
    <w:abstractNumId w:val="11"/>
  </w:num>
  <w:num w:numId="16" w16cid:durableId="20593916">
    <w:abstractNumId w:val="0"/>
  </w:num>
  <w:num w:numId="17" w16cid:durableId="13526792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27CB"/>
    <w:rsid w:val="000927CB"/>
    <w:rsid w:val="00C84071"/>
    <w:rsid w:val="00DC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4459"/>
  <w15:chartTrackingRefBased/>
  <w15:docId w15:val="{A59C751F-BA99-45FD-A9B1-32AACCA7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9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061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5893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006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4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3315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45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30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689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847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65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760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83917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940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26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5936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6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63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57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645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2023-09-17T10:20:00Z</dcterms:created>
  <dcterms:modified xsi:type="dcterms:W3CDTF">2023-09-17T10:35:00Z</dcterms:modified>
</cp:coreProperties>
</file>