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244" w:rsidRDefault="00340244" w:rsidP="00340244">
      <w:pPr>
        <w:pStyle w:val="Standard"/>
        <w:jc w:val="center"/>
        <w:rPr>
          <w:b/>
          <w:sz w:val="36"/>
          <w:szCs w:val="36"/>
        </w:rPr>
      </w:pPr>
      <w:r w:rsidRPr="00340244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Design Template</w:t>
      </w:r>
      <w:r w:rsidR="006D60DD">
        <w:rPr>
          <w:b/>
          <w:sz w:val="36"/>
          <w:szCs w:val="36"/>
        </w:rPr>
        <w:t>-Farmer2Home</w:t>
      </w:r>
    </w:p>
    <w:p w:rsidR="006D60DD" w:rsidRDefault="006D60DD" w:rsidP="00340244">
      <w:pPr>
        <w:pStyle w:val="Standard"/>
        <w:jc w:val="center"/>
        <w:rPr>
          <w:b/>
          <w:sz w:val="36"/>
          <w:szCs w:val="36"/>
        </w:rPr>
      </w:pPr>
    </w:p>
    <w:p w:rsidR="006D60DD" w:rsidRPr="00340244" w:rsidRDefault="006D60DD" w:rsidP="00340244">
      <w:pPr>
        <w:pStyle w:val="Standard"/>
        <w:jc w:val="center"/>
        <w:rPr>
          <w:sz w:val="22"/>
          <w:szCs w:val="22"/>
        </w:rPr>
      </w:pPr>
    </w:p>
    <w:p w:rsidR="00340244" w:rsidRDefault="006D60DD" w:rsidP="001E6EEF">
      <w:pPr>
        <w:pStyle w:val="Standard"/>
        <w:rPr>
          <w:sz w:val="24"/>
        </w:rPr>
      </w:pPr>
      <w:r>
        <w:rPr>
          <w:sz w:val="24"/>
        </w:rPr>
        <w:t>Project Description:</w:t>
      </w:r>
    </w:p>
    <w:p w:rsidR="006D60DD" w:rsidRDefault="006D60DD" w:rsidP="001E6EEF">
      <w:pPr>
        <w:pStyle w:val="Standard"/>
        <w:rPr>
          <w:sz w:val="24"/>
        </w:rPr>
      </w:pPr>
      <w:r>
        <w:rPr>
          <w:sz w:val="24"/>
        </w:rPr>
        <w:t xml:space="preserve">In Farmer2Home project, we are enacting the complete real life vegetable and fruits market (SabjiMandi). </w:t>
      </w:r>
    </w:p>
    <w:p w:rsidR="006D60DD" w:rsidRDefault="006D60DD" w:rsidP="001E6EEF">
      <w:pPr>
        <w:pStyle w:val="Standard"/>
        <w:rPr>
          <w:sz w:val="24"/>
        </w:rPr>
      </w:pPr>
      <w:r>
        <w:rPr>
          <w:sz w:val="24"/>
        </w:rPr>
        <w:t>Basically farmers would upload the products on the website according there frequency and preferences for their products like quality, quantity and price.</w:t>
      </w:r>
    </w:p>
    <w:p w:rsidR="006D60DD" w:rsidRDefault="006D60DD" w:rsidP="001E6EEF">
      <w:pPr>
        <w:pStyle w:val="Standard"/>
        <w:rPr>
          <w:sz w:val="24"/>
        </w:rPr>
      </w:pPr>
      <w:r>
        <w:rPr>
          <w:sz w:val="24"/>
        </w:rPr>
        <w:t>After login customers can buy products from their choice of farmers.</w:t>
      </w:r>
    </w:p>
    <w:p w:rsidR="006D60DD" w:rsidRDefault="006D60DD" w:rsidP="006D60DD">
      <w:pPr>
        <w:pStyle w:val="Standard"/>
        <w:rPr>
          <w:sz w:val="24"/>
        </w:rPr>
      </w:pPr>
      <w:r>
        <w:rPr>
          <w:sz w:val="24"/>
        </w:rPr>
        <w:t xml:space="preserve">Also Customer can subscribe to different products according to their </w:t>
      </w:r>
      <w:r w:rsidR="00A336B1">
        <w:rPr>
          <w:sz w:val="24"/>
        </w:rPr>
        <w:t>choices</w:t>
      </w:r>
      <w:r>
        <w:rPr>
          <w:sz w:val="24"/>
        </w:rPr>
        <w:t>.</w:t>
      </w:r>
      <w:r w:rsidR="00A336B1">
        <w:rPr>
          <w:sz w:val="24"/>
        </w:rPr>
        <w:t xml:space="preserve"> So when farmers upload that particular product customers will get notification.</w:t>
      </w:r>
    </w:p>
    <w:p w:rsidR="00A336B1" w:rsidRDefault="00A336B1" w:rsidP="006D60DD">
      <w:pPr>
        <w:pStyle w:val="Standard"/>
        <w:rPr>
          <w:sz w:val="24"/>
        </w:rPr>
      </w:pPr>
      <w:r>
        <w:rPr>
          <w:sz w:val="24"/>
        </w:rPr>
        <w:t>And there will be a separate customer-farmer channel where customer can personally chat about products and bargaining.</w:t>
      </w:r>
    </w:p>
    <w:p w:rsidR="00422BCF" w:rsidRDefault="00422BCF" w:rsidP="006D60DD">
      <w:pPr>
        <w:pStyle w:val="Standard"/>
        <w:rPr>
          <w:sz w:val="24"/>
        </w:rPr>
      </w:pPr>
    </w:p>
    <w:p w:rsidR="004442D3" w:rsidRDefault="007D4841" w:rsidP="006D60DD">
      <w:pPr>
        <w:pStyle w:val="Standard"/>
        <w:rPr>
          <w:sz w:val="24"/>
        </w:rPr>
      </w:pPr>
      <w:r w:rsidRPr="00422BCF">
        <w:rPr>
          <w:b/>
          <w:sz w:val="24"/>
        </w:rPr>
        <w:t>Modules</w:t>
      </w:r>
      <w:r>
        <w:rPr>
          <w:sz w:val="24"/>
        </w:rPr>
        <w:t>:</w:t>
      </w:r>
    </w:p>
    <w:p w:rsidR="007D4841" w:rsidRDefault="007D4841" w:rsidP="007D4841">
      <w:pPr>
        <w:pStyle w:val="Standard"/>
        <w:numPr>
          <w:ilvl w:val="0"/>
          <w:numId w:val="4"/>
        </w:numPr>
        <w:rPr>
          <w:sz w:val="24"/>
        </w:rPr>
      </w:pPr>
      <w:r>
        <w:rPr>
          <w:sz w:val="24"/>
        </w:rPr>
        <w:t>USER_ACCOUNT</w:t>
      </w:r>
      <w:r w:rsidR="00D779FA">
        <w:rPr>
          <w:sz w:val="24"/>
        </w:rPr>
        <w:t xml:space="preserve"> – for handing all user related functionality like login.</w:t>
      </w:r>
    </w:p>
    <w:p w:rsidR="007D4841" w:rsidRDefault="007D4841" w:rsidP="007D4841">
      <w:pPr>
        <w:pStyle w:val="Standard"/>
        <w:numPr>
          <w:ilvl w:val="0"/>
          <w:numId w:val="4"/>
        </w:numPr>
        <w:rPr>
          <w:sz w:val="24"/>
        </w:rPr>
      </w:pPr>
      <w:r>
        <w:rPr>
          <w:sz w:val="24"/>
        </w:rPr>
        <w:t>PRODUCTS</w:t>
      </w:r>
      <w:r w:rsidR="00D779FA">
        <w:rPr>
          <w:sz w:val="24"/>
        </w:rPr>
        <w:t>- will be related to products related functionality like adding ,updating products</w:t>
      </w:r>
    </w:p>
    <w:p w:rsidR="007D4841" w:rsidRDefault="007D4841" w:rsidP="007D4841">
      <w:pPr>
        <w:pStyle w:val="Standard"/>
        <w:numPr>
          <w:ilvl w:val="0"/>
          <w:numId w:val="4"/>
        </w:numPr>
        <w:rPr>
          <w:sz w:val="24"/>
        </w:rPr>
      </w:pPr>
      <w:r>
        <w:rPr>
          <w:sz w:val="24"/>
        </w:rPr>
        <w:t>CART</w:t>
      </w:r>
      <w:r w:rsidR="00D779FA">
        <w:rPr>
          <w:sz w:val="24"/>
        </w:rPr>
        <w:t>- all cart functionalities like adding, deleting products and checkout</w:t>
      </w:r>
    </w:p>
    <w:p w:rsidR="008C2768" w:rsidRDefault="007D4841" w:rsidP="006D75E8">
      <w:pPr>
        <w:pStyle w:val="Standard"/>
        <w:numPr>
          <w:ilvl w:val="0"/>
          <w:numId w:val="4"/>
        </w:numPr>
        <w:rPr>
          <w:sz w:val="24"/>
        </w:rPr>
      </w:pPr>
      <w:r>
        <w:rPr>
          <w:sz w:val="24"/>
        </w:rPr>
        <w:t>SUBSCRIPTION</w:t>
      </w:r>
      <w:r w:rsidR="00D779FA">
        <w:rPr>
          <w:sz w:val="24"/>
        </w:rPr>
        <w:t>- user’s  subscription for products.</w:t>
      </w:r>
    </w:p>
    <w:p w:rsidR="006D60DD" w:rsidRDefault="006D60DD" w:rsidP="006D75E8">
      <w:pPr>
        <w:pStyle w:val="Standard"/>
        <w:numPr>
          <w:ilvl w:val="0"/>
          <w:numId w:val="4"/>
        </w:numPr>
        <w:rPr>
          <w:sz w:val="24"/>
        </w:rPr>
      </w:pPr>
      <w:r>
        <w:rPr>
          <w:sz w:val="24"/>
        </w:rPr>
        <w:t>NOTIFICATION</w:t>
      </w:r>
      <w:r w:rsidR="00D779FA">
        <w:rPr>
          <w:sz w:val="24"/>
        </w:rPr>
        <w:t>- for sending notification to users</w:t>
      </w:r>
    </w:p>
    <w:p w:rsidR="006D60DD" w:rsidRDefault="006D60DD" w:rsidP="006D75E8">
      <w:pPr>
        <w:pStyle w:val="Standard"/>
        <w:numPr>
          <w:ilvl w:val="0"/>
          <w:numId w:val="4"/>
        </w:numPr>
        <w:rPr>
          <w:sz w:val="24"/>
        </w:rPr>
      </w:pPr>
      <w:r>
        <w:rPr>
          <w:sz w:val="24"/>
        </w:rPr>
        <w:t>FEEDBACK</w:t>
      </w:r>
      <w:r w:rsidR="00D779FA">
        <w:rPr>
          <w:sz w:val="24"/>
        </w:rPr>
        <w:t>- customer can give feedback on products to farmers</w:t>
      </w:r>
    </w:p>
    <w:p w:rsidR="006D60DD" w:rsidRPr="006D75E8" w:rsidRDefault="006D60DD" w:rsidP="006D75E8">
      <w:pPr>
        <w:pStyle w:val="Standard"/>
        <w:numPr>
          <w:ilvl w:val="0"/>
          <w:numId w:val="4"/>
        </w:numPr>
        <w:rPr>
          <w:sz w:val="24"/>
        </w:rPr>
      </w:pPr>
      <w:r>
        <w:rPr>
          <w:sz w:val="24"/>
        </w:rPr>
        <w:t>CUSTOMER-FARMER CHANNEL</w:t>
      </w:r>
    </w:p>
    <w:p w:rsidR="004442D3" w:rsidRDefault="004442D3" w:rsidP="004442D3">
      <w:pPr>
        <w:pStyle w:val="Standard"/>
        <w:ind w:left="720"/>
        <w:rPr>
          <w:sz w:val="24"/>
        </w:rPr>
      </w:pPr>
    </w:p>
    <w:p w:rsidR="008C78B6" w:rsidRDefault="008C78B6" w:rsidP="004442D3">
      <w:pPr>
        <w:pStyle w:val="Standard"/>
        <w:ind w:left="720"/>
        <w:rPr>
          <w:sz w:val="24"/>
        </w:rPr>
      </w:pPr>
    </w:p>
    <w:p w:rsidR="008C78B6" w:rsidRDefault="008C78B6" w:rsidP="004442D3">
      <w:pPr>
        <w:pStyle w:val="Standard"/>
        <w:ind w:left="720"/>
        <w:rPr>
          <w:sz w:val="24"/>
        </w:rPr>
      </w:pPr>
    </w:p>
    <w:p w:rsidR="008C78B6" w:rsidRDefault="008C78B6" w:rsidP="004442D3">
      <w:pPr>
        <w:pStyle w:val="Standard"/>
        <w:ind w:left="720"/>
        <w:rPr>
          <w:sz w:val="24"/>
        </w:rPr>
      </w:pPr>
    </w:p>
    <w:p w:rsidR="001E6EEF" w:rsidRDefault="007D4841" w:rsidP="004442D3">
      <w:pPr>
        <w:pStyle w:val="Standard"/>
        <w:numPr>
          <w:ilvl w:val="0"/>
          <w:numId w:val="3"/>
        </w:numPr>
        <w:rPr>
          <w:sz w:val="24"/>
        </w:rPr>
      </w:pPr>
      <w:r w:rsidRPr="00422BCF">
        <w:rPr>
          <w:b/>
          <w:sz w:val="24"/>
        </w:rPr>
        <w:t>DB Tables</w:t>
      </w:r>
      <w:r>
        <w:rPr>
          <w:sz w:val="24"/>
        </w:rPr>
        <w:t>:</w:t>
      </w:r>
    </w:p>
    <w:p w:rsidR="007D4841" w:rsidRDefault="007D4841" w:rsidP="007D4841">
      <w:pPr>
        <w:pStyle w:val="Standard"/>
        <w:numPr>
          <w:ilvl w:val="0"/>
          <w:numId w:val="5"/>
        </w:numPr>
        <w:rPr>
          <w:sz w:val="24"/>
        </w:rPr>
      </w:pPr>
      <w:r>
        <w:rPr>
          <w:sz w:val="24"/>
        </w:rPr>
        <w:t>USER_TABLE</w:t>
      </w:r>
    </w:p>
    <w:p w:rsidR="007D4841" w:rsidRDefault="007D4841" w:rsidP="007D4841">
      <w:pPr>
        <w:pStyle w:val="Standard"/>
        <w:numPr>
          <w:ilvl w:val="0"/>
          <w:numId w:val="5"/>
        </w:numPr>
        <w:rPr>
          <w:sz w:val="24"/>
        </w:rPr>
      </w:pPr>
      <w:r>
        <w:rPr>
          <w:sz w:val="24"/>
        </w:rPr>
        <w:t>PRODUCT_TABLE</w:t>
      </w:r>
    </w:p>
    <w:p w:rsidR="00A931CC" w:rsidRDefault="00A931CC" w:rsidP="007D4841">
      <w:pPr>
        <w:pStyle w:val="Standard"/>
        <w:numPr>
          <w:ilvl w:val="0"/>
          <w:numId w:val="5"/>
        </w:numPr>
        <w:rPr>
          <w:sz w:val="24"/>
        </w:rPr>
      </w:pPr>
      <w:r>
        <w:rPr>
          <w:sz w:val="24"/>
        </w:rPr>
        <w:t>CATEGORY_TABLE</w:t>
      </w:r>
    </w:p>
    <w:p w:rsidR="007D4841" w:rsidRDefault="007D4841" w:rsidP="007D4841">
      <w:pPr>
        <w:pStyle w:val="Standard"/>
        <w:numPr>
          <w:ilvl w:val="0"/>
          <w:numId w:val="5"/>
        </w:numPr>
        <w:rPr>
          <w:sz w:val="24"/>
        </w:rPr>
      </w:pPr>
      <w:r>
        <w:rPr>
          <w:sz w:val="24"/>
        </w:rPr>
        <w:t>CART_TABLE</w:t>
      </w:r>
    </w:p>
    <w:p w:rsidR="007D4841" w:rsidRDefault="007D4841" w:rsidP="007D4841">
      <w:pPr>
        <w:pStyle w:val="Standard"/>
        <w:numPr>
          <w:ilvl w:val="0"/>
          <w:numId w:val="5"/>
        </w:numPr>
        <w:rPr>
          <w:sz w:val="24"/>
        </w:rPr>
      </w:pPr>
      <w:r>
        <w:rPr>
          <w:sz w:val="24"/>
        </w:rPr>
        <w:t>ORDER_TABLE</w:t>
      </w:r>
    </w:p>
    <w:p w:rsidR="004442D3" w:rsidRPr="006D75E8" w:rsidRDefault="007D4841" w:rsidP="006D75E8">
      <w:pPr>
        <w:pStyle w:val="Standard"/>
        <w:numPr>
          <w:ilvl w:val="0"/>
          <w:numId w:val="5"/>
        </w:numPr>
        <w:rPr>
          <w:sz w:val="24"/>
        </w:rPr>
      </w:pPr>
      <w:r>
        <w:rPr>
          <w:sz w:val="24"/>
        </w:rPr>
        <w:t>SUBS</w:t>
      </w:r>
      <w:r w:rsidR="008C78B6">
        <w:rPr>
          <w:sz w:val="24"/>
        </w:rPr>
        <w:t>CRIPTION_TABLE</w:t>
      </w:r>
    </w:p>
    <w:p w:rsidR="004442D3" w:rsidRDefault="004442D3" w:rsidP="004442D3">
      <w:pPr>
        <w:pStyle w:val="Standard"/>
        <w:ind w:left="720"/>
        <w:rPr>
          <w:sz w:val="24"/>
        </w:rPr>
      </w:pPr>
    </w:p>
    <w:p w:rsidR="008C78B6" w:rsidRDefault="008C78B6" w:rsidP="004442D3">
      <w:pPr>
        <w:pStyle w:val="Standard"/>
        <w:ind w:left="720"/>
        <w:rPr>
          <w:sz w:val="24"/>
        </w:rPr>
      </w:pPr>
    </w:p>
    <w:p w:rsidR="008C78B6" w:rsidRDefault="008C78B6" w:rsidP="004442D3">
      <w:pPr>
        <w:pStyle w:val="Standard"/>
        <w:ind w:left="720"/>
        <w:rPr>
          <w:sz w:val="24"/>
        </w:rPr>
      </w:pPr>
    </w:p>
    <w:p w:rsidR="008C78B6" w:rsidRDefault="008C78B6" w:rsidP="004442D3">
      <w:pPr>
        <w:pStyle w:val="Standard"/>
        <w:ind w:left="720"/>
        <w:rPr>
          <w:sz w:val="24"/>
        </w:rPr>
      </w:pPr>
    </w:p>
    <w:p w:rsidR="008C78B6" w:rsidRDefault="008C78B6" w:rsidP="004442D3">
      <w:pPr>
        <w:pStyle w:val="Standard"/>
        <w:ind w:left="720"/>
        <w:rPr>
          <w:sz w:val="24"/>
        </w:rPr>
      </w:pPr>
    </w:p>
    <w:p w:rsidR="008C78B6" w:rsidRDefault="008C78B6" w:rsidP="004442D3">
      <w:pPr>
        <w:pStyle w:val="Standard"/>
        <w:ind w:left="720"/>
        <w:rPr>
          <w:sz w:val="24"/>
        </w:rPr>
      </w:pPr>
    </w:p>
    <w:p w:rsidR="008C78B6" w:rsidRDefault="008C78B6" w:rsidP="004442D3">
      <w:pPr>
        <w:pStyle w:val="Standard"/>
        <w:ind w:left="720"/>
        <w:rPr>
          <w:sz w:val="24"/>
        </w:rPr>
      </w:pPr>
    </w:p>
    <w:p w:rsidR="008C78B6" w:rsidRDefault="008C78B6" w:rsidP="004442D3">
      <w:pPr>
        <w:pStyle w:val="Standard"/>
        <w:ind w:left="720"/>
        <w:rPr>
          <w:sz w:val="24"/>
        </w:rPr>
      </w:pPr>
    </w:p>
    <w:p w:rsidR="008C78B6" w:rsidRDefault="008C78B6" w:rsidP="004442D3">
      <w:pPr>
        <w:pStyle w:val="Standard"/>
        <w:ind w:left="720"/>
        <w:rPr>
          <w:sz w:val="24"/>
        </w:rPr>
      </w:pPr>
    </w:p>
    <w:p w:rsidR="004442D3" w:rsidRPr="006D75E8" w:rsidRDefault="006D75E8" w:rsidP="001E6EEF">
      <w:pPr>
        <w:pStyle w:val="Standard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 Table Details</w:t>
      </w:r>
    </w:p>
    <w:p w:rsidR="004442D3" w:rsidRPr="00595D30" w:rsidRDefault="004442D3" w:rsidP="001E6EEF">
      <w:pPr>
        <w:pStyle w:val="Standard"/>
        <w:rPr>
          <w:sz w:val="24"/>
        </w:rPr>
      </w:pPr>
    </w:p>
    <w:p w:rsidR="001E6EEF" w:rsidRDefault="00680115" w:rsidP="001E6EEF">
      <w:pPr>
        <w:pStyle w:val="Standard"/>
        <w:rPr>
          <w:sz w:val="24"/>
        </w:rPr>
      </w:pPr>
      <w:r>
        <w:rPr>
          <w:sz w:val="24"/>
        </w:rPr>
        <w:t xml:space="preserve">Table: </w:t>
      </w:r>
      <w:r w:rsidR="007D4841">
        <w:rPr>
          <w:sz w:val="24"/>
        </w:rPr>
        <w:t>USER_TABLE</w:t>
      </w:r>
    </w:p>
    <w:p w:rsidR="00680115" w:rsidRPr="00595D30" w:rsidRDefault="00680115" w:rsidP="001E6EEF">
      <w:pPr>
        <w:pStyle w:val="Standard"/>
        <w:rPr>
          <w:sz w:val="24"/>
        </w:rPr>
      </w:pPr>
    </w:p>
    <w:tbl>
      <w:tblPr>
        <w:tblW w:w="100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8"/>
        <w:gridCol w:w="1757"/>
        <w:gridCol w:w="1572"/>
        <w:gridCol w:w="924"/>
        <w:gridCol w:w="739"/>
        <w:gridCol w:w="4254"/>
      </w:tblGrid>
      <w:tr w:rsidR="001E6EEF" w:rsidRPr="00595D30" w:rsidTr="007D4841">
        <w:trPr>
          <w:trHeight w:val="236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3CA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1E6EEF" w:rsidP="00D066AB">
            <w:pPr>
              <w:pStyle w:val="Standard"/>
              <w:snapToGrid w:val="0"/>
              <w:jc w:val="center"/>
              <w:rPr>
                <w:b/>
                <w:sz w:val="24"/>
              </w:rPr>
            </w:pPr>
            <w:r w:rsidRPr="00595D30">
              <w:rPr>
                <w:b/>
                <w:sz w:val="24"/>
              </w:rPr>
              <w:t>Sno.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3CA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1E6EEF" w:rsidP="00D066AB">
            <w:pPr>
              <w:pStyle w:val="Standard"/>
              <w:snapToGrid w:val="0"/>
              <w:jc w:val="center"/>
              <w:rPr>
                <w:b/>
                <w:sz w:val="24"/>
              </w:rPr>
            </w:pPr>
            <w:r w:rsidRPr="00595D30">
              <w:rPr>
                <w:b/>
                <w:sz w:val="24"/>
              </w:rPr>
              <w:t>Field Name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3CA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1E6EEF" w:rsidP="00D066AB">
            <w:pPr>
              <w:pStyle w:val="Standard"/>
              <w:snapToGrid w:val="0"/>
              <w:jc w:val="center"/>
              <w:rPr>
                <w:b/>
                <w:sz w:val="24"/>
              </w:rPr>
            </w:pPr>
            <w:r w:rsidRPr="00595D30">
              <w:rPr>
                <w:b/>
                <w:sz w:val="24"/>
              </w:rPr>
              <w:t>Type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3CA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1E6EEF" w:rsidP="00D066AB">
            <w:pPr>
              <w:pStyle w:val="Standard"/>
              <w:snapToGrid w:val="0"/>
              <w:jc w:val="center"/>
              <w:rPr>
                <w:b/>
                <w:sz w:val="24"/>
              </w:rPr>
            </w:pPr>
            <w:r w:rsidRPr="00595D30">
              <w:rPr>
                <w:b/>
                <w:sz w:val="24"/>
              </w:rPr>
              <w:t>Length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3CA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1E6EEF" w:rsidP="00D066AB">
            <w:pPr>
              <w:pStyle w:val="Standard"/>
              <w:snapToGrid w:val="0"/>
              <w:jc w:val="center"/>
              <w:rPr>
                <w:b/>
                <w:sz w:val="24"/>
              </w:rPr>
            </w:pPr>
            <w:r w:rsidRPr="00595D30">
              <w:rPr>
                <w:b/>
                <w:sz w:val="24"/>
              </w:rPr>
              <w:t>Null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A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402585" w:rsidP="00402585">
            <w:pPr>
              <w:pStyle w:val="Standard"/>
              <w:tabs>
                <w:tab w:val="center" w:pos="732"/>
              </w:tabs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r w:rsidR="001E6EEF" w:rsidRPr="00595D30">
              <w:rPr>
                <w:b/>
                <w:sz w:val="24"/>
              </w:rPr>
              <w:t>Description</w:t>
            </w:r>
          </w:p>
        </w:tc>
      </w:tr>
      <w:tr w:rsidR="001E6EEF" w:rsidRPr="00595D30" w:rsidTr="007D4841">
        <w:trPr>
          <w:trHeight w:val="236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1E6EEF" w:rsidP="00D066AB">
            <w:pPr>
              <w:pStyle w:val="Standard"/>
              <w:numPr>
                <w:ilvl w:val="0"/>
                <w:numId w:val="2"/>
              </w:numPr>
              <w:snapToGrid w:val="0"/>
              <w:rPr>
                <w:b/>
                <w:sz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7D4841" w:rsidP="00D066A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7D4841" w:rsidP="00D066A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7D4841" w:rsidP="00D066A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7D4841" w:rsidP="00D066A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NOT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7D4841" w:rsidP="00D066A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PRIMARY KEY(email or phone_no)</w:t>
            </w:r>
          </w:p>
        </w:tc>
      </w:tr>
      <w:tr w:rsidR="001E6EEF" w:rsidRPr="00595D30" w:rsidTr="007D4841">
        <w:trPr>
          <w:trHeight w:val="249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1E6EEF" w:rsidP="00D066AB">
            <w:pPr>
              <w:pStyle w:val="Standard"/>
              <w:numPr>
                <w:ilvl w:val="0"/>
                <w:numId w:val="1"/>
              </w:numPr>
              <w:snapToGrid w:val="0"/>
              <w:rPr>
                <w:sz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7D4841" w:rsidP="00D066A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7D4841" w:rsidP="00D066A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7D4841" w:rsidP="00D066A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7D4841" w:rsidP="00D066A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NOT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7D4841" w:rsidP="00D066A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Basically a user name.</w:t>
            </w:r>
          </w:p>
        </w:tc>
      </w:tr>
      <w:tr w:rsidR="001E6EEF" w:rsidRPr="00595D30" w:rsidTr="007D4841">
        <w:trPr>
          <w:trHeight w:val="473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1E6EEF" w:rsidP="00D066AB">
            <w:pPr>
              <w:pStyle w:val="Standard"/>
              <w:numPr>
                <w:ilvl w:val="0"/>
                <w:numId w:val="1"/>
              </w:numPr>
              <w:snapToGrid w:val="0"/>
              <w:rPr>
                <w:sz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7D4841" w:rsidP="00D066A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ROLE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7D4841" w:rsidP="00D066A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7D4841" w:rsidP="00D066A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7D4841" w:rsidP="00D066A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NOT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7D4841" w:rsidP="00D066A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Specfies the user’s role(C-customer,F-farmer &amp; A-admin)</w:t>
            </w:r>
          </w:p>
        </w:tc>
      </w:tr>
      <w:tr w:rsidR="001E6EEF" w:rsidRPr="00595D30" w:rsidTr="007D4841">
        <w:trPr>
          <w:trHeight w:val="249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1E6EEF" w:rsidP="00D066AB">
            <w:pPr>
              <w:pStyle w:val="Standard"/>
              <w:numPr>
                <w:ilvl w:val="0"/>
                <w:numId w:val="1"/>
              </w:numPr>
              <w:snapToGrid w:val="0"/>
              <w:rPr>
                <w:sz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7D4841" w:rsidP="00D066A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7D4841" w:rsidP="00D066A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7D4841" w:rsidP="00D066A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7D4841" w:rsidP="00D066A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NOT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1E6EEF" w:rsidP="00D066AB">
            <w:pPr>
              <w:pStyle w:val="Standard"/>
              <w:snapToGrid w:val="0"/>
              <w:rPr>
                <w:sz w:val="24"/>
              </w:rPr>
            </w:pPr>
          </w:p>
        </w:tc>
      </w:tr>
      <w:tr w:rsidR="001E6EEF" w:rsidRPr="00595D30" w:rsidTr="007D4841">
        <w:trPr>
          <w:trHeight w:val="722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1E6EEF" w:rsidP="00D066AB">
            <w:pPr>
              <w:pStyle w:val="Standard"/>
              <w:numPr>
                <w:ilvl w:val="0"/>
                <w:numId w:val="1"/>
              </w:numPr>
              <w:snapToGrid w:val="0"/>
              <w:rPr>
                <w:sz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7D4841" w:rsidP="00D066A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IS-ACTIVE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7D4841" w:rsidP="00D066A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7D4841" w:rsidP="00D066A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7D4841" w:rsidP="00D066A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NOT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D066A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Specify if user active or not(true-active &amp; false-inactive)</w:t>
            </w:r>
          </w:p>
        </w:tc>
      </w:tr>
      <w:tr w:rsidR="001E6EEF" w:rsidRPr="00595D30" w:rsidTr="007D4841">
        <w:trPr>
          <w:trHeight w:val="236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1E6EEF" w:rsidP="00D066AB">
            <w:pPr>
              <w:pStyle w:val="Standard"/>
              <w:numPr>
                <w:ilvl w:val="0"/>
                <w:numId w:val="1"/>
              </w:numPr>
              <w:snapToGrid w:val="0"/>
              <w:rPr>
                <w:sz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7D4841" w:rsidP="00D066A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7D4841" w:rsidP="00D066A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7D4841" w:rsidP="00D066A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7D4841" w:rsidP="00D066A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7D4841" w:rsidP="00D066A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Date of Registration.</w:t>
            </w:r>
          </w:p>
        </w:tc>
      </w:tr>
      <w:tr w:rsidR="001E6EEF" w:rsidRPr="00595D30" w:rsidTr="007D4841">
        <w:trPr>
          <w:trHeight w:val="236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1E6EEF" w:rsidP="00D066AB">
            <w:pPr>
              <w:pStyle w:val="Standard"/>
              <w:numPr>
                <w:ilvl w:val="0"/>
                <w:numId w:val="1"/>
              </w:numPr>
              <w:snapToGrid w:val="0"/>
              <w:rPr>
                <w:sz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7D4841" w:rsidP="00D066A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MOBILE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7D4841" w:rsidP="00D066A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7D4841" w:rsidP="00D066A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7D4841" w:rsidP="00D066A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NOT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7D4841" w:rsidP="00D066A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Will be UNIQUE</w:t>
            </w:r>
          </w:p>
        </w:tc>
      </w:tr>
    </w:tbl>
    <w:p w:rsidR="001E6EEF" w:rsidRDefault="001E6EEF" w:rsidP="001E6EEF">
      <w:pPr>
        <w:rPr>
          <w:rFonts w:ascii="Calibri" w:hAnsi="Calibri"/>
        </w:rPr>
      </w:pPr>
    </w:p>
    <w:p w:rsidR="006D75E8" w:rsidRDefault="006D75E8" w:rsidP="001E6EEF">
      <w:pPr>
        <w:rPr>
          <w:rFonts w:ascii="Calibri" w:hAnsi="Calibri"/>
        </w:rPr>
      </w:pPr>
    </w:p>
    <w:p w:rsidR="007D4841" w:rsidRDefault="007D4841" w:rsidP="007D4841">
      <w:pPr>
        <w:pStyle w:val="Standard"/>
        <w:rPr>
          <w:sz w:val="24"/>
        </w:rPr>
      </w:pPr>
      <w:r>
        <w:rPr>
          <w:sz w:val="24"/>
        </w:rPr>
        <w:t>Table: PRODUCT_TABLE</w:t>
      </w:r>
    </w:p>
    <w:p w:rsidR="007D4841" w:rsidRPr="00595D30" w:rsidRDefault="007D4841" w:rsidP="001E6EEF">
      <w:pPr>
        <w:rPr>
          <w:rFonts w:ascii="Calibri" w:hAnsi="Calibri"/>
        </w:rPr>
      </w:pPr>
    </w:p>
    <w:tbl>
      <w:tblPr>
        <w:tblW w:w="100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8"/>
        <w:gridCol w:w="1757"/>
        <w:gridCol w:w="1572"/>
        <w:gridCol w:w="924"/>
        <w:gridCol w:w="739"/>
        <w:gridCol w:w="4254"/>
      </w:tblGrid>
      <w:tr w:rsidR="007D4841" w:rsidRPr="00595D30" w:rsidTr="00B90EA6">
        <w:trPr>
          <w:trHeight w:val="236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3CA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jc w:val="center"/>
              <w:rPr>
                <w:b/>
                <w:sz w:val="24"/>
              </w:rPr>
            </w:pPr>
            <w:r w:rsidRPr="00595D30">
              <w:rPr>
                <w:b/>
                <w:sz w:val="24"/>
              </w:rPr>
              <w:t>Sno.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3CA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jc w:val="center"/>
              <w:rPr>
                <w:b/>
                <w:sz w:val="24"/>
              </w:rPr>
            </w:pPr>
            <w:r w:rsidRPr="00595D30">
              <w:rPr>
                <w:b/>
                <w:sz w:val="24"/>
              </w:rPr>
              <w:t>Field Name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3CA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jc w:val="center"/>
              <w:rPr>
                <w:b/>
                <w:sz w:val="24"/>
              </w:rPr>
            </w:pPr>
            <w:r w:rsidRPr="00595D30">
              <w:rPr>
                <w:b/>
                <w:sz w:val="24"/>
              </w:rPr>
              <w:t>Type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3CA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jc w:val="center"/>
              <w:rPr>
                <w:b/>
                <w:sz w:val="24"/>
              </w:rPr>
            </w:pPr>
            <w:r w:rsidRPr="00595D30">
              <w:rPr>
                <w:b/>
                <w:sz w:val="24"/>
              </w:rPr>
              <w:t>Length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3CA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jc w:val="center"/>
              <w:rPr>
                <w:b/>
                <w:sz w:val="24"/>
              </w:rPr>
            </w:pPr>
            <w:r w:rsidRPr="00595D30">
              <w:rPr>
                <w:b/>
                <w:sz w:val="24"/>
              </w:rPr>
              <w:t>Null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A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tabs>
                <w:tab w:val="center" w:pos="732"/>
              </w:tabs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r w:rsidRPr="00595D30">
              <w:rPr>
                <w:b/>
                <w:sz w:val="24"/>
              </w:rPr>
              <w:t>Description</w:t>
            </w:r>
          </w:p>
        </w:tc>
      </w:tr>
      <w:tr w:rsidR="007D4841" w:rsidRPr="00595D30" w:rsidTr="00B90EA6">
        <w:trPr>
          <w:trHeight w:val="236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A931CC" w:rsidP="00A931CC">
            <w:pPr>
              <w:pStyle w:val="Standard"/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NOT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PRIMARY KEY(email or phone_no)</w:t>
            </w:r>
          </w:p>
        </w:tc>
      </w:tr>
      <w:tr w:rsidR="007D4841" w:rsidRPr="00595D30" w:rsidTr="00B90EA6">
        <w:trPr>
          <w:trHeight w:val="249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A931CC" w:rsidP="00A931CC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NOT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Basically a user name.</w:t>
            </w:r>
          </w:p>
        </w:tc>
      </w:tr>
      <w:tr w:rsidR="007D4841" w:rsidRPr="00595D30" w:rsidTr="00B90EA6">
        <w:trPr>
          <w:trHeight w:val="236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A931CC" w:rsidP="00A931CC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CAN BE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Product description</w:t>
            </w:r>
          </w:p>
        </w:tc>
      </w:tr>
      <w:tr w:rsidR="007D4841" w:rsidRPr="00595D30" w:rsidTr="00B90EA6">
        <w:trPr>
          <w:trHeight w:val="249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A931CC" w:rsidP="00A931CC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NOT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Products Price entered by farmer.</w:t>
            </w:r>
          </w:p>
        </w:tc>
      </w:tr>
      <w:tr w:rsidR="007D4841" w:rsidRPr="00595D30" w:rsidTr="00B90EA6">
        <w:trPr>
          <w:trHeight w:val="236"/>
        </w:trPr>
        <w:tc>
          <w:tcPr>
            <w:tcW w:w="758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A931CC" w:rsidP="00A931CC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57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572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92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NOT</w:t>
            </w:r>
          </w:p>
        </w:tc>
        <w:tc>
          <w:tcPr>
            <w:tcW w:w="425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Type of Product based on Weight or Piece(W-weight &amp; P-piece)</w:t>
            </w:r>
          </w:p>
        </w:tc>
      </w:tr>
      <w:tr w:rsidR="00A931CC" w:rsidRPr="00595D30" w:rsidTr="00A931CC">
        <w:trPr>
          <w:trHeight w:val="66"/>
        </w:trPr>
        <w:tc>
          <w:tcPr>
            <w:tcW w:w="758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1757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1572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92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9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425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841" w:rsidRPr="00595D30" w:rsidRDefault="007D4841" w:rsidP="00B90EA6">
            <w:pPr>
              <w:pStyle w:val="Standard"/>
              <w:snapToGrid w:val="0"/>
              <w:rPr>
                <w:sz w:val="24"/>
              </w:rPr>
            </w:pPr>
          </w:p>
        </w:tc>
      </w:tr>
      <w:tr w:rsidR="00A931CC" w:rsidRPr="00595D30" w:rsidTr="00B90EA6">
        <w:trPr>
          <w:trHeight w:val="66"/>
        </w:trPr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A931CC" w:rsidP="00B90EA6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A931CC" w:rsidP="00B90EA6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15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A931CC" w:rsidP="00B90EA6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A931CC" w:rsidP="00B90EA6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A931CC" w:rsidP="00B90EA6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4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A931CC" w:rsidP="00B90EA6">
            <w:pPr>
              <w:pStyle w:val="Standard"/>
              <w:snapToGrid w:val="0"/>
              <w:rPr>
                <w:sz w:val="24"/>
              </w:rPr>
            </w:pPr>
          </w:p>
        </w:tc>
      </w:tr>
      <w:tr w:rsidR="00A931CC" w:rsidRPr="00595D30" w:rsidTr="00B90EA6">
        <w:trPr>
          <w:trHeight w:val="66"/>
        </w:trPr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A931CC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A931CC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FARMER-ID</w:t>
            </w:r>
          </w:p>
        </w:tc>
        <w:tc>
          <w:tcPr>
            <w:tcW w:w="15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A931CC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A931CC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3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A931CC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NOT</w:t>
            </w:r>
          </w:p>
        </w:tc>
        <w:tc>
          <w:tcPr>
            <w:tcW w:w="4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A931CC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Foreign key of User table where role=F</w:t>
            </w:r>
          </w:p>
        </w:tc>
      </w:tr>
      <w:tr w:rsidR="00A931CC" w:rsidRPr="00595D30" w:rsidTr="00A931CC">
        <w:trPr>
          <w:trHeight w:val="66"/>
        </w:trPr>
        <w:tc>
          <w:tcPr>
            <w:tcW w:w="758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A931CC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57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A931CC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572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A931CC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92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A931CC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39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A931CC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NOT</w:t>
            </w:r>
          </w:p>
        </w:tc>
        <w:tc>
          <w:tcPr>
            <w:tcW w:w="425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A931CC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Based on Weight or no. of pieces.</w:t>
            </w:r>
          </w:p>
        </w:tc>
      </w:tr>
      <w:tr w:rsidR="00A931CC" w:rsidRPr="00595D30" w:rsidTr="00B90EA6">
        <w:trPr>
          <w:trHeight w:val="66"/>
        </w:trPr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Default="00A931CC" w:rsidP="00B90EA6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Default="00A931CC" w:rsidP="00B90EA6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15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Default="00A931CC" w:rsidP="00B90EA6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Default="00A931CC" w:rsidP="00B90EA6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Default="00A931CC" w:rsidP="00B90EA6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4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Default="00A931CC" w:rsidP="00B90EA6">
            <w:pPr>
              <w:pStyle w:val="Standard"/>
              <w:snapToGrid w:val="0"/>
              <w:rPr>
                <w:sz w:val="24"/>
              </w:rPr>
            </w:pPr>
          </w:p>
        </w:tc>
      </w:tr>
      <w:tr w:rsidR="00A931CC" w:rsidRPr="00595D30" w:rsidTr="00B90EA6">
        <w:trPr>
          <w:trHeight w:val="66"/>
        </w:trPr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Default="00A931CC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Default="00A96557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15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Default="00A931CC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Default="00A931CC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3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Default="00A931CC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NOT</w:t>
            </w:r>
          </w:p>
        </w:tc>
        <w:tc>
          <w:tcPr>
            <w:tcW w:w="4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Default="00A96557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Value=Fruit or Vegetable</w:t>
            </w:r>
            <w:r w:rsidR="00A931CC">
              <w:rPr>
                <w:sz w:val="24"/>
              </w:rPr>
              <w:t xml:space="preserve"> </w:t>
            </w:r>
          </w:p>
        </w:tc>
      </w:tr>
    </w:tbl>
    <w:p w:rsidR="00A931CC" w:rsidRDefault="00A931CC" w:rsidP="00A931CC">
      <w:pPr>
        <w:rPr>
          <w:rFonts w:ascii="Calibri" w:hAnsi="Calibri"/>
        </w:rPr>
      </w:pPr>
    </w:p>
    <w:p w:rsidR="00A931CC" w:rsidRDefault="00A931CC" w:rsidP="00A931CC">
      <w:pPr>
        <w:pStyle w:val="Standard"/>
        <w:rPr>
          <w:sz w:val="24"/>
        </w:rPr>
      </w:pPr>
      <w:r>
        <w:rPr>
          <w:sz w:val="24"/>
        </w:rPr>
        <w:t>Table: CART_TABLE</w:t>
      </w:r>
    </w:p>
    <w:p w:rsidR="00A931CC" w:rsidRPr="00595D30" w:rsidRDefault="00A931CC" w:rsidP="00A931CC">
      <w:pPr>
        <w:rPr>
          <w:rFonts w:ascii="Calibri" w:hAnsi="Calibri"/>
        </w:rPr>
      </w:pPr>
    </w:p>
    <w:tbl>
      <w:tblPr>
        <w:tblW w:w="100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8"/>
        <w:gridCol w:w="1757"/>
        <w:gridCol w:w="1283"/>
        <w:gridCol w:w="1213"/>
        <w:gridCol w:w="739"/>
        <w:gridCol w:w="4254"/>
      </w:tblGrid>
      <w:tr w:rsidR="00A931CC" w:rsidRPr="00595D30" w:rsidTr="006D75E8">
        <w:trPr>
          <w:trHeight w:val="236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3CA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A931CC" w:rsidP="00B90EA6">
            <w:pPr>
              <w:pStyle w:val="Standard"/>
              <w:snapToGrid w:val="0"/>
              <w:jc w:val="center"/>
              <w:rPr>
                <w:b/>
                <w:sz w:val="24"/>
              </w:rPr>
            </w:pPr>
            <w:r w:rsidRPr="00595D30">
              <w:rPr>
                <w:b/>
                <w:sz w:val="24"/>
              </w:rPr>
              <w:t>Sno.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3CA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A931CC" w:rsidP="00B90EA6">
            <w:pPr>
              <w:pStyle w:val="Standard"/>
              <w:snapToGrid w:val="0"/>
              <w:jc w:val="center"/>
              <w:rPr>
                <w:b/>
                <w:sz w:val="24"/>
              </w:rPr>
            </w:pPr>
            <w:r w:rsidRPr="00595D30">
              <w:rPr>
                <w:b/>
                <w:sz w:val="24"/>
              </w:rPr>
              <w:t>Field Name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3CA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A931CC" w:rsidP="00B90EA6">
            <w:pPr>
              <w:pStyle w:val="Standard"/>
              <w:snapToGrid w:val="0"/>
              <w:jc w:val="center"/>
              <w:rPr>
                <w:b/>
                <w:sz w:val="24"/>
              </w:rPr>
            </w:pPr>
            <w:r w:rsidRPr="00595D30">
              <w:rPr>
                <w:b/>
                <w:sz w:val="24"/>
              </w:rPr>
              <w:t>Type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3CA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A931CC" w:rsidP="00B90EA6">
            <w:pPr>
              <w:pStyle w:val="Standard"/>
              <w:snapToGrid w:val="0"/>
              <w:jc w:val="center"/>
              <w:rPr>
                <w:b/>
                <w:sz w:val="24"/>
              </w:rPr>
            </w:pPr>
            <w:r w:rsidRPr="00595D30">
              <w:rPr>
                <w:b/>
                <w:sz w:val="24"/>
              </w:rPr>
              <w:t>Length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3CA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A931CC" w:rsidP="00B90EA6">
            <w:pPr>
              <w:pStyle w:val="Standard"/>
              <w:snapToGrid w:val="0"/>
              <w:jc w:val="center"/>
              <w:rPr>
                <w:b/>
                <w:sz w:val="24"/>
              </w:rPr>
            </w:pPr>
            <w:r w:rsidRPr="00595D30">
              <w:rPr>
                <w:b/>
                <w:sz w:val="24"/>
              </w:rPr>
              <w:t>Null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A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A931CC" w:rsidP="00B90EA6">
            <w:pPr>
              <w:pStyle w:val="Standard"/>
              <w:tabs>
                <w:tab w:val="center" w:pos="732"/>
              </w:tabs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r w:rsidRPr="00595D30">
              <w:rPr>
                <w:b/>
                <w:sz w:val="24"/>
              </w:rPr>
              <w:t>Description</w:t>
            </w:r>
          </w:p>
        </w:tc>
      </w:tr>
      <w:tr w:rsidR="00A931CC" w:rsidRPr="00595D30" w:rsidTr="006D75E8">
        <w:trPr>
          <w:trHeight w:val="236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A931CC" w:rsidP="00B90EA6">
            <w:pPr>
              <w:pStyle w:val="Standard"/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A931CC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A931CC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A931CC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A931CC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NOT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A931CC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PRIMARY KEY(email or phone_no).Its value will be user-id</w:t>
            </w:r>
          </w:p>
        </w:tc>
      </w:tr>
      <w:tr w:rsidR="00A931CC" w:rsidRPr="00595D30" w:rsidTr="006D75E8">
        <w:trPr>
          <w:trHeight w:val="80"/>
        </w:trPr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A931CC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A931CC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PRODUCTS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A931CC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A931CC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73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CAN BE</w:t>
            </w:r>
          </w:p>
        </w:tc>
        <w:tc>
          <w:tcPr>
            <w:tcW w:w="4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Pr="00595D30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This field will contain product-id along with quantity added by user in json format</w:t>
            </w:r>
          </w:p>
        </w:tc>
      </w:tr>
      <w:tr w:rsidR="00A931CC" w:rsidRPr="00595D30" w:rsidTr="006D75E8">
        <w:trPr>
          <w:trHeight w:val="66"/>
        </w:trPr>
        <w:tc>
          <w:tcPr>
            <w:tcW w:w="758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Default="00A931CC" w:rsidP="00B90EA6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1757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Default="00A931CC" w:rsidP="00B90EA6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1283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Default="00A931CC" w:rsidP="00B90EA6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1213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Default="00A931CC" w:rsidP="00B90EA6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9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Default="00A931CC" w:rsidP="00B90EA6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425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1CC" w:rsidRDefault="00A931CC" w:rsidP="00B90EA6">
            <w:pPr>
              <w:pStyle w:val="Standard"/>
              <w:snapToGrid w:val="0"/>
              <w:rPr>
                <w:sz w:val="24"/>
              </w:rPr>
            </w:pPr>
          </w:p>
        </w:tc>
      </w:tr>
      <w:tr w:rsidR="006D75E8" w:rsidRPr="00595D30" w:rsidTr="006D75E8">
        <w:trPr>
          <w:trHeight w:val="66"/>
        </w:trPr>
        <w:tc>
          <w:tcPr>
            <w:tcW w:w="758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57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83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3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39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425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Date on which products added.</w:t>
            </w:r>
          </w:p>
        </w:tc>
      </w:tr>
      <w:tr w:rsidR="006D75E8" w:rsidRPr="00595D30" w:rsidTr="006D75E8">
        <w:trPr>
          <w:trHeight w:val="66"/>
        </w:trPr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NOT</w:t>
            </w:r>
          </w:p>
        </w:tc>
        <w:tc>
          <w:tcPr>
            <w:tcW w:w="4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Status of products in the cart(I-incart &amp; O-ordered)</w:t>
            </w:r>
          </w:p>
        </w:tc>
      </w:tr>
    </w:tbl>
    <w:p w:rsidR="007D4841" w:rsidRDefault="007D4841" w:rsidP="001E6EEF">
      <w:pPr>
        <w:spacing w:line="360" w:lineRule="auto"/>
        <w:jc w:val="center"/>
        <w:rPr>
          <w:rFonts w:ascii="Calibri" w:hAnsi="Calibri" w:cs="Arial"/>
          <w:b/>
          <w:bCs/>
        </w:rPr>
      </w:pPr>
    </w:p>
    <w:p w:rsidR="006D75E8" w:rsidRDefault="006D75E8" w:rsidP="006D75E8">
      <w:pPr>
        <w:pStyle w:val="Standard"/>
        <w:rPr>
          <w:sz w:val="24"/>
        </w:rPr>
      </w:pPr>
      <w:r>
        <w:rPr>
          <w:sz w:val="24"/>
        </w:rPr>
        <w:t xml:space="preserve">Table: </w:t>
      </w:r>
      <w:r w:rsidR="008C78B6">
        <w:rPr>
          <w:sz w:val="24"/>
        </w:rPr>
        <w:t>ORDER</w:t>
      </w:r>
      <w:r>
        <w:rPr>
          <w:sz w:val="24"/>
        </w:rPr>
        <w:t>_TABLE</w:t>
      </w:r>
    </w:p>
    <w:p w:rsidR="006D75E8" w:rsidRPr="00595D30" w:rsidRDefault="006D75E8" w:rsidP="006D75E8">
      <w:pPr>
        <w:rPr>
          <w:rFonts w:ascii="Calibri" w:hAnsi="Calibri"/>
        </w:rPr>
      </w:pPr>
    </w:p>
    <w:tbl>
      <w:tblPr>
        <w:tblW w:w="100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8"/>
        <w:gridCol w:w="1757"/>
        <w:gridCol w:w="1283"/>
        <w:gridCol w:w="1213"/>
        <w:gridCol w:w="739"/>
        <w:gridCol w:w="4254"/>
      </w:tblGrid>
      <w:tr w:rsidR="006D75E8" w:rsidRPr="00595D30" w:rsidTr="00B90EA6">
        <w:trPr>
          <w:trHeight w:val="236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3CA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Pr="00595D30" w:rsidRDefault="006D75E8" w:rsidP="00B90EA6">
            <w:pPr>
              <w:pStyle w:val="Standard"/>
              <w:snapToGrid w:val="0"/>
              <w:jc w:val="center"/>
              <w:rPr>
                <w:b/>
                <w:sz w:val="24"/>
              </w:rPr>
            </w:pPr>
            <w:r w:rsidRPr="00595D30">
              <w:rPr>
                <w:b/>
                <w:sz w:val="24"/>
              </w:rPr>
              <w:t>Sno.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3CA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Pr="00595D30" w:rsidRDefault="006D75E8" w:rsidP="00B90EA6">
            <w:pPr>
              <w:pStyle w:val="Standard"/>
              <w:snapToGrid w:val="0"/>
              <w:jc w:val="center"/>
              <w:rPr>
                <w:b/>
                <w:sz w:val="24"/>
              </w:rPr>
            </w:pPr>
            <w:r w:rsidRPr="00595D30">
              <w:rPr>
                <w:b/>
                <w:sz w:val="24"/>
              </w:rPr>
              <w:t>Field Name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3CA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Pr="00595D30" w:rsidRDefault="006D75E8" w:rsidP="00B90EA6">
            <w:pPr>
              <w:pStyle w:val="Standard"/>
              <w:snapToGrid w:val="0"/>
              <w:jc w:val="center"/>
              <w:rPr>
                <w:b/>
                <w:sz w:val="24"/>
              </w:rPr>
            </w:pPr>
            <w:r w:rsidRPr="00595D30">
              <w:rPr>
                <w:b/>
                <w:sz w:val="24"/>
              </w:rPr>
              <w:t>Type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3CA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Pr="00595D30" w:rsidRDefault="006D75E8" w:rsidP="00B90EA6">
            <w:pPr>
              <w:pStyle w:val="Standard"/>
              <w:snapToGrid w:val="0"/>
              <w:jc w:val="center"/>
              <w:rPr>
                <w:b/>
                <w:sz w:val="24"/>
              </w:rPr>
            </w:pPr>
            <w:r w:rsidRPr="00595D30">
              <w:rPr>
                <w:b/>
                <w:sz w:val="24"/>
              </w:rPr>
              <w:t>Length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3CA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Pr="00595D30" w:rsidRDefault="006D75E8" w:rsidP="00B90EA6">
            <w:pPr>
              <w:pStyle w:val="Standard"/>
              <w:snapToGrid w:val="0"/>
              <w:jc w:val="center"/>
              <w:rPr>
                <w:b/>
                <w:sz w:val="24"/>
              </w:rPr>
            </w:pPr>
            <w:r w:rsidRPr="00595D30">
              <w:rPr>
                <w:b/>
                <w:sz w:val="24"/>
              </w:rPr>
              <w:t>Null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A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Pr="00595D30" w:rsidRDefault="006D75E8" w:rsidP="00B90EA6">
            <w:pPr>
              <w:pStyle w:val="Standard"/>
              <w:tabs>
                <w:tab w:val="center" w:pos="732"/>
              </w:tabs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r w:rsidRPr="00595D30">
              <w:rPr>
                <w:b/>
                <w:sz w:val="24"/>
              </w:rPr>
              <w:t>Description</w:t>
            </w:r>
          </w:p>
        </w:tc>
      </w:tr>
      <w:tr w:rsidR="006D75E8" w:rsidRPr="00595D30" w:rsidTr="00B90EA6">
        <w:trPr>
          <w:trHeight w:val="236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Pr="00595D30" w:rsidRDefault="006D75E8" w:rsidP="00B90EA6">
            <w:pPr>
              <w:pStyle w:val="Standard"/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Pr="00595D30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Pr="00595D30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Pr="00595D30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Pr="00595D30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NOT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Pr="00595D30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PRIMARY KEY(email or phone_no).Its value will be user-id</w:t>
            </w:r>
          </w:p>
        </w:tc>
      </w:tr>
      <w:tr w:rsidR="006D75E8" w:rsidRPr="00595D30" w:rsidTr="00B90EA6">
        <w:trPr>
          <w:trHeight w:val="80"/>
        </w:trPr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Pr="00595D30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Pr="00595D30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PRODUCTS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Pr="00595D30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Pr="00595D30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73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Pr="00595D30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CAN BE</w:t>
            </w:r>
          </w:p>
        </w:tc>
        <w:tc>
          <w:tcPr>
            <w:tcW w:w="4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Pr="00595D30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This field will contain product-id along with quantity added by user in json format</w:t>
            </w:r>
          </w:p>
        </w:tc>
      </w:tr>
      <w:tr w:rsidR="006D75E8" w:rsidRPr="00595D30" w:rsidTr="00B90EA6">
        <w:trPr>
          <w:trHeight w:val="66"/>
        </w:trPr>
        <w:tc>
          <w:tcPr>
            <w:tcW w:w="758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Default="006D75E8" w:rsidP="00B90EA6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1757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Default="006D75E8" w:rsidP="00B90EA6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1283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Default="006D75E8" w:rsidP="00B90EA6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1213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Default="006D75E8" w:rsidP="00B90EA6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9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Default="006D75E8" w:rsidP="00B90EA6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425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Default="006D75E8" w:rsidP="00B90EA6">
            <w:pPr>
              <w:pStyle w:val="Standard"/>
              <w:snapToGrid w:val="0"/>
              <w:rPr>
                <w:sz w:val="24"/>
              </w:rPr>
            </w:pPr>
          </w:p>
        </w:tc>
      </w:tr>
      <w:tr w:rsidR="006D75E8" w:rsidRPr="00595D30" w:rsidTr="00B90EA6">
        <w:trPr>
          <w:trHeight w:val="66"/>
        </w:trPr>
        <w:tc>
          <w:tcPr>
            <w:tcW w:w="758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57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83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3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39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425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Date on which products added.</w:t>
            </w:r>
          </w:p>
        </w:tc>
      </w:tr>
      <w:tr w:rsidR="006D75E8" w:rsidRPr="00595D30" w:rsidTr="00B90EA6">
        <w:trPr>
          <w:trHeight w:val="66"/>
        </w:trPr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Default="006D75E8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NOT</w:t>
            </w:r>
          </w:p>
        </w:tc>
        <w:tc>
          <w:tcPr>
            <w:tcW w:w="4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5E8" w:rsidRDefault="006D75E8" w:rsidP="006D75E8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Status of products in the cart(D-Delivered)</w:t>
            </w:r>
          </w:p>
        </w:tc>
      </w:tr>
    </w:tbl>
    <w:p w:rsidR="00D55EB1" w:rsidRDefault="00D55EB1" w:rsidP="00D55EB1">
      <w:pPr>
        <w:pStyle w:val="Standard"/>
        <w:rPr>
          <w:sz w:val="24"/>
        </w:rPr>
      </w:pPr>
      <w:r>
        <w:rPr>
          <w:sz w:val="24"/>
        </w:rPr>
        <w:t>Table: SUBSCRIPTION_TABLE</w:t>
      </w:r>
    </w:p>
    <w:p w:rsidR="00D55EB1" w:rsidRPr="00595D30" w:rsidRDefault="00D55EB1" w:rsidP="00D55EB1">
      <w:pPr>
        <w:rPr>
          <w:rFonts w:ascii="Calibri" w:hAnsi="Calibri"/>
        </w:rPr>
      </w:pPr>
    </w:p>
    <w:tbl>
      <w:tblPr>
        <w:tblW w:w="100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8"/>
        <w:gridCol w:w="1757"/>
        <w:gridCol w:w="1283"/>
        <w:gridCol w:w="1213"/>
        <w:gridCol w:w="739"/>
        <w:gridCol w:w="4254"/>
      </w:tblGrid>
      <w:tr w:rsidR="00D55EB1" w:rsidRPr="00595D30" w:rsidTr="00B90EA6">
        <w:trPr>
          <w:trHeight w:val="236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3CA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EB1" w:rsidRPr="00595D30" w:rsidRDefault="00D55EB1" w:rsidP="00B90EA6">
            <w:pPr>
              <w:pStyle w:val="Standard"/>
              <w:snapToGrid w:val="0"/>
              <w:jc w:val="center"/>
              <w:rPr>
                <w:b/>
                <w:sz w:val="24"/>
              </w:rPr>
            </w:pPr>
            <w:r w:rsidRPr="00595D30">
              <w:rPr>
                <w:b/>
                <w:sz w:val="24"/>
              </w:rPr>
              <w:t>Sno.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3CA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EB1" w:rsidRPr="00595D30" w:rsidRDefault="00D55EB1" w:rsidP="00B90EA6">
            <w:pPr>
              <w:pStyle w:val="Standard"/>
              <w:snapToGrid w:val="0"/>
              <w:jc w:val="center"/>
              <w:rPr>
                <w:b/>
                <w:sz w:val="24"/>
              </w:rPr>
            </w:pPr>
            <w:r w:rsidRPr="00595D30">
              <w:rPr>
                <w:b/>
                <w:sz w:val="24"/>
              </w:rPr>
              <w:t>Field Name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3CA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EB1" w:rsidRPr="00595D30" w:rsidRDefault="00D55EB1" w:rsidP="00B90EA6">
            <w:pPr>
              <w:pStyle w:val="Standard"/>
              <w:snapToGrid w:val="0"/>
              <w:jc w:val="center"/>
              <w:rPr>
                <w:b/>
                <w:sz w:val="24"/>
              </w:rPr>
            </w:pPr>
            <w:r w:rsidRPr="00595D30">
              <w:rPr>
                <w:b/>
                <w:sz w:val="24"/>
              </w:rPr>
              <w:t>Type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3CA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EB1" w:rsidRPr="00595D30" w:rsidRDefault="00D55EB1" w:rsidP="00B90EA6">
            <w:pPr>
              <w:pStyle w:val="Standard"/>
              <w:snapToGrid w:val="0"/>
              <w:jc w:val="center"/>
              <w:rPr>
                <w:b/>
                <w:sz w:val="24"/>
              </w:rPr>
            </w:pPr>
            <w:r w:rsidRPr="00595D30">
              <w:rPr>
                <w:b/>
                <w:sz w:val="24"/>
              </w:rPr>
              <w:t>Length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3CA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EB1" w:rsidRPr="00595D30" w:rsidRDefault="00D55EB1" w:rsidP="00B90EA6">
            <w:pPr>
              <w:pStyle w:val="Standard"/>
              <w:snapToGrid w:val="0"/>
              <w:jc w:val="center"/>
              <w:rPr>
                <w:b/>
                <w:sz w:val="24"/>
              </w:rPr>
            </w:pPr>
            <w:r w:rsidRPr="00595D30">
              <w:rPr>
                <w:b/>
                <w:sz w:val="24"/>
              </w:rPr>
              <w:t>Null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A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EB1" w:rsidRPr="00595D30" w:rsidRDefault="00D55EB1" w:rsidP="00B90EA6">
            <w:pPr>
              <w:pStyle w:val="Standard"/>
              <w:tabs>
                <w:tab w:val="center" w:pos="732"/>
              </w:tabs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r w:rsidRPr="00595D30">
              <w:rPr>
                <w:b/>
                <w:sz w:val="24"/>
              </w:rPr>
              <w:t>Description</w:t>
            </w:r>
          </w:p>
        </w:tc>
      </w:tr>
      <w:tr w:rsidR="00D55EB1" w:rsidRPr="00595D30" w:rsidTr="00B90EA6">
        <w:trPr>
          <w:trHeight w:val="236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EB1" w:rsidRPr="00595D30" w:rsidRDefault="00D55EB1" w:rsidP="00B90EA6">
            <w:pPr>
              <w:pStyle w:val="Standard"/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EB1" w:rsidRPr="00595D30" w:rsidRDefault="00D55EB1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CUSTOMER-ID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EB1" w:rsidRPr="00595D30" w:rsidRDefault="00D55EB1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EB1" w:rsidRPr="00595D30" w:rsidRDefault="00D55EB1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EB1" w:rsidRPr="00595D30" w:rsidRDefault="00D55EB1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NOT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EB1" w:rsidRPr="00595D30" w:rsidRDefault="00D55EB1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Foreign Key-&gt;(USER-ID in USER-TABLE)</w:t>
            </w:r>
          </w:p>
        </w:tc>
      </w:tr>
      <w:tr w:rsidR="00D55EB1" w:rsidRPr="00595D30" w:rsidTr="00B90EA6">
        <w:trPr>
          <w:trHeight w:val="80"/>
        </w:trPr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EB1" w:rsidRPr="00595D30" w:rsidRDefault="00D55EB1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EB1" w:rsidRPr="00595D30" w:rsidRDefault="00D55EB1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PRODUCT-ID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EB1" w:rsidRPr="00595D30" w:rsidRDefault="00D55EB1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EB1" w:rsidRPr="00595D30" w:rsidRDefault="00D55EB1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73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EB1" w:rsidRPr="00595D30" w:rsidRDefault="00D55EB1" w:rsidP="00B90EA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NOT</w:t>
            </w:r>
          </w:p>
        </w:tc>
        <w:tc>
          <w:tcPr>
            <w:tcW w:w="4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EB1" w:rsidRPr="00595D30" w:rsidRDefault="00D55EB1" w:rsidP="00D55EB1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Foreign Key-&gt;(PRODUCT-ID in PRODUCT-TABLE)</w:t>
            </w:r>
          </w:p>
        </w:tc>
      </w:tr>
    </w:tbl>
    <w:p w:rsidR="007D4841" w:rsidRDefault="007D4841" w:rsidP="00422BCF">
      <w:pPr>
        <w:spacing w:line="360" w:lineRule="auto"/>
        <w:rPr>
          <w:rFonts w:ascii="Calibri" w:hAnsi="Calibri" w:cs="Arial"/>
          <w:b/>
          <w:bCs/>
        </w:rPr>
      </w:pPr>
    </w:p>
    <w:p w:rsidR="001E6EEF" w:rsidRPr="00595D30" w:rsidRDefault="00A32F4A" w:rsidP="001E6EEF">
      <w:pPr>
        <w:spacing w:line="360" w:lineRule="auto"/>
        <w:jc w:val="center"/>
        <w:rPr>
          <w:rFonts w:ascii="Calibri" w:hAnsi="Calibri"/>
        </w:rPr>
      </w:pPr>
      <w:r>
        <w:rPr>
          <w:rFonts w:ascii="Calibri" w:hAnsi="Calibri" w:cs="Arial"/>
          <w:b/>
          <w:bCs/>
        </w:rPr>
        <w:t>X-Matrix</w:t>
      </w:r>
    </w:p>
    <w:tbl>
      <w:tblPr>
        <w:tblW w:w="9810" w:type="dxa"/>
        <w:tblInd w:w="-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1"/>
        <w:gridCol w:w="4089"/>
        <w:gridCol w:w="2610"/>
      </w:tblGrid>
      <w:tr w:rsidR="001E6EEF" w:rsidRPr="00595D30" w:rsidTr="00D066AB"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3CA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A32F4A" w:rsidP="00A32F4A">
            <w:pPr>
              <w:snapToGrid w:val="0"/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Name of the Module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3CA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4442D3" w:rsidP="00D066AB">
            <w:pPr>
              <w:snapToGrid w:val="0"/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List of operations/methods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A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A32F4A" w:rsidP="00D066AB">
            <w:pPr>
              <w:snapToGrid w:val="0"/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Tables</w:t>
            </w:r>
            <w:r w:rsidR="001E6EEF" w:rsidRPr="00595D30">
              <w:rPr>
                <w:rFonts w:ascii="Calibri" w:hAnsi="Calibri" w:cs="Arial"/>
                <w:b/>
              </w:rPr>
              <w:t xml:space="preserve"> Involved</w:t>
            </w:r>
          </w:p>
        </w:tc>
      </w:tr>
      <w:tr w:rsidR="001E6EEF" w:rsidRPr="00595D30" w:rsidTr="00D066AB"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6B55B6" w:rsidRDefault="008C78B6" w:rsidP="00D066AB">
            <w:pPr>
              <w:snapToGrid w:val="0"/>
              <w:spacing w:line="360" w:lineRule="auto"/>
              <w:jc w:val="both"/>
              <w:rPr>
                <w:rFonts w:ascii="Calibri" w:hAnsi="Calibri" w:cs="Arial"/>
              </w:rPr>
            </w:pPr>
            <w:r w:rsidRPr="006B55B6">
              <w:rPr>
                <w:rFonts w:ascii="Calibri" w:hAnsi="Calibri" w:cs="Arial"/>
              </w:rPr>
              <w:t>User-Account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422BCF" w:rsidP="00D066AB">
            <w:pPr>
              <w:snapToGrid w:val="0"/>
              <w:spacing w:line="360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CRUD operation’s , Validation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8C78B6" w:rsidP="00D066AB">
            <w:pPr>
              <w:snapToGrid w:val="0"/>
              <w:spacing w:line="360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USER-TABLE</w:t>
            </w:r>
          </w:p>
        </w:tc>
      </w:tr>
      <w:tr w:rsidR="001E6EEF" w:rsidRPr="00595D30" w:rsidTr="00D066AB"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8C78B6" w:rsidP="00D066AB">
            <w:pPr>
              <w:snapToGrid w:val="0"/>
              <w:spacing w:line="360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Products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BCF" w:rsidRDefault="00422BCF" w:rsidP="00D066AB">
            <w:pPr>
              <w:snapToGrid w:val="0"/>
              <w:spacing w:line="360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CRUD </w:t>
            </w:r>
            <w:r w:rsidR="008C78B6">
              <w:rPr>
                <w:rFonts w:ascii="Calibri" w:hAnsi="Calibri" w:cs="Arial"/>
              </w:rPr>
              <w:t>operation’s,</w:t>
            </w:r>
          </w:p>
          <w:p w:rsidR="001E6EEF" w:rsidRPr="00595D30" w:rsidRDefault="008C78B6" w:rsidP="00D55EB1">
            <w:pPr>
              <w:snapToGrid w:val="0"/>
              <w:spacing w:line="360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Filter</w:t>
            </w:r>
            <w:r w:rsidR="00422BCF">
              <w:rPr>
                <w:rFonts w:ascii="Calibri" w:hAnsi="Calibri" w:cs="Arial"/>
              </w:rPr>
              <w:t xml:space="preserve"> Products </w:t>
            </w:r>
            <w:r w:rsidR="00A96557">
              <w:rPr>
                <w:rFonts w:ascii="Calibri" w:hAnsi="Calibri" w:cs="Arial"/>
              </w:rPr>
              <w:t>,</w:t>
            </w:r>
            <w:r w:rsidR="00422BCF">
              <w:rPr>
                <w:rFonts w:ascii="Calibri" w:hAnsi="Calibri" w:cs="Arial"/>
              </w:rPr>
              <w:t xml:space="preserve"> get List of farmers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Default="00A96557" w:rsidP="00D066AB">
            <w:pPr>
              <w:snapToGrid w:val="0"/>
              <w:spacing w:line="360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PRODUCT-TABLE</w:t>
            </w:r>
          </w:p>
          <w:p w:rsidR="00A96557" w:rsidRDefault="00A96557" w:rsidP="00D066AB">
            <w:pPr>
              <w:snapToGrid w:val="0"/>
              <w:spacing w:line="360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USER-TABLE</w:t>
            </w:r>
          </w:p>
          <w:p w:rsidR="00AD6D20" w:rsidRPr="00595D30" w:rsidRDefault="00AD6D20" w:rsidP="00D066AB">
            <w:pPr>
              <w:snapToGrid w:val="0"/>
              <w:spacing w:line="360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SUBSCRIPTION-TABLE</w:t>
            </w:r>
          </w:p>
        </w:tc>
      </w:tr>
      <w:tr w:rsidR="001E6EEF" w:rsidRPr="00595D30" w:rsidTr="00D066AB"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A96557" w:rsidP="00D066AB">
            <w:pPr>
              <w:snapToGrid w:val="0"/>
              <w:spacing w:line="360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Cart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Pr="00595D30" w:rsidRDefault="00A96557" w:rsidP="00D066AB">
            <w:pPr>
              <w:snapToGrid w:val="0"/>
              <w:spacing w:line="360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CRUD operation’s ,</w:t>
            </w:r>
            <w:r w:rsidR="00422BCF">
              <w:rPr>
                <w:rFonts w:ascii="Calibri" w:hAnsi="Calibri" w:cs="Arial"/>
              </w:rPr>
              <w:t>getTotalPrice, addToCart</w:t>
            </w:r>
            <w:r w:rsidR="00D24805">
              <w:rPr>
                <w:rFonts w:ascii="Calibri" w:hAnsi="Calibri" w:cs="Arial"/>
              </w:rPr>
              <w:t xml:space="preserve"> </w:t>
            </w:r>
            <w:r w:rsidR="00AD6D20">
              <w:rPr>
                <w:rFonts w:ascii="Calibri" w:hAnsi="Calibri" w:cs="Arial"/>
              </w:rPr>
              <w:t>,</w:t>
            </w:r>
            <w:r w:rsidR="00D24805">
              <w:rPr>
                <w:rFonts w:ascii="Calibri" w:hAnsi="Calibri" w:cs="Arial"/>
              </w:rPr>
              <w:t xml:space="preserve"> </w:t>
            </w:r>
            <w:r w:rsidR="00AD6D20">
              <w:rPr>
                <w:rFonts w:ascii="Calibri" w:hAnsi="Calibri" w:cs="Arial"/>
              </w:rPr>
              <w:t>getCartProducts()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EEF" w:rsidRDefault="00AD6D20" w:rsidP="00D066AB">
            <w:pPr>
              <w:snapToGrid w:val="0"/>
              <w:spacing w:line="360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USER-TABLE</w:t>
            </w:r>
          </w:p>
          <w:p w:rsidR="00AD6D20" w:rsidRDefault="00AD6D20" w:rsidP="00D066AB">
            <w:pPr>
              <w:snapToGrid w:val="0"/>
              <w:spacing w:line="360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PRODUCT-TABLE</w:t>
            </w:r>
          </w:p>
          <w:p w:rsidR="00AD6D20" w:rsidRPr="00595D30" w:rsidRDefault="00AD6D20" w:rsidP="00D066AB">
            <w:pPr>
              <w:snapToGrid w:val="0"/>
              <w:spacing w:line="360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CART-TABLE</w:t>
            </w:r>
          </w:p>
        </w:tc>
      </w:tr>
      <w:tr w:rsidR="00AD6D20" w:rsidRPr="00595D30" w:rsidTr="00D066AB"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6D20" w:rsidRDefault="00AD6D20" w:rsidP="00422BCF">
            <w:pPr>
              <w:snapToGrid w:val="0"/>
              <w:spacing w:line="360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Subscription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6D20" w:rsidRDefault="00AD6D20" w:rsidP="00AD6D20">
            <w:pPr>
              <w:snapToGrid w:val="0"/>
              <w:spacing w:line="360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Subscribe</w:t>
            </w:r>
            <w:r w:rsidR="00422BCF">
              <w:rPr>
                <w:rFonts w:ascii="Calibri" w:hAnsi="Calibri" w:cs="Arial"/>
              </w:rPr>
              <w:t xml:space="preserve"> , </w:t>
            </w:r>
            <w:r>
              <w:rPr>
                <w:rFonts w:ascii="Calibri" w:hAnsi="Calibri" w:cs="Arial"/>
              </w:rPr>
              <w:t>unsubscribe</w:t>
            </w:r>
          </w:p>
          <w:p w:rsidR="00D55EB1" w:rsidRDefault="00D55EB1" w:rsidP="00AD6D20">
            <w:pPr>
              <w:snapToGrid w:val="0"/>
              <w:spacing w:line="36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6D20" w:rsidRDefault="00AD6D20" w:rsidP="00D066AB">
            <w:pPr>
              <w:snapToGrid w:val="0"/>
              <w:spacing w:line="360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SUBSCRIPTION-TABLE</w:t>
            </w:r>
          </w:p>
          <w:p w:rsidR="00AD6D20" w:rsidRDefault="00AD6D20" w:rsidP="00D066AB">
            <w:pPr>
              <w:snapToGrid w:val="0"/>
              <w:spacing w:line="360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USER-TABLE</w:t>
            </w:r>
          </w:p>
          <w:p w:rsidR="00AD6D20" w:rsidRDefault="00AD6D20" w:rsidP="00D066AB">
            <w:pPr>
              <w:snapToGrid w:val="0"/>
              <w:spacing w:line="360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PRODUCT-TABLE</w:t>
            </w:r>
          </w:p>
        </w:tc>
      </w:tr>
      <w:tr w:rsidR="00422BCF" w:rsidRPr="00595D30" w:rsidTr="00D066AB"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BCF" w:rsidRDefault="00422BCF" w:rsidP="00422BCF">
            <w:pPr>
              <w:snapToGrid w:val="0"/>
              <w:spacing w:line="360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lastRenderedPageBreak/>
              <w:t>FeedBack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BCF" w:rsidRDefault="00422BCF" w:rsidP="00422BCF">
            <w:pPr>
              <w:snapToGrid w:val="0"/>
              <w:spacing w:line="360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Giving Feedback by customer, getting list of feedback given by customer , </w:t>
            </w:r>
            <w:r w:rsidR="0012213B">
              <w:rPr>
                <w:rFonts w:ascii="Calibri" w:hAnsi="Calibri" w:cs="Arial"/>
              </w:rPr>
              <w:t>getting a specific feedback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BCF" w:rsidRDefault="0012213B" w:rsidP="00D066AB">
            <w:pPr>
              <w:snapToGrid w:val="0"/>
              <w:spacing w:line="360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FEEDBACK-TABLE</w:t>
            </w:r>
          </w:p>
          <w:p w:rsidR="0012213B" w:rsidRDefault="0012213B" w:rsidP="00D066AB">
            <w:pPr>
              <w:snapToGrid w:val="0"/>
              <w:spacing w:line="360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USER-TABLE</w:t>
            </w:r>
            <w:bookmarkStart w:id="0" w:name="_GoBack"/>
            <w:bookmarkEnd w:id="0"/>
          </w:p>
        </w:tc>
      </w:tr>
    </w:tbl>
    <w:p w:rsidR="001E6EEF" w:rsidRPr="00595D30" w:rsidRDefault="001E6EEF" w:rsidP="001E6EEF">
      <w:pPr>
        <w:rPr>
          <w:rFonts w:ascii="Calibri" w:hAnsi="Calibri"/>
        </w:rPr>
      </w:pPr>
    </w:p>
    <w:p w:rsidR="001E6EEF" w:rsidRPr="00595D30" w:rsidRDefault="001E6EEF">
      <w:pPr>
        <w:rPr>
          <w:rFonts w:ascii="Calibri" w:hAnsi="Calibri"/>
        </w:rPr>
      </w:pPr>
    </w:p>
    <w:sectPr w:rsidR="001E6EEF" w:rsidRPr="00595D30" w:rsidSect="00D25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B27" w:rsidRDefault="00961B27" w:rsidP="00E75AA3">
      <w:r>
        <w:separator/>
      </w:r>
    </w:p>
  </w:endnote>
  <w:endnote w:type="continuationSeparator" w:id="0">
    <w:p w:rsidR="00961B27" w:rsidRDefault="00961B27" w:rsidP="00E75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B27" w:rsidRDefault="00961B27" w:rsidP="00E75AA3">
      <w:r>
        <w:separator/>
      </w:r>
    </w:p>
  </w:footnote>
  <w:footnote w:type="continuationSeparator" w:id="0">
    <w:p w:rsidR="00961B27" w:rsidRDefault="00961B27" w:rsidP="00E75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53643"/>
    <w:multiLevelType w:val="hybridMultilevel"/>
    <w:tmpl w:val="D58AA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4B1414"/>
    <w:multiLevelType w:val="multilevel"/>
    <w:tmpl w:val="067C1EF6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3C996A28"/>
    <w:multiLevelType w:val="hybridMultilevel"/>
    <w:tmpl w:val="7B609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4416E2"/>
    <w:multiLevelType w:val="hybridMultilevel"/>
    <w:tmpl w:val="16A05A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EF"/>
    <w:rsid w:val="0012213B"/>
    <w:rsid w:val="00181B11"/>
    <w:rsid w:val="001E6EEF"/>
    <w:rsid w:val="00210CD0"/>
    <w:rsid w:val="00225FE9"/>
    <w:rsid w:val="002777C8"/>
    <w:rsid w:val="002D246E"/>
    <w:rsid w:val="002F018A"/>
    <w:rsid w:val="00340244"/>
    <w:rsid w:val="00402585"/>
    <w:rsid w:val="00422BCF"/>
    <w:rsid w:val="004442D3"/>
    <w:rsid w:val="00460F2C"/>
    <w:rsid w:val="00561EB2"/>
    <w:rsid w:val="00595D30"/>
    <w:rsid w:val="00680115"/>
    <w:rsid w:val="00691E49"/>
    <w:rsid w:val="006B55B6"/>
    <w:rsid w:val="006D60DD"/>
    <w:rsid w:val="006D75E8"/>
    <w:rsid w:val="00732D72"/>
    <w:rsid w:val="007D4841"/>
    <w:rsid w:val="008A5F25"/>
    <w:rsid w:val="008C2768"/>
    <w:rsid w:val="008C78B6"/>
    <w:rsid w:val="00961B27"/>
    <w:rsid w:val="009C5B41"/>
    <w:rsid w:val="009D3AD9"/>
    <w:rsid w:val="00A32F4A"/>
    <w:rsid w:val="00A336B1"/>
    <w:rsid w:val="00A931CC"/>
    <w:rsid w:val="00A96557"/>
    <w:rsid w:val="00AD6D20"/>
    <w:rsid w:val="00BB77EE"/>
    <w:rsid w:val="00C539A0"/>
    <w:rsid w:val="00C57675"/>
    <w:rsid w:val="00CA3FAC"/>
    <w:rsid w:val="00D066AB"/>
    <w:rsid w:val="00D24805"/>
    <w:rsid w:val="00D25D00"/>
    <w:rsid w:val="00D55EB1"/>
    <w:rsid w:val="00D779FA"/>
    <w:rsid w:val="00D94726"/>
    <w:rsid w:val="00E37AF3"/>
    <w:rsid w:val="00E75AA3"/>
    <w:rsid w:val="00F54366"/>
    <w:rsid w:val="00F9308B"/>
    <w:rsid w:val="00FB055D"/>
    <w:rsid w:val="00FE37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4EDF"/>
  <w15:docId w15:val="{6C3A1A35-A5AC-43E7-8346-075E9E9B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EEF"/>
    <w:pPr>
      <w:widowControl w:val="0"/>
      <w:suppressAutoHyphens/>
      <w:autoSpaceDN w:val="0"/>
      <w:textAlignment w:val="baseline"/>
    </w:pPr>
    <w:rPr>
      <w:rFonts w:ascii="Times New Roman" w:eastAsia="Arial Unicode MS" w:hAnsi="Times New Roman" w:cs="Mangal"/>
      <w:kern w:val="3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E6EEF"/>
    <w:pPr>
      <w:widowControl w:val="0"/>
      <w:suppressAutoHyphens/>
      <w:autoSpaceDN w:val="0"/>
      <w:jc w:val="both"/>
      <w:textAlignment w:val="baseline"/>
    </w:pPr>
    <w:rPr>
      <w:rFonts w:eastAsia="Arial Unicode MS" w:cs="Mangal"/>
      <w:kern w:val="3"/>
      <w:szCs w:val="24"/>
      <w:lang w:val="en-US" w:eastAsia="en-US"/>
    </w:rPr>
  </w:style>
  <w:style w:type="numbering" w:customStyle="1" w:styleId="WW8Num3">
    <w:name w:val="WW8Num3"/>
    <w:basedOn w:val="NoList"/>
    <w:rsid w:val="001E6EEF"/>
    <w:pPr>
      <w:numPr>
        <w:numId w:val="1"/>
      </w:numPr>
    </w:pPr>
  </w:style>
  <w:style w:type="table" w:styleId="TableGrid">
    <w:name w:val="Table Grid"/>
    <w:basedOn w:val="TableNormal"/>
    <w:uiPriority w:val="59"/>
    <w:rsid w:val="00691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5A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5AA3"/>
    <w:rPr>
      <w:rFonts w:ascii="Times New Roman" w:eastAsia="Arial Unicode MS" w:hAnsi="Times New Roman" w:cs="Mangal"/>
      <w:kern w:val="3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75A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5AA3"/>
    <w:rPr>
      <w:rFonts w:ascii="Times New Roman" w:eastAsia="Arial Unicode MS" w:hAnsi="Times New Roman" w:cs="Mangal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3303</TotalTime>
  <Pages>4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Polaris Software Lab Ltd.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Farhan Khan</cp:lastModifiedBy>
  <cp:revision>7</cp:revision>
  <dcterms:created xsi:type="dcterms:W3CDTF">2018-09-06T11:28:00Z</dcterms:created>
  <dcterms:modified xsi:type="dcterms:W3CDTF">2018-09-14T07:13:00Z</dcterms:modified>
</cp:coreProperties>
</file>