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13C110" w:rsidP="278BEE91" w:rsidRDefault="6813C110" w14:paraId="60BB71A3" w14:textId="185B3FE2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78BEE91" w:rsidR="6813C1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Module </w:t>
      </w:r>
      <w:r w:rsidRPr="278BEE91" w:rsidR="786A6AF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12</w:t>
      </w:r>
      <w:r w:rsidRPr="278BEE91" w:rsidR="6813C1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278BEE91" w:rsidR="07B6D8A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Deployment Pipeline II</w:t>
      </w:r>
    </w:p>
    <w:p w:rsidR="525320DD" w:rsidP="278BEE91" w:rsidRDefault="525320DD" w14:paraId="2B36D8EC" w14:textId="6DA0346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78BEE91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Assignment: </w:t>
      </w:r>
      <w:r w:rsidRPr="278BEE91" w:rsidR="0FDC54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12</w:t>
      </w:r>
      <w:r w:rsidRPr="278BEE91" w:rsidR="7F26FDC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.2</w:t>
      </w:r>
      <w:r w:rsidRPr="278BEE91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- </w:t>
      </w:r>
      <w:r w:rsidRPr="278BEE91" w:rsidR="6F3BDF3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Assignment: Compliance</w:t>
      </w:r>
    </w:p>
    <w:p w:rsidR="525320DD" w:rsidP="4DC20929" w:rsidRDefault="525320DD" w14:paraId="567FE0DB" w14:textId="2F5CEC4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DC20929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Name</w:t>
      </w:r>
      <w:r w:rsidRPr="4DC20929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 Arun Sharma</w:t>
      </w:r>
    </w:p>
    <w:p w:rsidR="525320DD" w:rsidP="4DC20929" w:rsidRDefault="525320DD" w14:paraId="486E82F9" w14:textId="5DE755C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DC20929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Course</w:t>
      </w:r>
      <w:r w:rsidRPr="4DC20929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: CSD380-H326 DevOps</w:t>
      </w:r>
    </w:p>
    <w:p w:rsidR="525320DD" w:rsidP="4DC20929" w:rsidRDefault="525320DD" w14:paraId="2FDA5DAB" w14:textId="05A102C2">
      <w:pPr>
        <w:spacing w:before="240" w:beforeAutospacing="off" w:after="240" w:afterAutospacing="off"/>
        <w:rPr>
          <w:b w:val="1"/>
          <w:bCs w:val="1"/>
          <w:sz w:val="32"/>
          <w:szCs w:val="32"/>
        </w:rPr>
      </w:pPr>
      <w:r w:rsidRPr="4DC20929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GitHub Link</w:t>
      </w:r>
      <w:r w:rsidRPr="4DC20929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  <w:hyperlink r:id="R881b678f173c4f52">
        <w:r w:rsidRPr="4DC20929" w:rsidR="525320DD">
          <w:rPr>
            <w:rStyle w:val="Hyperlink"/>
            <w:rFonts w:ascii="Aptos" w:hAnsi="Aptos" w:eastAsia="Aptos" w:cs="Aptos"/>
            <w:b w:val="1"/>
            <w:bCs w:val="1"/>
            <w:noProof w:val="0"/>
            <w:sz w:val="32"/>
            <w:szCs w:val="32"/>
            <w:lang w:val="en-US"/>
          </w:rPr>
          <w:t>https://github.com/SharmaArun017/csd-380</w:t>
        </w:r>
      </w:hyperlink>
    </w:p>
    <w:p w:rsidR="525320DD" w:rsidP="0709AAA8" w:rsidRDefault="525320DD" w14:paraId="5D3B9814" w14:textId="76D2C61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78BEE91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Date</w:t>
      </w:r>
      <w:r w:rsidRPr="278BEE91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: </w:t>
      </w:r>
      <w:r w:rsidRPr="278BEE91" w:rsidR="19825C2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0</w:t>
      </w:r>
      <w:r w:rsidRPr="278BEE91" w:rsidR="3899D97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3</w:t>
      </w:r>
      <w:r w:rsidRPr="278BEE91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/</w:t>
      </w:r>
      <w:r w:rsidRPr="278BEE91" w:rsidR="1E42D2A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07</w:t>
      </w:r>
      <w:r w:rsidRPr="278BEE91" w:rsidR="525320D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/2025</w:t>
      </w:r>
    </w:p>
    <w:p w:rsidR="4DC20929" w:rsidP="278BEE91" w:rsidRDefault="4DC20929" w14:paraId="011528EA" w14:textId="7B173FB9">
      <w:pPr>
        <w:pStyle w:val="Heading2"/>
        <w:spacing w:before="299" w:beforeAutospacing="off" w:after="299" w:afterAutospacing="off"/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Introduction</w:t>
      </w:r>
    </w:p>
    <w:p w:rsidR="4DC20929" w:rsidP="278BEE91" w:rsidRDefault="4DC20929" w14:paraId="3FC029FB" w14:textId="3A4DD4BA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Compliance in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regulated environments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critical challenge for organizations 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operating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industries such as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finance, healthcare, and government services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As businesses shift toward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DevOps practices, automation, and continuous deployment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ensuring that compliance requirements are met while 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velocity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become a significant challenge. Traditional audit processes often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 to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adapt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modern DevOps workflows, requiring 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new approaches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integrate compliance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into automated pipelines and production telemetry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74EFD799" w14:textId="093E4788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paper analyzes two case studies from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Chapter 23 of the course textbook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highlight how organizations have successfully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demonstrated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compliance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DevOps environment. The first case study,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"Providing Compliance in Regulated Environments" (2015)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discusses how AWS security teams work with auditors to provide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evidence of compliance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telemetry systems. The second case study,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"Relying on Production Telemetry for ATM Systems" (2013)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examines how a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 U.S. financial services company detected fraud using production monitoring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rather than relying solely on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reviews and manual security approvals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4579B3A4" w14:textId="01CD148D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analyzing these case studies, we gain insights into how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frameworks can be adapted to modern DevOps environments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 of automation in audits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how organizations can shift toward a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proactive security model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focuses on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monitoring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rather than traditional security controls.</w:t>
      </w:r>
    </w:p>
    <w:p w:rsidR="4DC20929" w:rsidRDefault="4DC20929" w14:paraId="122C16C0" w14:textId="1B4BFD12"/>
    <w:p w:rsidR="4DC20929" w:rsidP="278BEE91" w:rsidRDefault="4DC20929" w14:paraId="6AB97262" w14:textId="130798BD">
      <w:pPr>
        <w:pStyle w:val="Heading2"/>
        <w:spacing w:before="299" w:beforeAutospacing="off" w:after="299" w:afterAutospacing="off"/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Case Study 1: Providing Compliance in Regulated Environments (2015)</w:t>
      </w:r>
    </w:p>
    <w:p w:rsidR="4DC20929" w:rsidP="278BEE91" w:rsidRDefault="4DC20929" w14:paraId="27618DC6" w14:textId="1A7F9DDE">
      <w:pPr>
        <w:pStyle w:val="Heading3"/>
        <w:spacing w:before="281" w:beforeAutospacing="off" w:after="281" w:afterAutospacing="off"/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Points from the Case Study</w:t>
      </w:r>
    </w:p>
    <w:p w:rsidR="4DC20929" w:rsidP="278BEE91" w:rsidRDefault="4DC20929" w14:paraId="257B9A38" w14:textId="0FEC1F55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case study highlights how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AWS security architects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 with enterprise customers to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demonstrate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compliance with regulations such as HIPAA, SOX-404, PCI DSS, and FedRAMP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Many traditional auditors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struggle to evaluate cloud-based environments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they rely on outdated methods such as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asset sampling, screenshots, and CSV logs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These approaches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 not align with modern DevOps workflows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where infrastructure is managed as code and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resources scale dynamically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7426926E" w14:textId="4B10670C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Bill Shinn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Principal Security Solutions Architect at AWS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describes how his team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bridges the gap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DevOps and regulatory compliance. The AWS security team works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directly with auditors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define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compliance controls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create a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self-service telemetry model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auditors can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compliance data in real-time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rather than relying on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static reports or snapshots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261AF630" w14:textId="2E0AE41D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Instead of requiring companies to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manually collect audit evidence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AWS has implemented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compliance reporting systems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tools such as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Splunk and Kibana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These platforms allow auditors to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in and retrieve real-time compliance evidence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rather than relying on outdated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sample-based auditing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Additionally, AWS works to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translate regulatory requirements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security controls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ensuring that compliance enforcement is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within deployment pipelines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rather than being treated as a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separate process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RDefault="4DC20929" w14:paraId="0B527DE8" w14:textId="1715FE65"/>
    <w:p w:rsidR="4DC20929" w:rsidP="278BEE91" w:rsidRDefault="4DC20929" w14:paraId="4CDAEE66" w14:textId="4D5E8527">
      <w:pPr>
        <w:pStyle w:val="Heading3"/>
        <w:spacing w:before="281" w:beforeAutospacing="off" w:after="281" w:afterAutospacing="off"/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Lessons Learned from This Case Study</w:t>
      </w:r>
    </w:p>
    <w:p w:rsidR="4DC20929" w:rsidP="278BEE91" w:rsidRDefault="4DC20929" w14:paraId="6F41571A" w14:textId="5802CF65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Automating Compliance Reduces Audit Complexity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Traditional audit methods are inefficient for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highly dynamic cloud environments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By using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logs and real-time compliance telemetry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organizations can provide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compliance evidence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relying on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snapshot-based audits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1BF34F08" w14:textId="705ED3A9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Collaboration Between Security Teams and Auditors is Essential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Many auditors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lack the technical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expertise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evaluate modern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DevOps environments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Working closely with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officers, security teams, and regulators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that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controls are correctly mapped to business processes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699480FD" w14:textId="07EF8565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Regulatory Frameworks Need to Adapt to DevOps Practices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Traditional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separation of duties models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require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code approvals and rigid change management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often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slow down DevOps teams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Instead of applying legacy compliance models, companies should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integrate security into the CI/CD pipeline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5A5FEA33" w14:textId="0A2919B3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Self-Service Audit Models Improve Transparency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Providing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access to compliance data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auditors to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evaluate security controls at any time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reducing the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operational burden on engineering teams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improving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audit efficiency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RDefault="4DC20929" w14:paraId="68913C7C" w14:textId="4E315C59"/>
    <w:p w:rsidR="4DC20929" w:rsidP="278BEE91" w:rsidRDefault="4DC20929" w14:paraId="28FB42AF" w14:textId="1FCA83E4">
      <w:pPr>
        <w:pStyle w:val="Heading2"/>
        <w:spacing w:before="299" w:beforeAutospacing="off" w:after="299" w:afterAutospacing="off"/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Case Study 2: Relying on Production Telemetry for ATM Systems (2013)</w:t>
      </w:r>
    </w:p>
    <w:p w:rsidR="4DC20929" w:rsidP="278BEE91" w:rsidRDefault="4DC20929" w14:paraId="515BEA37" w14:textId="4C5B31F1">
      <w:pPr>
        <w:pStyle w:val="Heading3"/>
        <w:spacing w:before="281" w:beforeAutospacing="off" w:after="281" w:afterAutospacing="off"/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Points from the Case Study</w:t>
      </w:r>
    </w:p>
    <w:p w:rsidR="4DC20929" w:rsidP="278BEE91" w:rsidRDefault="4DC20929" w14:paraId="67015E79" w14:textId="5200033A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second case study focuses on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Mary Smith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 pseudonym), who leads the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DevOps initiative at a major U.S. financial institution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Her team 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observed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traditional security controls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such as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reviews and manual change approvals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were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insufficient for preventing fraud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Instead, they found that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real-time production telemetry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provided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 more effective way to detect security incidents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6C255A8D" w14:textId="680678CA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past fraud incident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the company 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demonstrated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limitations of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traditional security practices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developer had planted a backdoor in ATM software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allowing them to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put ATMs into maintenance mode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 specific times to withdraw cash. Despite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strict code review processes and separation of duties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fraud was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detected through standard security measures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Instead, it was discovered during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routine operational review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where engineers noticed that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ATMs were being placed into maintenance mode at unusual times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66D24D66" w14:textId="40F04855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case study illustrates that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incidents cannot always be prevented through manual code reviews alone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Instead of relying solely on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static code reviews and approval processes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company shifted toward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security monitoring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ensuring that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anomalies in production environments could be detected instantly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RDefault="4DC20929" w14:paraId="5FC7BABA" w14:textId="3626F252"/>
    <w:p w:rsidR="4DC20929" w:rsidP="278BEE91" w:rsidRDefault="4DC20929" w14:paraId="23CE5E0F" w14:textId="71862712">
      <w:pPr>
        <w:pStyle w:val="Heading3"/>
        <w:spacing w:before="281" w:beforeAutospacing="off" w:after="281" w:afterAutospacing="off"/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Lessons Learned from This Case Study</w:t>
      </w:r>
    </w:p>
    <w:p w:rsidR="4DC20929" w:rsidP="278BEE91" w:rsidRDefault="4DC20929" w14:paraId="3D50108B" w14:textId="61E6A824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Static Code Reviews Are Not Enough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While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reviews and manual security approvals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important, they do not always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detect sophisticated attacks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Organizations must complement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pre-deployment security measures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monitoring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production.</w:t>
      </w:r>
    </w:p>
    <w:p w:rsidR="4DC20929" w:rsidP="278BEE91" w:rsidRDefault="4DC20929" w14:paraId="7AD4D6AC" w14:textId="7E2D9E64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 Telemetry Provides Actionable Security Insights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Real-time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observability tools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such as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SIEM solutions, log aggregators, and anomaly detection systems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allow security teams to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suspicious activity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an attack escalates.</w:t>
      </w:r>
    </w:p>
    <w:p w:rsidR="4DC20929" w:rsidP="278BEE91" w:rsidRDefault="4DC20929" w14:paraId="303F11DE" w14:textId="73855667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Detection is Faster than Manual Approvals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Many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teams rely too heavily on manual processes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can lead to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delayed incident response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Automating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fraud detection, logging, and response workflows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faster mitigation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threats.</w:t>
      </w:r>
    </w:p>
    <w:p w:rsidR="4DC20929" w:rsidP="278BEE91" w:rsidRDefault="4DC20929" w14:paraId="7E78066C" w14:textId="001D4541">
      <w:pPr>
        <w:pStyle w:val="ListParagraph"/>
        <w:numPr>
          <w:ilvl w:val="0"/>
          <w:numId w:val="7"/>
        </w:num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Auditors Should Focus on Security Outcomes, Not Just Processes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Many compliance frameworks emphasize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formal code reviews and change management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but these practices alone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 not guarantee security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Organizations should encourage auditors to evaluate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 security controls and monitoring capabilities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rather than relying solely on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pre-deployment approvals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RDefault="4DC20929" w14:paraId="40DBAEC1" w14:textId="69209153"/>
    <w:p w:rsidR="4DC20929" w:rsidP="278BEE91" w:rsidRDefault="4DC20929" w14:paraId="73CB2896" w14:textId="14CC22E1">
      <w:pPr>
        <w:pStyle w:val="Heading2"/>
        <w:spacing w:before="299" w:beforeAutospacing="off" w:after="299" w:afterAutospacing="off"/>
      </w:pPr>
      <w:r w:rsidRPr="278BEE91" w:rsidR="2ABD14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w:rsidR="4DC20929" w:rsidP="278BEE91" w:rsidRDefault="4DC20929" w14:paraId="521534C7" w14:textId="7B1FDDA8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Both case studies illustrate the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evolving nature of compliance in DevOps environments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Traditional security and audit models, which rely on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approvals, static compliance reports, and rigid separation of duties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are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ineffective in modern, fast-paced development environments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Instead, companies should adopt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compliance reporting, real-time telemetry, and continuous security monitoring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that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DevOps teams can move quickly without sacrificing security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1A4E55B9" w14:textId="6CA4B085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AWS compliance case study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we see how organizations can provide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auditors with real-time evidence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logging and self-service compliance dashboards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reduces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audit complexity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enables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compliance enforcement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Similarly, the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ATM fraud case study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demonstrates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 monitoring is essential for detecting security threats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as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reviews alone cannot prevent sophisticated insider attacks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283819F7" w14:textId="7D194941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key takeaway from these case studies is that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should be integrated into DevOps workflows, rather than treated as a separate function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By 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leveraging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automation, security observability, and self-service compliance frameworks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organizations can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meet regulatory requirements while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maintaining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DevOps speed and agility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43A8087C" w14:textId="20AC43EE">
      <w:pPr>
        <w:spacing w:before="240" w:beforeAutospacing="off" w:after="240" w:afterAutospacing="off" w:line="360" w:lineRule="auto"/>
      </w:pP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regulatory requirements evolve, organizations must adopt a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risk-based approach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security, ensuring that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 frameworks are aligned with real-world security needs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rather than relying on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outdated approval-based models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shift toward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security monitoring, automated compliance enforcement, and auditor-friendly logging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future of 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DevSecOps</w:t>
      </w:r>
      <w:r w:rsidRPr="278BEE91" w:rsidR="2ABD1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 regulated industries</w:t>
      </w:r>
      <w:r w:rsidRPr="278BEE91" w:rsidR="2ABD141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C20929" w:rsidP="278BEE91" w:rsidRDefault="4DC20929" w14:paraId="5EF9B43F" w14:textId="782AA92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8BEE91" w:rsidR="00CE0B24">
        <w:rPr>
          <w:rStyle w:val="Heading2Char"/>
          <w:noProof w:val="0"/>
          <w:lang w:val="en-US"/>
        </w:rPr>
        <w:t>Sources:</w:t>
      </w:r>
      <w:r>
        <w:br/>
      </w:r>
    </w:p>
    <w:p w:rsidR="4DC20929" w:rsidP="278BEE91" w:rsidRDefault="4DC20929" w14:paraId="728096F8" w14:textId="45D5CF7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278BEE91" w:rsidR="5FA543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Bunting, D. (2024, June 19). 5 Ways to Use Log Analytics and Telemetry Data for Fraud Prevention. </w:t>
      </w:r>
      <w:r w:rsidRPr="278BEE91" w:rsidR="5FA543A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5 Ways to Use Log Analytics and Telemetry Data for Fraud Prevention</w:t>
      </w:r>
      <w:r w:rsidRPr="278BEE91" w:rsidR="5FA543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hyperlink r:id="Ree0d953598bb4d71">
        <w:r w:rsidRPr="278BEE91" w:rsidR="5FA543A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https://www.chaossearch.io/blog/log-analytics-and-telemetry-data</w:t>
        </w:r>
      </w:hyperlink>
    </w:p>
    <w:p w:rsidR="4DC20929" w:rsidP="278BEE91" w:rsidRDefault="4DC20929" w14:paraId="79ED0498" w14:textId="6D03412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278BEE91" w:rsidR="5FA543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Minning, L. (2022, August 15). The importance of compliance in DevOps. </w:t>
      </w:r>
      <w:r w:rsidRPr="278BEE91" w:rsidR="5FA543A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GitLab</w:t>
      </w:r>
      <w:r w:rsidRPr="278BEE91" w:rsidR="5FA543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hyperlink r:id="R5192f1b95cc34b75">
        <w:r w:rsidRPr="278BEE91" w:rsidR="5FA543A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https://about.gitlab.com/blog/2022/08/15/the-importance-of-compliance-in-devops/</w:t>
        </w:r>
      </w:hyperlink>
    </w:p>
    <w:p w:rsidR="4DC20929" w:rsidP="278BEE91" w:rsidRDefault="4DC20929" w14:paraId="3CCED037" w14:textId="77B9D26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278BEE91" w:rsidR="5FA543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Nygard, C. (n.d.). </w:t>
      </w:r>
      <w:r w:rsidRPr="278BEE91" w:rsidR="5FA543A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Compliance in a DevOps culture</w:t>
      </w:r>
      <w:r w:rsidRPr="278BEE91" w:rsidR="5FA543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martinfowler.com. </w:t>
      </w:r>
      <w:hyperlink r:id="Rf8fb0a4289504312">
        <w:r w:rsidRPr="278BEE91" w:rsidR="5FA543A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https://martinfowler.com/articles/devops-compliance.html</w:t>
        </w:r>
      </w:hyperlink>
    </w:p>
    <w:p w:rsidR="4DC20929" w:rsidP="278BEE91" w:rsidRDefault="4DC20929" w14:paraId="2CE09008" w14:textId="00DAF7E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278BEE91" w:rsidR="5FA543AA">
        <w:rPr>
          <w:rFonts w:ascii="Aptos" w:hAnsi="Aptos" w:eastAsia="Aptos" w:cs="Aptos"/>
          <w:noProof w:val="0"/>
          <w:sz w:val="24"/>
          <w:szCs w:val="24"/>
          <w:lang w:val="en-US"/>
        </w:rPr>
        <w:t>Tricentis</w:t>
      </w:r>
      <w:r w:rsidRPr="278BEE91" w:rsidR="5FA543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(2023, July 28). </w:t>
      </w:r>
      <w:r w:rsidRPr="278BEE91" w:rsidR="5FA543A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DevOps in highly regulated environments - </w:t>
      </w:r>
      <w:r w:rsidRPr="278BEE91" w:rsidR="5FA543A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Tricentis</w:t>
      </w:r>
      <w:r w:rsidRPr="278BEE91" w:rsidR="5FA543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hyperlink r:id="Rc79b752b25cf4986">
        <w:r w:rsidRPr="278BEE91" w:rsidR="5FA543A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https://www.tricentis.com/resources/devops-regulated-environments</w:t>
        </w:r>
      </w:hyperlink>
    </w:p>
    <w:p w:rsidR="4DC20929" w:rsidP="278BEE91" w:rsidRDefault="4DC20929" w14:paraId="22220BF0" w14:textId="6A20BA8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DC20929" w:rsidRDefault="4DC20929" w14:paraId="162C6299" w14:textId="04FD161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3595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8067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1e1bd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1003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c4705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6e6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0b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49b3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AA140"/>
    <w:rsid w:val="00CE0B24"/>
    <w:rsid w:val="041DDC3A"/>
    <w:rsid w:val="0428B64F"/>
    <w:rsid w:val="06BF89D9"/>
    <w:rsid w:val="0709AAA8"/>
    <w:rsid w:val="0786EF2B"/>
    <w:rsid w:val="07B6D8A7"/>
    <w:rsid w:val="0C741195"/>
    <w:rsid w:val="0FDC5479"/>
    <w:rsid w:val="12641A30"/>
    <w:rsid w:val="19825C2F"/>
    <w:rsid w:val="1C0A890D"/>
    <w:rsid w:val="1E42D2AF"/>
    <w:rsid w:val="1EB2A057"/>
    <w:rsid w:val="20C0D61B"/>
    <w:rsid w:val="2519414E"/>
    <w:rsid w:val="278BEE91"/>
    <w:rsid w:val="2ABD1414"/>
    <w:rsid w:val="2C9B0496"/>
    <w:rsid w:val="33F05A1D"/>
    <w:rsid w:val="347C1C0E"/>
    <w:rsid w:val="34832C08"/>
    <w:rsid w:val="3899D97A"/>
    <w:rsid w:val="3A374F79"/>
    <w:rsid w:val="4417ECCB"/>
    <w:rsid w:val="445D67DD"/>
    <w:rsid w:val="486AA140"/>
    <w:rsid w:val="4DC20929"/>
    <w:rsid w:val="513A6640"/>
    <w:rsid w:val="525320DD"/>
    <w:rsid w:val="53115D14"/>
    <w:rsid w:val="5FA543AA"/>
    <w:rsid w:val="607A572A"/>
    <w:rsid w:val="63D36306"/>
    <w:rsid w:val="64C7D695"/>
    <w:rsid w:val="6524DAE1"/>
    <w:rsid w:val="6813C110"/>
    <w:rsid w:val="6F3BDF3B"/>
    <w:rsid w:val="757C40DA"/>
    <w:rsid w:val="77087867"/>
    <w:rsid w:val="786A6AFC"/>
    <w:rsid w:val="79263337"/>
    <w:rsid w:val="7F26F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A140"/>
  <w15:chartTrackingRefBased/>
  <w15:docId w15:val="{59FE8F4D-53EE-44C8-8044-EE1DAB160A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b3eeb372954db8" /><Relationship Type="http://schemas.openxmlformats.org/officeDocument/2006/relationships/hyperlink" Target="https://github.com/SharmaArun017/csd-380" TargetMode="External" Id="R881b678f173c4f52" /><Relationship Type="http://schemas.openxmlformats.org/officeDocument/2006/relationships/hyperlink" Target="https://www.chaossearch.io/blog/log-analytics-and-telemetry-data" TargetMode="External" Id="Ree0d953598bb4d71" /><Relationship Type="http://schemas.openxmlformats.org/officeDocument/2006/relationships/hyperlink" Target="https://about.gitlab.com/blog/2022/08/15/the-importance-of-compliance-in-devops/" TargetMode="External" Id="R5192f1b95cc34b75" /><Relationship Type="http://schemas.openxmlformats.org/officeDocument/2006/relationships/hyperlink" Target="https://martinfowler.com/articles/devops-compliance.html" TargetMode="External" Id="Rf8fb0a4289504312" /><Relationship Type="http://schemas.openxmlformats.org/officeDocument/2006/relationships/hyperlink" Target="https://www.tricentis.com/resources/devops-regulated-environments" TargetMode="External" Id="Rc79b752b25cf49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2025-01-12T19:15:56.7582477Z</dcterms:created>
  <dcterms:modified xsi:type="dcterms:W3CDTF">2025-03-08T07:06:20.7399187Z</dcterms:modified>
  <dc:creator>Arun Sharma</dc:creator>
  <lastModifiedBy>Arun Sharma</lastModifiedBy>
</coreProperties>
</file>