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F53A" w14:textId="31B87116" w:rsidR="00D94EED" w:rsidRDefault="006C6BE4">
      <w:r w:rsidRPr="006C6BE4">
        <w:t>Creating an Arithmetic Calculator.</w:t>
      </w:r>
    </w:p>
    <w:p w14:paraId="0BD72340" w14:textId="577001F3" w:rsidR="006C6BE4" w:rsidRDefault="006C6BE4"/>
    <w:p w14:paraId="7F07ADDA" w14:textId="6C1F7B1B" w:rsidR="006C6BE4" w:rsidRDefault="006C6BE4">
      <w:r>
        <w:t xml:space="preserve">Used java </w:t>
      </w:r>
    </w:p>
    <w:p w14:paraId="0EC2B698" w14:textId="7801DF22" w:rsidR="006C6BE4" w:rsidRDefault="006C6BE4">
      <w:r>
        <w:t xml:space="preserve">Switch case Implemented </w:t>
      </w:r>
    </w:p>
    <w:p w14:paraId="7ADA16D5" w14:textId="726D0135" w:rsidR="006C6BE4" w:rsidRDefault="006C6BE4">
      <w:r>
        <w:t xml:space="preserve">Scanner is used to get input </w:t>
      </w:r>
    </w:p>
    <w:p w14:paraId="5AD43C79" w14:textId="783ADD15" w:rsidR="006C6BE4" w:rsidRDefault="006C6BE4">
      <w:r>
        <w:t>Checked manually for Exceptions</w:t>
      </w:r>
    </w:p>
    <w:sectPr w:rsidR="006C6BE4" w:rsidSect="00646FA0"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E4"/>
    <w:rsid w:val="00646FA0"/>
    <w:rsid w:val="006C6BE4"/>
    <w:rsid w:val="00D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BDCA"/>
  <w15:chartTrackingRefBased/>
  <w15:docId w15:val="{82142176-5443-45A4-9A06-79810C42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sharma</dc:creator>
  <cp:keywords/>
  <dc:description/>
  <cp:lastModifiedBy>Ashwani sharma</cp:lastModifiedBy>
  <cp:revision>1</cp:revision>
  <dcterms:created xsi:type="dcterms:W3CDTF">2022-08-01T03:00:00Z</dcterms:created>
  <dcterms:modified xsi:type="dcterms:W3CDTF">2022-08-01T03:02:00Z</dcterms:modified>
</cp:coreProperties>
</file>