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A3EC" w14:textId="77777777" w:rsidR="006039EB" w:rsidRDefault="006039EB">
      <w:r>
        <w:t xml:space="preserve">Used  </w:t>
      </w:r>
    </w:p>
    <w:p w14:paraId="512CA45F" w14:textId="0DAC01AC" w:rsidR="00D94EED" w:rsidRDefault="006039EB">
      <w:proofErr w:type="spellStart"/>
      <w:proofErr w:type="gramStart"/>
      <w:r w:rsidRPr="006039EB">
        <w:t>equalsIgnoreCase</w:t>
      </w:r>
      <w:proofErr w:type="spellEnd"/>
      <w:r>
        <w:t>(</w:t>
      </w:r>
      <w:proofErr w:type="gramEnd"/>
      <w:r>
        <w:t xml:space="preserve">) for efficiency </w:t>
      </w:r>
    </w:p>
    <w:p w14:paraId="1AC8CFD8" w14:textId="5A4D6D6C" w:rsidR="006039EB" w:rsidRDefault="006039EB">
      <w:r>
        <w:t xml:space="preserve">used String array for storing a no. of </w:t>
      </w:r>
      <w:proofErr w:type="gramStart"/>
      <w:r>
        <w:t>e-mails .</w:t>
      </w:r>
      <w:proofErr w:type="gramEnd"/>
    </w:p>
    <w:p w14:paraId="676BA239" w14:textId="1C5EF3DF" w:rsidR="006039EB" w:rsidRDefault="006039EB">
      <w:r>
        <w:t>Scanner class is used to read input.</w:t>
      </w:r>
    </w:p>
    <w:sectPr w:rsidR="006039EB" w:rsidSect="00646FA0"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EB"/>
    <w:rsid w:val="006039EB"/>
    <w:rsid w:val="00646FA0"/>
    <w:rsid w:val="00D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5CD"/>
  <w15:chartTrackingRefBased/>
  <w15:docId w15:val="{538B10C4-1716-4D8E-8D15-7052AA4A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sharma</dc:creator>
  <cp:keywords/>
  <dc:description/>
  <cp:lastModifiedBy>Ashwani sharma</cp:lastModifiedBy>
  <cp:revision>1</cp:revision>
  <dcterms:created xsi:type="dcterms:W3CDTF">2022-08-01T03:08:00Z</dcterms:created>
  <dcterms:modified xsi:type="dcterms:W3CDTF">2022-08-01T03:10:00Z</dcterms:modified>
</cp:coreProperties>
</file>