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2FDA" w14:textId="1DBF1972" w:rsidR="009D19F4" w:rsidRDefault="003E546D">
      <w:r>
        <w:t>Proposal idea:</w:t>
      </w:r>
    </w:p>
    <w:p w14:paraId="473FF72E" w14:textId="77777777" w:rsidR="003E546D" w:rsidRDefault="003E546D"/>
    <w:p w14:paraId="004BA30E" w14:textId="7BFA69D9" w:rsidR="003E546D" w:rsidRPr="003E546D" w:rsidRDefault="003E546D">
      <w:pPr>
        <w:rPr>
          <w:u w:val="single"/>
        </w:rPr>
      </w:pPr>
      <w:r w:rsidRPr="003E546D">
        <w:rPr>
          <w:u w:val="single"/>
        </w:rPr>
        <w:t>Question we are looking to get answers for:</w:t>
      </w:r>
    </w:p>
    <w:p w14:paraId="24BAD4E7" w14:textId="0E13A129" w:rsidR="003E546D" w:rsidRDefault="003E546D" w:rsidP="003E546D">
      <w:pPr>
        <w:pStyle w:val="ListParagraph"/>
        <w:numPr>
          <w:ilvl w:val="0"/>
          <w:numId w:val="1"/>
        </w:numPr>
      </w:pPr>
      <w:r>
        <w:t>Causes of death, Is there a rise in a cause?</w:t>
      </w:r>
    </w:p>
    <w:p w14:paraId="7BCAFBDD" w14:textId="296B53AC" w:rsidR="003E546D" w:rsidRDefault="003E546D" w:rsidP="003E546D">
      <w:pPr>
        <w:pStyle w:val="ListParagraph"/>
        <w:numPr>
          <w:ilvl w:val="0"/>
          <w:numId w:val="1"/>
        </w:numPr>
      </w:pPr>
      <w:r>
        <w:t>Trends in Mortality rate, Rise or decline Yearly, Monthly, Daily and Hourly</w:t>
      </w:r>
    </w:p>
    <w:p w14:paraId="50BBB2F3" w14:textId="22943490" w:rsidR="003E546D" w:rsidRDefault="003E546D" w:rsidP="003E546D">
      <w:pPr>
        <w:pStyle w:val="ListParagraph"/>
        <w:numPr>
          <w:ilvl w:val="0"/>
          <w:numId w:val="1"/>
        </w:numPr>
      </w:pPr>
      <w:r>
        <w:t>Various categories of Gun deaths. Categorize by various demographic factor: Race, age, gender, place of occurrence</w:t>
      </w:r>
    </w:p>
    <w:p w14:paraId="08EF53AA" w14:textId="7932D0D9" w:rsidR="003E546D" w:rsidRDefault="003E546D" w:rsidP="003E546D">
      <w:pPr>
        <w:pStyle w:val="ListParagraph"/>
        <w:numPr>
          <w:ilvl w:val="0"/>
          <w:numId w:val="1"/>
        </w:numPr>
      </w:pPr>
      <w:r>
        <w:t>Actions taken in case of crime reported: homicide or accident</w:t>
      </w:r>
    </w:p>
    <w:p w14:paraId="2D8305C0" w14:textId="3715C18E" w:rsidR="008E66A4" w:rsidRPr="008E66A4" w:rsidRDefault="008E66A4" w:rsidP="003E546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Comparison: </w:t>
      </w:r>
      <w:r w:rsidRPr="008E66A4">
        <w:rPr>
          <w:b/>
          <w:bCs/>
        </w:rPr>
        <w:t>Gun vs Vehicle Deaths</w:t>
      </w:r>
    </w:p>
    <w:p w14:paraId="08D991E8" w14:textId="77777777" w:rsidR="003E546D" w:rsidRDefault="003E546D"/>
    <w:p w14:paraId="70BAF014" w14:textId="77777777" w:rsidR="003E546D" w:rsidRDefault="003E546D"/>
    <w:p w14:paraId="4E991E9C" w14:textId="58AF23D3" w:rsidR="003E546D" w:rsidRDefault="003E546D">
      <w:r>
        <w:t>Sample Visuals:</w:t>
      </w:r>
    </w:p>
    <w:p w14:paraId="51FE3B2E" w14:textId="1462FB21" w:rsidR="008E66A4" w:rsidRDefault="008E66A4">
      <w:r>
        <w:rPr>
          <w:noProof/>
        </w:rPr>
        <w:drawing>
          <wp:inline distT="0" distB="0" distL="0" distR="0" wp14:anchorId="3448EF5D" wp14:editId="5B33AA51">
            <wp:extent cx="5943600" cy="383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2BC0" w14:textId="77777777" w:rsidR="003E546D" w:rsidRDefault="003E546D"/>
    <w:p w14:paraId="7CF33FDC" w14:textId="77777777" w:rsidR="009D19F4" w:rsidRDefault="009D19F4">
      <w:r>
        <w:rPr>
          <w:noProof/>
        </w:rPr>
        <w:lastRenderedPageBreak/>
        <w:drawing>
          <wp:inline distT="0" distB="0" distL="0" distR="0" wp14:anchorId="1EF706AE" wp14:editId="05C7F84A">
            <wp:extent cx="5943600" cy="3907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D655" w14:textId="77777777" w:rsidR="009D19F4" w:rsidRDefault="009D19F4">
      <w:r>
        <w:rPr>
          <w:noProof/>
        </w:rPr>
        <w:drawing>
          <wp:inline distT="0" distB="0" distL="0" distR="0" wp14:anchorId="638CCF66" wp14:editId="2BFD75D1">
            <wp:extent cx="5943600" cy="3745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34A5" w14:textId="77777777" w:rsidR="009D19F4" w:rsidRDefault="009D19F4"/>
    <w:p w14:paraId="325C9FDE" w14:textId="366D7974" w:rsidR="009D19F4" w:rsidRDefault="009D19F4"/>
    <w:p w14:paraId="266DE04A" w14:textId="77777777" w:rsidR="009D19F4" w:rsidRDefault="009D19F4">
      <w:r>
        <w:rPr>
          <w:noProof/>
        </w:rPr>
        <w:drawing>
          <wp:inline distT="0" distB="0" distL="0" distR="0" wp14:anchorId="21F74774" wp14:editId="267CF500">
            <wp:extent cx="5943600" cy="3681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4C26" w14:textId="77777777" w:rsidR="009D19F4" w:rsidRDefault="009D19F4"/>
    <w:p w14:paraId="6A7042C4" w14:textId="77777777" w:rsidR="009D19F4" w:rsidRDefault="009D19F4">
      <w:bookmarkStart w:id="0" w:name="_GoBack"/>
      <w:r>
        <w:rPr>
          <w:noProof/>
        </w:rPr>
        <w:drawing>
          <wp:inline distT="0" distB="0" distL="0" distR="0" wp14:anchorId="22CFBBE5" wp14:editId="25462A0C">
            <wp:extent cx="5013960" cy="274000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090" cy="275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BE47CB" w14:textId="77777777" w:rsidR="009D19F4" w:rsidRDefault="009D19F4"/>
    <w:p w14:paraId="71D53AD8" w14:textId="77777777" w:rsidR="009D19F4" w:rsidRDefault="009D19F4">
      <w:r>
        <w:rPr>
          <w:noProof/>
        </w:rPr>
        <w:lastRenderedPageBreak/>
        <w:drawing>
          <wp:inline distT="0" distB="0" distL="0" distR="0" wp14:anchorId="316845D7" wp14:editId="084C1610">
            <wp:extent cx="5943600" cy="3298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534D" w14:textId="77777777" w:rsidR="009D19F4" w:rsidRDefault="009D19F4">
      <w:r>
        <w:rPr>
          <w:noProof/>
        </w:rPr>
        <w:drawing>
          <wp:inline distT="0" distB="0" distL="0" distR="0" wp14:anchorId="69F705D4" wp14:editId="44A781B0">
            <wp:extent cx="5943600" cy="3007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7AED" w14:textId="77777777" w:rsidR="009D19F4" w:rsidRDefault="009D19F4"/>
    <w:p w14:paraId="6A57BAA6" w14:textId="77777777" w:rsidR="009D19F4" w:rsidRDefault="009D19F4">
      <w:r>
        <w:rPr>
          <w:noProof/>
        </w:rPr>
        <w:lastRenderedPageBreak/>
        <w:drawing>
          <wp:inline distT="0" distB="0" distL="0" distR="0" wp14:anchorId="69271773" wp14:editId="1BBB80CE">
            <wp:extent cx="5943600" cy="351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695E" w14:textId="77777777" w:rsidR="009D19F4" w:rsidRDefault="009D19F4"/>
    <w:sectPr w:rsidR="009D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67E62"/>
    <w:multiLevelType w:val="hybridMultilevel"/>
    <w:tmpl w:val="899A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4"/>
    <w:rsid w:val="003E546D"/>
    <w:rsid w:val="008E66A4"/>
    <w:rsid w:val="009D19F4"/>
    <w:rsid w:val="00F5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25F6"/>
  <w15:chartTrackingRefBased/>
  <w15:docId w15:val="{D89BEF1E-C7F8-4416-91F0-855F0FE2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Trinabh</dc:creator>
  <cp:keywords/>
  <dc:description/>
  <cp:lastModifiedBy>Trinabh</cp:lastModifiedBy>
  <cp:revision>2</cp:revision>
  <dcterms:created xsi:type="dcterms:W3CDTF">2019-09-30T20:58:00Z</dcterms:created>
  <dcterms:modified xsi:type="dcterms:W3CDTF">2019-09-30T21:37:00Z</dcterms:modified>
</cp:coreProperties>
</file>