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65681" w14:textId="77777777" w:rsidR="00750073" w:rsidRDefault="00083A76">
      <w:r>
        <w:t>Project 1 Proposal</w:t>
      </w:r>
    </w:p>
    <w:p w14:paraId="6DD15A44" w14:textId="77777777" w:rsidR="00083A76" w:rsidRDefault="00083A76">
      <w:bookmarkStart w:id="0" w:name="_GoBack"/>
      <w:bookmarkEnd w:id="0"/>
    </w:p>
    <w:sectPr w:rsidR="00083A76" w:rsidSect="00352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76"/>
    <w:rsid w:val="00083A76"/>
    <w:rsid w:val="003525C0"/>
    <w:rsid w:val="0075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B84E0"/>
  <w15:chartTrackingRefBased/>
  <w15:docId w15:val="{E312281A-99D8-184F-874B-AAD2C8C3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Janssen</dc:creator>
  <cp:keywords/>
  <dc:description/>
  <cp:lastModifiedBy>Christopher Janssen</cp:lastModifiedBy>
  <cp:revision>1</cp:revision>
  <dcterms:created xsi:type="dcterms:W3CDTF">2019-09-17T03:24:00Z</dcterms:created>
  <dcterms:modified xsi:type="dcterms:W3CDTF">2019-09-17T03:24:00Z</dcterms:modified>
</cp:coreProperties>
</file>