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4729" w14:textId="2D09F208" w:rsidR="0035381A" w:rsidRDefault="0035381A" w:rsidP="00353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81A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196DC98" w14:textId="16E5C73A" w:rsidR="001B63D8" w:rsidRPr="004C081E" w:rsidRDefault="001B63D8" w:rsidP="004C081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81E">
        <w:rPr>
          <w:rFonts w:ascii="Times New Roman" w:eastAsia="Times New Roman" w:hAnsi="Times New Roman" w:cs="Times New Roman"/>
          <w:sz w:val="24"/>
          <w:szCs w:val="24"/>
        </w:rPr>
        <w:t>There are 1916 projects that have less than 100% Goal achievement. Most of them are either ‘Canceled’ or ‘</w:t>
      </w:r>
      <w:r w:rsidR="0037349B" w:rsidRPr="004C081E">
        <w:rPr>
          <w:rFonts w:ascii="Times New Roman" w:eastAsia="Times New Roman" w:hAnsi="Times New Roman" w:cs="Times New Roman"/>
          <w:sz w:val="24"/>
          <w:szCs w:val="24"/>
        </w:rPr>
        <w:t>Failed’. Only</w:t>
      </w:r>
      <w:r w:rsidRPr="004C081E">
        <w:rPr>
          <w:rFonts w:ascii="Times New Roman" w:eastAsia="Times New Roman" w:hAnsi="Times New Roman" w:cs="Times New Roman"/>
          <w:sz w:val="24"/>
          <w:szCs w:val="24"/>
        </w:rPr>
        <w:t xml:space="preserve"> 42 out of these are ‘Live’ and they are </w:t>
      </w:r>
      <w:r w:rsidR="004C081E" w:rsidRPr="004C081E">
        <w:rPr>
          <w:rFonts w:ascii="Times New Roman" w:eastAsia="Times New Roman" w:hAnsi="Times New Roman" w:cs="Times New Roman"/>
          <w:sz w:val="24"/>
          <w:szCs w:val="24"/>
        </w:rPr>
        <w:t>in ‘</w:t>
      </w:r>
      <w:r w:rsidR="0037349B" w:rsidRPr="004C081E">
        <w:rPr>
          <w:rFonts w:ascii="Times New Roman" w:eastAsia="Times New Roman" w:hAnsi="Times New Roman" w:cs="Times New Roman"/>
          <w:sz w:val="24"/>
          <w:szCs w:val="24"/>
        </w:rPr>
        <w:t>Food’, ‘Music</w:t>
      </w:r>
      <w:r w:rsidR="004C081E" w:rsidRPr="004C081E">
        <w:rPr>
          <w:rFonts w:ascii="Times New Roman" w:eastAsia="Times New Roman" w:hAnsi="Times New Roman" w:cs="Times New Roman"/>
          <w:sz w:val="24"/>
          <w:szCs w:val="24"/>
        </w:rPr>
        <w:t>’ and ‘Theater’ Category.</w:t>
      </w:r>
    </w:p>
    <w:p w14:paraId="0A7F2630" w14:textId="2CEB860B" w:rsidR="004C081E" w:rsidRDefault="004C081E" w:rsidP="004C081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81E">
        <w:rPr>
          <w:rFonts w:ascii="Times New Roman" w:eastAsia="Times New Roman" w:hAnsi="Times New Roman" w:cs="Times New Roman"/>
          <w:sz w:val="24"/>
          <w:szCs w:val="24"/>
        </w:rPr>
        <w:t xml:space="preserve">All the ‘Live ‘projects are </w:t>
      </w:r>
      <w:r w:rsidRPr="004C081E">
        <w:rPr>
          <w:rFonts w:ascii="Times New Roman" w:eastAsia="Times New Roman" w:hAnsi="Times New Roman" w:cs="Times New Roman"/>
          <w:sz w:val="24"/>
          <w:szCs w:val="24"/>
        </w:rPr>
        <w:t>in ‘</w:t>
      </w:r>
      <w:r w:rsidR="0037349B" w:rsidRPr="004C081E">
        <w:rPr>
          <w:rFonts w:ascii="Times New Roman" w:eastAsia="Times New Roman" w:hAnsi="Times New Roman" w:cs="Times New Roman"/>
          <w:sz w:val="24"/>
          <w:szCs w:val="24"/>
        </w:rPr>
        <w:t>Food’</w:t>
      </w:r>
      <w:r w:rsidR="0037349B">
        <w:rPr>
          <w:rFonts w:ascii="Times New Roman" w:eastAsia="Times New Roman" w:hAnsi="Times New Roman" w:cs="Times New Roman"/>
          <w:sz w:val="24"/>
          <w:szCs w:val="24"/>
        </w:rPr>
        <w:t>,</w:t>
      </w:r>
      <w:r w:rsidR="0037349B" w:rsidRPr="004C081E">
        <w:rPr>
          <w:rFonts w:ascii="Times New Roman" w:eastAsia="Times New Roman" w:hAnsi="Times New Roman" w:cs="Times New Roman"/>
          <w:sz w:val="24"/>
          <w:szCs w:val="24"/>
        </w:rPr>
        <w:t xml:space="preserve"> ‘Music</w:t>
      </w:r>
      <w:r w:rsidRPr="004C081E">
        <w:rPr>
          <w:rFonts w:ascii="Times New Roman" w:eastAsia="Times New Roman" w:hAnsi="Times New Roman" w:cs="Times New Roman"/>
          <w:sz w:val="24"/>
          <w:szCs w:val="24"/>
        </w:rPr>
        <w:t>’ and ‘Theater’ Category.</w:t>
      </w:r>
    </w:p>
    <w:p w14:paraId="52BEC29C" w14:textId="58049860" w:rsidR="004C081E" w:rsidRDefault="004C081E" w:rsidP="004C081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‘Successful’ projects having returns &gt;100%,</w:t>
      </w:r>
    </w:p>
    <w:p w14:paraId="435690AA" w14:textId="62821C26" w:rsidR="004C081E" w:rsidRDefault="004C081E" w:rsidP="004C081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24 </w:t>
      </w:r>
      <w:r w:rsidRPr="00857351">
        <w:rPr>
          <w:rFonts w:ascii="Times New Roman" w:eastAsia="Times New Roman" w:hAnsi="Times New Roman" w:cs="Times New Roman"/>
          <w:b/>
          <w:bCs/>
          <w:sz w:val="24"/>
          <w:szCs w:val="24"/>
        </w:rPr>
        <w:t>‘Journalism’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 have been Canceled.</w:t>
      </w:r>
    </w:p>
    <w:p w14:paraId="347EDAF0" w14:textId="122714F5" w:rsidR="0037349B" w:rsidRDefault="0037349B" w:rsidP="004C081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successful project belong to the category: ’Film &amp; Video’ ,’Theater’ ,’Music’ and ’Technology’</w:t>
      </w:r>
    </w:p>
    <w:p w14:paraId="5E8D4620" w14:textId="60AAC0E8" w:rsidR="004C081E" w:rsidRDefault="004C081E" w:rsidP="004C081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1530 projects have Failed and 349 have been Canceled.</w:t>
      </w:r>
    </w:p>
    <w:p w14:paraId="11B76757" w14:textId="5F97C870" w:rsidR="004C081E" w:rsidRDefault="004C081E" w:rsidP="004C081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Month of May had the highest number of </w:t>
      </w:r>
      <w:r>
        <w:rPr>
          <w:rFonts w:ascii="Times New Roman" w:eastAsia="Times New Roman" w:hAnsi="Times New Roman" w:cs="Times New Roman"/>
          <w:sz w:val="24"/>
          <w:szCs w:val="24"/>
        </w:rPr>
        <w:t>‘Successful’ projects</w:t>
      </w:r>
    </w:p>
    <w:p w14:paraId="6E3D7441" w14:textId="329FE545" w:rsidR="0037349B" w:rsidRPr="00A10F39" w:rsidRDefault="004C081E" w:rsidP="00A10F39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Maximum number of Projects </w:t>
      </w:r>
      <w:r w:rsidR="008D5E89">
        <w:rPr>
          <w:rFonts w:ascii="Times New Roman" w:eastAsia="Times New Roman" w:hAnsi="Times New Roman" w:cs="Times New Roman"/>
          <w:sz w:val="24"/>
          <w:szCs w:val="24"/>
        </w:rPr>
        <w:t xml:space="preserve">were initiated in </w:t>
      </w:r>
      <w:r w:rsidR="008D5E89" w:rsidRPr="008D5E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‘Theater’: 33% </w:t>
      </w:r>
      <w:r w:rsidR="008D5E89" w:rsidRPr="008D5E89">
        <w:rPr>
          <w:rFonts w:ascii="Times New Roman" w:eastAsia="Times New Roman" w:hAnsi="Times New Roman" w:cs="Times New Roman"/>
          <w:sz w:val="24"/>
          <w:szCs w:val="24"/>
        </w:rPr>
        <w:t xml:space="preserve">and it has the maximum number of </w:t>
      </w:r>
      <w:r w:rsidR="008D5E89" w:rsidRPr="008D5E89">
        <w:rPr>
          <w:rFonts w:ascii="Times New Roman" w:eastAsia="Times New Roman" w:hAnsi="Times New Roman" w:cs="Times New Roman"/>
          <w:b/>
          <w:bCs/>
          <w:sz w:val="24"/>
          <w:szCs w:val="24"/>
        </w:rPr>
        <w:t>‘Successful’ projects</w:t>
      </w:r>
      <w:r w:rsidR="008D5E89" w:rsidRPr="008D5E89">
        <w:rPr>
          <w:rFonts w:ascii="Times New Roman" w:eastAsia="Times New Roman" w:hAnsi="Times New Roman" w:cs="Times New Roman"/>
          <w:b/>
          <w:bCs/>
          <w:sz w:val="24"/>
          <w:szCs w:val="24"/>
        </w:rPr>
        <w:t>: 61%</w:t>
      </w:r>
      <w:bookmarkStart w:id="0" w:name="_GoBack"/>
      <w:bookmarkEnd w:id="0"/>
    </w:p>
    <w:p w14:paraId="28DDC517" w14:textId="284D057C" w:rsidR="0035381A" w:rsidRDefault="0035381A" w:rsidP="00353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81A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DD82165" w14:textId="504799A4" w:rsidR="00F90049" w:rsidRPr="00F90049" w:rsidRDefault="00F90049" w:rsidP="00F90049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049">
        <w:rPr>
          <w:rFonts w:ascii="Times New Roman" w:eastAsia="Times New Roman" w:hAnsi="Times New Roman" w:cs="Times New Roman"/>
          <w:sz w:val="24"/>
          <w:szCs w:val="24"/>
        </w:rPr>
        <w:t>There is no data for Expense, so no way to ascertain the Profit</w:t>
      </w:r>
    </w:p>
    <w:p w14:paraId="5EDECAFC" w14:textId="7C8A1C90" w:rsidR="0035381A" w:rsidRDefault="0035381A" w:rsidP="00353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81A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52AFBC4C" w14:textId="77777777" w:rsidR="00DD19A5" w:rsidRDefault="00DD19A5" w:rsidP="00DD19A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D19A5">
        <w:rPr>
          <w:rFonts w:ascii="Times New Roman" w:eastAsia="Times New Roman" w:hAnsi="Times New Roman" w:cs="Times New Roman"/>
          <w:sz w:val="24"/>
          <w:szCs w:val="24"/>
        </w:rPr>
        <w:t>We could create charts to see:</w:t>
      </w:r>
    </w:p>
    <w:p w14:paraId="2855F057" w14:textId="3AD78B19" w:rsidR="00DD19A5" w:rsidRPr="00FB6CF1" w:rsidRDefault="00DD19A5" w:rsidP="00FB6CF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CF1">
        <w:rPr>
          <w:rFonts w:ascii="Times New Roman" w:eastAsia="Times New Roman" w:hAnsi="Times New Roman" w:cs="Times New Roman"/>
          <w:sz w:val="24"/>
          <w:szCs w:val="24"/>
        </w:rPr>
        <w:t>Most popular projects favored by backers</w:t>
      </w:r>
    </w:p>
    <w:p w14:paraId="7A000F9A" w14:textId="6A44F450" w:rsidR="00DD19A5" w:rsidRPr="00FB6CF1" w:rsidRDefault="00FB6CF1" w:rsidP="00FB6CF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CF1">
        <w:rPr>
          <w:rFonts w:ascii="Times New Roman" w:eastAsia="Times New Roman" w:hAnsi="Times New Roman" w:cs="Times New Roman"/>
          <w:sz w:val="24"/>
          <w:szCs w:val="24"/>
        </w:rPr>
        <w:t>Projects getting donations</w:t>
      </w:r>
    </w:p>
    <w:p w14:paraId="725D9EA4" w14:textId="181590A7" w:rsidR="00FB6CF1" w:rsidRPr="00FB6CF1" w:rsidRDefault="00FB6CF1" w:rsidP="00FB6CF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CF1">
        <w:rPr>
          <w:rFonts w:ascii="Times New Roman" w:eastAsia="Times New Roman" w:hAnsi="Times New Roman" w:cs="Times New Roman"/>
          <w:sz w:val="24"/>
          <w:szCs w:val="24"/>
        </w:rPr>
        <w:t>Categories with their percent funded, grouping the categories in &lt;100% ,between 100%-200% and &gt;200%</w:t>
      </w:r>
    </w:p>
    <w:p w14:paraId="3BCD9C17" w14:textId="77777777" w:rsidR="00DD19A5" w:rsidRPr="0035381A" w:rsidRDefault="00DD19A5" w:rsidP="00DD19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775302" w14:textId="77777777" w:rsidR="00471711" w:rsidRDefault="00A10F39"/>
    <w:sectPr w:rsidR="0047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55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FA317F"/>
    <w:multiLevelType w:val="multilevel"/>
    <w:tmpl w:val="2706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97C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DD13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7400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1A"/>
    <w:rsid w:val="001B63D8"/>
    <w:rsid w:val="0035381A"/>
    <w:rsid w:val="0037349B"/>
    <w:rsid w:val="004C081E"/>
    <w:rsid w:val="00857351"/>
    <w:rsid w:val="008D5E89"/>
    <w:rsid w:val="00A10F39"/>
    <w:rsid w:val="00A309F6"/>
    <w:rsid w:val="00DD19A5"/>
    <w:rsid w:val="00F90049"/>
    <w:rsid w:val="00FB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4555"/>
  <w15:chartTrackingRefBased/>
  <w15:docId w15:val="{2B72FEAF-CE76-4D80-8C06-E3F510AB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Trinabh</dc:creator>
  <cp:keywords/>
  <dc:description/>
  <cp:lastModifiedBy>Trinabh</cp:lastModifiedBy>
  <cp:revision>7</cp:revision>
  <dcterms:created xsi:type="dcterms:W3CDTF">2019-08-14T17:29:00Z</dcterms:created>
  <dcterms:modified xsi:type="dcterms:W3CDTF">2019-08-14T19:16:00Z</dcterms:modified>
</cp:coreProperties>
</file>