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Sensor_pipeline_dag.py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airflow import DAG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airflow.operators.python import PythonOperator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airflow.operators.dummy import DummyOperator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airflow.models import Variable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airflow.utils.task_group import TaskGroup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Default arguments for the DAG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default_args =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'owner': 'data_engineering',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'depends_on_past': False,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'start_date': datetime(2023, 1, 1),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'email': ['data-team@example.com'],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'email_on_failure': True,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'email_on_retry': False,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'retries': 3,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'retry_delay': timedelta(minutes=5),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'execution_timeout': timedelta(hours=2)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Function to dynamically fetch pipeline configuration from Airflow Variables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get_pipeline_config(**context):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base_config =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'bucket_name': Variable.get("SENSOR_BUCKET"),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's3_directory': f"sensor_data/{context['ds_nodash']}/",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'input_files': Variable.get("SENSOR_INPUT_FILES", deserialize_json=True),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'sensor_patterns': Variable.get("SENSOR_PATTERNS", deserialize_json=True),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'write_mode': 'append' if context['execution_date'].day == 1 else 'overwrite',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'lookback_days': int(Variable.get("LOOKBACK_DAYS", default_var=30)),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'jdbc_fetch_size': int(Variable.get("JDBC_FETCH_SIZE", default_var=10000))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Variable.get("USE_AWS_KEYS", default_var=False):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base_config.update({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'aws_access_key': Variable.get("AWS_ACCESS_KEY_ID"),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'aws_secret_key': Variable.get("AWS_SECRET_ACCESS_KEY")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context['ti'].xcom_push(key='pipeline_config', value=base_config)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Function to execute the PySpark pipeline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execute_pipeline(**context):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from your_package.pipeline import main_with_config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config = context['ti'].xcom_pull(task_ids='setup.get_config', key='pipeline_config')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main_with_config(config)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Function to validate the output in S3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validate_output(**context):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import boto3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s3 = boto3.client('s3')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bucket = Variable.get("SENSOR_BUCKET")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prefix = f"sensor_data/{context['ds_nodash']}/"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objects = s3.list_objects_v2(Bucket=bucket, Prefix=prefix)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not objects.get('Contents'):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raise ValueError(f"No output files found in s3://{bucket}/{prefix}")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Define the DAG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with DAG(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'sensor_data_pipeline',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default_args=default_args,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schedule_interval='0 2 * * *',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catchup=False,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max_active_runs=1,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tags=['sensor', 'pyspark']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 as dag: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start = DummyOperator(task_id='start')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end = DummyOperator(task_id='end')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with TaskGroup('setup') as setup_group: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get_config = PythonOperator(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task_id='get_config',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python_callable=get_pipeline_config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check_resources = PythonOperator(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task_id='check_resources',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python_callable=lambda: print("Resource check passed")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run_pipeline = PythonOperator(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task_id='execute_pipeline',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python_callable=execute_pipeline,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execution_timeout=timedelta(hours=1)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with TaskGroup('validation') as validation_group: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validate_data = PythonOperator(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task_id='validate_output',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python_callable=validate_output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log_results = PythonOperator(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task_id='log_validation',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python_callable=lambda: print("Validation complete")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# Define the task dependencies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start &gt;&gt; setup_group &gt;&gt; run_pipeline &gt;&gt; validation_group &gt;&gt; end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This DAG runs the PySpark sensor data pipeline daily at 2 AM.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Dynamically loads config from Airflow Variables.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Task Groups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) for clarity.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retries, execution timeout, and email alerts.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Validates that output is actually written to S3.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Tasks: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get_config</w:t>
      </w:r>
      <w:r w:rsidDel="00000000" w:rsidR="00000000" w:rsidRPr="00000000">
        <w:rPr>
          <w:rtl w:val="0"/>
        </w:rPr>
        <w:t xml:space="preserve">: Extracts config using Airflow Variables and pushes to XCom.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check_resources</w:t>
      </w:r>
      <w:r w:rsidDel="00000000" w:rsidR="00000000" w:rsidRPr="00000000">
        <w:rPr>
          <w:rtl w:val="0"/>
        </w:rPr>
        <w:t xml:space="preserve">: Placeholder for resource availability checks.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execute_pipeline</w:t>
      </w:r>
      <w:r w:rsidDel="00000000" w:rsidR="00000000" w:rsidRPr="00000000">
        <w:rPr>
          <w:rtl w:val="0"/>
        </w:rPr>
        <w:t xml:space="preserve">: Calls the PySpark pipeline main entrypoint.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validate_output</w:t>
      </w:r>
      <w:r w:rsidDel="00000000" w:rsidR="00000000" w:rsidRPr="00000000">
        <w:rPr>
          <w:rtl w:val="0"/>
        </w:rPr>
        <w:t xml:space="preserve">: Verifies files exist in the S3 output directory.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log_validation</w:t>
      </w:r>
      <w:r w:rsidDel="00000000" w:rsidR="00000000" w:rsidRPr="00000000">
        <w:rPr>
          <w:rtl w:val="0"/>
        </w:rPr>
        <w:t xml:space="preserve">: Logs a success message post-validation.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Config_manager_dag.py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airflow import DAG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airflow.operators.python import PythonOperator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 airflow.models import Variable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Function to update sensor patterns from external service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def update_sensor_patterns():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import requests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response = requests.get('https://config-service/sensor-patterns')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patterns = response.json()['patterns']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Variable.set("SENSOR_PATTERNS", patterns, serialize_json=True)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Function to refresh DB credentials from AWS Secrets Manager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def refresh_db_credentials():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import boto3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client = boto3.client('secretsmanager')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secret = client.get_secret_value(SecretId='prod/db_credentials')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Variable.set("DB_CREDENTIALS", secret['SecretString'])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Define the configuration management DAG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with DAG(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'pipeline_config_manager',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schedule_interval='@weekly',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start_date=datetime(2023, 1, 1),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catchup=False,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tags=['configuration']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) as dag: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update_patterns = PythonOperator(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task_id='update_sensor_patterns',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python_callable=update_sensor_patterns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rotate_credentials = PythonOperator(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task_id='rotate_db_credentials',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python_callable=refresh_db_credentials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update_patterns &gt;&gt; rotate_credentials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 Runs weekly to ensure your config is current and secure.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Fetches new regex patterns from a config service.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Refreshes credentials from AWS Secrets Manager.</w:t>
        <w:br w:type="textWrapping"/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Tasks: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update_sensor_patterns</w:t>
      </w:r>
      <w:r w:rsidDel="00000000" w:rsidR="00000000" w:rsidRPr="00000000">
        <w:rPr>
          <w:rtl w:val="0"/>
        </w:rPr>
        <w:t xml:space="preserve">: Pulls new regex patterns for sensors.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rotate_db_credentials</w:t>
      </w:r>
      <w:r w:rsidDel="00000000" w:rsidR="00000000" w:rsidRPr="00000000">
        <w:rPr>
          <w:rtl w:val="0"/>
        </w:rPr>
        <w:t xml:space="preserve">: Syncs database credentials into Airflow Variables.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