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BB63" w14:textId="04D36032" w:rsidR="00FC5166" w:rsidRDefault="00D44EDA" w:rsidP="00D44EDA">
      <w:pPr>
        <w:spacing w:line="480" w:lineRule="auto"/>
      </w:pPr>
      <w:r>
        <w:t xml:space="preserve">Aaron is a newly promoted executive manager at his company. He is happily married with two kids, but in today's economy it is hard to sustain on single parent household, so him and his wife both work jobs. </w:t>
      </w:r>
      <w:r w:rsidR="000F3442">
        <w:t>Due to this new promotion, Aaron gets less time to spend with his family, so he decides to book a table of 4 for him and his family at Little Lemon restaurant as a surprise for the family and also, some quality time with them as well.</w:t>
      </w:r>
      <w:r>
        <w:t xml:space="preserve"> </w:t>
      </w:r>
    </w:p>
    <w:p w14:paraId="1FF51EB1" w14:textId="0DC6F716" w:rsidR="00D44EDA" w:rsidRPr="00D44EDA" w:rsidRDefault="00D44EDA" w:rsidP="00D44EDA">
      <w:pPr>
        <w:spacing w:line="480" w:lineRule="auto"/>
      </w:pPr>
      <w:r>
        <w:t xml:space="preserve">So, </w:t>
      </w:r>
      <w:r w:rsidR="000F3442">
        <w:t>Aaron goes to Little Lemon website and finds its extremely complex and unclear on whether he booked a table or no? Because there was no confirmation from the website.</w:t>
      </w:r>
    </w:p>
    <w:sectPr w:rsidR="00D44EDA" w:rsidRPr="00D44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6"/>
    <w:rsid w:val="000F3442"/>
    <w:rsid w:val="00D44EDA"/>
    <w:rsid w:val="00FC51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212E"/>
  <w15:chartTrackingRefBased/>
  <w15:docId w15:val="{BD141EB3-0D3F-460A-9531-6338A6F7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3</cp:revision>
  <dcterms:created xsi:type="dcterms:W3CDTF">2024-03-07T00:41:00Z</dcterms:created>
  <dcterms:modified xsi:type="dcterms:W3CDTF">2024-03-11T05:41:00Z</dcterms:modified>
</cp:coreProperties>
</file>