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3F" w:rsidRDefault="00C6401B" w:rsidP="005C213F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ACD_JAVAB_Session_2_Assignment_4</w:t>
      </w:r>
      <w:bookmarkStart w:id="0" w:name="_GoBack"/>
      <w:bookmarkEnd w:id="0"/>
      <w:r w:rsidR="005C213F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_Main</w:t>
      </w:r>
    </w:p>
    <w:p w:rsidR="005C213F" w:rsidRDefault="005C213F" w:rsidP="005C213F">
      <w:pPr>
        <w:rPr>
          <w:b/>
          <w:color w:val="5B9BD5" w:themeColor="accent1"/>
          <w:sz w:val="32"/>
          <w:szCs w:val="32"/>
          <w:u w:val="single"/>
        </w:rPr>
      </w:pPr>
    </w:p>
    <w:p w:rsidR="005C213F" w:rsidRDefault="005C213F" w:rsidP="005C21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C6401B" w:rsidRDefault="00C6401B" w:rsidP="005C213F">
      <w:pPr>
        <w:rPr>
          <w:rFonts w:ascii="Courier New" w:hAnsi="Courier New" w:cs="Courier New"/>
        </w:rPr>
      </w:pPr>
      <w:r w:rsidRPr="00C6401B">
        <w:rPr>
          <w:rFonts w:ascii="Courier New" w:hAnsi="Courier New" w:cs="Courier New"/>
        </w:rPr>
        <w:t>Write a program to print total number of days in the given month.</w:t>
      </w:r>
    </w:p>
    <w:p w:rsidR="005C213F" w:rsidRDefault="005C213F" w:rsidP="005C21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Expected Output </w:t>
      </w:r>
    </w:p>
    <w:p w:rsidR="00C6401B" w:rsidRDefault="00C6401B" w:rsidP="005C213F">
      <w:pPr>
        <w:rPr>
          <w:rFonts w:ascii="Courier New" w:hAnsi="Courier New" w:cs="Courier New"/>
        </w:rPr>
      </w:pPr>
      <w:r w:rsidRPr="00C6401B">
        <w:rPr>
          <w:rFonts w:ascii="Courier New" w:hAnsi="Courier New" w:cs="Courier New"/>
        </w:rPr>
        <w:t xml:space="preserve">Should print total number of days in the given month. </w:t>
      </w:r>
    </w:p>
    <w:p w:rsidR="005C213F" w:rsidRDefault="005C213F" w:rsidP="005C21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com.example.javatraining;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DaysInMonths 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"January"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"January has 31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"February"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"February has 28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"March"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"March has 31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"April"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"April has 30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"May"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"May has 31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"June"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"June has 30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"July"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"July has 31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"August"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"August has 31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"September"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"September has 30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"October"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"October has 31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"November"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"November has 30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"December"</w:t>
      </w:r>
      <w:r>
        <w:rPr>
          <w:rFonts w:ascii="Courier New" w:hAnsi="Courier New" w:cs="Courier New"/>
          <w:color w:val="000000"/>
          <w:sz w:val="20"/>
          <w:szCs w:val="20"/>
        </w:rPr>
        <w:t>:{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"December has 31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401B" w:rsidRDefault="00C6401B" w:rsidP="00C64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401B" w:rsidRDefault="00C6401B" w:rsidP="00C64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C213F" w:rsidRDefault="005C213F" w:rsidP="00C6401B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Output</w:t>
      </w:r>
    </w:p>
    <w:p w:rsidR="00B77A11" w:rsidRDefault="00C6401B">
      <w:r>
        <w:rPr>
          <w:rFonts w:ascii="Courier New" w:hAnsi="Courier New" w:cs="Courier New"/>
          <w:color w:val="000000"/>
          <w:sz w:val="20"/>
          <w:szCs w:val="20"/>
        </w:rPr>
        <w:t>May has 31 days</w:t>
      </w:r>
    </w:p>
    <w:sectPr w:rsidR="00B7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D2"/>
    <w:rsid w:val="005C213F"/>
    <w:rsid w:val="00B77A11"/>
    <w:rsid w:val="00C6401B"/>
    <w:rsid w:val="00E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80A5"/>
  <w15:chartTrackingRefBased/>
  <w15:docId w15:val="{E327F6FF-F0EA-45D2-9E28-248ED27E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21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</cp:revision>
  <dcterms:created xsi:type="dcterms:W3CDTF">2016-05-19T05:54:00Z</dcterms:created>
  <dcterms:modified xsi:type="dcterms:W3CDTF">2016-05-19T12:06:00Z</dcterms:modified>
</cp:coreProperties>
</file>