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88898390" w:displacedByCustomXml="next"/>
    <w:bookmarkEnd w:id="0" w:displacedByCustomXml="next"/>
    <w:sdt>
      <w:sdtPr>
        <w:id w:val="605158554"/>
        <w:docPartObj>
          <w:docPartGallery w:val="Cover Pages"/>
          <w:docPartUnique/>
        </w:docPartObj>
      </w:sdtPr>
      <w:sdtEndPr/>
      <w:sdtContent>
        <w:p w14:paraId="3D6B55F7" w14:textId="46303C71" w:rsidR="007D328F" w:rsidRDefault="007D328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7D328F" w14:paraId="4570B493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F044F813778F4DFFAAD6B7B388734EC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9CDC0F7" w14:textId="5F378623" w:rsidR="007D328F" w:rsidRDefault="007D328F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McMaster University</w:t>
                    </w:r>
                  </w:p>
                </w:tc>
              </w:sdtContent>
            </w:sdt>
          </w:tr>
          <w:tr w:rsidR="007D328F" w14:paraId="27F40AF1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A4CA07704C1B4CF8B6F6147DC6C4BF8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FCC3403" w14:textId="3D570514" w:rsidR="007D328F" w:rsidRDefault="007D328F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4SL3 Assignment </w:t>
                    </w:r>
                    <w:r w:rsidR="00567799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5</w:t>
                    </w:r>
                  </w:p>
                </w:sdtContent>
              </w:sdt>
            </w:tc>
          </w:tr>
          <w:tr w:rsidR="007D328F" w14:paraId="3ECCF72D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8548DB3" w14:textId="615C9991" w:rsidR="007D328F" w:rsidRDefault="007D328F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7D328F" w14:paraId="4BFAA12D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D6DF9C2FB1E44FB7BF5DD1C4B21FD53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58334972" w14:textId="6D802EC8" w:rsidR="007D328F" w:rsidRDefault="007D328F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Uday Sharma - 400139248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A43CD347337147979D5C6713BCF0A96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12-06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42957AEC" w14:textId="6B96F04A" w:rsidR="007D328F" w:rsidRDefault="00567799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12-6-2021</w:t>
                    </w:r>
                  </w:p>
                </w:sdtContent>
              </w:sdt>
              <w:p w14:paraId="7B9987C6" w14:textId="77777777" w:rsidR="007D328F" w:rsidRDefault="007D328F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5542E1C9" w14:textId="6235D4C4" w:rsidR="007D328F" w:rsidRDefault="007D328F">
          <w:r>
            <w:br w:type="page"/>
          </w:r>
        </w:p>
      </w:sdtContent>
    </w:sdt>
    <w:p w14:paraId="7F4FA2AC" w14:textId="2D209021" w:rsidR="00E02040" w:rsidRPr="00E02040" w:rsidRDefault="00567799" w:rsidP="00E02040">
      <w:pPr>
        <w:pStyle w:val="Heading2"/>
      </w:pPr>
      <w:r>
        <w:lastRenderedPageBreak/>
        <w:t>2 Features:</w:t>
      </w:r>
    </w:p>
    <w:tbl>
      <w:tblPr>
        <w:tblStyle w:val="GridTable1Light"/>
        <w:tblW w:w="9776" w:type="dxa"/>
        <w:tblLook w:val="04A0" w:firstRow="1" w:lastRow="0" w:firstColumn="1" w:lastColumn="0" w:noHBand="0" w:noVBand="1"/>
      </w:tblPr>
      <w:tblGrid>
        <w:gridCol w:w="2385"/>
        <w:gridCol w:w="2386"/>
        <w:gridCol w:w="2595"/>
        <w:gridCol w:w="2410"/>
      </w:tblGrid>
      <w:tr w:rsidR="00F910E8" w14:paraId="4DD820AA" w14:textId="6AA68F23" w:rsidTr="00F910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2D8DD479" w14:textId="45897054" w:rsidR="00F910E8" w:rsidRDefault="00F910E8" w:rsidP="008E2251">
            <w:r>
              <w:t>Hidden Layer 1 Size</w:t>
            </w:r>
          </w:p>
        </w:tc>
        <w:tc>
          <w:tcPr>
            <w:tcW w:w="2386" w:type="dxa"/>
          </w:tcPr>
          <w:p w14:paraId="351CF468" w14:textId="0B6210D7" w:rsidR="00F910E8" w:rsidRDefault="00F910E8" w:rsidP="008E22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Hidden Layer 2 Size</w:t>
            </w:r>
          </w:p>
        </w:tc>
        <w:tc>
          <w:tcPr>
            <w:tcW w:w="2595" w:type="dxa"/>
          </w:tcPr>
          <w:p w14:paraId="32D91A71" w14:textId="3D6ADC90" w:rsidR="00F910E8" w:rsidRDefault="00F910E8" w:rsidP="008E22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Cross Entropy Loss</w:t>
            </w:r>
            <w:r w:rsidR="00E02040">
              <w:t xml:space="preserve"> - Validation</w:t>
            </w:r>
          </w:p>
        </w:tc>
        <w:tc>
          <w:tcPr>
            <w:tcW w:w="2410" w:type="dxa"/>
          </w:tcPr>
          <w:p w14:paraId="12CE306C" w14:textId="35EF7CF2" w:rsidR="00F910E8" w:rsidRDefault="00F910E8" w:rsidP="008E22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Misclassification Rate</w:t>
            </w:r>
          </w:p>
        </w:tc>
      </w:tr>
      <w:tr w:rsidR="0031451A" w14:paraId="4C2A8B8F" w14:textId="0B2458A2" w:rsidTr="000C3C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vAlign w:val="bottom"/>
          </w:tcPr>
          <w:p w14:paraId="7769FBC3" w14:textId="7BBCD85F" w:rsidR="0031451A" w:rsidRPr="0031451A" w:rsidRDefault="0031451A" w:rsidP="0031451A">
            <w:r w:rsidRPr="0031451A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86" w:type="dxa"/>
            <w:vAlign w:val="bottom"/>
          </w:tcPr>
          <w:p w14:paraId="37EC5828" w14:textId="39A442F3" w:rsidR="0031451A" w:rsidRPr="0031451A" w:rsidRDefault="0031451A" w:rsidP="00314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1451A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595" w:type="dxa"/>
            <w:vAlign w:val="bottom"/>
          </w:tcPr>
          <w:p w14:paraId="00FEDB2A" w14:textId="101CFDF2" w:rsidR="0031451A" w:rsidRDefault="0031451A" w:rsidP="00314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0.662718</w:t>
            </w:r>
          </w:p>
        </w:tc>
        <w:tc>
          <w:tcPr>
            <w:tcW w:w="2410" w:type="dxa"/>
            <w:vAlign w:val="bottom"/>
          </w:tcPr>
          <w:p w14:paraId="0C68F793" w14:textId="11C1E681" w:rsidR="0031451A" w:rsidRDefault="0031451A" w:rsidP="00314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0.199708</w:t>
            </w:r>
          </w:p>
        </w:tc>
      </w:tr>
      <w:tr w:rsidR="0031451A" w14:paraId="4B758CC1" w14:textId="31EE8923" w:rsidTr="000C3C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vAlign w:val="bottom"/>
          </w:tcPr>
          <w:p w14:paraId="1738DAB9" w14:textId="6793E950" w:rsidR="0031451A" w:rsidRPr="0031451A" w:rsidRDefault="0031451A" w:rsidP="0031451A">
            <w:r w:rsidRPr="0031451A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86" w:type="dxa"/>
            <w:vAlign w:val="bottom"/>
          </w:tcPr>
          <w:p w14:paraId="7B2BAE1D" w14:textId="01E64A29" w:rsidR="0031451A" w:rsidRPr="0031451A" w:rsidRDefault="0031451A" w:rsidP="00314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1451A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2595" w:type="dxa"/>
            <w:vAlign w:val="bottom"/>
          </w:tcPr>
          <w:p w14:paraId="55C3969B" w14:textId="758C9F26" w:rsidR="0031451A" w:rsidRDefault="0031451A" w:rsidP="00314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0.771308</w:t>
            </w:r>
          </w:p>
        </w:tc>
        <w:tc>
          <w:tcPr>
            <w:tcW w:w="2410" w:type="dxa"/>
            <w:vAlign w:val="bottom"/>
          </w:tcPr>
          <w:p w14:paraId="270FC92D" w14:textId="7382F151" w:rsidR="0031451A" w:rsidRDefault="0031451A" w:rsidP="00314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0.421283</w:t>
            </w:r>
          </w:p>
        </w:tc>
      </w:tr>
      <w:tr w:rsidR="0031451A" w14:paraId="13A43707" w14:textId="23A58570" w:rsidTr="000C3C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vAlign w:val="bottom"/>
          </w:tcPr>
          <w:p w14:paraId="77A596C9" w14:textId="5B2C428C" w:rsidR="0031451A" w:rsidRPr="0031451A" w:rsidRDefault="0031451A" w:rsidP="0031451A">
            <w:r w:rsidRPr="0031451A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86" w:type="dxa"/>
            <w:vAlign w:val="bottom"/>
          </w:tcPr>
          <w:p w14:paraId="26969295" w14:textId="7E2C9199" w:rsidR="0031451A" w:rsidRPr="0031451A" w:rsidRDefault="0031451A" w:rsidP="00314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1451A"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2595" w:type="dxa"/>
            <w:vAlign w:val="bottom"/>
          </w:tcPr>
          <w:p w14:paraId="798237D1" w14:textId="71B636AE" w:rsidR="0031451A" w:rsidRDefault="0031451A" w:rsidP="00314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0.821665</w:t>
            </w:r>
          </w:p>
        </w:tc>
        <w:tc>
          <w:tcPr>
            <w:tcW w:w="2410" w:type="dxa"/>
            <w:vAlign w:val="bottom"/>
          </w:tcPr>
          <w:p w14:paraId="1FFCD51C" w14:textId="5B687430" w:rsidR="0031451A" w:rsidRDefault="0031451A" w:rsidP="00314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0.421283</w:t>
            </w:r>
          </w:p>
        </w:tc>
      </w:tr>
      <w:tr w:rsidR="0031451A" w14:paraId="6DC75FC8" w14:textId="41884839" w:rsidTr="000C3C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vAlign w:val="bottom"/>
          </w:tcPr>
          <w:p w14:paraId="1DDFC2D0" w14:textId="5E2654BC" w:rsidR="0031451A" w:rsidRPr="0031451A" w:rsidRDefault="0031451A" w:rsidP="0031451A">
            <w:r w:rsidRPr="0031451A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86" w:type="dxa"/>
            <w:vAlign w:val="bottom"/>
          </w:tcPr>
          <w:p w14:paraId="2C41730A" w14:textId="7415F117" w:rsidR="0031451A" w:rsidRPr="0031451A" w:rsidRDefault="0031451A" w:rsidP="00314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1451A"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2595" w:type="dxa"/>
            <w:vAlign w:val="bottom"/>
          </w:tcPr>
          <w:p w14:paraId="65E7196D" w14:textId="07B06864" w:rsidR="0031451A" w:rsidRDefault="0031451A" w:rsidP="00314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0.970792</w:t>
            </w:r>
          </w:p>
        </w:tc>
        <w:tc>
          <w:tcPr>
            <w:tcW w:w="2410" w:type="dxa"/>
            <w:vAlign w:val="bottom"/>
          </w:tcPr>
          <w:p w14:paraId="24477D43" w14:textId="6DE5925C" w:rsidR="0031451A" w:rsidRDefault="0031451A" w:rsidP="00314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0.421283</w:t>
            </w:r>
          </w:p>
        </w:tc>
      </w:tr>
      <w:tr w:rsidR="0031451A" w14:paraId="1425B9B6" w14:textId="659D42E9" w:rsidTr="000C3C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vAlign w:val="bottom"/>
          </w:tcPr>
          <w:p w14:paraId="14B27F29" w14:textId="1FEAE7E1" w:rsidR="0031451A" w:rsidRPr="0031451A" w:rsidRDefault="0031451A" w:rsidP="0031451A">
            <w:r w:rsidRPr="0031451A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86" w:type="dxa"/>
            <w:vAlign w:val="bottom"/>
          </w:tcPr>
          <w:p w14:paraId="1EC4F2FB" w14:textId="36AB4CAD" w:rsidR="0031451A" w:rsidRPr="0031451A" w:rsidRDefault="0031451A" w:rsidP="00314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1451A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595" w:type="dxa"/>
            <w:vAlign w:val="bottom"/>
          </w:tcPr>
          <w:p w14:paraId="04AA4BAC" w14:textId="4EE8C661" w:rsidR="0031451A" w:rsidRDefault="0031451A" w:rsidP="00314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0.767103</w:t>
            </w:r>
          </w:p>
        </w:tc>
        <w:tc>
          <w:tcPr>
            <w:tcW w:w="2410" w:type="dxa"/>
            <w:vAlign w:val="bottom"/>
          </w:tcPr>
          <w:p w14:paraId="5D1CE119" w14:textId="0EF0CF11" w:rsidR="0031451A" w:rsidRDefault="0031451A" w:rsidP="00314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0.769679</w:t>
            </w:r>
          </w:p>
        </w:tc>
      </w:tr>
      <w:tr w:rsidR="0031451A" w14:paraId="2C93B33A" w14:textId="37F470F9" w:rsidTr="000C3C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vAlign w:val="bottom"/>
          </w:tcPr>
          <w:p w14:paraId="065245C0" w14:textId="2B95784F" w:rsidR="0031451A" w:rsidRPr="0031451A" w:rsidRDefault="0031451A" w:rsidP="0031451A">
            <w:r w:rsidRPr="0031451A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86" w:type="dxa"/>
            <w:vAlign w:val="bottom"/>
          </w:tcPr>
          <w:p w14:paraId="1D4A86EE" w14:textId="379CC2C3" w:rsidR="0031451A" w:rsidRPr="0031451A" w:rsidRDefault="0031451A" w:rsidP="00314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1451A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2595" w:type="dxa"/>
            <w:vAlign w:val="bottom"/>
          </w:tcPr>
          <w:p w14:paraId="4F272A6F" w14:textId="5A41AE34" w:rsidR="0031451A" w:rsidRDefault="0031451A" w:rsidP="00314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0.81334</w:t>
            </w:r>
          </w:p>
        </w:tc>
        <w:tc>
          <w:tcPr>
            <w:tcW w:w="2410" w:type="dxa"/>
            <w:vAlign w:val="bottom"/>
          </w:tcPr>
          <w:p w14:paraId="379EC1B8" w14:textId="2F55A61D" w:rsidR="0031451A" w:rsidRDefault="0031451A" w:rsidP="00314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0.80758</w:t>
            </w:r>
          </w:p>
        </w:tc>
      </w:tr>
      <w:tr w:rsidR="0031451A" w14:paraId="78FAA11C" w14:textId="607A91B3" w:rsidTr="000C3C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vAlign w:val="bottom"/>
          </w:tcPr>
          <w:p w14:paraId="394F75D0" w14:textId="3E150EBA" w:rsidR="0031451A" w:rsidRPr="0031451A" w:rsidRDefault="0031451A" w:rsidP="0031451A">
            <w:r w:rsidRPr="0031451A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86" w:type="dxa"/>
            <w:vAlign w:val="bottom"/>
          </w:tcPr>
          <w:p w14:paraId="386779D0" w14:textId="411ED69A" w:rsidR="0031451A" w:rsidRPr="0031451A" w:rsidRDefault="0031451A" w:rsidP="00314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1451A"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2595" w:type="dxa"/>
            <w:vAlign w:val="bottom"/>
          </w:tcPr>
          <w:p w14:paraId="74B904D0" w14:textId="58BD10AB" w:rsidR="0031451A" w:rsidRDefault="0031451A" w:rsidP="00314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0.804767</w:t>
            </w:r>
          </w:p>
        </w:tc>
        <w:tc>
          <w:tcPr>
            <w:tcW w:w="2410" w:type="dxa"/>
            <w:vAlign w:val="bottom"/>
          </w:tcPr>
          <w:p w14:paraId="59346268" w14:textId="6193BAD2" w:rsidR="0031451A" w:rsidRDefault="0031451A" w:rsidP="00314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0.718659</w:t>
            </w:r>
          </w:p>
        </w:tc>
      </w:tr>
      <w:tr w:rsidR="0031451A" w14:paraId="1D83EC68" w14:textId="77777777" w:rsidTr="000C3C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vAlign w:val="bottom"/>
          </w:tcPr>
          <w:p w14:paraId="779EF6DE" w14:textId="01E2F4F3" w:rsidR="0031451A" w:rsidRPr="0031451A" w:rsidRDefault="0031451A" w:rsidP="0031451A">
            <w:r w:rsidRPr="0031451A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86" w:type="dxa"/>
            <w:vAlign w:val="bottom"/>
          </w:tcPr>
          <w:p w14:paraId="28719C7C" w14:textId="5A1DEC60" w:rsidR="0031451A" w:rsidRPr="0031451A" w:rsidRDefault="0031451A" w:rsidP="00314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1451A"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2595" w:type="dxa"/>
            <w:vAlign w:val="bottom"/>
          </w:tcPr>
          <w:p w14:paraId="298D0203" w14:textId="6CD488F5" w:rsidR="0031451A" w:rsidRDefault="0031451A" w:rsidP="00314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0.804703</w:t>
            </w:r>
          </w:p>
        </w:tc>
        <w:tc>
          <w:tcPr>
            <w:tcW w:w="2410" w:type="dxa"/>
            <w:vAlign w:val="bottom"/>
          </w:tcPr>
          <w:p w14:paraId="2192F313" w14:textId="30C303EF" w:rsidR="0031451A" w:rsidRDefault="0031451A" w:rsidP="00314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0.443149</w:t>
            </w:r>
          </w:p>
        </w:tc>
      </w:tr>
      <w:tr w:rsidR="0031451A" w14:paraId="634EC131" w14:textId="77777777" w:rsidTr="000C3C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vAlign w:val="bottom"/>
          </w:tcPr>
          <w:p w14:paraId="41FB2CA2" w14:textId="313CACC5" w:rsidR="0031451A" w:rsidRPr="0031451A" w:rsidRDefault="0031451A" w:rsidP="0031451A">
            <w:r w:rsidRPr="0031451A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386" w:type="dxa"/>
            <w:vAlign w:val="bottom"/>
          </w:tcPr>
          <w:p w14:paraId="5BEC102D" w14:textId="0C39CAF2" w:rsidR="0031451A" w:rsidRPr="0031451A" w:rsidRDefault="0031451A" w:rsidP="00314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1451A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595" w:type="dxa"/>
            <w:vAlign w:val="bottom"/>
          </w:tcPr>
          <w:p w14:paraId="0A357993" w14:textId="3C89868C" w:rsidR="0031451A" w:rsidRDefault="0031451A" w:rsidP="00314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0.77711</w:t>
            </w:r>
          </w:p>
        </w:tc>
        <w:tc>
          <w:tcPr>
            <w:tcW w:w="2410" w:type="dxa"/>
            <w:vAlign w:val="bottom"/>
          </w:tcPr>
          <w:p w14:paraId="4085AD1B" w14:textId="07DD072A" w:rsidR="0031451A" w:rsidRDefault="0031451A" w:rsidP="00314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0.41691</w:t>
            </w:r>
          </w:p>
        </w:tc>
      </w:tr>
      <w:tr w:rsidR="0031451A" w14:paraId="79AD3F80" w14:textId="77777777" w:rsidTr="000C3C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vAlign w:val="bottom"/>
          </w:tcPr>
          <w:p w14:paraId="5F567394" w14:textId="58FCBCFE" w:rsidR="0031451A" w:rsidRPr="0031451A" w:rsidRDefault="0031451A" w:rsidP="0031451A">
            <w:r w:rsidRPr="0031451A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386" w:type="dxa"/>
            <w:vAlign w:val="bottom"/>
          </w:tcPr>
          <w:p w14:paraId="129CDB7F" w14:textId="463414F0" w:rsidR="0031451A" w:rsidRPr="0031451A" w:rsidRDefault="0031451A" w:rsidP="00314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1451A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2595" w:type="dxa"/>
            <w:vAlign w:val="bottom"/>
          </w:tcPr>
          <w:p w14:paraId="269D4BBD" w14:textId="38608040" w:rsidR="0031451A" w:rsidRDefault="0031451A" w:rsidP="00314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0.715666</w:t>
            </w:r>
          </w:p>
        </w:tc>
        <w:tc>
          <w:tcPr>
            <w:tcW w:w="2410" w:type="dxa"/>
            <w:vAlign w:val="bottom"/>
          </w:tcPr>
          <w:p w14:paraId="7B6F58C4" w14:textId="48619B1D" w:rsidR="0031451A" w:rsidRDefault="0031451A" w:rsidP="00314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0.521866</w:t>
            </w:r>
          </w:p>
        </w:tc>
      </w:tr>
      <w:tr w:rsidR="0031451A" w14:paraId="6B953168" w14:textId="77777777" w:rsidTr="000C3C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vAlign w:val="bottom"/>
          </w:tcPr>
          <w:p w14:paraId="066A0BB6" w14:textId="08F4793D" w:rsidR="0031451A" w:rsidRPr="0031451A" w:rsidRDefault="0031451A" w:rsidP="0031451A">
            <w:r w:rsidRPr="0031451A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386" w:type="dxa"/>
            <w:vAlign w:val="bottom"/>
          </w:tcPr>
          <w:p w14:paraId="2D50027C" w14:textId="7B15A898" w:rsidR="0031451A" w:rsidRPr="0031451A" w:rsidRDefault="0031451A" w:rsidP="00314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1451A"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2595" w:type="dxa"/>
            <w:vAlign w:val="bottom"/>
          </w:tcPr>
          <w:p w14:paraId="717C1FD1" w14:textId="3C175D5E" w:rsidR="0031451A" w:rsidRDefault="0031451A" w:rsidP="00314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0.844168</w:t>
            </w:r>
          </w:p>
        </w:tc>
        <w:tc>
          <w:tcPr>
            <w:tcW w:w="2410" w:type="dxa"/>
            <w:vAlign w:val="bottom"/>
          </w:tcPr>
          <w:p w14:paraId="41DD8DC9" w14:textId="41D8D1B7" w:rsidR="0031451A" w:rsidRDefault="0031451A" w:rsidP="00314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0.702624</w:t>
            </w:r>
          </w:p>
        </w:tc>
      </w:tr>
      <w:tr w:rsidR="0031451A" w14:paraId="2A42ABF7" w14:textId="77777777" w:rsidTr="000C3C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vAlign w:val="bottom"/>
          </w:tcPr>
          <w:p w14:paraId="14E00BF5" w14:textId="27C1814C" w:rsidR="0031451A" w:rsidRPr="0031451A" w:rsidRDefault="0031451A" w:rsidP="0031451A">
            <w:r w:rsidRPr="0031451A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386" w:type="dxa"/>
            <w:vAlign w:val="bottom"/>
          </w:tcPr>
          <w:p w14:paraId="7237789D" w14:textId="5E451E06" w:rsidR="0031451A" w:rsidRPr="0031451A" w:rsidRDefault="0031451A" w:rsidP="00314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1451A"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2595" w:type="dxa"/>
            <w:vAlign w:val="bottom"/>
          </w:tcPr>
          <w:p w14:paraId="551B0B3B" w14:textId="6B9A0A13" w:rsidR="0031451A" w:rsidRDefault="0031451A" w:rsidP="00314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0.974159</w:t>
            </w:r>
          </w:p>
        </w:tc>
        <w:tc>
          <w:tcPr>
            <w:tcW w:w="2410" w:type="dxa"/>
            <w:vAlign w:val="bottom"/>
          </w:tcPr>
          <w:p w14:paraId="098ABB5E" w14:textId="7331C596" w:rsidR="0031451A" w:rsidRDefault="0031451A" w:rsidP="00314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0.421283</w:t>
            </w:r>
          </w:p>
        </w:tc>
      </w:tr>
      <w:tr w:rsidR="0031451A" w14:paraId="23612746" w14:textId="77777777" w:rsidTr="000C3C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vAlign w:val="bottom"/>
          </w:tcPr>
          <w:p w14:paraId="1C1D0591" w14:textId="672717EC" w:rsidR="0031451A" w:rsidRPr="0031451A" w:rsidRDefault="0031451A" w:rsidP="0031451A">
            <w:r w:rsidRPr="0031451A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386" w:type="dxa"/>
            <w:vAlign w:val="bottom"/>
          </w:tcPr>
          <w:p w14:paraId="206B4213" w14:textId="2AB2D294" w:rsidR="0031451A" w:rsidRPr="0031451A" w:rsidRDefault="0031451A" w:rsidP="00314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1451A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595" w:type="dxa"/>
            <w:vAlign w:val="bottom"/>
          </w:tcPr>
          <w:p w14:paraId="4DD2A7CC" w14:textId="61A66C82" w:rsidR="0031451A" w:rsidRDefault="0031451A" w:rsidP="00314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0.757394</w:t>
            </w:r>
          </w:p>
        </w:tc>
        <w:tc>
          <w:tcPr>
            <w:tcW w:w="2410" w:type="dxa"/>
            <w:vAlign w:val="bottom"/>
          </w:tcPr>
          <w:p w14:paraId="257C0F3C" w14:textId="61069D02" w:rsidR="0031451A" w:rsidRDefault="0031451A" w:rsidP="00314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0.421283</w:t>
            </w:r>
          </w:p>
        </w:tc>
      </w:tr>
      <w:tr w:rsidR="0031451A" w14:paraId="327C6611" w14:textId="77777777" w:rsidTr="000C3C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vAlign w:val="bottom"/>
          </w:tcPr>
          <w:p w14:paraId="612C5DED" w14:textId="187EDEA2" w:rsidR="0031451A" w:rsidRPr="0031451A" w:rsidRDefault="0031451A" w:rsidP="0031451A">
            <w:r w:rsidRPr="0031451A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386" w:type="dxa"/>
            <w:vAlign w:val="bottom"/>
          </w:tcPr>
          <w:p w14:paraId="7E1C4175" w14:textId="7B0FB4BB" w:rsidR="0031451A" w:rsidRPr="0031451A" w:rsidRDefault="0031451A" w:rsidP="00314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1451A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2595" w:type="dxa"/>
            <w:vAlign w:val="bottom"/>
          </w:tcPr>
          <w:p w14:paraId="1D082915" w14:textId="0FAE9993" w:rsidR="0031451A" w:rsidRDefault="0031451A" w:rsidP="00314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0.744632</w:t>
            </w:r>
          </w:p>
        </w:tc>
        <w:tc>
          <w:tcPr>
            <w:tcW w:w="2410" w:type="dxa"/>
            <w:vAlign w:val="bottom"/>
          </w:tcPr>
          <w:p w14:paraId="5D1CBC9B" w14:textId="7F89B8D8" w:rsidR="0031451A" w:rsidRDefault="0031451A" w:rsidP="00314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0.421283</w:t>
            </w:r>
          </w:p>
        </w:tc>
      </w:tr>
      <w:tr w:rsidR="0031451A" w14:paraId="487F85CB" w14:textId="77777777" w:rsidTr="00DC7802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shd w:val="clear" w:color="auto" w:fill="C5E0B3" w:themeFill="accent6" w:themeFillTint="66"/>
            <w:vAlign w:val="bottom"/>
          </w:tcPr>
          <w:p w14:paraId="69647942" w14:textId="4B61BAC1" w:rsidR="0031451A" w:rsidRPr="0031451A" w:rsidRDefault="0031451A" w:rsidP="0031451A">
            <w:r w:rsidRPr="0031451A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386" w:type="dxa"/>
            <w:shd w:val="clear" w:color="auto" w:fill="C5E0B3" w:themeFill="accent6" w:themeFillTint="66"/>
            <w:vAlign w:val="bottom"/>
          </w:tcPr>
          <w:p w14:paraId="4E8CC612" w14:textId="4AE50394" w:rsidR="0031451A" w:rsidRPr="0031451A" w:rsidRDefault="0031451A" w:rsidP="00314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1451A"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2595" w:type="dxa"/>
            <w:shd w:val="clear" w:color="auto" w:fill="C5E0B3" w:themeFill="accent6" w:themeFillTint="66"/>
            <w:vAlign w:val="bottom"/>
          </w:tcPr>
          <w:p w14:paraId="09978C5D" w14:textId="45B4CB96" w:rsidR="0031451A" w:rsidRDefault="0031451A" w:rsidP="00314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0.651971</w:t>
            </w:r>
          </w:p>
        </w:tc>
        <w:tc>
          <w:tcPr>
            <w:tcW w:w="2410" w:type="dxa"/>
            <w:shd w:val="clear" w:color="auto" w:fill="C5E0B3" w:themeFill="accent6" w:themeFillTint="66"/>
            <w:vAlign w:val="bottom"/>
          </w:tcPr>
          <w:p w14:paraId="15F08DE0" w14:textId="60B4E47A" w:rsidR="0031451A" w:rsidRDefault="0031451A" w:rsidP="00314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0.460641</w:t>
            </w:r>
          </w:p>
        </w:tc>
      </w:tr>
      <w:tr w:rsidR="0031451A" w14:paraId="7A5343E8" w14:textId="77777777" w:rsidTr="00DC7802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vAlign w:val="bottom"/>
          </w:tcPr>
          <w:p w14:paraId="5F3C9828" w14:textId="2F6F5F07" w:rsidR="0031451A" w:rsidRPr="0031451A" w:rsidRDefault="0031451A" w:rsidP="0031451A">
            <w:r w:rsidRPr="0031451A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386" w:type="dxa"/>
            <w:vAlign w:val="bottom"/>
          </w:tcPr>
          <w:p w14:paraId="32A62773" w14:textId="5517C658" w:rsidR="0031451A" w:rsidRPr="0031451A" w:rsidRDefault="0031451A" w:rsidP="00314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1451A"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2595" w:type="dxa"/>
            <w:vAlign w:val="bottom"/>
          </w:tcPr>
          <w:p w14:paraId="2B44365A" w14:textId="6B6D283A" w:rsidR="0031451A" w:rsidRDefault="0031451A" w:rsidP="00314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0.881916</w:t>
            </w:r>
          </w:p>
        </w:tc>
        <w:tc>
          <w:tcPr>
            <w:tcW w:w="2410" w:type="dxa"/>
            <w:vAlign w:val="bottom"/>
          </w:tcPr>
          <w:p w14:paraId="72E5F0C9" w14:textId="6E05AC02" w:rsidR="0031451A" w:rsidRDefault="0031451A" w:rsidP="00314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0.400875</w:t>
            </w:r>
          </w:p>
        </w:tc>
      </w:tr>
    </w:tbl>
    <w:p w14:paraId="224AE46D" w14:textId="63C032E8" w:rsidR="003C4732" w:rsidRDefault="003C4732" w:rsidP="003C4732"/>
    <w:p w14:paraId="5F6DC832" w14:textId="3D363B5A" w:rsidR="00E02040" w:rsidRDefault="0031451A" w:rsidP="003C4732">
      <w:r>
        <w:rPr>
          <w:noProof/>
        </w:rPr>
        <w:drawing>
          <wp:inline distT="0" distB="0" distL="0" distR="0" wp14:anchorId="0BAC33D3" wp14:editId="09D14AFB">
            <wp:extent cx="5848350" cy="4391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85096" w14:textId="323D2E00" w:rsidR="003C4732" w:rsidRDefault="003C4732" w:rsidP="003C4732">
      <w:pPr>
        <w:pStyle w:val="Heading2"/>
      </w:pPr>
      <w:r>
        <w:lastRenderedPageBreak/>
        <w:t>3 Features:</w:t>
      </w:r>
      <w:r w:rsidR="00E02040" w:rsidRPr="00E02040">
        <w:rPr>
          <w:noProof/>
        </w:rPr>
        <w:t xml:space="preserve"> </w:t>
      </w:r>
    </w:p>
    <w:tbl>
      <w:tblPr>
        <w:tblStyle w:val="GridTable1Light"/>
        <w:tblW w:w="9776" w:type="dxa"/>
        <w:tblLook w:val="04A0" w:firstRow="1" w:lastRow="0" w:firstColumn="1" w:lastColumn="0" w:noHBand="0" w:noVBand="1"/>
      </w:tblPr>
      <w:tblGrid>
        <w:gridCol w:w="2385"/>
        <w:gridCol w:w="2386"/>
        <w:gridCol w:w="2595"/>
        <w:gridCol w:w="2410"/>
      </w:tblGrid>
      <w:tr w:rsidR="007A1BFE" w14:paraId="5B0D9A48" w14:textId="77777777" w:rsidTr="00480D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673837BF" w14:textId="7A99EF6E" w:rsidR="007A1BFE" w:rsidRDefault="007A1BFE" w:rsidP="007A1BFE">
            <w:r>
              <w:t>Hidden Layer 1 Size</w:t>
            </w:r>
          </w:p>
        </w:tc>
        <w:tc>
          <w:tcPr>
            <w:tcW w:w="2386" w:type="dxa"/>
          </w:tcPr>
          <w:p w14:paraId="72BF8F7F" w14:textId="0D307F37" w:rsidR="007A1BFE" w:rsidRDefault="007A1BFE" w:rsidP="007A1B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Hidden Layer 2 Size</w:t>
            </w:r>
          </w:p>
        </w:tc>
        <w:tc>
          <w:tcPr>
            <w:tcW w:w="2595" w:type="dxa"/>
          </w:tcPr>
          <w:p w14:paraId="39F0F7AB" w14:textId="004D5928" w:rsidR="007A1BFE" w:rsidRDefault="00E02040" w:rsidP="007A1B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Cross Entropy Loss - Validation</w:t>
            </w:r>
          </w:p>
        </w:tc>
        <w:tc>
          <w:tcPr>
            <w:tcW w:w="2410" w:type="dxa"/>
          </w:tcPr>
          <w:p w14:paraId="6C5A30C3" w14:textId="5D6C81D9" w:rsidR="007A1BFE" w:rsidRDefault="007A1BFE" w:rsidP="007A1B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Misclassification Rate</w:t>
            </w:r>
          </w:p>
        </w:tc>
      </w:tr>
      <w:tr w:rsidR="00096BA3" w14:paraId="382FBA5C" w14:textId="77777777" w:rsidTr="00D607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vAlign w:val="bottom"/>
          </w:tcPr>
          <w:p w14:paraId="33E4964C" w14:textId="16FB973B" w:rsidR="00096BA3" w:rsidRPr="00096BA3" w:rsidRDefault="00096BA3" w:rsidP="00096BA3">
            <w:r w:rsidRPr="00096BA3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86" w:type="dxa"/>
            <w:vAlign w:val="bottom"/>
          </w:tcPr>
          <w:p w14:paraId="6366A8CA" w14:textId="1741504B" w:rsidR="00096BA3" w:rsidRPr="00096BA3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96BA3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595" w:type="dxa"/>
            <w:vAlign w:val="bottom"/>
          </w:tcPr>
          <w:p w14:paraId="74663CA6" w14:textId="2D760C7D" w:rsidR="00096BA3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0.699915</w:t>
            </w:r>
          </w:p>
        </w:tc>
        <w:tc>
          <w:tcPr>
            <w:tcW w:w="2410" w:type="dxa"/>
            <w:vAlign w:val="bottom"/>
          </w:tcPr>
          <w:p w14:paraId="1131A265" w14:textId="70C066DC" w:rsidR="00096BA3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0.421283</w:t>
            </w:r>
          </w:p>
        </w:tc>
      </w:tr>
      <w:tr w:rsidR="00096BA3" w14:paraId="056F2C18" w14:textId="77777777" w:rsidTr="00E02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shd w:val="clear" w:color="auto" w:fill="C5E0B3" w:themeFill="accent6" w:themeFillTint="66"/>
            <w:vAlign w:val="bottom"/>
          </w:tcPr>
          <w:p w14:paraId="1A0D21B5" w14:textId="7A4BE76F" w:rsidR="00096BA3" w:rsidRPr="00096BA3" w:rsidRDefault="00096BA3" w:rsidP="00096BA3">
            <w:r w:rsidRPr="00096BA3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86" w:type="dxa"/>
            <w:shd w:val="clear" w:color="auto" w:fill="C5E0B3" w:themeFill="accent6" w:themeFillTint="66"/>
            <w:vAlign w:val="bottom"/>
          </w:tcPr>
          <w:p w14:paraId="04D2DEC5" w14:textId="4333E471" w:rsidR="00096BA3" w:rsidRPr="00096BA3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96BA3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2595" w:type="dxa"/>
            <w:shd w:val="clear" w:color="auto" w:fill="C5E0B3" w:themeFill="accent6" w:themeFillTint="66"/>
            <w:vAlign w:val="bottom"/>
          </w:tcPr>
          <w:p w14:paraId="28B8E005" w14:textId="10BCBD40" w:rsidR="00096BA3" w:rsidRPr="00E02040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0.60752</w:t>
            </w:r>
          </w:p>
        </w:tc>
        <w:tc>
          <w:tcPr>
            <w:tcW w:w="2410" w:type="dxa"/>
            <w:shd w:val="clear" w:color="auto" w:fill="C5E0B3" w:themeFill="accent6" w:themeFillTint="66"/>
            <w:vAlign w:val="bottom"/>
          </w:tcPr>
          <w:p w14:paraId="5776D8FC" w14:textId="43A8ADB2" w:rsidR="00096BA3" w:rsidRPr="00E02040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0.450437</w:t>
            </w:r>
          </w:p>
        </w:tc>
      </w:tr>
      <w:tr w:rsidR="00096BA3" w14:paraId="563AA64F" w14:textId="77777777" w:rsidTr="00D607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vAlign w:val="bottom"/>
          </w:tcPr>
          <w:p w14:paraId="14FB4174" w14:textId="0E8060F2" w:rsidR="00096BA3" w:rsidRPr="00096BA3" w:rsidRDefault="00096BA3" w:rsidP="00096BA3">
            <w:r w:rsidRPr="00096BA3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86" w:type="dxa"/>
            <w:vAlign w:val="bottom"/>
          </w:tcPr>
          <w:p w14:paraId="060AC37B" w14:textId="0CB62C6C" w:rsidR="00096BA3" w:rsidRPr="00096BA3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96BA3"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2595" w:type="dxa"/>
            <w:vAlign w:val="bottom"/>
          </w:tcPr>
          <w:p w14:paraId="65F9EBF8" w14:textId="0D26AD3D" w:rsidR="00096BA3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0.912838</w:t>
            </w:r>
          </w:p>
        </w:tc>
        <w:tc>
          <w:tcPr>
            <w:tcW w:w="2410" w:type="dxa"/>
            <w:vAlign w:val="bottom"/>
          </w:tcPr>
          <w:p w14:paraId="3FDE8254" w14:textId="2573DF1C" w:rsidR="00096BA3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0.734694</w:t>
            </w:r>
          </w:p>
        </w:tc>
      </w:tr>
      <w:tr w:rsidR="00096BA3" w14:paraId="6614220B" w14:textId="77777777" w:rsidTr="00D607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vAlign w:val="bottom"/>
          </w:tcPr>
          <w:p w14:paraId="230AFDB7" w14:textId="4BF73F85" w:rsidR="00096BA3" w:rsidRPr="00096BA3" w:rsidRDefault="00096BA3" w:rsidP="00096BA3">
            <w:r w:rsidRPr="00096BA3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86" w:type="dxa"/>
            <w:vAlign w:val="bottom"/>
          </w:tcPr>
          <w:p w14:paraId="77B42739" w14:textId="05CD127F" w:rsidR="00096BA3" w:rsidRPr="00096BA3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96BA3"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2595" w:type="dxa"/>
            <w:vAlign w:val="bottom"/>
          </w:tcPr>
          <w:p w14:paraId="5551BC6D" w14:textId="0E896066" w:rsidR="00096BA3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0.962499</w:t>
            </w:r>
          </w:p>
        </w:tc>
        <w:tc>
          <w:tcPr>
            <w:tcW w:w="2410" w:type="dxa"/>
            <w:vAlign w:val="bottom"/>
          </w:tcPr>
          <w:p w14:paraId="3BB69237" w14:textId="12E5CE45" w:rsidR="00096BA3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0.51312</w:t>
            </w:r>
          </w:p>
        </w:tc>
      </w:tr>
      <w:tr w:rsidR="00096BA3" w14:paraId="4EC72502" w14:textId="77777777" w:rsidTr="00D607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vAlign w:val="bottom"/>
          </w:tcPr>
          <w:p w14:paraId="2D6AE693" w14:textId="0FA3849F" w:rsidR="00096BA3" w:rsidRPr="00096BA3" w:rsidRDefault="00096BA3" w:rsidP="00096BA3">
            <w:r w:rsidRPr="00096BA3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86" w:type="dxa"/>
            <w:vAlign w:val="bottom"/>
          </w:tcPr>
          <w:p w14:paraId="791C626D" w14:textId="5D80F8BF" w:rsidR="00096BA3" w:rsidRPr="00096BA3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96BA3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595" w:type="dxa"/>
            <w:vAlign w:val="bottom"/>
          </w:tcPr>
          <w:p w14:paraId="50F8E54F" w14:textId="4D850C91" w:rsidR="00096BA3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0.747659</w:t>
            </w:r>
          </w:p>
        </w:tc>
        <w:tc>
          <w:tcPr>
            <w:tcW w:w="2410" w:type="dxa"/>
            <w:vAlign w:val="bottom"/>
          </w:tcPr>
          <w:p w14:paraId="7781EF52" w14:textId="22A798E3" w:rsidR="00096BA3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0.365889</w:t>
            </w:r>
          </w:p>
        </w:tc>
      </w:tr>
      <w:tr w:rsidR="00096BA3" w14:paraId="079FF9E2" w14:textId="77777777" w:rsidTr="00D607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vAlign w:val="bottom"/>
          </w:tcPr>
          <w:p w14:paraId="48E3A042" w14:textId="46F31640" w:rsidR="00096BA3" w:rsidRPr="00096BA3" w:rsidRDefault="00096BA3" w:rsidP="00096BA3">
            <w:r w:rsidRPr="00096BA3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86" w:type="dxa"/>
            <w:vAlign w:val="bottom"/>
          </w:tcPr>
          <w:p w14:paraId="5F87D858" w14:textId="5FC3B83F" w:rsidR="00096BA3" w:rsidRPr="00096BA3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96BA3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2595" w:type="dxa"/>
            <w:vAlign w:val="bottom"/>
          </w:tcPr>
          <w:p w14:paraId="79839609" w14:textId="3B2DEF4F" w:rsidR="00096BA3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0.861111</w:t>
            </w:r>
          </w:p>
        </w:tc>
        <w:tc>
          <w:tcPr>
            <w:tcW w:w="2410" w:type="dxa"/>
            <w:vAlign w:val="bottom"/>
          </w:tcPr>
          <w:p w14:paraId="481FD0F4" w14:textId="4D86A4C5" w:rsidR="00096BA3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0.421283</w:t>
            </w:r>
          </w:p>
        </w:tc>
      </w:tr>
      <w:tr w:rsidR="00096BA3" w14:paraId="1FD115A0" w14:textId="77777777" w:rsidTr="00D607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vAlign w:val="bottom"/>
          </w:tcPr>
          <w:p w14:paraId="1F421364" w14:textId="68CF8723" w:rsidR="00096BA3" w:rsidRPr="00096BA3" w:rsidRDefault="00096BA3" w:rsidP="00096BA3">
            <w:r w:rsidRPr="00096BA3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86" w:type="dxa"/>
            <w:vAlign w:val="bottom"/>
          </w:tcPr>
          <w:p w14:paraId="44EEB753" w14:textId="5CC97A45" w:rsidR="00096BA3" w:rsidRPr="00096BA3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96BA3"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2595" w:type="dxa"/>
            <w:vAlign w:val="bottom"/>
          </w:tcPr>
          <w:p w14:paraId="14FBB662" w14:textId="072C1FD9" w:rsidR="00096BA3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0.768055</w:t>
            </w:r>
          </w:p>
        </w:tc>
        <w:tc>
          <w:tcPr>
            <w:tcW w:w="2410" w:type="dxa"/>
            <w:vAlign w:val="bottom"/>
          </w:tcPr>
          <w:p w14:paraId="17908F2B" w14:textId="06859590" w:rsidR="00096BA3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0.670554</w:t>
            </w:r>
          </w:p>
        </w:tc>
      </w:tr>
      <w:tr w:rsidR="00096BA3" w14:paraId="4473E02F" w14:textId="77777777" w:rsidTr="00D607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vAlign w:val="bottom"/>
          </w:tcPr>
          <w:p w14:paraId="33376D06" w14:textId="78D4BEFB" w:rsidR="00096BA3" w:rsidRPr="00096BA3" w:rsidRDefault="00096BA3" w:rsidP="00096BA3">
            <w:r w:rsidRPr="00096BA3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86" w:type="dxa"/>
            <w:vAlign w:val="bottom"/>
          </w:tcPr>
          <w:p w14:paraId="705E471C" w14:textId="2D5BC9E8" w:rsidR="00096BA3" w:rsidRPr="00096BA3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96BA3"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2595" w:type="dxa"/>
            <w:vAlign w:val="bottom"/>
          </w:tcPr>
          <w:p w14:paraId="6BDAE565" w14:textId="648F8AB3" w:rsidR="00096BA3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0.816243</w:t>
            </w:r>
          </w:p>
        </w:tc>
        <w:tc>
          <w:tcPr>
            <w:tcW w:w="2410" w:type="dxa"/>
            <w:vAlign w:val="bottom"/>
          </w:tcPr>
          <w:p w14:paraId="479F4702" w14:textId="41727846" w:rsidR="00096BA3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0.421283</w:t>
            </w:r>
          </w:p>
        </w:tc>
      </w:tr>
      <w:tr w:rsidR="00096BA3" w14:paraId="46FA71F3" w14:textId="77777777" w:rsidTr="00D607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vAlign w:val="bottom"/>
          </w:tcPr>
          <w:p w14:paraId="2C6C375A" w14:textId="58E8253C" w:rsidR="00096BA3" w:rsidRPr="00096BA3" w:rsidRDefault="00096BA3" w:rsidP="00096BA3">
            <w:r w:rsidRPr="00096BA3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386" w:type="dxa"/>
            <w:vAlign w:val="bottom"/>
          </w:tcPr>
          <w:p w14:paraId="4E944E16" w14:textId="7E49533A" w:rsidR="00096BA3" w:rsidRPr="00096BA3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96BA3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595" w:type="dxa"/>
            <w:vAlign w:val="bottom"/>
          </w:tcPr>
          <w:p w14:paraId="2A848C64" w14:textId="5F239DAD" w:rsidR="00096BA3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0.693034</w:t>
            </w:r>
          </w:p>
        </w:tc>
        <w:tc>
          <w:tcPr>
            <w:tcW w:w="2410" w:type="dxa"/>
            <w:vAlign w:val="bottom"/>
          </w:tcPr>
          <w:p w14:paraId="3A0AAF78" w14:textId="5F740B93" w:rsidR="00096BA3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0.421283</w:t>
            </w:r>
          </w:p>
        </w:tc>
      </w:tr>
      <w:tr w:rsidR="00096BA3" w14:paraId="0D0D58E3" w14:textId="77777777" w:rsidTr="00D607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vAlign w:val="bottom"/>
          </w:tcPr>
          <w:p w14:paraId="10F24B93" w14:textId="7AEFD353" w:rsidR="00096BA3" w:rsidRPr="00096BA3" w:rsidRDefault="00096BA3" w:rsidP="00096BA3">
            <w:r w:rsidRPr="00096BA3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386" w:type="dxa"/>
            <w:vAlign w:val="bottom"/>
          </w:tcPr>
          <w:p w14:paraId="3A4A0724" w14:textId="3C4B23E4" w:rsidR="00096BA3" w:rsidRPr="00096BA3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96BA3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2595" w:type="dxa"/>
            <w:vAlign w:val="bottom"/>
          </w:tcPr>
          <w:p w14:paraId="4500C785" w14:textId="5F24A945" w:rsidR="00096BA3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0.793724</w:t>
            </w:r>
          </w:p>
        </w:tc>
        <w:tc>
          <w:tcPr>
            <w:tcW w:w="2410" w:type="dxa"/>
            <w:vAlign w:val="bottom"/>
          </w:tcPr>
          <w:p w14:paraId="49F3122E" w14:textId="42CD6E79" w:rsidR="00096BA3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0.421283</w:t>
            </w:r>
          </w:p>
        </w:tc>
      </w:tr>
      <w:tr w:rsidR="00096BA3" w14:paraId="77DAA524" w14:textId="77777777" w:rsidTr="00D607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vAlign w:val="bottom"/>
          </w:tcPr>
          <w:p w14:paraId="5417BEB3" w14:textId="40497899" w:rsidR="00096BA3" w:rsidRPr="00096BA3" w:rsidRDefault="00096BA3" w:rsidP="00096BA3">
            <w:r w:rsidRPr="00096BA3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386" w:type="dxa"/>
            <w:vAlign w:val="bottom"/>
          </w:tcPr>
          <w:p w14:paraId="2DFBC8BF" w14:textId="055AEA81" w:rsidR="00096BA3" w:rsidRPr="00096BA3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96BA3"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2595" w:type="dxa"/>
            <w:vAlign w:val="bottom"/>
          </w:tcPr>
          <w:p w14:paraId="2F511A8F" w14:textId="22BF7E5F" w:rsidR="00096BA3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0.776555</w:t>
            </w:r>
          </w:p>
        </w:tc>
        <w:tc>
          <w:tcPr>
            <w:tcW w:w="2410" w:type="dxa"/>
            <w:vAlign w:val="bottom"/>
          </w:tcPr>
          <w:p w14:paraId="5574AB40" w14:textId="1FA447C3" w:rsidR="00096BA3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0.421283</w:t>
            </w:r>
          </w:p>
        </w:tc>
      </w:tr>
      <w:tr w:rsidR="00096BA3" w14:paraId="16B1FF37" w14:textId="77777777" w:rsidTr="00D607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vAlign w:val="bottom"/>
          </w:tcPr>
          <w:p w14:paraId="19FE4FB0" w14:textId="4FBEE230" w:rsidR="00096BA3" w:rsidRPr="00096BA3" w:rsidRDefault="00096BA3" w:rsidP="00096BA3">
            <w:r w:rsidRPr="00096BA3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386" w:type="dxa"/>
            <w:vAlign w:val="bottom"/>
          </w:tcPr>
          <w:p w14:paraId="4C43E549" w14:textId="11E6300A" w:rsidR="00096BA3" w:rsidRPr="00096BA3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96BA3"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2595" w:type="dxa"/>
            <w:vAlign w:val="bottom"/>
          </w:tcPr>
          <w:p w14:paraId="63BFECE5" w14:textId="599B3EFB" w:rsidR="00096BA3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0.705697</w:t>
            </w:r>
          </w:p>
        </w:tc>
        <w:tc>
          <w:tcPr>
            <w:tcW w:w="2410" w:type="dxa"/>
            <w:vAlign w:val="bottom"/>
          </w:tcPr>
          <w:p w14:paraId="54F0030D" w14:textId="362944A9" w:rsidR="00096BA3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0.712828</w:t>
            </w:r>
          </w:p>
        </w:tc>
      </w:tr>
      <w:tr w:rsidR="00096BA3" w14:paraId="3602AF08" w14:textId="77777777" w:rsidTr="00D607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vAlign w:val="bottom"/>
          </w:tcPr>
          <w:p w14:paraId="50A19B82" w14:textId="59C428EB" w:rsidR="00096BA3" w:rsidRPr="00096BA3" w:rsidRDefault="00096BA3" w:rsidP="00096BA3">
            <w:r w:rsidRPr="00096BA3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386" w:type="dxa"/>
            <w:vAlign w:val="bottom"/>
          </w:tcPr>
          <w:p w14:paraId="62D7A6B0" w14:textId="462E952A" w:rsidR="00096BA3" w:rsidRPr="00096BA3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96BA3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595" w:type="dxa"/>
            <w:vAlign w:val="bottom"/>
          </w:tcPr>
          <w:p w14:paraId="06228D53" w14:textId="711A0A22" w:rsidR="00096BA3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0.718986</w:t>
            </w:r>
          </w:p>
        </w:tc>
        <w:tc>
          <w:tcPr>
            <w:tcW w:w="2410" w:type="dxa"/>
            <w:vAlign w:val="bottom"/>
          </w:tcPr>
          <w:p w14:paraId="76946564" w14:textId="19E29053" w:rsidR="00096BA3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0.421283</w:t>
            </w:r>
          </w:p>
        </w:tc>
      </w:tr>
      <w:tr w:rsidR="00096BA3" w14:paraId="7E576D47" w14:textId="77777777" w:rsidTr="00D607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vAlign w:val="bottom"/>
          </w:tcPr>
          <w:p w14:paraId="20018992" w14:textId="350DA046" w:rsidR="00096BA3" w:rsidRPr="00096BA3" w:rsidRDefault="00096BA3" w:rsidP="00096BA3">
            <w:r w:rsidRPr="00096BA3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386" w:type="dxa"/>
            <w:vAlign w:val="bottom"/>
          </w:tcPr>
          <w:p w14:paraId="76075A56" w14:textId="7FB60A97" w:rsidR="00096BA3" w:rsidRPr="00096BA3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96BA3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2595" w:type="dxa"/>
            <w:vAlign w:val="bottom"/>
          </w:tcPr>
          <w:p w14:paraId="13218D35" w14:textId="6061DD33" w:rsidR="00096BA3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0.719174</w:t>
            </w:r>
          </w:p>
        </w:tc>
        <w:tc>
          <w:tcPr>
            <w:tcW w:w="2410" w:type="dxa"/>
            <w:vAlign w:val="bottom"/>
          </w:tcPr>
          <w:p w14:paraId="0932D664" w14:textId="4F1D31D7" w:rsidR="00096BA3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0.427114</w:t>
            </w:r>
          </w:p>
        </w:tc>
      </w:tr>
      <w:tr w:rsidR="00096BA3" w14:paraId="6FBAE177" w14:textId="77777777" w:rsidTr="00D607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vAlign w:val="bottom"/>
          </w:tcPr>
          <w:p w14:paraId="7B082A69" w14:textId="689B7424" w:rsidR="00096BA3" w:rsidRPr="00096BA3" w:rsidRDefault="00096BA3" w:rsidP="00096BA3">
            <w:r w:rsidRPr="00096BA3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386" w:type="dxa"/>
            <w:vAlign w:val="bottom"/>
          </w:tcPr>
          <w:p w14:paraId="034FF476" w14:textId="1A01342C" w:rsidR="00096BA3" w:rsidRPr="00096BA3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96BA3"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2595" w:type="dxa"/>
            <w:vAlign w:val="bottom"/>
          </w:tcPr>
          <w:p w14:paraId="2D61FF27" w14:textId="6C3EC981" w:rsidR="00096BA3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0.70249</w:t>
            </w:r>
          </w:p>
        </w:tc>
        <w:tc>
          <w:tcPr>
            <w:tcW w:w="2410" w:type="dxa"/>
            <w:vAlign w:val="bottom"/>
          </w:tcPr>
          <w:p w14:paraId="23863C0F" w14:textId="118D2AF5" w:rsidR="00096BA3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0.430029</w:t>
            </w:r>
          </w:p>
        </w:tc>
      </w:tr>
      <w:tr w:rsidR="00096BA3" w14:paraId="3543F861" w14:textId="77777777" w:rsidTr="00DC7802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vAlign w:val="bottom"/>
          </w:tcPr>
          <w:p w14:paraId="6F688026" w14:textId="289551A0" w:rsidR="00096BA3" w:rsidRPr="00096BA3" w:rsidRDefault="00096BA3" w:rsidP="00096BA3">
            <w:r w:rsidRPr="00096BA3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386" w:type="dxa"/>
            <w:vAlign w:val="bottom"/>
          </w:tcPr>
          <w:p w14:paraId="17091DA1" w14:textId="729B92B3" w:rsidR="00096BA3" w:rsidRPr="00096BA3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96BA3"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2595" w:type="dxa"/>
            <w:vAlign w:val="bottom"/>
          </w:tcPr>
          <w:p w14:paraId="53C26BA6" w14:textId="2644F864" w:rsidR="00096BA3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0.721727</w:t>
            </w:r>
          </w:p>
        </w:tc>
        <w:tc>
          <w:tcPr>
            <w:tcW w:w="2410" w:type="dxa"/>
            <w:vAlign w:val="bottom"/>
          </w:tcPr>
          <w:p w14:paraId="64A8A80D" w14:textId="115305EA" w:rsidR="00096BA3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0.397959</w:t>
            </w:r>
          </w:p>
        </w:tc>
      </w:tr>
    </w:tbl>
    <w:p w14:paraId="31227A03" w14:textId="793EBE09" w:rsidR="003C4732" w:rsidRDefault="00096BA3" w:rsidP="003C4732">
      <w:r>
        <w:rPr>
          <w:noProof/>
        </w:rPr>
        <w:drawing>
          <wp:inline distT="0" distB="0" distL="0" distR="0" wp14:anchorId="051E4529" wp14:editId="40939819">
            <wp:extent cx="5848350" cy="4391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F8049" w14:textId="33BEDC45" w:rsidR="003C4732" w:rsidRDefault="003C4732" w:rsidP="003C4732">
      <w:pPr>
        <w:pStyle w:val="Heading2"/>
      </w:pPr>
      <w:r>
        <w:lastRenderedPageBreak/>
        <w:t>4 Features:</w:t>
      </w:r>
    </w:p>
    <w:tbl>
      <w:tblPr>
        <w:tblStyle w:val="GridTable1Light"/>
        <w:tblW w:w="9776" w:type="dxa"/>
        <w:tblLook w:val="04A0" w:firstRow="1" w:lastRow="0" w:firstColumn="1" w:lastColumn="0" w:noHBand="0" w:noVBand="1"/>
      </w:tblPr>
      <w:tblGrid>
        <w:gridCol w:w="2385"/>
        <w:gridCol w:w="2386"/>
        <w:gridCol w:w="2595"/>
        <w:gridCol w:w="2410"/>
      </w:tblGrid>
      <w:tr w:rsidR="003C4732" w14:paraId="6B0BFA9B" w14:textId="77777777" w:rsidTr="00480D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71D93706" w14:textId="77777777" w:rsidR="003C4732" w:rsidRDefault="003C4732" w:rsidP="00480D22">
            <w:r>
              <w:t>Hidden Layer 1 Size</w:t>
            </w:r>
          </w:p>
        </w:tc>
        <w:tc>
          <w:tcPr>
            <w:tcW w:w="2386" w:type="dxa"/>
          </w:tcPr>
          <w:p w14:paraId="3520DE76" w14:textId="77777777" w:rsidR="003C4732" w:rsidRDefault="003C4732" w:rsidP="00480D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Hidden Layer 2 Size</w:t>
            </w:r>
          </w:p>
        </w:tc>
        <w:tc>
          <w:tcPr>
            <w:tcW w:w="2595" w:type="dxa"/>
          </w:tcPr>
          <w:p w14:paraId="49032351" w14:textId="72D6AA60" w:rsidR="003C4732" w:rsidRDefault="00E02040" w:rsidP="00480D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Cross Entropy Loss - Validation</w:t>
            </w:r>
          </w:p>
        </w:tc>
        <w:tc>
          <w:tcPr>
            <w:tcW w:w="2410" w:type="dxa"/>
          </w:tcPr>
          <w:p w14:paraId="186EBB16" w14:textId="77777777" w:rsidR="003C4732" w:rsidRDefault="003C4732" w:rsidP="00480D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Misclassification Rate</w:t>
            </w:r>
          </w:p>
        </w:tc>
      </w:tr>
      <w:tr w:rsidR="00096BA3" w14:paraId="18CE30F2" w14:textId="77777777" w:rsidTr="00D04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vAlign w:val="bottom"/>
          </w:tcPr>
          <w:p w14:paraId="4599EE51" w14:textId="5D156661" w:rsidR="00096BA3" w:rsidRPr="00F910E8" w:rsidRDefault="00096BA3" w:rsidP="00096BA3">
            <w:pPr>
              <w:rPr>
                <w:b w:val="0"/>
                <w:bCs w:val="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86" w:type="dxa"/>
            <w:vAlign w:val="bottom"/>
          </w:tcPr>
          <w:p w14:paraId="3D586361" w14:textId="01C712D2" w:rsidR="00096BA3" w:rsidRPr="00096BA3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96BA3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595" w:type="dxa"/>
            <w:vAlign w:val="bottom"/>
          </w:tcPr>
          <w:p w14:paraId="02E964CC" w14:textId="52BF026E" w:rsidR="00096BA3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0.786837</w:t>
            </w:r>
          </w:p>
        </w:tc>
        <w:tc>
          <w:tcPr>
            <w:tcW w:w="2410" w:type="dxa"/>
            <w:vAlign w:val="bottom"/>
          </w:tcPr>
          <w:p w14:paraId="4ECC9071" w14:textId="4BD546C5" w:rsidR="00096BA3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0.421283</w:t>
            </w:r>
          </w:p>
        </w:tc>
      </w:tr>
      <w:tr w:rsidR="00096BA3" w14:paraId="38849B55" w14:textId="77777777" w:rsidTr="00D04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vAlign w:val="bottom"/>
          </w:tcPr>
          <w:p w14:paraId="393881FD" w14:textId="7F0FE5AE" w:rsidR="00096BA3" w:rsidRPr="00F910E8" w:rsidRDefault="00096BA3" w:rsidP="00096BA3">
            <w:pPr>
              <w:rPr>
                <w:b w:val="0"/>
                <w:bCs w:val="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86" w:type="dxa"/>
            <w:vAlign w:val="bottom"/>
          </w:tcPr>
          <w:p w14:paraId="47DFAB17" w14:textId="1E3F589B" w:rsidR="00096BA3" w:rsidRPr="00096BA3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96BA3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2595" w:type="dxa"/>
            <w:vAlign w:val="bottom"/>
          </w:tcPr>
          <w:p w14:paraId="6AB36593" w14:textId="7BBA97EA" w:rsidR="00096BA3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0.686279</w:t>
            </w:r>
          </w:p>
        </w:tc>
        <w:tc>
          <w:tcPr>
            <w:tcW w:w="2410" w:type="dxa"/>
            <w:vAlign w:val="bottom"/>
          </w:tcPr>
          <w:p w14:paraId="7F4C9888" w14:textId="2FBBD1F7" w:rsidR="00096BA3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0.25656</w:t>
            </w:r>
          </w:p>
        </w:tc>
      </w:tr>
      <w:tr w:rsidR="00096BA3" w14:paraId="23666C04" w14:textId="77777777" w:rsidTr="00E02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shd w:val="clear" w:color="auto" w:fill="C5E0B3" w:themeFill="accent6" w:themeFillTint="66"/>
            <w:vAlign w:val="bottom"/>
          </w:tcPr>
          <w:p w14:paraId="5247E485" w14:textId="762570F5" w:rsidR="00096BA3" w:rsidRPr="00F910E8" w:rsidRDefault="00096BA3" w:rsidP="00096BA3">
            <w:pPr>
              <w:rPr>
                <w:b w:val="0"/>
                <w:bCs w:val="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86" w:type="dxa"/>
            <w:shd w:val="clear" w:color="auto" w:fill="C5E0B3" w:themeFill="accent6" w:themeFillTint="66"/>
            <w:vAlign w:val="bottom"/>
          </w:tcPr>
          <w:p w14:paraId="2B169796" w14:textId="53A8567B" w:rsidR="00096BA3" w:rsidRPr="00096BA3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96BA3"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2595" w:type="dxa"/>
            <w:shd w:val="clear" w:color="auto" w:fill="C5E0B3" w:themeFill="accent6" w:themeFillTint="66"/>
            <w:vAlign w:val="bottom"/>
          </w:tcPr>
          <w:p w14:paraId="1CC22418" w14:textId="3CC31E3D" w:rsidR="00096BA3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0.682235</w:t>
            </w:r>
          </w:p>
        </w:tc>
        <w:tc>
          <w:tcPr>
            <w:tcW w:w="2410" w:type="dxa"/>
            <w:shd w:val="clear" w:color="auto" w:fill="C5E0B3" w:themeFill="accent6" w:themeFillTint="66"/>
            <w:vAlign w:val="bottom"/>
          </w:tcPr>
          <w:p w14:paraId="5EEF74F3" w14:textId="57E8FEC3" w:rsidR="00096BA3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0.421283</w:t>
            </w:r>
          </w:p>
        </w:tc>
      </w:tr>
      <w:tr w:rsidR="00096BA3" w14:paraId="6EC9F7FC" w14:textId="77777777" w:rsidTr="00D04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vAlign w:val="bottom"/>
          </w:tcPr>
          <w:p w14:paraId="2B4A91D9" w14:textId="4293E843" w:rsidR="00096BA3" w:rsidRPr="00F910E8" w:rsidRDefault="00096BA3" w:rsidP="00096BA3">
            <w:pPr>
              <w:rPr>
                <w:b w:val="0"/>
                <w:bCs w:val="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86" w:type="dxa"/>
            <w:vAlign w:val="bottom"/>
          </w:tcPr>
          <w:p w14:paraId="66C9F4BE" w14:textId="6B2F5527" w:rsidR="00096BA3" w:rsidRPr="00096BA3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96BA3"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2595" w:type="dxa"/>
            <w:vAlign w:val="bottom"/>
          </w:tcPr>
          <w:p w14:paraId="6CBEFEBA" w14:textId="4044D666" w:rsidR="00096BA3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1.02011</w:t>
            </w:r>
          </w:p>
        </w:tc>
        <w:tc>
          <w:tcPr>
            <w:tcW w:w="2410" w:type="dxa"/>
            <w:vAlign w:val="bottom"/>
          </w:tcPr>
          <w:p w14:paraId="763F2060" w14:textId="13E21E57" w:rsidR="00096BA3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0.696793</w:t>
            </w:r>
          </w:p>
        </w:tc>
      </w:tr>
      <w:tr w:rsidR="00096BA3" w14:paraId="2309F7F1" w14:textId="77777777" w:rsidTr="00D04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vAlign w:val="bottom"/>
          </w:tcPr>
          <w:p w14:paraId="553B7B27" w14:textId="35777F2C" w:rsidR="00096BA3" w:rsidRPr="00F910E8" w:rsidRDefault="00096BA3" w:rsidP="00096BA3">
            <w:pPr>
              <w:rPr>
                <w:b w:val="0"/>
                <w:bCs w:val="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86" w:type="dxa"/>
            <w:vAlign w:val="bottom"/>
          </w:tcPr>
          <w:p w14:paraId="65F063B4" w14:textId="45427ABC" w:rsidR="00096BA3" w:rsidRPr="00096BA3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96BA3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595" w:type="dxa"/>
            <w:vAlign w:val="bottom"/>
          </w:tcPr>
          <w:p w14:paraId="522DD6BE" w14:textId="0A82EF81" w:rsidR="00096BA3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0.750255</w:t>
            </w:r>
          </w:p>
        </w:tc>
        <w:tc>
          <w:tcPr>
            <w:tcW w:w="2410" w:type="dxa"/>
            <w:vAlign w:val="bottom"/>
          </w:tcPr>
          <w:p w14:paraId="43941582" w14:textId="72951121" w:rsidR="00096BA3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0.421283</w:t>
            </w:r>
          </w:p>
        </w:tc>
      </w:tr>
      <w:tr w:rsidR="00096BA3" w14:paraId="40D3C767" w14:textId="77777777" w:rsidTr="00D04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vAlign w:val="bottom"/>
          </w:tcPr>
          <w:p w14:paraId="5079989D" w14:textId="4C47E18D" w:rsidR="00096BA3" w:rsidRPr="00F910E8" w:rsidRDefault="00096BA3" w:rsidP="00096BA3">
            <w:pPr>
              <w:rPr>
                <w:b w:val="0"/>
                <w:bCs w:val="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86" w:type="dxa"/>
            <w:vAlign w:val="bottom"/>
          </w:tcPr>
          <w:p w14:paraId="63E0A47C" w14:textId="59130E81" w:rsidR="00096BA3" w:rsidRPr="00096BA3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96BA3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2595" w:type="dxa"/>
            <w:vAlign w:val="bottom"/>
          </w:tcPr>
          <w:p w14:paraId="3C132700" w14:textId="3368177D" w:rsidR="00096BA3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0.700073</w:t>
            </w:r>
          </w:p>
        </w:tc>
        <w:tc>
          <w:tcPr>
            <w:tcW w:w="2410" w:type="dxa"/>
            <w:vAlign w:val="bottom"/>
          </w:tcPr>
          <w:p w14:paraId="45CC11CD" w14:textId="050F112B" w:rsidR="00096BA3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0.421283</w:t>
            </w:r>
          </w:p>
        </w:tc>
      </w:tr>
      <w:tr w:rsidR="00096BA3" w14:paraId="45670BF6" w14:textId="77777777" w:rsidTr="00D04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vAlign w:val="bottom"/>
          </w:tcPr>
          <w:p w14:paraId="1795A3C5" w14:textId="0D43B905" w:rsidR="00096BA3" w:rsidRPr="00F910E8" w:rsidRDefault="00096BA3" w:rsidP="00096BA3">
            <w:pPr>
              <w:rPr>
                <w:b w:val="0"/>
                <w:bCs w:val="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86" w:type="dxa"/>
            <w:vAlign w:val="bottom"/>
          </w:tcPr>
          <w:p w14:paraId="62B87EE0" w14:textId="5F860EA4" w:rsidR="00096BA3" w:rsidRPr="00096BA3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96BA3"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2595" w:type="dxa"/>
            <w:vAlign w:val="bottom"/>
          </w:tcPr>
          <w:p w14:paraId="5AE84E0F" w14:textId="7126E9C8" w:rsidR="00096BA3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0.751312</w:t>
            </w:r>
          </w:p>
        </w:tc>
        <w:tc>
          <w:tcPr>
            <w:tcW w:w="2410" w:type="dxa"/>
            <w:vAlign w:val="bottom"/>
          </w:tcPr>
          <w:p w14:paraId="1D078ADD" w14:textId="408B30EE" w:rsidR="00096BA3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0.653061</w:t>
            </w:r>
          </w:p>
        </w:tc>
      </w:tr>
      <w:tr w:rsidR="00096BA3" w14:paraId="433F3F50" w14:textId="77777777" w:rsidTr="00D04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vAlign w:val="bottom"/>
          </w:tcPr>
          <w:p w14:paraId="1D42C7BE" w14:textId="70CF2B35" w:rsidR="00096BA3" w:rsidRPr="00F910E8" w:rsidRDefault="00096BA3" w:rsidP="00096BA3">
            <w:pPr>
              <w:rPr>
                <w:b w:val="0"/>
                <w:bCs w:val="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86" w:type="dxa"/>
            <w:vAlign w:val="bottom"/>
          </w:tcPr>
          <w:p w14:paraId="25F582AA" w14:textId="27FEA938" w:rsidR="00096BA3" w:rsidRPr="00096BA3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96BA3"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2595" w:type="dxa"/>
            <w:vAlign w:val="bottom"/>
          </w:tcPr>
          <w:p w14:paraId="56A287E7" w14:textId="15C06167" w:rsidR="00096BA3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0.828053</w:t>
            </w:r>
          </w:p>
        </w:tc>
        <w:tc>
          <w:tcPr>
            <w:tcW w:w="2410" w:type="dxa"/>
            <w:vAlign w:val="bottom"/>
          </w:tcPr>
          <w:p w14:paraId="34448215" w14:textId="1B986BD1" w:rsidR="00096BA3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0.736152</w:t>
            </w:r>
          </w:p>
        </w:tc>
      </w:tr>
      <w:tr w:rsidR="00096BA3" w14:paraId="121715B2" w14:textId="77777777" w:rsidTr="00D04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vAlign w:val="bottom"/>
          </w:tcPr>
          <w:p w14:paraId="6C6CB82D" w14:textId="091B99C0" w:rsidR="00096BA3" w:rsidRPr="00F910E8" w:rsidRDefault="00096BA3" w:rsidP="00096BA3">
            <w:pPr>
              <w:rPr>
                <w:b w:val="0"/>
                <w:bCs w:val="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386" w:type="dxa"/>
            <w:vAlign w:val="bottom"/>
          </w:tcPr>
          <w:p w14:paraId="21E28791" w14:textId="4DE7E250" w:rsidR="00096BA3" w:rsidRPr="00096BA3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96BA3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595" w:type="dxa"/>
            <w:vAlign w:val="bottom"/>
          </w:tcPr>
          <w:p w14:paraId="0A778AD7" w14:textId="1D87BABC" w:rsidR="00096BA3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0.833818</w:t>
            </w:r>
          </w:p>
        </w:tc>
        <w:tc>
          <w:tcPr>
            <w:tcW w:w="2410" w:type="dxa"/>
            <w:vAlign w:val="bottom"/>
          </w:tcPr>
          <w:p w14:paraId="27160052" w14:textId="35175E0F" w:rsidR="00096BA3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0.574344</w:t>
            </w:r>
          </w:p>
        </w:tc>
      </w:tr>
      <w:tr w:rsidR="00096BA3" w14:paraId="19139076" w14:textId="77777777" w:rsidTr="00D04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vAlign w:val="bottom"/>
          </w:tcPr>
          <w:p w14:paraId="1AA80138" w14:textId="3C906802" w:rsidR="00096BA3" w:rsidRPr="00F910E8" w:rsidRDefault="00096BA3" w:rsidP="00096BA3">
            <w:pPr>
              <w:rPr>
                <w:b w:val="0"/>
                <w:bCs w:val="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386" w:type="dxa"/>
            <w:vAlign w:val="bottom"/>
          </w:tcPr>
          <w:p w14:paraId="3A43739F" w14:textId="22895B70" w:rsidR="00096BA3" w:rsidRPr="00096BA3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96BA3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2595" w:type="dxa"/>
            <w:vAlign w:val="bottom"/>
          </w:tcPr>
          <w:p w14:paraId="48B77008" w14:textId="44FB6518" w:rsidR="00096BA3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0.772343</w:t>
            </w:r>
          </w:p>
        </w:tc>
        <w:tc>
          <w:tcPr>
            <w:tcW w:w="2410" w:type="dxa"/>
            <w:vAlign w:val="bottom"/>
          </w:tcPr>
          <w:p w14:paraId="4051B182" w14:textId="01849966" w:rsidR="00096BA3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0.319242</w:t>
            </w:r>
          </w:p>
        </w:tc>
      </w:tr>
      <w:tr w:rsidR="00096BA3" w14:paraId="023C0FBC" w14:textId="77777777" w:rsidTr="00D04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vAlign w:val="bottom"/>
          </w:tcPr>
          <w:p w14:paraId="1E99B63E" w14:textId="571B7338" w:rsidR="00096BA3" w:rsidRPr="00F910E8" w:rsidRDefault="00096BA3" w:rsidP="00096BA3">
            <w:pPr>
              <w:rPr>
                <w:b w:val="0"/>
                <w:bCs w:val="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386" w:type="dxa"/>
            <w:vAlign w:val="bottom"/>
          </w:tcPr>
          <w:p w14:paraId="09F124EB" w14:textId="0F84C177" w:rsidR="00096BA3" w:rsidRPr="00096BA3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96BA3"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2595" w:type="dxa"/>
            <w:vAlign w:val="bottom"/>
          </w:tcPr>
          <w:p w14:paraId="03220E49" w14:textId="2CE8D0C8" w:rsidR="00096BA3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0.802469</w:t>
            </w:r>
          </w:p>
        </w:tc>
        <w:tc>
          <w:tcPr>
            <w:tcW w:w="2410" w:type="dxa"/>
            <w:vAlign w:val="bottom"/>
          </w:tcPr>
          <w:p w14:paraId="4C8AC1DD" w14:textId="28B6F980" w:rsidR="00096BA3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0.616618</w:t>
            </w:r>
          </w:p>
        </w:tc>
      </w:tr>
      <w:tr w:rsidR="00096BA3" w14:paraId="5ECF7514" w14:textId="77777777" w:rsidTr="00D04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vAlign w:val="bottom"/>
          </w:tcPr>
          <w:p w14:paraId="55345E9C" w14:textId="09CD56E7" w:rsidR="00096BA3" w:rsidRPr="00F910E8" w:rsidRDefault="00096BA3" w:rsidP="00096BA3">
            <w:pPr>
              <w:rPr>
                <w:b w:val="0"/>
                <w:bCs w:val="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386" w:type="dxa"/>
            <w:vAlign w:val="bottom"/>
          </w:tcPr>
          <w:p w14:paraId="551E732B" w14:textId="78A98919" w:rsidR="00096BA3" w:rsidRPr="00096BA3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96BA3"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2595" w:type="dxa"/>
            <w:vAlign w:val="bottom"/>
          </w:tcPr>
          <w:p w14:paraId="0C352A11" w14:textId="09EE4019" w:rsidR="00096BA3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0.724618</w:t>
            </w:r>
          </w:p>
        </w:tc>
        <w:tc>
          <w:tcPr>
            <w:tcW w:w="2410" w:type="dxa"/>
            <w:vAlign w:val="bottom"/>
          </w:tcPr>
          <w:p w14:paraId="6E9B81CD" w14:textId="54437381" w:rsidR="00096BA3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0.593294</w:t>
            </w:r>
          </w:p>
        </w:tc>
      </w:tr>
      <w:tr w:rsidR="00096BA3" w14:paraId="374B42B3" w14:textId="77777777" w:rsidTr="00D04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vAlign w:val="bottom"/>
          </w:tcPr>
          <w:p w14:paraId="066A8590" w14:textId="02180312" w:rsidR="00096BA3" w:rsidRDefault="00096BA3" w:rsidP="00096BA3">
            <w:pPr>
              <w:rPr>
                <w:b w:val="0"/>
                <w:bCs w:val="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386" w:type="dxa"/>
            <w:vAlign w:val="bottom"/>
          </w:tcPr>
          <w:p w14:paraId="3F929CE9" w14:textId="547BF865" w:rsidR="00096BA3" w:rsidRPr="00096BA3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96BA3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595" w:type="dxa"/>
            <w:vAlign w:val="bottom"/>
          </w:tcPr>
          <w:p w14:paraId="769A67F0" w14:textId="7FE4EE48" w:rsidR="00096BA3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0.742466</w:t>
            </w:r>
          </w:p>
        </w:tc>
        <w:tc>
          <w:tcPr>
            <w:tcW w:w="2410" w:type="dxa"/>
            <w:vAlign w:val="bottom"/>
          </w:tcPr>
          <w:p w14:paraId="1C926577" w14:textId="795E301E" w:rsidR="00096BA3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0.421283</w:t>
            </w:r>
          </w:p>
        </w:tc>
      </w:tr>
      <w:tr w:rsidR="00096BA3" w14:paraId="6A56AA57" w14:textId="77777777" w:rsidTr="00D04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vAlign w:val="bottom"/>
          </w:tcPr>
          <w:p w14:paraId="5D4A96E8" w14:textId="2B340671" w:rsidR="00096BA3" w:rsidRDefault="00096BA3" w:rsidP="00096BA3">
            <w:pPr>
              <w:rPr>
                <w:b w:val="0"/>
                <w:bCs w:val="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386" w:type="dxa"/>
            <w:vAlign w:val="bottom"/>
          </w:tcPr>
          <w:p w14:paraId="118C1FDF" w14:textId="2C2B9AB4" w:rsidR="00096BA3" w:rsidRPr="00096BA3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96BA3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2595" w:type="dxa"/>
            <w:vAlign w:val="bottom"/>
          </w:tcPr>
          <w:p w14:paraId="47AF5C78" w14:textId="25492B91" w:rsidR="00096BA3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0.846551</w:t>
            </w:r>
          </w:p>
        </w:tc>
        <w:tc>
          <w:tcPr>
            <w:tcW w:w="2410" w:type="dxa"/>
            <w:vAlign w:val="bottom"/>
          </w:tcPr>
          <w:p w14:paraId="2D7B32C0" w14:textId="75EBE260" w:rsidR="00096BA3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0.421283</w:t>
            </w:r>
          </w:p>
        </w:tc>
      </w:tr>
      <w:tr w:rsidR="00096BA3" w14:paraId="78CE7DCF" w14:textId="77777777" w:rsidTr="00D04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vAlign w:val="bottom"/>
          </w:tcPr>
          <w:p w14:paraId="19D1CD75" w14:textId="5EE8AF55" w:rsidR="00096BA3" w:rsidRDefault="00096BA3" w:rsidP="00096BA3">
            <w:pPr>
              <w:rPr>
                <w:b w:val="0"/>
                <w:bCs w:val="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386" w:type="dxa"/>
            <w:vAlign w:val="bottom"/>
          </w:tcPr>
          <w:p w14:paraId="20C3D307" w14:textId="21B5A5D3" w:rsidR="00096BA3" w:rsidRPr="00096BA3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96BA3"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2595" w:type="dxa"/>
            <w:vAlign w:val="bottom"/>
          </w:tcPr>
          <w:p w14:paraId="13837F00" w14:textId="3DBB4428" w:rsidR="00096BA3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0.817041</w:t>
            </w:r>
          </w:p>
        </w:tc>
        <w:tc>
          <w:tcPr>
            <w:tcW w:w="2410" w:type="dxa"/>
            <w:vAlign w:val="bottom"/>
          </w:tcPr>
          <w:p w14:paraId="36ABD31B" w14:textId="33F4D687" w:rsidR="00096BA3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0.373178</w:t>
            </w:r>
          </w:p>
        </w:tc>
      </w:tr>
      <w:tr w:rsidR="00096BA3" w14:paraId="239A5336" w14:textId="77777777" w:rsidTr="00D04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vAlign w:val="bottom"/>
          </w:tcPr>
          <w:p w14:paraId="24BD6796" w14:textId="1470D047" w:rsidR="00096BA3" w:rsidRDefault="00096BA3" w:rsidP="00096BA3">
            <w:pPr>
              <w:rPr>
                <w:b w:val="0"/>
                <w:bCs w:val="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386" w:type="dxa"/>
            <w:vAlign w:val="bottom"/>
          </w:tcPr>
          <w:p w14:paraId="113BA2DD" w14:textId="738766BB" w:rsidR="00096BA3" w:rsidRPr="00096BA3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96BA3"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2595" w:type="dxa"/>
            <w:vAlign w:val="bottom"/>
          </w:tcPr>
          <w:p w14:paraId="37E3A2B2" w14:textId="5335AE96" w:rsidR="00096BA3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0.862061</w:t>
            </w:r>
          </w:p>
        </w:tc>
        <w:tc>
          <w:tcPr>
            <w:tcW w:w="2410" w:type="dxa"/>
            <w:vAlign w:val="bottom"/>
          </w:tcPr>
          <w:p w14:paraId="32E55929" w14:textId="7D421936" w:rsidR="00096BA3" w:rsidRDefault="00096BA3" w:rsidP="0009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0.696793</w:t>
            </w:r>
          </w:p>
        </w:tc>
      </w:tr>
    </w:tbl>
    <w:p w14:paraId="327D4302" w14:textId="534740F9" w:rsidR="005E6687" w:rsidRDefault="00096BA3" w:rsidP="008E2251">
      <w:r>
        <w:rPr>
          <w:noProof/>
        </w:rPr>
        <w:drawing>
          <wp:inline distT="0" distB="0" distL="0" distR="0" wp14:anchorId="357E5A7F" wp14:editId="4F35854A">
            <wp:extent cx="5848350" cy="4391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62214" w14:textId="2B939939" w:rsidR="00E02040" w:rsidRDefault="00E02040" w:rsidP="008E2251"/>
    <w:p w14:paraId="5869EA42" w14:textId="0312B0B5" w:rsidR="00096BA3" w:rsidRDefault="00096BA3" w:rsidP="008E2251">
      <w:r>
        <w:lastRenderedPageBreak/>
        <w:t xml:space="preserve">From </w:t>
      </w:r>
      <w:r w:rsidR="00B20439">
        <w:t>the</w:t>
      </w:r>
      <w:r>
        <w:t xml:space="preserve"> results above, the best parameters for the model were determined as:</w:t>
      </w:r>
    </w:p>
    <w:p w14:paraId="5AD89882" w14:textId="03A2E8D0" w:rsidR="00096BA3" w:rsidRPr="004A057D" w:rsidRDefault="00096BA3" w:rsidP="00096BA3">
      <w:pPr>
        <w:ind w:firstLine="720"/>
        <w:rPr>
          <w:b/>
          <w:bCs/>
          <w:i/>
          <w:iCs/>
        </w:rPr>
      </w:pPr>
      <w:r w:rsidRPr="004A057D">
        <w:rPr>
          <w:b/>
          <w:bCs/>
          <w:i/>
          <w:iCs/>
        </w:rPr>
        <w:t>Number of features: 3</w:t>
      </w:r>
    </w:p>
    <w:p w14:paraId="02F6F142" w14:textId="4FDF6BAA" w:rsidR="00096BA3" w:rsidRPr="004A057D" w:rsidRDefault="00096BA3" w:rsidP="00096BA3">
      <w:pPr>
        <w:ind w:firstLine="720"/>
        <w:rPr>
          <w:b/>
          <w:bCs/>
          <w:i/>
          <w:iCs/>
        </w:rPr>
      </w:pPr>
      <w:r w:rsidRPr="004A057D">
        <w:rPr>
          <w:b/>
          <w:bCs/>
          <w:i/>
          <w:iCs/>
        </w:rPr>
        <w:t>Number of Neurons Hidden Layer 1: 2</w:t>
      </w:r>
    </w:p>
    <w:p w14:paraId="56921384" w14:textId="0F255243" w:rsidR="00096BA3" w:rsidRPr="004A057D" w:rsidRDefault="00096BA3" w:rsidP="00096BA3">
      <w:pPr>
        <w:rPr>
          <w:b/>
          <w:bCs/>
          <w:i/>
          <w:iCs/>
        </w:rPr>
      </w:pPr>
      <w:r w:rsidRPr="004A057D">
        <w:rPr>
          <w:b/>
          <w:bCs/>
          <w:i/>
          <w:iCs/>
        </w:rPr>
        <w:tab/>
        <w:t xml:space="preserve">Number of Neurons Hidden Layer 1: </w:t>
      </w:r>
      <w:r w:rsidRPr="004A057D">
        <w:rPr>
          <w:b/>
          <w:bCs/>
          <w:i/>
          <w:iCs/>
        </w:rPr>
        <w:t>3</w:t>
      </w:r>
    </w:p>
    <w:p w14:paraId="25D18D70" w14:textId="4C61D2C6" w:rsidR="00765526" w:rsidRPr="004A057D" w:rsidRDefault="00765526" w:rsidP="00765526">
      <w:pPr>
        <w:ind w:firstLine="720"/>
        <w:rPr>
          <w:b/>
          <w:bCs/>
          <w:i/>
          <w:iCs/>
        </w:rPr>
      </w:pPr>
      <w:r w:rsidRPr="004A057D">
        <w:rPr>
          <w:b/>
          <w:bCs/>
          <w:i/>
          <w:iCs/>
        </w:rPr>
        <w:t xml:space="preserve">Misclassification rate: </w:t>
      </w:r>
      <w:r w:rsidRPr="004A057D">
        <w:rPr>
          <w:rFonts w:ascii="Calibri" w:hAnsi="Calibri" w:cs="Calibri"/>
          <w:b/>
          <w:bCs/>
          <w:i/>
          <w:iCs/>
          <w:color w:val="000000"/>
        </w:rPr>
        <w:t>0.460641</w:t>
      </w:r>
    </w:p>
    <w:p w14:paraId="455D709F" w14:textId="6029EC3B" w:rsidR="00730C45" w:rsidRDefault="00187C43" w:rsidP="00096BA3">
      <w:pPr>
        <w:rPr>
          <w:i/>
          <w:iCs/>
        </w:rPr>
      </w:pPr>
      <w:r w:rsidRPr="00187C43">
        <w:rPr>
          <w:i/>
          <w:iCs/>
        </w:rPr>
        <w:drawing>
          <wp:inline distT="0" distB="0" distL="0" distR="0" wp14:anchorId="43587571" wp14:editId="2144D60C">
            <wp:extent cx="5837274" cy="2847542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8969" cy="284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16043" w14:textId="193E5CEF" w:rsidR="004A057D" w:rsidRDefault="008C2CDB" w:rsidP="008E2251">
      <w:r>
        <w:t xml:space="preserve">The strategy for selecting pairs was to go across all combinations of numbers, in the range 2-5. Some time was spent experimenting with larger ranges, however, having too many neurons results in severe overfitting and degrading performance. </w:t>
      </w:r>
      <w:r w:rsidR="00765526">
        <w:t xml:space="preserve">These pairs were sufficient as when we start to increase the number of nodes, the optimal solution for each number of features doesn’t change. </w:t>
      </w:r>
      <w:r w:rsidR="004A057D">
        <w:t xml:space="preserve">Some interesting behaviour was noticed as well, at 2 and 4 features, we don’t </w:t>
      </w:r>
      <w:r w:rsidR="0091425B">
        <w:t xml:space="preserve">see any changes across the epochs. Furthermore, for 4 features, we see that there is a slight upward slope to the error lines, which indicates that the learning rate is too high. The learning rate choice was made with the assumption that the good performance of </w:t>
      </w:r>
      <w:r w:rsidR="00B20439">
        <w:t>the</w:t>
      </w:r>
      <w:r w:rsidR="0091425B">
        <w:t xml:space="preserve"> current optimal model, is better than the worst-case performance of training a model with a learning rate too high. In other words, the optimal model we have chosen is much better than anything we had built with a lower learning rate, thus making this trade-off worth it.</w:t>
      </w:r>
      <w:r w:rsidR="00542C66">
        <w:t xml:space="preserve"> As for improving this model, if given more time, I believe that </w:t>
      </w:r>
      <w:proofErr w:type="gramStart"/>
      <w:r w:rsidR="00542C66">
        <w:t>It</w:t>
      </w:r>
      <w:proofErr w:type="gramEnd"/>
      <w:r w:rsidR="00542C66">
        <w:t xml:space="preserve"> would be beneficial to explore different activation functions as well as loss functions to better quantify the performance of different models. </w:t>
      </w:r>
    </w:p>
    <w:p w14:paraId="087FEEA8" w14:textId="2EF34E7E" w:rsidR="00F42304" w:rsidRDefault="00F42304" w:rsidP="008E2251"/>
    <w:p w14:paraId="4716F8BC" w14:textId="575130A4" w:rsidR="00F42304" w:rsidRDefault="00F42304" w:rsidP="008E2251"/>
    <w:p w14:paraId="60C3F671" w14:textId="58D23859" w:rsidR="00F42304" w:rsidRDefault="00F42304" w:rsidP="008E2251"/>
    <w:p w14:paraId="13C88C5F" w14:textId="0FBDCA6B" w:rsidR="00F42304" w:rsidRDefault="00F42304" w:rsidP="008E2251"/>
    <w:p w14:paraId="44721D31" w14:textId="68D6C0B6" w:rsidR="00F42304" w:rsidRDefault="00F42304" w:rsidP="008E2251"/>
    <w:p w14:paraId="11ABE3C8" w14:textId="5DDD557D" w:rsidR="00F42304" w:rsidRDefault="00F42304" w:rsidP="008E2251">
      <w:pPr>
        <w:rPr>
          <w:b/>
          <w:bCs/>
        </w:rPr>
      </w:pPr>
      <w:r>
        <w:rPr>
          <w:b/>
          <w:bCs/>
        </w:rPr>
        <w:lastRenderedPageBreak/>
        <w:t>References:</w:t>
      </w:r>
    </w:p>
    <w:p w14:paraId="34A06FBA" w14:textId="77777777" w:rsidR="00222316" w:rsidRPr="00222316" w:rsidRDefault="00222316" w:rsidP="00222316">
      <w:pPr>
        <w:pStyle w:val="NormalWeb"/>
        <w:ind w:left="567" w:hanging="56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2231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Loy, J. (2020, March 4). How to build your own neural network from scratch in Python. Medium. Retrieved December 8, 2021, from https://towardsdatascience.com/how-to-build-your-own-neural-network-from-scratch-in-python-68998a08e4f6. </w:t>
      </w:r>
    </w:p>
    <w:p w14:paraId="0F259247" w14:textId="77777777" w:rsidR="00F42304" w:rsidRPr="00F42304" w:rsidRDefault="00F42304" w:rsidP="008E2251">
      <w:pPr>
        <w:rPr>
          <w:b/>
          <w:bCs/>
        </w:rPr>
      </w:pPr>
    </w:p>
    <w:sectPr w:rsidR="00F42304" w:rsidRPr="00F42304" w:rsidSect="007D328F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872C0" w14:textId="77777777" w:rsidR="00603841" w:rsidRDefault="00603841" w:rsidP="0080685A">
      <w:pPr>
        <w:spacing w:after="0" w:line="240" w:lineRule="auto"/>
      </w:pPr>
      <w:r>
        <w:separator/>
      </w:r>
    </w:p>
  </w:endnote>
  <w:endnote w:type="continuationSeparator" w:id="0">
    <w:p w14:paraId="68A6EE87" w14:textId="77777777" w:rsidR="00603841" w:rsidRDefault="00603841" w:rsidP="00806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A2335" w14:textId="77777777" w:rsidR="00603841" w:rsidRDefault="00603841" w:rsidP="0080685A">
      <w:pPr>
        <w:spacing w:after="0" w:line="240" w:lineRule="auto"/>
      </w:pPr>
      <w:r>
        <w:separator/>
      </w:r>
    </w:p>
  </w:footnote>
  <w:footnote w:type="continuationSeparator" w:id="0">
    <w:p w14:paraId="7A0507F0" w14:textId="77777777" w:rsidR="00603841" w:rsidRDefault="00603841" w:rsidP="008068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5505D"/>
    <w:multiLevelType w:val="hybridMultilevel"/>
    <w:tmpl w:val="15DAB226"/>
    <w:lvl w:ilvl="0" w:tplc="88349C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93495"/>
    <w:multiLevelType w:val="hybridMultilevel"/>
    <w:tmpl w:val="3774D898"/>
    <w:lvl w:ilvl="0" w:tplc="34701C3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28F"/>
    <w:rsid w:val="00004660"/>
    <w:rsid w:val="000552F2"/>
    <w:rsid w:val="0009302C"/>
    <w:rsid w:val="00096BA3"/>
    <w:rsid w:val="000E385D"/>
    <w:rsid w:val="001829B0"/>
    <w:rsid w:val="00187C43"/>
    <w:rsid w:val="001C4410"/>
    <w:rsid w:val="00203569"/>
    <w:rsid w:val="00222316"/>
    <w:rsid w:val="00227BE2"/>
    <w:rsid w:val="00234D2B"/>
    <w:rsid w:val="00260804"/>
    <w:rsid w:val="002A349D"/>
    <w:rsid w:val="002D3F9E"/>
    <w:rsid w:val="0031451A"/>
    <w:rsid w:val="0035627D"/>
    <w:rsid w:val="00364F11"/>
    <w:rsid w:val="003960C7"/>
    <w:rsid w:val="003C4732"/>
    <w:rsid w:val="0046283A"/>
    <w:rsid w:val="004A057D"/>
    <w:rsid w:val="004A6239"/>
    <w:rsid w:val="005250F1"/>
    <w:rsid w:val="005276B2"/>
    <w:rsid w:val="00541105"/>
    <w:rsid w:val="00542C66"/>
    <w:rsid w:val="00567799"/>
    <w:rsid w:val="005C1B90"/>
    <w:rsid w:val="005E6687"/>
    <w:rsid w:val="00603841"/>
    <w:rsid w:val="00643224"/>
    <w:rsid w:val="00661A89"/>
    <w:rsid w:val="00680D43"/>
    <w:rsid w:val="00703960"/>
    <w:rsid w:val="007061CD"/>
    <w:rsid w:val="00730C45"/>
    <w:rsid w:val="007455E3"/>
    <w:rsid w:val="00765526"/>
    <w:rsid w:val="00780690"/>
    <w:rsid w:val="007A1BFE"/>
    <w:rsid w:val="007A7160"/>
    <w:rsid w:val="007D328F"/>
    <w:rsid w:val="0080597A"/>
    <w:rsid w:val="0080685A"/>
    <w:rsid w:val="0081022F"/>
    <w:rsid w:val="00827681"/>
    <w:rsid w:val="0087167C"/>
    <w:rsid w:val="008C2CDB"/>
    <w:rsid w:val="008E2251"/>
    <w:rsid w:val="008E22DB"/>
    <w:rsid w:val="0091425B"/>
    <w:rsid w:val="00956D56"/>
    <w:rsid w:val="009611C5"/>
    <w:rsid w:val="009706D7"/>
    <w:rsid w:val="00997BC9"/>
    <w:rsid w:val="00A4388F"/>
    <w:rsid w:val="00AA19B9"/>
    <w:rsid w:val="00AE3B00"/>
    <w:rsid w:val="00B20439"/>
    <w:rsid w:val="00B2169C"/>
    <w:rsid w:val="00BD5842"/>
    <w:rsid w:val="00C07C39"/>
    <w:rsid w:val="00C26AA0"/>
    <w:rsid w:val="00C53142"/>
    <w:rsid w:val="00C91969"/>
    <w:rsid w:val="00D22DDF"/>
    <w:rsid w:val="00D76C6F"/>
    <w:rsid w:val="00DC7802"/>
    <w:rsid w:val="00DF1F75"/>
    <w:rsid w:val="00E02040"/>
    <w:rsid w:val="00E604B0"/>
    <w:rsid w:val="00E82F62"/>
    <w:rsid w:val="00EA43A1"/>
    <w:rsid w:val="00F026A2"/>
    <w:rsid w:val="00F14E4F"/>
    <w:rsid w:val="00F171E1"/>
    <w:rsid w:val="00F42304"/>
    <w:rsid w:val="00F910E8"/>
    <w:rsid w:val="00F9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5C6C6"/>
  <w15:chartTrackingRefBased/>
  <w15:docId w15:val="{BC4BA381-86AE-4145-A889-5F8430B59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8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2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D328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D328F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D32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C4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43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08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06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5A"/>
  </w:style>
  <w:style w:type="paragraph" w:styleId="Footer">
    <w:name w:val="footer"/>
    <w:basedOn w:val="Normal"/>
    <w:link w:val="FooterChar"/>
    <w:uiPriority w:val="99"/>
    <w:unhideWhenUsed/>
    <w:rsid w:val="00806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5A"/>
  </w:style>
  <w:style w:type="table" w:styleId="GridTable1Light">
    <w:name w:val="Grid Table 1 Light"/>
    <w:basedOn w:val="TableNormal"/>
    <w:uiPriority w:val="46"/>
    <w:rsid w:val="008E225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222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6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044F813778F4DFFAAD6B7B388734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FCD2B-85BA-4EE2-9A3D-0F05161ADE8D}"/>
      </w:docPartPr>
      <w:docPartBody>
        <w:p w:rsidR="00890321" w:rsidRDefault="00D0043D" w:rsidP="00D0043D">
          <w:pPr>
            <w:pStyle w:val="F044F813778F4DFFAAD6B7B388734EC4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A4CA07704C1B4CF8B6F6147DC6C4BF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3CE2B-DE93-41D5-97E6-C6DC34A4610C}"/>
      </w:docPartPr>
      <w:docPartBody>
        <w:p w:rsidR="00890321" w:rsidRDefault="00D0043D" w:rsidP="00D0043D">
          <w:pPr>
            <w:pStyle w:val="A4CA07704C1B4CF8B6F6147DC6C4BF8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D6DF9C2FB1E44FB7BF5DD1C4B21FD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3D2FE2-8B5E-4388-A123-DA8253D63A89}"/>
      </w:docPartPr>
      <w:docPartBody>
        <w:p w:rsidR="00890321" w:rsidRDefault="00D0043D" w:rsidP="00D0043D">
          <w:pPr>
            <w:pStyle w:val="D6DF9C2FB1E44FB7BF5DD1C4B21FD539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A43CD347337147979D5C6713BCF0A9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A52358-611A-457F-9865-F541CA4998A4}"/>
      </w:docPartPr>
      <w:docPartBody>
        <w:p w:rsidR="00890321" w:rsidRDefault="00D0043D" w:rsidP="00D0043D">
          <w:pPr>
            <w:pStyle w:val="A43CD347337147979D5C6713BCF0A964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43D"/>
    <w:rsid w:val="001023B6"/>
    <w:rsid w:val="00185F51"/>
    <w:rsid w:val="002D0C84"/>
    <w:rsid w:val="002E1440"/>
    <w:rsid w:val="00520FF1"/>
    <w:rsid w:val="00693CC1"/>
    <w:rsid w:val="006F1AB3"/>
    <w:rsid w:val="00890321"/>
    <w:rsid w:val="00AC41D9"/>
    <w:rsid w:val="00C14758"/>
    <w:rsid w:val="00C20D94"/>
    <w:rsid w:val="00D0043D"/>
    <w:rsid w:val="00E5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44F813778F4DFFAAD6B7B388734EC4">
    <w:name w:val="F044F813778F4DFFAAD6B7B388734EC4"/>
    <w:rsid w:val="00D0043D"/>
  </w:style>
  <w:style w:type="paragraph" w:customStyle="1" w:styleId="A4CA07704C1B4CF8B6F6147DC6C4BF84">
    <w:name w:val="A4CA07704C1B4CF8B6F6147DC6C4BF84"/>
    <w:rsid w:val="00D0043D"/>
  </w:style>
  <w:style w:type="paragraph" w:customStyle="1" w:styleId="D6DF9C2FB1E44FB7BF5DD1C4B21FD539">
    <w:name w:val="D6DF9C2FB1E44FB7BF5DD1C4B21FD539"/>
    <w:rsid w:val="00D0043D"/>
  </w:style>
  <w:style w:type="paragraph" w:customStyle="1" w:styleId="A43CD347337147979D5C6713BCF0A964">
    <w:name w:val="A43CD347337147979D5C6713BCF0A964"/>
    <w:rsid w:val="00D004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2021-12-06T00:00:00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EC1BB0-1556-4BE0-9BCC-F2632E51F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4032</TotalTime>
  <Pages>6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4SL3 Assignment 5</vt:lpstr>
    </vt:vector>
  </TitlesOfParts>
  <Company>McMaster University</Company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4SL3 Assignment 5</dc:title>
  <dc:subject>Linear Regression</dc:subject>
  <dc:creator>Uday Sharma - 400139248</dc:creator>
  <cp:keywords/>
  <dc:description/>
  <cp:lastModifiedBy>Uday Sharma</cp:lastModifiedBy>
  <cp:revision>29</cp:revision>
  <cp:lastPrinted>2021-12-08T01:53:00Z</cp:lastPrinted>
  <dcterms:created xsi:type="dcterms:W3CDTF">2021-10-02T17:41:00Z</dcterms:created>
  <dcterms:modified xsi:type="dcterms:W3CDTF">2021-12-08T02:11:00Z</dcterms:modified>
</cp:coreProperties>
</file>