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52B8" w14:textId="37EEE990" w:rsidR="00F40ED9" w:rsidRDefault="007C2702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B8F23B" wp14:editId="3C540E6C">
                <wp:simplePos x="0" y="0"/>
                <wp:positionH relativeFrom="column">
                  <wp:posOffset>-314325</wp:posOffset>
                </wp:positionH>
                <wp:positionV relativeFrom="paragraph">
                  <wp:posOffset>3200399</wp:posOffset>
                </wp:positionV>
                <wp:extent cx="6153150" cy="1857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C33CC" w14:textId="2DAF6E73" w:rsidR="007C2702" w:rsidRDefault="007C2702" w:rsidP="007C2702">
                            <w:pPr>
                              <w:ind w:left="720" w:hanging="360"/>
                            </w:pPr>
                            <w:r w:rsidRPr="007C270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Recommendations</w:t>
                            </w:r>
                          </w:p>
                          <w:p w14:paraId="37C300A8" w14:textId="056C877E" w:rsidR="007C2702" w:rsidRDefault="00CF1F56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Optimize inventory for high ordered products by timely refilling.</w:t>
                            </w:r>
                          </w:p>
                          <w:p w14:paraId="4EFCEDD8" w14:textId="106F2B24" w:rsidR="007C2702" w:rsidRDefault="00CF1F56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Special Offers for low ordering customers to boost the sales.</w:t>
                            </w:r>
                          </w:p>
                          <w:p w14:paraId="13D6AC18" w14:textId="513DD22A" w:rsidR="00CF1F56" w:rsidRDefault="00CF1F56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Training and support for low performing employees.</w:t>
                            </w:r>
                          </w:p>
                          <w:p w14:paraId="4BB46DE6" w14:textId="0CC6FDE3" w:rsidR="00CF1F56" w:rsidRDefault="00CF1F56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more focused sales strategies for valuable customers.</w:t>
                            </w:r>
                          </w:p>
                          <w:p w14:paraId="4906AA75" w14:textId="442EF3CE" w:rsidR="00CF1F56" w:rsidRDefault="00CF1F56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 enhancements based on product lines as well less successful items.</w:t>
                            </w:r>
                          </w:p>
                          <w:p w14:paraId="62A14B1B" w14:textId="73A73FB4" w:rsidR="00CF1F56" w:rsidRDefault="00CF1F56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Strategies for more effective credit risk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F23B" id="Rectangle 3" o:spid="_x0000_s1026" style="position:absolute;margin-left:-24.75pt;margin-top:252pt;width:484.5pt;height:146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" fillcolor="white [3201]" strokecolor="#f79646 [3209]" strokeweight="2pt">
                <v:textbox>
                  <w:txbxContent>
                    <w:p w14:paraId="590C33CC" w14:textId="2DAF6E73" w:rsidR="007C2702" w:rsidRDefault="007C2702" w:rsidP="007C2702">
                      <w:pPr>
                        <w:ind w:left="720" w:hanging="360"/>
                      </w:pPr>
                      <w:r w:rsidRPr="007C2702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Recommendations</w:t>
                      </w:r>
                    </w:p>
                    <w:p w14:paraId="37C300A8" w14:textId="056C877E" w:rsidR="007C2702" w:rsidRDefault="00CF1F56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Optimize inventory for high ordered products by timely refilling.</w:t>
                      </w:r>
                    </w:p>
                    <w:p w14:paraId="4EFCEDD8" w14:textId="106F2B24" w:rsidR="007C2702" w:rsidRDefault="00CF1F56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Special Offers for low ordering customers to boost the sales.</w:t>
                      </w:r>
                    </w:p>
                    <w:p w14:paraId="13D6AC18" w14:textId="513DD22A" w:rsidR="00CF1F56" w:rsidRDefault="00CF1F56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Training and support for low performing employees.</w:t>
                      </w:r>
                    </w:p>
                    <w:p w14:paraId="4BB46DE6" w14:textId="0CC6FDE3" w:rsidR="00CF1F56" w:rsidRDefault="00CF1F56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Development of more focused sales strategies for valuable customers.</w:t>
                      </w:r>
                    </w:p>
                    <w:p w14:paraId="4906AA75" w14:textId="442EF3CE" w:rsidR="00CF1F56" w:rsidRDefault="00CF1F56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Product enhancements based on product lines as well less successful items.</w:t>
                      </w:r>
                    </w:p>
                    <w:p w14:paraId="62A14B1B" w14:textId="73A73FB4" w:rsidR="00CF1F56" w:rsidRDefault="00CF1F56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Strategies for more effective credit risk management.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25B02D" wp14:editId="1D2EE43C">
                <wp:simplePos x="0" y="0"/>
                <wp:positionH relativeFrom="column">
                  <wp:posOffset>-323850</wp:posOffset>
                </wp:positionH>
                <wp:positionV relativeFrom="paragraph">
                  <wp:posOffset>990600</wp:posOffset>
                </wp:positionV>
                <wp:extent cx="6162675" cy="2047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A7AE" w14:textId="221EC9E8" w:rsidR="007C2702" w:rsidRPr="007C2702" w:rsidRDefault="007C2702" w:rsidP="00190CFC">
                            <w:pPr>
                              <w:ind w:left="720" w:hanging="360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70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Observations </w:t>
                            </w:r>
                          </w:p>
                          <w:p w14:paraId="29D82C1A" w14:textId="72352265" w:rsidR="00190CFC" w:rsidRDefault="00190CFC" w:rsidP="00190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Identification of </w:t>
                            </w:r>
                            <w:r w:rsidRPr="00190CFC">
                              <w:t>products with low inventory and high orders</w:t>
                            </w:r>
                            <w:r w:rsidR="007C2702">
                              <w:t xml:space="preserve"> for </w:t>
                            </w:r>
                            <w:r w:rsidR="007C2702">
                              <w:t>Inventory Optimization</w:t>
                            </w:r>
                          </w:p>
                          <w:p w14:paraId="452C85D0" w14:textId="2A347EEE" w:rsidR="00190CFC" w:rsidRDefault="00190CFC" w:rsidP="00190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Identification of valuable customers</w:t>
                            </w:r>
                            <w:r w:rsidR="007C2702">
                              <w:t xml:space="preserve"> who are</w:t>
                            </w:r>
                            <w:r>
                              <w:t xml:space="preserve"> </w:t>
                            </w:r>
                            <w:r w:rsidR="007C2702">
                              <w:t>contributing most to sales.</w:t>
                            </w:r>
                          </w:p>
                          <w:p w14:paraId="3AF64B20" w14:textId="32F8101B" w:rsidR="007C2702" w:rsidRDefault="007C2702" w:rsidP="00190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Performance evaluation of each sales employee.</w:t>
                            </w:r>
                          </w:p>
                          <w:p w14:paraId="3CEABAA8" w14:textId="21EED5EB" w:rsidR="00190CFC" w:rsidRDefault="007C2702" w:rsidP="007C2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Evaluating Customers Credit limit and payment status.</w:t>
                            </w:r>
                          </w:p>
                          <w:p w14:paraId="32BDC3D5" w14:textId="67E09D6A" w:rsidR="00190CFC" w:rsidRDefault="00190CFC" w:rsidP="00190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Review warehouse performance to consolidate or closure depending upon </w:t>
                            </w:r>
                            <w:r w:rsidR="007C2702">
                              <w:t>their performance.</w:t>
                            </w:r>
                            <w:r>
                              <w:t xml:space="preserve"> </w:t>
                            </w:r>
                          </w:p>
                          <w:p w14:paraId="2F03DED3" w14:textId="36F9AFB7" w:rsidR="007C2702" w:rsidRDefault="007C2702" w:rsidP="00190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Evaluating the performance of each product line.</w:t>
                            </w:r>
                          </w:p>
                          <w:p w14:paraId="23D6D14E" w14:textId="3BB520D9" w:rsidR="007C2702" w:rsidRDefault="007C2702" w:rsidP="00190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Recommendations for product improvements on less successful items.</w:t>
                            </w:r>
                          </w:p>
                          <w:p w14:paraId="2EBA08CA" w14:textId="77777777" w:rsidR="007C2702" w:rsidRDefault="007C2702" w:rsidP="007C2702">
                            <w:pPr>
                              <w:pStyle w:val="ListParagraph"/>
                            </w:pPr>
                          </w:p>
                          <w:p w14:paraId="2DD347B1" w14:textId="77777777" w:rsidR="00190CFC" w:rsidRDefault="00190CFC" w:rsidP="007C270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5B02D" id="Rectangle 2" o:spid="_x0000_s1027" style="position:absolute;margin-left:-25.5pt;margin-top:78pt;width:485.25pt;height:16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/VVgIAAP8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" fillcolor="white [3201]" strokecolor="#f79646 [3209]" strokeweight="2pt">
                <v:textbox>
                  <w:txbxContent>
                    <w:p w14:paraId="6CA2A7AE" w14:textId="221EC9E8" w:rsidR="007C2702" w:rsidRPr="007C2702" w:rsidRDefault="007C2702" w:rsidP="00190CFC">
                      <w:pPr>
                        <w:ind w:left="720" w:hanging="360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2702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Observations </w:t>
                      </w:r>
                    </w:p>
                    <w:p w14:paraId="29D82C1A" w14:textId="72352265" w:rsidR="00190CFC" w:rsidRDefault="00190CFC" w:rsidP="00190CF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Identification of </w:t>
                      </w:r>
                      <w:r w:rsidRPr="00190CFC">
                        <w:t>products with low inventory and high orders</w:t>
                      </w:r>
                      <w:r w:rsidR="007C2702">
                        <w:t xml:space="preserve"> for </w:t>
                      </w:r>
                      <w:r w:rsidR="007C2702">
                        <w:t>Inventory Optimization</w:t>
                      </w:r>
                    </w:p>
                    <w:p w14:paraId="452C85D0" w14:textId="2A347EEE" w:rsidR="00190CFC" w:rsidRDefault="00190CFC" w:rsidP="00190CF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Identification of valuable customers</w:t>
                      </w:r>
                      <w:r w:rsidR="007C2702">
                        <w:t xml:space="preserve"> who are</w:t>
                      </w:r>
                      <w:r>
                        <w:t xml:space="preserve"> </w:t>
                      </w:r>
                      <w:r w:rsidR="007C2702">
                        <w:t>contributing most to sales.</w:t>
                      </w:r>
                    </w:p>
                    <w:p w14:paraId="3AF64B20" w14:textId="32F8101B" w:rsidR="007C2702" w:rsidRDefault="007C2702" w:rsidP="00190CF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Performance evaluation of each sales employee.</w:t>
                      </w:r>
                    </w:p>
                    <w:p w14:paraId="3CEABAA8" w14:textId="21EED5EB" w:rsidR="00190CFC" w:rsidRDefault="007C2702" w:rsidP="007C27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Evaluating Customers Credit limit and payment status.</w:t>
                      </w:r>
                    </w:p>
                    <w:p w14:paraId="32BDC3D5" w14:textId="67E09D6A" w:rsidR="00190CFC" w:rsidRDefault="00190CFC" w:rsidP="00190CF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Review warehouse performance to consolidate or closure depending upon </w:t>
                      </w:r>
                      <w:r w:rsidR="007C2702">
                        <w:t>their performance.</w:t>
                      </w:r>
                      <w:r>
                        <w:t xml:space="preserve"> </w:t>
                      </w:r>
                    </w:p>
                    <w:p w14:paraId="2F03DED3" w14:textId="36F9AFB7" w:rsidR="007C2702" w:rsidRDefault="007C2702" w:rsidP="00190CF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Evaluating the performance of each product line.</w:t>
                      </w:r>
                    </w:p>
                    <w:p w14:paraId="23D6D14E" w14:textId="3BB520D9" w:rsidR="007C2702" w:rsidRDefault="007C2702" w:rsidP="00190CF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Recommendations for product improvements on less successful items.</w:t>
                      </w:r>
                    </w:p>
                    <w:p w14:paraId="2EBA08CA" w14:textId="77777777" w:rsidR="007C2702" w:rsidRDefault="007C2702" w:rsidP="007C2702">
                      <w:pPr>
                        <w:pStyle w:val="ListParagraph"/>
                      </w:pPr>
                    </w:p>
                    <w:p w14:paraId="2DD347B1" w14:textId="77777777" w:rsidR="00190CFC" w:rsidRDefault="00190CFC" w:rsidP="007C2702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190C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C1B5D" wp14:editId="480D39D2">
                <wp:simplePos x="0" y="0"/>
                <wp:positionH relativeFrom="column">
                  <wp:posOffset>-342900</wp:posOffset>
                </wp:positionH>
                <wp:positionV relativeFrom="paragraph">
                  <wp:posOffset>-66675</wp:posOffset>
                </wp:positionV>
                <wp:extent cx="6172200" cy="8096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223ED" w14:textId="71723BEC" w:rsidR="00190CFC" w:rsidRPr="00190CFC" w:rsidRDefault="00190CFC" w:rsidP="00190CF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90CFC">
                              <w:rPr>
                                <w:sz w:val="52"/>
                                <w:szCs w:val="52"/>
                              </w:rPr>
                              <w:t>Observations and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C1B5D" id="Rectangle: Rounded Corners 1" o:spid="_x0000_s1028" style="position:absolute;margin-left:-27pt;margin-top:-5.25pt;width:486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" fillcolor="white [3201]" strokecolor="#f79646 [3209]" strokeweight="2pt">
                <v:textbox>
                  <w:txbxContent>
                    <w:p w14:paraId="773223ED" w14:textId="71723BEC" w:rsidR="00190CFC" w:rsidRPr="00190CFC" w:rsidRDefault="00190CFC" w:rsidP="00190CF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90CFC">
                        <w:rPr>
                          <w:sz w:val="52"/>
                          <w:szCs w:val="52"/>
                        </w:rPr>
                        <w:t>Observations and Recommendations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4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77B09"/>
    <w:multiLevelType w:val="hybridMultilevel"/>
    <w:tmpl w:val="97504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CFC"/>
    <w:rsid w:val="00190CFC"/>
    <w:rsid w:val="007C2702"/>
    <w:rsid w:val="00B07D2B"/>
    <w:rsid w:val="00CF1F56"/>
    <w:rsid w:val="00F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E972"/>
  <w15:chartTrackingRefBased/>
  <w15:docId w15:val="{7CB9E1C7-4D84-4823-930E-43C8CBE2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C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</cp:revision>
  <dcterms:created xsi:type="dcterms:W3CDTF">2024-02-29T00:46:00Z</dcterms:created>
  <dcterms:modified xsi:type="dcterms:W3CDTF">2024-02-29T01:13:00Z</dcterms:modified>
</cp:coreProperties>
</file>