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A85FD1" wp14:paraId="16D09D93" wp14:textId="7DCBEA2E">
      <w:pPr>
        <w:pStyle w:val="Normal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&lt;!DOCTYPE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html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&lt;html&gt;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&lt;head&gt;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&lt;title&gt;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Stock Price Prediction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&lt;/title&gt;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&lt;style&gt;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body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background-image: url(http://fc00.deviantart.net/fs46/i/2009/183/0/6/Fantasy_BG_river_stock_by_irinama.jpg);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background-size: cover;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&lt;/style&gt;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&lt;/head&gt;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&lt;body&gt;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&lt;h1&gt;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Stock Price Prediction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&lt;/h1&gt;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&lt;form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method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="post"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="year"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Year: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="year"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="year"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year"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="month"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Month: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="month"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="month"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month"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&lt;label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for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="day"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Day: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&lt;/label&gt;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&lt;input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="text"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="day"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name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="day"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placeholder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="Enter day"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&lt;button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="submit"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="predictButton"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Predict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&lt;/button&gt;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&lt;/form&gt;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&lt;div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="predictionResult"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&lt;h2&gt;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Prediction Result: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&lt;/h2&gt;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&lt;p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id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="predictedPrice"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 w:rsidRPr="49A85FD1" w:rsidR="49A85FD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{{ result }}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&lt;/p&gt;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&lt;/div&gt;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&lt;/body&gt;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&lt;/html&gt;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&lt;style </w:t>
      </w:r>
      <w:r w:rsidRPr="49A85FD1" w:rsidR="49A85FD1">
        <w:rPr>
          <w:rFonts w:ascii="Consolas" w:hAnsi="Consolas" w:eastAsia="Consolas" w:cs="Consolas"/>
          <w:noProof w:val="0"/>
          <w:color w:val="BABABA"/>
          <w:sz w:val="19"/>
          <w:szCs w:val="19"/>
          <w:lang w:val="en-US"/>
        </w:rPr>
        <w:t>type</w:t>
      </w:r>
      <w:r w:rsidRPr="49A85FD1" w:rsidR="49A85FD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="text/css"</w:t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&gt;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.login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height: 620px;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width: 600px;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border: 1px solid green 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background-color: #E9ECE9;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opacity: 0.75;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padding: 20px 50px;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}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body {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width: 100vw;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height: 100vh;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display: flex;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overflow: hidden;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flex-direction: column;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justify-content: center;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align-items: center;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font-family: sans-serif;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font-size: 20px;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background-image: url(https://dm0qx8t0i9gc9.cloudfront.net/thumbnails/video/GTYSdDW/videoblocks-technology-network-background_bp3k3q70x_thumbnail-1080_01.png);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background-position: center; /* Center the image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background-repeat: no-repeat; /* Do not repeat the image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                background-size: cover; /* Resize the background image to cover the entire container */</w:t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>}</w:t>
      </w:r>
      <w:r>
        <w:br/>
      </w:r>
      <w:r>
        <w:br/>
      </w:r>
      <w:r w:rsidRPr="49A85FD1" w:rsidR="49A85FD1">
        <w:rPr>
          <w:rFonts w:ascii="Consolas" w:hAnsi="Consolas" w:eastAsia="Consolas" w:cs="Consolas"/>
          <w:noProof w:val="0"/>
          <w:color w:val="D5B778"/>
          <w:sz w:val="19"/>
          <w:szCs w:val="19"/>
          <w:lang w:val="en-US"/>
        </w:rPr>
        <w:t xml:space="preserve">  &lt;/style&gt;</w:t>
      </w:r>
    </w:p>
    <w:p xmlns:wp14="http://schemas.microsoft.com/office/word/2010/wordml" w:rsidP="4C3227D5" wp14:paraId="3B1D1365" wp14:textId="2A54E2F0">
      <w:pPr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>
        <w:br/>
      </w:r>
    </w:p>
    <w:p xmlns:wp14="http://schemas.microsoft.com/office/word/2010/wordml" w:rsidP="4C3227D5" wp14:paraId="2C078E63" wp14:textId="2CE466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1662E"/>
    <w:rsid w:val="271704C0"/>
    <w:rsid w:val="2D7FCBD5"/>
    <w:rsid w:val="49A85FD1"/>
    <w:rsid w:val="4C3227D5"/>
    <w:rsid w:val="7E01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CBD5"/>
  <w15:chartTrackingRefBased/>
  <w15:docId w15:val="{DEB5C9D5-A0B7-4E53-B86A-7AF6C7C5F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2023-11-09T14:18:51.2778339Z</dcterms:created>
  <dcterms:modified xsi:type="dcterms:W3CDTF">2023-11-09T14:23:58.1684838Z</dcterms:modified>
  <dc:creator>sathwika bachu</dc:creator>
  <lastModifiedBy>sathwika bachu</lastModifiedBy>
</coreProperties>
</file>