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AI-Powered Yoga Platform</w:t>
        <w:br w:type="textWrapping"/>
        <w:t xml:space="preserve">Hardware Integration &amp; Data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Physiological Feedback Layer —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Overall Hardware → Software 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wearable band collects physiological and motion data using GSR, MAX30102 and MPU6050. An ESP32 reads the sensors, performs basic preprocessing, and sends the live readings to a phone/laptop over BLE. The receiving application converts the BLE packets into structured data, timestamps them, and passes them to the sensor-fusion/ML layer.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GSR Sensor 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MAX30102 ───┼──&gt; ESP32 ──BLE──&gt; Phone/Laptop ──&gt; Fusion/ML ──&gt;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MPU6050 ────┘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└──&gt; OLED (live local display)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Hardware Connections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ESP32 connection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GSR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Analog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ADC pin (e.g. GPIO 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Skin conductance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MAX30102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I²C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SDA + SCL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Heart rate, estimated SpO₂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MPU6050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I²C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Same SDA + SCL bus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Acceleration + gyroscope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OLED SSD1306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I²C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Same SDA + SCL bus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HR/GSR/status/alerts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Important: MAX30102, MPU6050 and the SSD1306 OLED can share the ESP32 I²C bus because each device has an I²C address. The exact GPIO numbers can be changed in firmware. Check the breakout-board voltage requirements before wiring.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What Actually Happens During a Yoga Session?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ESP32 samples the GSR, MAX30102 and MPU6050 at defined intervals.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ESP32 performs basic filtering/validation and creates one compact data packet.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The same live values are shown on the OLED.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ESP32 exposes a BLE GATT service with a sensor-data characteristic.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The phone/laptop connects to the ESP32 and subscribes to notifications.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Every new BLE packet is received by the application and decoded into HR, SpO₂, GSR, acceleration and gyro values.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The application adds a timestamp/session ID and sends the structured data to the sensor-fusion/ML layer.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The fusion layer calculates a research/prototype strain score and combines it with the computer-vision pose result.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If an alert condition is sustained, the app displays the warning. A future version can also send a BLE command back to the ESP32.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Example Data Packet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Instead of sending separate values randomly, send one structured JSON packet at a fixed interval: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  <w:br w:type="textWrapping"/>
        <w:t xml:space="preserve">  "device_id": "YOGA_BAND_01",</w:t>
        <w:br w:type="textWrapping"/>
        <w:t xml:space="preserve">  "timestamp": 1755760000,</w:t>
        <w:br w:type="textWrapping"/>
        <w:t xml:space="preserve">  "hr": 84,</w:t>
        <w:br w:type="textWrapping"/>
        <w:t xml:space="preserve">  "spo2": 98,</w:t>
        <w:br w:type="textWrapping"/>
        <w:t xml:space="preserve">  "gsr": 612,</w:t>
        <w:br w:type="textWrapping"/>
        <w:t xml:space="preserve">  "ax": 0.12,</w:t>
        <w:br w:type="textWrapping"/>
        <w:t xml:space="preserve">  "ay": 0.91,</w:t>
        <w:br w:type="textWrapping"/>
        <w:t xml:space="preserve">  "az": 0.08,</w:t>
        <w:br w:type="textWrapping"/>
        <w:t xml:space="preserve">  "gx": 1.4,</w:t>
        <w:br w:type="textWrapping"/>
        <w:t xml:space="preserve">  "gy": -0.7,</w:t>
        <w:br w:type="textWrapping"/>
        <w:t xml:space="preserve">  "gz": 0.3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a microcontroller prototype, JSON is easy to debug. Later, if bandwidth/power becomes important, the packet can be replaced with a compact binary format.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ESP32 BLE Prototype — Sender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is a minimal implementation pattern. Replace the placeholder sensor-reading functions with the actual GSR/MAX30102/MPU6050 library calls.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#include &lt;BLEDevice.h&gt;</w:t>
        <w:br w:type="textWrapping"/>
        <w:t xml:space="preserve">#include &lt;BLEServer.h&gt;</w:t>
        <w:br w:type="textWrapping"/>
        <w:t xml:space="preserve">#include &lt;BLEUtils.h&gt;</w:t>
        <w:br w:type="textWrapping"/>
        <w:t xml:space="preserve">#include &lt;BLE2902.h&gt;</w:t>
        <w:br w:type="textWrapping"/>
        <w:br w:type="textWrapping"/>
        <w:t xml:space="preserve">BLECharacteristic *sensorChar;</w:t>
        <w:br w:type="textWrapping"/>
        <w:br w:type="textWrapping"/>
        <w:t xml:space="preserve">#define SERVICE_UUID        "12345678-1234-1234-1234-123456789001"</w:t>
        <w:br w:type="textWrapping"/>
        <w:t xml:space="preserve">#define CHARACTERISTIC_UUID "12345678-1234-1234-1234-123456789002"</w:t>
        <w:br w:type="textWrapping"/>
        <w:br w:type="textWrapping"/>
        <w:t xml:space="preserve">void setup() {</w:t>
        <w:br w:type="textWrapping"/>
        <w:t xml:space="preserve">  Serial.begin(115200);</w:t>
        <w:br w:type="textWrapping"/>
        <w:br w:type="textWrapping"/>
        <w:t xml:space="preserve">  // Initialize GSR, MAX30102, MPU6050 and OLED here.</w:t>
        <w:br w:type="textWrapping"/>
        <w:br w:type="textWrapping"/>
        <w:t xml:space="preserve">  BLEDevice::init("YogaBand");</w:t>
        <w:br w:type="textWrapping"/>
        <w:t xml:space="preserve">  BLEServer *server = BLEDevice::createServer();</w:t>
        <w:br w:type="textWrapping"/>
        <w:br w:type="textWrapping"/>
        <w:t xml:space="preserve">  BLEService *service = server-&gt;createService(SERVICE_UUID);</w:t>
        <w:br w:type="textWrapping"/>
        <w:br w:type="textWrapping"/>
        <w:t xml:space="preserve">  sensorChar = service-&gt;createCharacteristic(</w:t>
        <w:br w:type="textWrapping"/>
        <w:t xml:space="preserve">      CHARACTERISTIC_UUID,</w:t>
        <w:br w:type="textWrapping"/>
        <w:t xml:space="preserve">      BLECharacteristic::PROPERTY_READ |</w:t>
        <w:br w:type="textWrapping"/>
        <w:t xml:space="preserve">      BLECharacteristic::PROPERTY_NOTIFY</w:t>
        <w:br w:type="textWrapping"/>
        <w:t xml:space="preserve">  );</w:t>
        <w:br w:type="textWrapping"/>
        <w:br w:type="textWrapping"/>
        <w:t xml:space="preserve">  sensorChar-&gt;addDescriptor(new BLE2902());</w:t>
        <w:br w:type="textWrapping"/>
        <w:br w:type="textWrapping"/>
        <w:t xml:space="preserve">  service-&gt;start();</w:t>
        <w:br w:type="textWrapping"/>
        <w:t xml:space="preserve">  BLEDevice::getAdvertising()-&gt;start();</w:t>
        <w:br w:type="textWrapping"/>
        <w:t xml:space="preserve">}</w:t>
        <w:br w:type="textWrapping"/>
        <w:br w:type="textWrapping"/>
        <w:t xml:space="preserve">void loop() {</w:t>
        <w:br w:type="textWrapping"/>
        <w:t xml:space="preserve">  // Replace these with real sensor readings.</w:t>
        <w:br w:type="textWrapping"/>
        <w:t xml:space="preserve">  int gsr = 612;</w:t>
        <w:br w:type="textWrapping"/>
        <w:t xml:space="preserve">  int hr = 84;</w:t>
        <w:br w:type="textWrapping"/>
        <w:t xml:space="preserve">  int spo2 = 98;</w:t>
        <w:br w:type="textWrapping"/>
        <w:br w:type="textWrapping"/>
        <w:t xml:space="preserve">  String packet =</w:t>
        <w:br w:type="textWrapping"/>
        <w:t xml:space="preserve">      "{\"gsr\":" + String(gsr) +</w:t>
        <w:br w:type="textWrapping"/>
        <w:t xml:space="preserve">      ",\"hr\":" + String(hr) +</w:t>
        <w:br w:type="textWrapping"/>
        <w:t xml:space="preserve">      ",\"spo2\":" + String(spo2) + "}";</w:t>
        <w:br w:type="textWrapping"/>
        <w:br w:type="textWrapping"/>
        <w:t xml:space="preserve">  sensorChar-&gt;setValue(packet.c_str());</w:t>
        <w:br w:type="textWrapping"/>
        <w:t xml:space="preserve">  sensorChar-&gt;notify();</w:t>
        <w:br w:type="textWrapping"/>
        <w:br w:type="textWrapping"/>
        <w:t xml:space="preserve">  // Also update OLED here.</w:t>
        <w:br w:type="textWrapping"/>
        <w:t xml:space="preserve">  delay(500);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Receiver Side — How the Data Is Extracted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phone/laptop application acts as the BLE receiver. It discovers the YogaBand service, subscribes to the sensor characteristic, receives each notification, parses the JSON, and forwards the values to the backend.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 Conceptual Python receiver flow</w:t>
        <w:br w:type="textWrapping"/>
        <w:br w:type="textWrapping"/>
        <w:t xml:space="preserve">on_ble_notification(packet):</w:t>
        <w:br w:type="textWrapping"/>
        <w:t xml:space="preserve">    data = json.loads(packet)</w:t>
        <w:br w:type="textWrapping"/>
        <w:br w:type="textWrapping"/>
        <w:t xml:space="preserve">    hr   = data["hr"]</w:t>
        <w:br w:type="textWrapping"/>
        <w:t xml:space="preserve">    spo2 = data["spo2"]</w:t>
        <w:br w:type="textWrapping"/>
        <w:t xml:space="preserve">    gsr  = data["gsr"]</w:t>
        <w:br w:type="textWrapping"/>
        <w:br w:type="textWrapping"/>
        <w:t xml:space="preserve">    # Add timestamp/session ID</w:t>
        <w:br w:type="textWrapping"/>
        <w:t xml:space="preserve">    # Send data to fusion/ML API</w:t>
        <w:br w:type="textWrapping"/>
        <w:t xml:space="preserve">    send_to_backend(data)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the first implementation, Python can be used on a laptop for easy testing. For the final wearable/mobile version, the same BLE protocol can be implemented in an Android app.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7. Backend Data Flow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clean software pipeline is: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 Receiver → decode packet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Validation/filtering → remove invalid sensor samples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 Fusion → combine HR + GSR + motion features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ML/Rule Engine → calculate prototype strain score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 → provide pose/joint feedback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Fusion of pose + physiological state → generate combined feedback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→ store session history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→ show live values and progress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Recommended First Prototype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not build everything at once. First prove the hardware data path: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ESP32 + GSR → Serial Monitor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MAX30102 → verify HR/SpO₂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MPU6050 → verify acceleration/gyro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OLED → display live values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BLE → send one JSON packet every 0.5–1 second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packets on laptop/phone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received data as CSV/SQLite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then add sensor fusion and 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 connect the computer-vision module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