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A381" w14:textId="77777777" w:rsidR="00E70E8C" w:rsidRPr="00E70E8C" w:rsidRDefault="00E70E8C" w:rsidP="00E70E8C">
      <w:pPr>
        <w:shd w:val="clear" w:color="auto" w:fill="FFFFFF"/>
        <w:spacing w:after="0" w:line="240" w:lineRule="auto"/>
        <w:outlineLvl w:val="1"/>
        <w:rPr>
          <w:rFonts w:ascii="var(--blnAQ-h2FontFamily)" w:eastAsia="Times New Roman" w:hAnsi="var(--blnAQ-h2FontFamily)" w:cs="Helvetica"/>
          <w:b/>
          <w:bCs/>
          <w:color w:val="000000"/>
          <w:sz w:val="36"/>
          <w:szCs w:val="36"/>
          <w:lang w:eastAsia="en-PH"/>
        </w:rPr>
      </w:pPr>
      <w:r w:rsidRPr="00E70E8C">
        <w:rPr>
          <w:rFonts w:ascii="var(--blnAQ-h2FontFamily)" w:eastAsia="Times New Roman" w:hAnsi="var(--blnAQ-h2FontFamily)" w:cs="Helvetica"/>
          <w:b/>
          <w:bCs/>
          <w:color w:val="000000"/>
          <w:sz w:val="36"/>
          <w:szCs w:val="36"/>
          <w:lang w:eastAsia="en-PH"/>
        </w:rPr>
        <w:t>Your Answers:</w:t>
      </w:r>
    </w:p>
    <w:p w14:paraId="0BDE8FF7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1.</w:t>
      </w:r>
    </w:p>
    <w:p w14:paraId="7445B33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</w:t>
      </w:r>
    </w:p>
    <w:p w14:paraId="30F8756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0 / 2 points</w:t>
      </w:r>
    </w:p>
    <w:p w14:paraId="46BCF48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59FD4EB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two Linux commands is used to provide more information to another command? Select 2.</w:t>
      </w:r>
    </w:p>
    <w:p w14:paraId="65C15F0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4667714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Incorrect answer:</w:t>
      </w:r>
    </w:p>
    <w:p w14:paraId="097078B3" w14:textId="03F3BB6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B686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3" type="#_x0000_t75" style="width:16.5pt;height:14pt" o:ole="">
            <v:imagedata r:id="rId4" o:title=""/>
          </v:shape>
          <w:control r:id="rId5" w:name="DefaultOcxName" w:shapeid="_x0000_i1393"/>
        </w:object>
      </w:r>
    </w:p>
    <w:p w14:paraId="3AD3135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info</w:t>
      </w:r>
    </w:p>
    <w:p w14:paraId="4E99BFC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Selected Answer - Incorrect</w:t>
      </w:r>
    </w:p>
    <w:p w14:paraId="7B601B72" w14:textId="38E4B3F6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05040F3">
          <v:shape id="_x0000_i1392" type="#_x0000_t75" style="width:16.5pt;height:14pt" o:ole="">
            <v:imagedata r:id="rId6" o:title=""/>
          </v:shape>
          <w:control r:id="rId7" w:name="DefaultOcxName1" w:shapeid="_x0000_i1392"/>
        </w:object>
      </w:r>
    </w:p>
    <w:p w14:paraId="3109EDE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64F8C31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search</w:t>
      </w:r>
    </w:p>
    <w:p w14:paraId="3661DD3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Incorrect answer:</w:t>
      </w:r>
    </w:p>
    <w:p w14:paraId="637165B8" w14:textId="3EECF8B1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1D89368">
          <v:shape id="_x0000_i1391" type="#_x0000_t75" style="width:16.5pt;height:14pt" o:ole="">
            <v:imagedata r:id="rId6" o:title=""/>
          </v:shape>
          <w:control r:id="rId8" w:name="DefaultOcxName2" w:shapeid="_x0000_i1391"/>
        </w:object>
      </w:r>
    </w:p>
    <w:p w14:paraId="105827A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man</w:t>
      </w:r>
    </w:p>
    <w:p w14:paraId="20F5E30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Missed Option - Incorrect</w:t>
      </w:r>
    </w:p>
    <w:p w14:paraId="141411BD" w14:textId="1E1D715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C9BAA2F">
          <v:shape id="_x0000_i1390" type="#_x0000_t75" style="width:16.5pt;height:14pt" o:ole="">
            <v:imagedata r:id="rId6" o:title=""/>
          </v:shape>
          <w:control r:id="rId9" w:name="DefaultOcxName3" w:shapeid="_x0000_i1390"/>
        </w:object>
      </w:r>
    </w:p>
    <w:p w14:paraId="60F932F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5325D7A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locate</w:t>
      </w:r>
    </w:p>
    <w:p w14:paraId="6DCEB69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2E3EF2E1" w14:textId="0C9190CF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ADCD021">
          <v:shape id="_x0000_i1389" type="#_x0000_t75" style="width:16.5pt;height:14pt" o:ole="">
            <v:imagedata r:id="rId4" o:title=""/>
          </v:shape>
          <w:control r:id="rId10" w:name="DefaultOcxName4" w:shapeid="_x0000_i1389"/>
        </w:object>
      </w:r>
    </w:p>
    <w:p w14:paraId="3FF874A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help</w:t>
      </w:r>
    </w:p>
    <w:p w14:paraId="39A13A56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2.</w:t>
      </w:r>
    </w:p>
    <w:p w14:paraId="7947CA2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</w:t>
      </w:r>
    </w:p>
    <w:p w14:paraId="522272D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0 / 2 points</w:t>
      </w:r>
    </w:p>
    <w:p w14:paraId="0E9C589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1EFF01A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What happens when type the following command in a Linux terminal? Select all that applies.</w:t>
      </w:r>
    </w:p>
    <w:p w14:paraId="37EE4B7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Command: </w:t>
      </w:r>
      <w:proofErr w:type="spellStart"/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>mkdir</w:t>
      </w:r>
      <w:proofErr w:type="spellEnd"/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 xml:space="preserve"> day1 day2 day 3</w:t>
      </w:r>
    </w:p>
    <w:p w14:paraId="4BD2D79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72A6C71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3311035" w14:textId="4DCAF08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429408D">
          <v:shape id="_x0000_i1388" type="#_x0000_t75" style="width:16.5pt;height:14pt" o:ole="">
            <v:imagedata r:id="rId4" o:title=""/>
          </v:shape>
          <w:control r:id="rId11" w:name="DefaultOcxName5" w:shapeid="_x0000_i1388"/>
        </w:object>
      </w:r>
    </w:p>
    <w:p w14:paraId="0C477A2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command will execute with no error</w:t>
      </w:r>
    </w:p>
    <w:p w14:paraId="2D24F24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Incorrect answer:</w:t>
      </w:r>
    </w:p>
    <w:p w14:paraId="7D7021D1" w14:textId="07646390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D9E54C2">
          <v:shape id="_x0000_i1387" type="#_x0000_t75" style="width:16.5pt;height:14pt" o:ole="">
            <v:imagedata r:id="rId4" o:title=""/>
          </v:shape>
          <w:control r:id="rId12" w:name="DefaultOcxName6" w:shapeid="_x0000_i1387"/>
        </w:object>
      </w:r>
    </w:p>
    <w:p w14:paraId="51CE462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command produces 1 directory</w:t>
      </w:r>
    </w:p>
    <w:p w14:paraId="7166F62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Selected Answer - Incorrect</w:t>
      </w:r>
    </w:p>
    <w:p w14:paraId="15FE0CCA" w14:textId="7F6A006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lastRenderedPageBreak/>
        <w:object w:dxaOrig="1440" w:dyaOrig="1440" w14:anchorId="6E269A46">
          <v:shape id="_x0000_i1386" type="#_x0000_t75" style="width:16.5pt;height:14pt" o:ole="">
            <v:imagedata r:id="rId6" o:title=""/>
          </v:shape>
          <w:control r:id="rId13" w:name="DefaultOcxName7" w:shapeid="_x0000_i1386"/>
        </w:object>
      </w:r>
    </w:p>
    <w:p w14:paraId="4E3D53F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21CACF2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command produces an error message</w:t>
      </w:r>
    </w:p>
    <w:p w14:paraId="7C79A2EB" w14:textId="75C4BFF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9F95CC0">
          <v:shape id="_x0000_i1385" type="#_x0000_t75" style="width:16.5pt;height:14pt" o:ole="">
            <v:imagedata r:id="rId6" o:title=""/>
          </v:shape>
          <w:control r:id="rId14" w:name="DefaultOcxName8" w:shapeid="_x0000_i1385"/>
        </w:object>
      </w:r>
    </w:p>
    <w:p w14:paraId="616C017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078101E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command will do nothing</w:t>
      </w:r>
    </w:p>
    <w:p w14:paraId="7B31F1C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Incorrect answer:</w:t>
      </w:r>
    </w:p>
    <w:p w14:paraId="46160FE0" w14:textId="70CC3D3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E680C30">
          <v:shape id="_x0000_i1384" type="#_x0000_t75" style="width:16.5pt;height:14pt" o:ole="">
            <v:imagedata r:id="rId6" o:title=""/>
          </v:shape>
          <w:control r:id="rId15" w:name="DefaultOcxName9" w:shapeid="_x0000_i1384"/>
        </w:object>
      </w:r>
    </w:p>
    <w:p w14:paraId="576BEC7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command produces 4 directories</w:t>
      </w:r>
    </w:p>
    <w:p w14:paraId="625ADD1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Missed Option - Incorrect</w:t>
      </w:r>
    </w:p>
    <w:p w14:paraId="52E03848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3.</w:t>
      </w:r>
    </w:p>
    <w:p w14:paraId="7EDC113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3</w:t>
      </w:r>
    </w:p>
    <w:p w14:paraId="5B8CB2B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3FB0BA3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79E4E8D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What does the following command mean?</w:t>
      </w:r>
    </w:p>
    <w:p w14:paraId="5DC5223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6EBDCAE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 xml:space="preserve">Command: </w:t>
      </w:r>
      <w:proofErr w:type="spellStart"/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>chmod</w:t>
      </w:r>
      <w:proofErr w:type="spellEnd"/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 xml:space="preserve"> 555 file.txt</w:t>
      </w:r>
    </w:p>
    <w:p w14:paraId="021CF71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2C406083" w14:textId="2BC7DC1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8A8707F">
          <v:shape id="_x0000_i1383" type="#_x0000_t75" style="width:16.5pt;height:14pt" o:ole="">
            <v:imagedata r:id="rId16" o:title=""/>
          </v:shape>
          <w:control r:id="rId17" w:name="DefaultOcxName10" w:shapeid="_x0000_i1383"/>
        </w:object>
      </w:r>
    </w:p>
    <w:p w14:paraId="3CC340A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the file.txt will have read only </w:t>
      </w: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permissio</w:t>
      </w:r>
      <w:proofErr w:type="spell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for all</w:t>
      </w:r>
    </w:p>
    <w:p w14:paraId="299541C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E0A599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4E1B18CB" w14:textId="39AD46A0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0F0708F">
          <v:shape id="_x0000_i1382" type="#_x0000_t75" style="width:16.5pt;height:14pt" o:ole="">
            <v:imagedata r:id="rId18" o:title=""/>
          </v:shape>
          <w:control r:id="rId19" w:name="DefaultOcxName11" w:shapeid="_x0000_i1382"/>
        </w:object>
      </w:r>
    </w:p>
    <w:p w14:paraId="00930D0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read, execute permission for all</w:t>
      </w:r>
    </w:p>
    <w:p w14:paraId="24675A86" w14:textId="622FD3C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31AEF2B">
          <v:shape id="_x0000_i1381" type="#_x0000_t75" style="width:16.5pt;height:14pt" o:ole="">
            <v:imagedata r:id="rId16" o:title=""/>
          </v:shape>
          <w:control r:id="rId20" w:name="DefaultOcxName12" w:shapeid="_x0000_i1381"/>
        </w:object>
      </w:r>
    </w:p>
    <w:p w14:paraId="2C089B2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write permission for all</w:t>
      </w:r>
    </w:p>
    <w:p w14:paraId="6133F4C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1433A53" w14:textId="51D59972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B5640EE">
          <v:shape id="_x0000_i1380" type="#_x0000_t75" style="width:16.5pt;height:14pt" o:ole="">
            <v:imagedata r:id="rId16" o:title=""/>
          </v:shape>
          <w:control r:id="rId21" w:name="DefaultOcxName13" w:shapeid="_x0000_i1380"/>
        </w:object>
      </w:r>
    </w:p>
    <w:p w14:paraId="2B2135D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read, write, and execute permission for all</w:t>
      </w:r>
    </w:p>
    <w:p w14:paraId="341BD2C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A71C2F5" w14:textId="5EEB6F82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705AB0C">
          <v:shape id="_x0000_i1379" type="#_x0000_t75" style="width:16.5pt;height:14pt" o:ole="">
            <v:imagedata r:id="rId16" o:title=""/>
          </v:shape>
          <w:control r:id="rId22" w:name="DefaultOcxName14" w:shapeid="_x0000_i1379"/>
        </w:object>
      </w:r>
    </w:p>
    <w:p w14:paraId="6951005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read, write permission for all</w:t>
      </w:r>
    </w:p>
    <w:p w14:paraId="6387643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C1D9FC6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4.</w:t>
      </w:r>
    </w:p>
    <w:p w14:paraId="7787556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4</w:t>
      </w:r>
    </w:p>
    <w:p w14:paraId="1DE5496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003D082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In the motherboard form factor, the following are considered popular in motherboard EXCEPT.</w:t>
      </w:r>
    </w:p>
    <w:p w14:paraId="406E6196" w14:textId="1192C8CE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F7FDB3B">
          <v:shape id="_x0000_i1378" type="#_x0000_t75" style="width:16.5pt;height:14pt" o:ole="">
            <v:imagedata r:id="rId16" o:title=""/>
          </v:shape>
          <w:control r:id="rId23" w:name="DefaultOcxName15" w:shapeid="_x0000_i1378"/>
        </w:object>
      </w:r>
    </w:p>
    <w:p w14:paraId="65A291C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BTX</w:t>
      </w:r>
    </w:p>
    <w:p w14:paraId="28BF892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6FDCC2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lastRenderedPageBreak/>
        <w:t>Correct answer:</w:t>
      </w:r>
    </w:p>
    <w:p w14:paraId="618CC67C" w14:textId="32658DF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70A212E">
          <v:shape id="_x0000_i1377" type="#_x0000_t75" style="width:16.5pt;height:14pt" o:ole="">
            <v:imagedata r:id="rId18" o:title=""/>
          </v:shape>
          <w:control r:id="rId24" w:name="DefaultOcxName16" w:shapeid="_x0000_i1377"/>
        </w:object>
      </w:r>
    </w:p>
    <w:p w14:paraId="70A75B3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MicroAT</w:t>
      </w:r>
      <w:proofErr w:type="spellEnd"/>
    </w:p>
    <w:p w14:paraId="5F6404FB" w14:textId="78EC056E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AA7A4C6">
          <v:shape id="_x0000_i1376" type="#_x0000_t75" style="width:16.5pt;height:14pt" o:ole="">
            <v:imagedata r:id="rId16" o:title=""/>
          </v:shape>
          <w:control r:id="rId25" w:name="DefaultOcxName17" w:shapeid="_x0000_i1376"/>
        </w:object>
      </w:r>
    </w:p>
    <w:p w14:paraId="1B1FF88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NLX</w:t>
      </w:r>
    </w:p>
    <w:p w14:paraId="348D7F9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3363F6E8" w14:textId="0D93525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C690936">
          <v:shape id="_x0000_i1375" type="#_x0000_t75" style="width:16.5pt;height:14pt" o:ole="">
            <v:imagedata r:id="rId16" o:title=""/>
          </v:shape>
          <w:control r:id="rId26" w:name="DefaultOcxName18" w:shapeid="_x0000_i1375"/>
        </w:object>
      </w:r>
    </w:p>
    <w:p w14:paraId="1D03E73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ATX</w:t>
      </w:r>
    </w:p>
    <w:p w14:paraId="39CA070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67BFCB9" w14:textId="11C39C8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49328D1">
          <v:shape id="_x0000_i1374" type="#_x0000_t75" style="width:16.5pt;height:14pt" o:ole="">
            <v:imagedata r:id="rId16" o:title=""/>
          </v:shape>
          <w:control r:id="rId27" w:name="DefaultOcxName19" w:shapeid="_x0000_i1374"/>
        </w:object>
      </w:r>
    </w:p>
    <w:p w14:paraId="2D9AF7A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FlexATX</w:t>
      </w:r>
      <w:proofErr w:type="spellEnd"/>
    </w:p>
    <w:p w14:paraId="2D1AE50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7BD236CE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5.</w:t>
      </w:r>
    </w:p>
    <w:p w14:paraId="4A8D6C2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5</w:t>
      </w:r>
    </w:p>
    <w:p w14:paraId="2E7BF78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64D4CA1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5258D2F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the following can be connected to the Northbridge chipset? Select 2.</w:t>
      </w:r>
    </w:p>
    <w:p w14:paraId="34A1C03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3C58F00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AFE0148" w14:textId="2990FB92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C91CFB7">
          <v:shape id="_x0000_i1373" type="#_x0000_t75" style="width:16.5pt;height:14pt" o:ole="">
            <v:imagedata r:id="rId4" o:title=""/>
          </v:shape>
          <w:control r:id="rId28" w:name="DefaultOcxName20" w:shapeid="_x0000_i1373"/>
        </w:object>
      </w:r>
    </w:p>
    <w:p w14:paraId="3D8409D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Graphics card</w:t>
      </w:r>
    </w:p>
    <w:p w14:paraId="0D7A390D" w14:textId="116022FF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0DA67A2">
          <v:shape id="_x0000_i1372" type="#_x0000_t75" style="width:16.5pt;height:14pt" o:ole="">
            <v:imagedata r:id="rId6" o:title=""/>
          </v:shape>
          <w:control r:id="rId29" w:name="DefaultOcxName21" w:shapeid="_x0000_i1372"/>
        </w:object>
      </w:r>
    </w:p>
    <w:p w14:paraId="24EB673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75E2708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CD/DVD Drive</w:t>
      </w:r>
    </w:p>
    <w:p w14:paraId="0B02FD6D" w14:textId="69AA43E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5C6AEFC">
          <v:shape id="_x0000_i1371" type="#_x0000_t75" style="width:16.5pt;height:14pt" o:ole="">
            <v:imagedata r:id="rId6" o:title=""/>
          </v:shape>
          <w:control r:id="rId30" w:name="DefaultOcxName22" w:shapeid="_x0000_i1371"/>
        </w:object>
      </w:r>
    </w:p>
    <w:p w14:paraId="0CC0FC1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6294C33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USB</w:t>
      </w:r>
    </w:p>
    <w:p w14:paraId="00131225" w14:textId="6A3BCC9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233BA36">
          <v:shape id="_x0000_i1370" type="#_x0000_t75" style="width:16.5pt;height:14pt" o:ole="">
            <v:imagedata r:id="rId6" o:title=""/>
          </v:shape>
          <w:control r:id="rId31" w:name="DefaultOcxName23" w:shapeid="_x0000_i1370"/>
        </w:object>
      </w:r>
    </w:p>
    <w:p w14:paraId="76ABC92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375050A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HardDisk</w:t>
      </w:r>
      <w:proofErr w:type="spellEnd"/>
    </w:p>
    <w:p w14:paraId="1F3317C6" w14:textId="7BBD3EF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57B7A18">
          <v:shape id="_x0000_i1369" type="#_x0000_t75" style="width:16.5pt;height:14pt" o:ole="">
            <v:imagedata r:id="rId6" o:title=""/>
          </v:shape>
          <w:control r:id="rId32" w:name="DefaultOcxName24" w:shapeid="_x0000_i1369"/>
        </w:object>
      </w:r>
    </w:p>
    <w:p w14:paraId="0623B92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23821BA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Sound</w:t>
      </w:r>
    </w:p>
    <w:p w14:paraId="516BA86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2A27CC30" w14:textId="1E110E1A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D07A157">
          <v:shape id="_x0000_i1368" type="#_x0000_t75" style="width:16.5pt;height:14pt" o:ole="">
            <v:imagedata r:id="rId4" o:title=""/>
          </v:shape>
          <w:control r:id="rId33" w:name="DefaultOcxName25" w:shapeid="_x0000_i1368"/>
        </w:object>
      </w:r>
    </w:p>
    <w:p w14:paraId="53D1085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Random Access Memory</w:t>
      </w:r>
    </w:p>
    <w:p w14:paraId="153975E1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6.</w:t>
      </w:r>
    </w:p>
    <w:p w14:paraId="586BF9C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6</w:t>
      </w:r>
    </w:p>
    <w:p w14:paraId="415A143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37C77D4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lastRenderedPageBreak/>
        <w:t>What Linux command removes an empty directory but cannot remove non-empty directory? Type your answer in small letters only.</w:t>
      </w:r>
    </w:p>
    <w:p w14:paraId="7B1D855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6928E6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proofErr w:type="spellStart"/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>rmdir</w:t>
      </w:r>
      <w:proofErr w:type="spellEnd"/>
    </w:p>
    <w:p w14:paraId="2F6D55FD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7.</w:t>
      </w:r>
    </w:p>
    <w:p w14:paraId="1088A59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7</w:t>
      </w:r>
    </w:p>
    <w:p w14:paraId="6544C9F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1B06346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5815E59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the commands used to view the contents of a file?</w:t>
      </w:r>
    </w:p>
    <w:p w14:paraId="5B15508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5BBE5AB9" w14:textId="6A1ABEA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8C57067">
          <v:shape id="_x0000_i1367" type="#_x0000_t75" style="width:16.5pt;height:14pt" o:ole="">
            <v:imagedata r:id="rId16" o:title=""/>
          </v:shape>
          <w:control r:id="rId34" w:name="DefaultOcxName26" w:shapeid="_x0000_i1367"/>
        </w:object>
      </w:r>
    </w:p>
    <w:p w14:paraId="30AB60B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show</w:t>
      </w:r>
    </w:p>
    <w:p w14:paraId="39A95F5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31BA40F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515A8FA8" w14:textId="6428B4C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9760B8B">
          <v:shape id="_x0000_i1366" type="#_x0000_t75" style="width:16.5pt;height:14pt" o:ole="">
            <v:imagedata r:id="rId18" o:title=""/>
          </v:shape>
          <w:control r:id="rId35" w:name="DefaultOcxName27" w:shapeid="_x0000_i1366"/>
        </w:object>
      </w:r>
    </w:p>
    <w:p w14:paraId="1A45F0A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cat</w:t>
      </w:r>
    </w:p>
    <w:p w14:paraId="082E2198" w14:textId="1095052A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0A58B18">
          <v:shape id="_x0000_i1365" type="#_x0000_t75" style="width:16.5pt;height:14pt" o:ole="">
            <v:imagedata r:id="rId16" o:title=""/>
          </v:shape>
          <w:control r:id="rId36" w:name="DefaultOcxName28" w:shapeid="_x0000_i1365"/>
        </w:object>
      </w:r>
    </w:p>
    <w:p w14:paraId="6CCB7F6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disp</w:t>
      </w:r>
      <w:proofErr w:type="spellEnd"/>
    </w:p>
    <w:p w14:paraId="55E3CC0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F168C72" w14:textId="5C0F848E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9D5E904">
          <v:shape id="_x0000_i1364" type="#_x0000_t75" style="width:16.5pt;height:14pt" o:ole="">
            <v:imagedata r:id="rId16" o:title=""/>
          </v:shape>
          <w:control r:id="rId37" w:name="DefaultOcxName29" w:shapeid="_x0000_i1364"/>
        </w:object>
      </w:r>
    </w:p>
    <w:p w14:paraId="3F16C6D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vw</w:t>
      </w:r>
      <w:proofErr w:type="spellEnd"/>
    </w:p>
    <w:p w14:paraId="67D6B5E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330DB85C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8.</w:t>
      </w:r>
    </w:p>
    <w:p w14:paraId="30667FE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8</w:t>
      </w:r>
    </w:p>
    <w:p w14:paraId="6745C2F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4 / 4 points</w:t>
      </w:r>
    </w:p>
    <w:p w14:paraId="7A5670B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Calibri" w:eastAsia="Times New Roman" w:hAnsi="Calibri" w:cs="Calibri"/>
          <w:color w:val="000000"/>
          <w:lang w:eastAsia="en-PH"/>
        </w:rPr>
        <w:t>Which among the following can be connected to the Southbridge chipset? Select 4.</w:t>
      </w:r>
    </w:p>
    <w:p w14:paraId="612E687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4C6B0E6D" w14:textId="5F4C08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E591B5C">
          <v:shape id="_x0000_i1363" type="#_x0000_t75" style="width:16.5pt;height:14pt" o:ole="">
            <v:imagedata r:id="rId4" o:title=""/>
          </v:shape>
          <w:control r:id="rId38" w:name="DefaultOcxName30" w:shapeid="_x0000_i1363"/>
        </w:object>
      </w:r>
    </w:p>
    <w:p w14:paraId="421539F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HardDisk</w:t>
      </w:r>
      <w:proofErr w:type="spellEnd"/>
    </w:p>
    <w:p w14:paraId="435DDF2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346788B" w14:textId="04CFAD2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B7BA19E">
          <v:shape id="_x0000_i1362" type="#_x0000_t75" style="width:16.5pt;height:14pt" o:ole="">
            <v:imagedata r:id="rId4" o:title=""/>
          </v:shape>
          <w:control r:id="rId39" w:name="DefaultOcxName31" w:shapeid="_x0000_i1362"/>
        </w:object>
      </w:r>
    </w:p>
    <w:p w14:paraId="418B27C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USB</w:t>
      </w:r>
    </w:p>
    <w:p w14:paraId="128157A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70D9803" w14:textId="6745BC53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0F3F45B">
          <v:shape id="_x0000_i1361" type="#_x0000_t75" style="width:16.5pt;height:14pt" o:ole="">
            <v:imagedata r:id="rId4" o:title=""/>
          </v:shape>
          <w:control r:id="rId40" w:name="DefaultOcxName32" w:shapeid="_x0000_i1361"/>
        </w:object>
      </w:r>
    </w:p>
    <w:p w14:paraId="2F8D70D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Sound</w:t>
      </w:r>
    </w:p>
    <w:p w14:paraId="602F12CA" w14:textId="3B663B8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9F2053F">
          <v:shape id="_x0000_i1360" type="#_x0000_t75" style="width:16.5pt;height:14pt" o:ole="">
            <v:imagedata r:id="rId6" o:title=""/>
          </v:shape>
          <w:control r:id="rId41" w:name="DefaultOcxName33" w:shapeid="_x0000_i1360"/>
        </w:object>
      </w:r>
    </w:p>
    <w:p w14:paraId="08F0C70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1810CDE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Random Access Memory</w:t>
      </w:r>
    </w:p>
    <w:p w14:paraId="57B8201C" w14:textId="07C02D92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4C038F2">
          <v:shape id="_x0000_i1359" type="#_x0000_t75" style="width:16.5pt;height:14pt" o:ole="">
            <v:imagedata r:id="rId6" o:title=""/>
          </v:shape>
          <w:control r:id="rId42" w:name="DefaultOcxName34" w:shapeid="_x0000_i1359"/>
        </w:object>
      </w:r>
    </w:p>
    <w:p w14:paraId="4DB4C26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2A933A1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Graphics card</w:t>
      </w:r>
    </w:p>
    <w:p w14:paraId="6D287F8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lastRenderedPageBreak/>
        <w:t>Correct answer:</w:t>
      </w:r>
    </w:p>
    <w:p w14:paraId="45B19C49" w14:textId="5E41EAD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D558DE1">
          <v:shape id="_x0000_i1358" type="#_x0000_t75" style="width:16.5pt;height:14pt" o:ole="">
            <v:imagedata r:id="rId4" o:title=""/>
          </v:shape>
          <w:control r:id="rId43" w:name="DefaultOcxName35" w:shapeid="_x0000_i1358"/>
        </w:object>
      </w:r>
    </w:p>
    <w:p w14:paraId="49C57D8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CD/DVD Drive</w:t>
      </w:r>
    </w:p>
    <w:p w14:paraId="386E6CAE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9.</w:t>
      </w:r>
    </w:p>
    <w:p w14:paraId="7F4C1C9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9</w:t>
      </w:r>
    </w:p>
    <w:p w14:paraId="25F27ED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62F9B73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Computers on a </w:t>
      </w: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netwokr</w:t>
      </w:r>
      <w:proofErr w:type="spell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are called ____________?</w:t>
      </w:r>
    </w:p>
    <w:p w14:paraId="20F72F32" w14:textId="3D400EA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630D525">
          <v:shape id="_x0000_i1357" type="#_x0000_t75" style="width:16.5pt;height:14pt" o:ole="">
            <v:imagedata r:id="rId16" o:title=""/>
          </v:shape>
          <w:control r:id="rId44" w:name="DefaultOcxName36" w:shapeid="_x0000_i1357"/>
        </w:object>
      </w:r>
    </w:p>
    <w:p w14:paraId="45DA660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LAN</w:t>
      </w:r>
    </w:p>
    <w:p w14:paraId="668A1F9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BEA00E0" w14:textId="40AC894B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A6DAF35">
          <v:shape id="_x0000_i1356" type="#_x0000_t75" style="width:16.5pt;height:14pt" o:ole="">
            <v:imagedata r:id="rId16" o:title=""/>
          </v:shape>
          <w:control r:id="rId45" w:name="DefaultOcxName37" w:shapeid="_x0000_i1356"/>
        </w:object>
      </w:r>
    </w:p>
    <w:p w14:paraId="3B306D3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WAN</w:t>
      </w:r>
    </w:p>
    <w:p w14:paraId="4BDB8B2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4076811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1D43C127" w14:textId="5D7E9FC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CE731A8">
          <v:shape id="_x0000_i1355" type="#_x0000_t75" style="width:16.5pt;height:14pt" o:ole="">
            <v:imagedata r:id="rId18" o:title=""/>
          </v:shape>
          <w:control r:id="rId46" w:name="DefaultOcxName38" w:shapeid="_x0000_i1355"/>
        </w:object>
      </w:r>
    </w:p>
    <w:p w14:paraId="4B55AE9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nodes</w:t>
      </w:r>
    </w:p>
    <w:p w14:paraId="3116A966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10.</w:t>
      </w:r>
    </w:p>
    <w:p w14:paraId="4D6D74C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10</w:t>
      </w:r>
    </w:p>
    <w:p w14:paraId="7B262ED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02DFD68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electrical component controls the amount of current flowing through device? This is also measured in ohms.</w:t>
      </w:r>
    </w:p>
    <w:p w14:paraId="6036E784" w14:textId="3AC37EE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C68FD15">
          <v:shape id="_x0000_i1354" type="#_x0000_t75" style="width:16.5pt;height:14pt" o:ole="">
            <v:imagedata r:id="rId16" o:title=""/>
          </v:shape>
          <w:control r:id="rId47" w:name="DefaultOcxName39" w:shapeid="_x0000_i1354"/>
        </w:object>
      </w:r>
    </w:p>
    <w:p w14:paraId="355C9C4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diode</w:t>
      </w:r>
    </w:p>
    <w:p w14:paraId="3CE535A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40480EE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277169F9" w14:textId="0893777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2C1DCA0">
          <v:shape id="_x0000_i1353" type="#_x0000_t75" style="width:16.5pt;height:14pt" o:ole="">
            <v:imagedata r:id="rId18" o:title=""/>
          </v:shape>
          <w:control r:id="rId48" w:name="DefaultOcxName40" w:shapeid="_x0000_i1353"/>
        </w:object>
      </w:r>
    </w:p>
    <w:p w14:paraId="44FB410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resistor</w:t>
      </w:r>
    </w:p>
    <w:p w14:paraId="75FBC0DA" w14:textId="77896EC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239E9B4">
          <v:shape id="_x0000_i1352" type="#_x0000_t75" style="width:16.5pt;height:14pt" o:ole="">
            <v:imagedata r:id="rId16" o:title=""/>
          </v:shape>
          <w:control r:id="rId49" w:name="DefaultOcxName41" w:shapeid="_x0000_i1352"/>
        </w:object>
      </w:r>
    </w:p>
    <w:p w14:paraId="5622545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transistor</w:t>
      </w:r>
    </w:p>
    <w:p w14:paraId="7E09A1A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28AA781" w14:textId="6DDCE5AD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2C7505E">
          <v:shape id="_x0000_i1351" type="#_x0000_t75" style="width:16.5pt;height:14pt" o:ole="">
            <v:imagedata r:id="rId16" o:title=""/>
          </v:shape>
          <w:control r:id="rId50" w:name="DefaultOcxName42" w:shapeid="_x0000_i1351"/>
        </w:object>
      </w:r>
    </w:p>
    <w:p w14:paraId="2C48F02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capacitor</w:t>
      </w:r>
    </w:p>
    <w:p w14:paraId="0532F94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F917667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11.</w:t>
      </w:r>
    </w:p>
    <w:p w14:paraId="5A7818F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11</w:t>
      </w:r>
    </w:p>
    <w:p w14:paraId="4C61D95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0 / 5 points</w:t>
      </w:r>
    </w:p>
    <w:p w14:paraId="60DC189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76A7B92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Write the counterpart of the command using an octal notation method. Make sure write your answer in small letters and no spaces before or after your answer.</w:t>
      </w:r>
    </w:p>
    <w:p w14:paraId="1B773A1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Command: </w:t>
      </w:r>
      <w:proofErr w:type="spellStart"/>
      <w:r w:rsidRPr="00E70E8C">
        <w:rPr>
          <w:rFonts w:ascii="Courier New" w:eastAsia="Times New Roman" w:hAnsi="Courier New" w:cs="Courier New"/>
          <w:color w:val="000000"/>
          <w:sz w:val="19"/>
          <w:szCs w:val="19"/>
          <w:lang w:eastAsia="en-PH"/>
        </w:rPr>
        <w:t>chmod</w:t>
      </w:r>
      <w:proofErr w:type="spellEnd"/>
      <w:r w:rsidRPr="00E70E8C">
        <w:rPr>
          <w:rFonts w:ascii="Courier New" w:eastAsia="Times New Roman" w:hAnsi="Courier New" w:cs="Courier New"/>
          <w:color w:val="000000"/>
          <w:sz w:val="19"/>
          <w:szCs w:val="19"/>
          <w:lang w:eastAsia="en-PH"/>
        </w:rPr>
        <w:t xml:space="preserve"> u=</w:t>
      </w:r>
      <w:proofErr w:type="spellStart"/>
      <w:proofErr w:type="gramStart"/>
      <w:r w:rsidRPr="00E70E8C">
        <w:rPr>
          <w:rFonts w:ascii="Courier New" w:eastAsia="Times New Roman" w:hAnsi="Courier New" w:cs="Courier New"/>
          <w:color w:val="000000"/>
          <w:sz w:val="19"/>
          <w:szCs w:val="19"/>
          <w:lang w:eastAsia="en-PH"/>
        </w:rPr>
        <w:t>rw,g</w:t>
      </w:r>
      <w:proofErr w:type="spellEnd"/>
      <w:proofErr w:type="gramEnd"/>
      <w:r w:rsidRPr="00E70E8C">
        <w:rPr>
          <w:rFonts w:ascii="Courier New" w:eastAsia="Times New Roman" w:hAnsi="Courier New" w:cs="Courier New"/>
          <w:color w:val="000000"/>
          <w:sz w:val="19"/>
          <w:szCs w:val="19"/>
          <w:lang w:eastAsia="en-PH"/>
        </w:rPr>
        <w:t>=</w:t>
      </w:r>
      <w:proofErr w:type="spellStart"/>
      <w:r w:rsidRPr="00E70E8C">
        <w:rPr>
          <w:rFonts w:ascii="Courier New" w:eastAsia="Times New Roman" w:hAnsi="Courier New" w:cs="Courier New"/>
          <w:color w:val="000000"/>
          <w:sz w:val="19"/>
          <w:szCs w:val="19"/>
          <w:lang w:eastAsia="en-PH"/>
        </w:rPr>
        <w:t>r,o</w:t>
      </w:r>
      <w:proofErr w:type="spellEnd"/>
      <w:r w:rsidRPr="00E70E8C">
        <w:rPr>
          <w:rFonts w:ascii="Courier New" w:eastAsia="Times New Roman" w:hAnsi="Courier New" w:cs="Courier New"/>
          <w:color w:val="000000"/>
          <w:sz w:val="19"/>
          <w:szCs w:val="19"/>
          <w:lang w:eastAsia="en-PH"/>
        </w:rPr>
        <w:t>=r test.txt</w:t>
      </w:r>
    </w:p>
    <w:p w14:paraId="47FCD9F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lastRenderedPageBreak/>
        <w:t> </w:t>
      </w:r>
    </w:p>
    <w:p w14:paraId="4A43203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Incorrect answer:</w:t>
      </w:r>
    </w:p>
    <w:p w14:paraId="0C36BF8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>644</w:t>
      </w:r>
    </w:p>
    <w:p w14:paraId="2B5DB18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 xml:space="preserve">Correct </w:t>
      </w:r>
      <w:proofErr w:type="spellStart"/>
      <w:proofErr w:type="gramStart"/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>Answer:chmod</w:t>
      </w:r>
      <w:proofErr w:type="spellEnd"/>
      <w:proofErr w:type="gramEnd"/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 xml:space="preserve"> 644 test.txt</w:t>
      </w:r>
    </w:p>
    <w:p w14:paraId="44712119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12.</w:t>
      </w:r>
    </w:p>
    <w:p w14:paraId="430FA2B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12</w:t>
      </w:r>
    </w:p>
    <w:p w14:paraId="49E2DA4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1EDD3A7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What does "</w:t>
      </w: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sudo</w:t>
      </w:r>
      <w:proofErr w:type="spell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</w:t>
      </w: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su</w:t>
      </w:r>
      <w:proofErr w:type="spell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" do in a Linux command?</w:t>
      </w:r>
    </w:p>
    <w:p w14:paraId="28191BE2" w14:textId="6AE43F6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36305E8">
          <v:shape id="_x0000_i1350" type="#_x0000_t75" style="width:16.5pt;height:14pt" o:ole="">
            <v:imagedata r:id="rId16" o:title=""/>
          </v:shape>
          <w:control r:id="rId51" w:name="DefaultOcxName43" w:shapeid="_x0000_i1350"/>
        </w:object>
      </w:r>
    </w:p>
    <w:p w14:paraId="664F847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it changes the current directory to root directory</w:t>
      </w:r>
    </w:p>
    <w:p w14:paraId="1399C17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CA0C6B5" w14:textId="2A4FD7ED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8E6745D">
          <v:shape id="_x0000_i1349" type="#_x0000_t75" style="width:16.5pt;height:14pt" o:ole="">
            <v:imagedata r:id="rId16" o:title=""/>
          </v:shape>
          <w:control r:id="rId52" w:name="DefaultOcxName44" w:shapeid="_x0000_i1349"/>
        </w:object>
      </w:r>
    </w:p>
    <w:p w14:paraId="0EF3CF9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it makes the user be able to execute applications with less restriction</w:t>
      </w:r>
    </w:p>
    <w:p w14:paraId="3A70AD4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FB43E35" w14:textId="08D32EA3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C0B00E1">
          <v:shape id="_x0000_i1348" type="#_x0000_t75" style="width:16.5pt;height:14pt" o:ole="">
            <v:imagedata r:id="rId16" o:title=""/>
          </v:shape>
          <w:control r:id="rId53" w:name="DefaultOcxName45" w:shapeid="_x0000_i1348"/>
        </w:object>
      </w:r>
    </w:p>
    <w:p w14:paraId="10C340B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it changes files </w:t>
      </w: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previlege</w:t>
      </w:r>
      <w:proofErr w:type="spell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to read, write, and execute</w:t>
      </w:r>
    </w:p>
    <w:p w14:paraId="2D9553B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4B95AA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65D7F4A9" w14:textId="149C05A6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D2DA38F">
          <v:shape id="_x0000_i1347" type="#_x0000_t75" style="width:16.5pt;height:14pt" o:ole="">
            <v:imagedata r:id="rId18" o:title=""/>
          </v:shape>
          <w:control r:id="rId54" w:name="DefaultOcxName46" w:shapeid="_x0000_i1347"/>
        </w:object>
      </w:r>
    </w:p>
    <w:p w14:paraId="28D1ED7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puts the user in a "root" environment</w:t>
      </w:r>
    </w:p>
    <w:p w14:paraId="18906BB7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13.</w:t>
      </w:r>
    </w:p>
    <w:p w14:paraId="778111C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13</w:t>
      </w:r>
    </w:p>
    <w:p w14:paraId="2D934E3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072C6ED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4EA6212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command will be used when we want to add text to a file without using any text editor?</w:t>
      </w:r>
    </w:p>
    <w:p w14:paraId="56529B3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3A19D38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BD53C50" w14:textId="4BFF6C1A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AE88D66">
          <v:shape id="_x0000_i1346" type="#_x0000_t75" style="width:16.5pt;height:14pt" o:ole="">
            <v:imagedata r:id="rId18" o:title=""/>
          </v:shape>
          <w:control r:id="rId55" w:name="DefaultOcxName47" w:shapeid="_x0000_i1346"/>
        </w:object>
      </w:r>
    </w:p>
    <w:p w14:paraId="0E77811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echo</w:t>
      </w:r>
    </w:p>
    <w:p w14:paraId="19A0E3EB" w14:textId="50B5294D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68563D7">
          <v:shape id="_x0000_i1345" type="#_x0000_t75" style="width:16.5pt;height:14pt" o:ole="">
            <v:imagedata r:id="rId16" o:title=""/>
          </v:shape>
          <w:control r:id="rId56" w:name="DefaultOcxName48" w:shapeid="_x0000_i1345"/>
        </w:object>
      </w:r>
    </w:p>
    <w:p w14:paraId="4C54728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vi</w:t>
      </w:r>
    </w:p>
    <w:p w14:paraId="5EBB96A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D8FD2DE" w14:textId="378C6922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653E428">
          <v:shape id="_x0000_i1344" type="#_x0000_t75" style="width:16.5pt;height:14pt" o:ole="">
            <v:imagedata r:id="rId16" o:title=""/>
          </v:shape>
          <w:control r:id="rId57" w:name="DefaultOcxName49" w:shapeid="_x0000_i1344"/>
        </w:object>
      </w:r>
    </w:p>
    <w:p w14:paraId="71998A0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nano</w:t>
      </w:r>
    </w:p>
    <w:p w14:paraId="2A521B2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AE82F30" w14:textId="7C13819D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B649D16">
          <v:shape id="_x0000_i1343" type="#_x0000_t75" style="width:16.5pt;height:14pt" o:ole="">
            <v:imagedata r:id="rId16" o:title=""/>
          </v:shape>
          <w:control r:id="rId58" w:name="DefaultOcxName50" w:shapeid="_x0000_i1343"/>
        </w:object>
      </w:r>
    </w:p>
    <w:p w14:paraId="286708A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jed</w:t>
      </w:r>
      <w:proofErr w:type="spellEnd"/>
    </w:p>
    <w:p w14:paraId="13C2A0D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CA13338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14.</w:t>
      </w:r>
    </w:p>
    <w:p w14:paraId="3F36C06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14</w:t>
      </w:r>
    </w:p>
    <w:p w14:paraId="327F760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lastRenderedPageBreak/>
        <w:t>1 / 1 point</w:t>
      </w:r>
    </w:p>
    <w:p w14:paraId="5EDF98C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42F4C08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“ls” command flag is used when we wanted to see the file permission of a file or a directory?</w:t>
      </w:r>
    </w:p>
    <w:p w14:paraId="428B5B7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77404B80" w14:textId="337F7D2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DEB2490">
          <v:shape id="_x0000_i1342" type="#_x0000_t75" style="width:16.5pt;height:14pt" o:ole="">
            <v:imagedata r:id="rId18" o:title=""/>
          </v:shape>
          <w:control r:id="rId59" w:name="DefaultOcxName51" w:shapeid="_x0000_i1342"/>
        </w:object>
      </w:r>
    </w:p>
    <w:p w14:paraId="789D6FF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ls -l</w:t>
      </w:r>
    </w:p>
    <w:p w14:paraId="4ADCA042" w14:textId="4F4933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0E6A4C5">
          <v:shape id="_x0000_i1341" type="#_x0000_t75" style="width:16.5pt;height:14pt" o:ole="">
            <v:imagedata r:id="rId16" o:title=""/>
          </v:shape>
          <w:control r:id="rId60" w:name="DefaultOcxName52" w:shapeid="_x0000_i1341"/>
        </w:object>
      </w:r>
    </w:p>
    <w:p w14:paraId="0CFCDBD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ls -a</w:t>
      </w:r>
    </w:p>
    <w:p w14:paraId="5B8BAFF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8EA41D1" w14:textId="232F787D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B4BE82A">
          <v:shape id="_x0000_i1340" type="#_x0000_t75" style="width:16.5pt;height:14pt" o:ole="">
            <v:imagedata r:id="rId16" o:title=""/>
          </v:shape>
          <w:control r:id="rId61" w:name="DefaultOcxName53" w:shapeid="_x0000_i1340"/>
        </w:object>
      </w:r>
    </w:p>
    <w:p w14:paraId="6DEBB36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ls -all</w:t>
      </w:r>
    </w:p>
    <w:p w14:paraId="064E9DB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1060001" w14:textId="15894DF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A1681DA">
          <v:shape id="_x0000_i1339" type="#_x0000_t75" style="width:16.5pt;height:14pt" o:ole="">
            <v:imagedata r:id="rId16" o:title=""/>
          </v:shape>
          <w:control r:id="rId62" w:name="DefaultOcxName54" w:shapeid="_x0000_i1339"/>
        </w:object>
      </w:r>
    </w:p>
    <w:p w14:paraId="2E3ADD8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ls -v</w:t>
      </w:r>
    </w:p>
    <w:p w14:paraId="2350B87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6AC09653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15.</w:t>
      </w:r>
    </w:p>
    <w:p w14:paraId="7953CEB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15</w:t>
      </w:r>
    </w:p>
    <w:p w14:paraId="1F2EE14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6486537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electrical component is used to switch current into ON (1) and OFF (0)?</w:t>
      </w:r>
    </w:p>
    <w:p w14:paraId="103CC5D0" w14:textId="296E344F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C8065EF">
          <v:shape id="_x0000_i1338" type="#_x0000_t75" style="width:16.5pt;height:14pt" o:ole="">
            <v:imagedata r:id="rId16" o:title=""/>
          </v:shape>
          <w:control r:id="rId63" w:name="DefaultOcxName55" w:shapeid="_x0000_i1338"/>
        </w:object>
      </w:r>
    </w:p>
    <w:p w14:paraId="067D7E4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diode</w:t>
      </w:r>
    </w:p>
    <w:p w14:paraId="176228B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BC17DF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909C252" w14:textId="172F6483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4D33E37">
          <v:shape id="_x0000_i1337" type="#_x0000_t75" style="width:16.5pt;height:14pt" o:ole="">
            <v:imagedata r:id="rId18" o:title=""/>
          </v:shape>
          <w:control r:id="rId64" w:name="DefaultOcxName56" w:shapeid="_x0000_i1337"/>
        </w:object>
      </w:r>
    </w:p>
    <w:p w14:paraId="4670A4F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transistor</w:t>
      </w:r>
    </w:p>
    <w:p w14:paraId="6A75AE7C" w14:textId="3638DCE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706AD41">
          <v:shape id="_x0000_i1336" type="#_x0000_t75" style="width:16.5pt;height:14pt" o:ole="">
            <v:imagedata r:id="rId16" o:title=""/>
          </v:shape>
          <w:control r:id="rId65" w:name="DefaultOcxName57" w:shapeid="_x0000_i1336"/>
        </w:object>
      </w:r>
    </w:p>
    <w:p w14:paraId="3FB3B69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resistor</w:t>
      </w:r>
    </w:p>
    <w:p w14:paraId="6C6FCB9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7E3384E" w14:textId="7F08F6E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6317851">
          <v:shape id="_x0000_i1335" type="#_x0000_t75" style="width:16.5pt;height:14pt" o:ole="">
            <v:imagedata r:id="rId16" o:title=""/>
          </v:shape>
          <w:control r:id="rId66" w:name="DefaultOcxName58" w:shapeid="_x0000_i1335"/>
        </w:object>
      </w:r>
    </w:p>
    <w:p w14:paraId="02F3BBF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capacitor</w:t>
      </w:r>
    </w:p>
    <w:p w14:paraId="5B7EABF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59866F9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16.</w:t>
      </w:r>
    </w:p>
    <w:p w14:paraId="62B31E1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16</w:t>
      </w:r>
    </w:p>
    <w:p w14:paraId="0C957A8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5D8B16D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one is a permanent storage device?</w:t>
      </w:r>
    </w:p>
    <w:p w14:paraId="3BF70E1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FE56599" w14:textId="6FAC3E12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2E1B63C">
          <v:shape id="_x0000_i1334" type="#_x0000_t75" style="width:16.5pt;height:14pt" o:ole="">
            <v:imagedata r:id="rId18" o:title=""/>
          </v:shape>
          <w:control r:id="rId67" w:name="DefaultOcxName59" w:shapeid="_x0000_i1334"/>
        </w:object>
      </w:r>
    </w:p>
    <w:p w14:paraId="6E776A1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ROM</w:t>
      </w:r>
    </w:p>
    <w:p w14:paraId="762E919B" w14:textId="37675DB0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818EA78">
          <v:shape id="_x0000_i1333" type="#_x0000_t75" style="width:16.5pt;height:14pt" o:ole="">
            <v:imagedata r:id="rId16" o:title=""/>
          </v:shape>
          <w:control r:id="rId68" w:name="DefaultOcxName60" w:shapeid="_x0000_i1333"/>
        </w:object>
      </w:r>
    </w:p>
    <w:p w14:paraId="7394D4A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LAN</w:t>
      </w:r>
    </w:p>
    <w:p w14:paraId="2FADFEE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lastRenderedPageBreak/>
        <w:t>, Not Selected</w:t>
      </w:r>
    </w:p>
    <w:p w14:paraId="4119AD3A" w14:textId="13E386F4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EE7F327">
          <v:shape id="_x0000_i1332" type="#_x0000_t75" style="width:16.5pt;height:14pt" o:ole="">
            <v:imagedata r:id="rId16" o:title=""/>
          </v:shape>
          <w:control r:id="rId69" w:name="DefaultOcxName61" w:shapeid="_x0000_i1332"/>
        </w:object>
      </w:r>
    </w:p>
    <w:p w14:paraId="11176FD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Cache</w:t>
      </w:r>
    </w:p>
    <w:p w14:paraId="4B29BEC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B87C86F" w14:textId="22D1E95C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3681F38">
          <v:shape id="_x0000_i1331" type="#_x0000_t75" style="width:16.5pt;height:14pt" o:ole="">
            <v:imagedata r:id="rId16" o:title=""/>
          </v:shape>
          <w:control r:id="rId70" w:name="DefaultOcxName62" w:shapeid="_x0000_i1331"/>
        </w:object>
      </w:r>
    </w:p>
    <w:p w14:paraId="4321076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RAM</w:t>
      </w:r>
    </w:p>
    <w:p w14:paraId="6525629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66441DD5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17.</w:t>
      </w:r>
    </w:p>
    <w:p w14:paraId="5E39728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17</w:t>
      </w:r>
    </w:p>
    <w:p w14:paraId="5CECAD4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7EC0EBD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4A23750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the commands means “list directory contents” in Linux?</w:t>
      </w:r>
    </w:p>
    <w:p w14:paraId="4D4DB874" w14:textId="05ACBB02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C829184">
          <v:shape id="_x0000_i1330" type="#_x0000_t75" style="width:16.5pt;height:14pt" o:ole="">
            <v:imagedata r:id="rId16" o:title=""/>
          </v:shape>
          <w:control r:id="rId71" w:name="DefaultOcxName63" w:shapeid="_x0000_i1330"/>
        </w:object>
      </w:r>
    </w:p>
    <w:p w14:paraId="39AA205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dir</w:t>
      </w:r>
      <w:proofErr w:type="spellEnd"/>
    </w:p>
    <w:p w14:paraId="4EA7A08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FC5CBE9" w14:textId="262A64DA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8155D8E">
          <v:shape id="_x0000_i1329" type="#_x0000_t75" style="width:16.5pt;height:14pt" o:ole="">
            <v:imagedata r:id="rId16" o:title=""/>
          </v:shape>
          <w:control r:id="rId72" w:name="DefaultOcxName64" w:shapeid="_x0000_i1329"/>
        </w:object>
      </w:r>
    </w:p>
    <w:p w14:paraId="322C68F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pwd</w:t>
      </w:r>
      <w:proofErr w:type="spellEnd"/>
    </w:p>
    <w:p w14:paraId="6CC36B7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FFFE7F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771C552" w14:textId="5F10B834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6B2D9F2">
          <v:shape id="_x0000_i1328" type="#_x0000_t75" style="width:16.5pt;height:14pt" o:ole="">
            <v:imagedata r:id="rId18" o:title=""/>
          </v:shape>
          <w:control r:id="rId73" w:name="DefaultOcxName65" w:shapeid="_x0000_i1328"/>
        </w:object>
      </w:r>
    </w:p>
    <w:p w14:paraId="22AB9A2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ls</w:t>
      </w:r>
    </w:p>
    <w:p w14:paraId="2C46A3D0" w14:textId="11A5C52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65FC5B9">
          <v:shape id="_x0000_i1327" type="#_x0000_t75" style="width:16.5pt;height:14pt" o:ole="">
            <v:imagedata r:id="rId16" o:title=""/>
          </v:shape>
          <w:control r:id="rId74" w:name="DefaultOcxName66" w:shapeid="_x0000_i1327"/>
        </w:object>
      </w:r>
    </w:p>
    <w:p w14:paraId="2D0738E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cd</w:t>
      </w:r>
    </w:p>
    <w:p w14:paraId="091DF32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D0693E2" w14:textId="7DFBC5BF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3311582">
          <v:shape id="_x0000_i1326" type="#_x0000_t75" style="width:16.5pt;height:14pt" o:ole="">
            <v:imagedata r:id="rId16" o:title=""/>
          </v:shape>
          <w:control r:id="rId75" w:name="DefaultOcxName67" w:shapeid="_x0000_i1326"/>
        </w:object>
      </w:r>
    </w:p>
    <w:p w14:paraId="6064281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ld</w:t>
      </w:r>
      <w:proofErr w:type="spellEnd"/>
    </w:p>
    <w:p w14:paraId="7D62857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47A63BC2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18.</w:t>
      </w:r>
    </w:p>
    <w:p w14:paraId="4F4F571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18</w:t>
      </w:r>
    </w:p>
    <w:p w14:paraId="31CE0B5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4895E29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3922C0D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the following commands searches the location of a file?</w:t>
      </w:r>
    </w:p>
    <w:p w14:paraId="054C562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5C92583B" w14:textId="03F49D4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D130B1F">
          <v:shape id="_x0000_i1325" type="#_x0000_t75" style="width:16.5pt;height:14pt" o:ole="">
            <v:imagedata r:id="rId16" o:title=""/>
          </v:shape>
          <w:control r:id="rId76" w:name="DefaultOcxName68" w:shapeid="_x0000_i1325"/>
        </w:object>
      </w:r>
    </w:p>
    <w:p w14:paraId="754FBA8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help</w:t>
      </w:r>
    </w:p>
    <w:p w14:paraId="0EB2D65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7DD645AF" w14:textId="7B006C53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E9E7782">
          <v:shape id="_x0000_i1324" type="#_x0000_t75" style="width:16.5pt;height:14pt" o:ole="">
            <v:imagedata r:id="rId16" o:title=""/>
          </v:shape>
          <w:control r:id="rId77" w:name="DefaultOcxName69" w:shapeid="_x0000_i1324"/>
        </w:object>
      </w:r>
    </w:p>
    <w:p w14:paraId="203C489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info</w:t>
      </w:r>
    </w:p>
    <w:p w14:paraId="43BA29D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7E4EF0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4B2E764" w14:textId="2948143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05B8880">
          <v:shape id="_x0000_i1323" type="#_x0000_t75" style="width:16.5pt;height:14pt" o:ole="">
            <v:imagedata r:id="rId18" o:title=""/>
          </v:shape>
          <w:control r:id="rId78" w:name="DefaultOcxName70" w:shapeid="_x0000_i1323"/>
        </w:object>
      </w:r>
    </w:p>
    <w:p w14:paraId="5E63A6D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lastRenderedPageBreak/>
        <w:t>locate</w:t>
      </w:r>
    </w:p>
    <w:p w14:paraId="30056DB0" w14:textId="284E0D9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2905AEA">
          <v:shape id="_x0000_i1322" type="#_x0000_t75" style="width:16.5pt;height:14pt" o:ole="">
            <v:imagedata r:id="rId16" o:title=""/>
          </v:shape>
          <w:control r:id="rId79" w:name="DefaultOcxName71" w:shapeid="_x0000_i1322"/>
        </w:object>
      </w:r>
    </w:p>
    <w:p w14:paraId="5B4DC70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search</w:t>
      </w:r>
    </w:p>
    <w:p w14:paraId="51D8A24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7ED60548" w14:textId="6D79DC1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6FC7044">
          <v:shape id="_x0000_i1321" type="#_x0000_t75" style="width:16.5pt;height:14pt" o:ole="">
            <v:imagedata r:id="rId16" o:title=""/>
          </v:shape>
          <w:control r:id="rId80" w:name="DefaultOcxName72" w:shapeid="_x0000_i1321"/>
        </w:object>
      </w:r>
    </w:p>
    <w:p w14:paraId="7395A1A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man</w:t>
      </w:r>
    </w:p>
    <w:p w14:paraId="4E675F4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6EC012DE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19.</w:t>
      </w:r>
    </w:p>
    <w:p w14:paraId="59A0BF3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19</w:t>
      </w:r>
    </w:p>
    <w:p w14:paraId="06D38E0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7CFD34A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18D8EF4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the following chipset is faster?</w:t>
      </w:r>
    </w:p>
    <w:p w14:paraId="555FB10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53177BFD" w14:textId="3781AFB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D6BAF74">
          <v:shape id="_x0000_i1320" type="#_x0000_t75" style="width:16.5pt;height:14pt" o:ole="">
            <v:imagedata r:id="rId18" o:title=""/>
          </v:shape>
          <w:control r:id="rId81" w:name="DefaultOcxName73" w:shapeid="_x0000_i1320"/>
        </w:object>
      </w:r>
    </w:p>
    <w:p w14:paraId="46FC6AF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North bridge</w:t>
      </w:r>
    </w:p>
    <w:p w14:paraId="5CA00EDF" w14:textId="6CDE9953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736CB50">
          <v:shape id="_x0000_i1319" type="#_x0000_t75" style="width:16.5pt;height:14pt" o:ole="">
            <v:imagedata r:id="rId16" o:title=""/>
          </v:shape>
          <w:control r:id="rId82" w:name="DefaultOcxName74" w:shapeid="_x0000_i1319"/>
        </w:object>
      </w:r>
    </w:p>
    <w:p w14:paraId="0367610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East bridge</w:t>
      </w:r>
    </w:p>
    <w:p w14:paraId="3000E44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D41BF13" w14:textId="08555D32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C226B31">
          <v:shape id="_x0000_i1318" type="#_x0000_t75" style="width:16.5pt;height:14pt" o:ole="">
            <v:imagedata r:id="rId16" o:title=""/>
          </v:shape>
          <w:control r:id="rId83" w:name="DefaultOcxName75" w:shapeid="_x0000_i1318"/>
        </w:object>
      </w:r>
    </w:p>
    <w:p w14:paraId="4E4C027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West bridge</w:t>
      </w:r>
    </w:p>
    <w:p w14:paraId="55082CE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35B09727" w14:textId="7258409D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F771A4F">
          <v:shape id="_x0000_i1317" type="#_x0000_t75" style="width:16.5pt;height:14pt" o:ole="">
            <v:imagedata r:id="rId16" o:title=""/>
          </v:shape>
          <w:control r:id="rId84" w:name="DefaultOcxName76" w:shapeid="_x0000_i1317"/>
        </w:object>
      </w:r>
    </w:p>
    <w:p w14:paraId="52A3943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South  bridge</w:t>
      </w:r>
      <w:proofErr w:type="gramEnd"/>
    </w:p>
    <w:p w14:paraId="68794AF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03E72F3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20.</w:t>
      </w:r>
    </w:p>
    <w:p w14:paraId="46CCA01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20</w:t>
      </w:r>
    </w:p>
    <w:p w14:paraId="3326FEC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7A080ED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It is considered as the world's largest </w:t>
      </w: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network?</w:t>
      </w:r>
      <w:proofErr w:type="gramEnd"/>
    </w:p>
    <w:p w14:paraId="222F7C4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12BF3544" w14:textId="4A5CAA6A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7390492">
          <v:shape id="_x0000_i1316" type="#_x0000_t75" style="width:16.5pt;height:14pt" o:ole="">
            <v:imagedata r:id="rId18" o:title=""/>
          </v:shape>
          <w:control r:id="rId85" w:name="DefaultOcxName77" w:shapeid="_x0000_i1316"/>
        </w:object>
      </w:r>
    </w:p>
    <w:p w14:paraId="4C6B2F2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internet</w:t>
      </w:r>
    </w:p>
    <w:p w14:paraId="46FC762F" w14:textId="005B303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1710D89">
          <v:shape id="_x0000_i1315" type="#_x0000_t75" style="width:16.5pt;height:14pt" o:ole="">
            <v:imagedata r:id="rId16" o:title=""/>
          </v:shape>
          <w:control r:id="rId86" w:name="DefaultOcxName78" w:shapeid="_x0000_i1315"/>
        </w:object>
      </w:r>
    </w:p>
    <w:p w14:paraId="5E4EB77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extranet</w:t>
      </w:r>
    </w:p>
    <w:p w14:paraId="0CE0907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E130F55" w14:textId="44EA2D0C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92118F5">
          <v:shape id="_x0000_i1314" type="#_x0000_t75" style="width:16.5pt;height:14pt" o:ole="">
            <v:imagedata r:id="rId16" o:title=""/>
          </v:shape>
          <w:control r:id="rId87" w:name="DefaultOcxName79" w:shapeid="_x0000_i1314"/>
        </w:object>
      </w:r>
    </w:p>
    <w:p w14:paraId="5C3FEB2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LAN</w:t>
      </w:r>
    </w:p>
    <w:p w14:paraId="1B2CDE4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35842F4" w14:textId="3AE1E988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5C76730">
          <v:shape id="_x0000_i1313" type="#_x0000_t75" style="width:16.5pt;height:14pt" o:ole="">
            <v:imagedata r:id="rId16" o:title=""/>
          </v:shape>
          <w:control r:id="rId88" w:name="DefaultOcxName80" w:shapeid="_x0000_i1313"/>
        </w:object>
      </w:r>
    </w:p>
    <w:p w14:paraId="0C0D597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intranet</w:t>
      </w:r>
    </w:p>
    <w:p w14:paraId="772E075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3BDD7285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21.</w:t>
      </w:r>
    </w:p>
    <w:p w14:paraId="397F3C5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lastRenderedPageBreak/>
        <w:t>21</w:t>
      </w:r>
    </w:p>
    <w:p w14:paraId="613AE89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2BFAB76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4C5B11F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What does the following command mean?</w:t>
      </w:r>
    </w:p>
    <w:p w14:paraId="5CCCC38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36764F5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 xml:space="preserve">Command: </w:t>
      </w:r>
      <w:proofErr w:type="spellStart"/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>chmod</w:t>
      </w:r>
      <w:proofErr w:type="spellEnd"/>
      <w:r w:rsidRPr="00E70E8C">
        <w:rPr>
          <w:rFonts w:ascii="var(--eRBXN-contentFontFamily)" w:eastAsia="Times New Roman" w:hAnsi="var(--eRBXN-contentFontFamily)" w:cs="Helvetica"/>
          <w:b/>
          <w:bCs/>
          <w:color w:val="000000"/>
          <w:sz w:val="27"/>
          <w:szCs w:val="27"/>
          <w:lang w:eastAsia="en-PH"/>
        </w:rPr>
        <w:t xml:space="preserve"> 444 file.txt</w:t>
      </w:r>
    </w:p>
    <w:p w14:paraId="73CD832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2E2D803B" w14:textId="3DCEF12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DCE83C4">
          <v:shape id="_x0000_i1312" type="#_x0000_t75" style="width:16.5pt;height:14pt" o:ole="">
            <v:imagedata r:id="rId16" o:title=""/>
          </v:shape>
          <w:control r:id="rId89" w:name="DefaultOcxName81" w:shapeid="_x0000_i1312"/>
        </w:object>
      </w:r>
    </w:p>
    <w:p w14:paraId="229D241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read, write, and execute permission for all</w:t>
      </w:r>
    </w:p>
    <w:p w14:paraId="017E32D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61721E14" w14:textId="25A1A443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6A1BC2F">
          <v:shape id="_x0000_i1311" type="#_x0000_t75" style="width:16.5pt;height:14pt" o:ole="">
            <v:imagedata r:id="rId16" o:title=""/>
          </v:shape>
          <w:control r:id="rId90" w:name="DefaultOcxName82" w:shapeid="_x0000_i1311"/>
        </w:object>
      </w:r>
    </w:p>
    <w:p w14:paraId="71F8BE4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read, write permission for all</w:t>
      </w:r>
    </w:p>
    <w:p w14:paraId="6EA8AD5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80FC77D" w14:textId="7C647585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5BD49F0">
          <v:shape id="_x0000_i1310" type="#_x0000_t75" style="width:16.5pt;height:14pt" o:ole="">
            <v:imagedata r:id="rId16" o:title=""/>
          </v:shape>
          <w:control r:id="rId91" w:name="DefaultOcxName83" w:shapeid="_x0000_i1310"/>
        </w:object>
      </w:r>
    </w:p>
    <w:p w14:paraId="7064E63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write permission for all</w:t>
      </w:r>
    </w:p>
    <w:p w14:paraId="69E1BE9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458F68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3F66CD0" w14:textId="5CBD90F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9CA677D">
          <v:shape id="_x0000_i1309" type="#_x0000_t75" style="width:16.5pt;height:14pt" o:ole="">
            <v:imagedata r:id="rId18" o:title=""/>
          </v:shape>
          <w:control r:id="rId92" w:name="DefaultOcxName84" w:shapeid="_x0000_i1309"/>
        </w:object>
      </w:r>
    </w:p>
    <w:p w14:paraId="0FB9444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the file.txt will have read only </w:t>
      </w: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permissio</w:t>
      </w:r>
      <w:proofErr w:type="spell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for all</w:t>
      </w:r>
    </w:p>
    <w:p w14:paraId="517C192D" w14:textId="4514E224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4F0DE15">
          <v:shape id="_x0000_i1308" type="#_x0000_t75" style="width:16.5pt;height:14pt" o:ole="">
            <v:imagedata r:id="rId16" o:title=""/>
          </v:shape>
          <w:control r:id="rId93" w:name="DefaultOcxName85" w:shapeid="_x0000_i1308"/>
        </w:object>
      </w:r>
    </w:p>
    <w:p w14:paraId="20DEA99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file.txt will have read, execute permission for all</w:t>
      </w:r>
    </w:p>
    <w:p w14:paraId="191CE25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4231CD0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22.</w:t>
      </w:r>
    </w:p>
    <w:p w14:paraId="521513C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22</w:t>
      </w:r>
    </w:p>
    <w:p w14:paraId="0DA5A12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2624FEE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7454EA8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command will be used when we want to install an application?</w:t>
      </w:r>
    </w:p>
    <w:p w14:paraId="78B5C60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707B1950" w14:textId="32816B6B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784A3E5">
          <v:shape id="_x0000_i1307" type="#_x0000_t75" style="width:16.5pt;height:14pt" o:ole="">
            <v:imagedata r:id="rId16" o:title=""/>
          </v:shape>
          <w:control r:id="rId94" w:name="DefaultOcxName86" w:shapeid="_x0000_i1307"/>
        </w:object>
      </w:r>
    </w:p>
    <w:p w14:paraId="3D870E5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install-apt</w:t>
      </w:r>
    </w:p>
    <w:p w14:paraId="013F132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6BCF75D1" w14:textId="13AA4FBA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69060FA">
          <v:shape id="_x0000_i1306" type="#_x0000_t75" style="width:16.5pt;height:14pt" o:ole="">
            <v:imagedata r:id="rId16" o:title=""/>
          </v:shape>
          <w:control r:id="rId95" w:name="DefaultOcxName87" w:shapeid="_x0000_i1306"/>
        </w:object>
      </w:r>
    </w:p>
    <w:p w14:paraId="10E7D64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install</w:t>
      </w:r>
    </w:p>
    <w:p w14:paraId="291430D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6A29A26" w14:textId="00445BFF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BE56064">
          <v:shape id="_x0000_i1305" type="#_x0000_t75" style="width:16.5pt;height:14pt" o:ole="">
            <v:imagedata r:id="rId16" o:title=""/>
          </v:shape>
          <w:control r:id="rId96" w:name="DefaultOcxName88" w:shapeid="_x0000_i1305"/>
        </w:object>
      </w:r>
    </w:p>
    <w:p w14:paraId="270068D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apt-install</w:t>
      </w:r>
    </w:p>
    <w:p w14:paraId="55C1D89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89E06D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1787F74" w14:textId="72F9D456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9AFA2AF">
          <v:shape id="_x0000_i1304" type="#_x0000_t75" style="width:16.5pt;height:14pt" o:ole="">
            <v:imagedata r:id="rId18" o:title=""/>
          </v:shape>
          <w:control r:id="rId97" w:name="DefaultOcxName89" w:shapeid="_x0000_i1304"/>
        </w:object>
      </w:r>
    </w:p>
    <w:p w14:paraId="76BE64D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apt-get</w:t>
      </w:r>
    </w:p>
    <w:p w14:paraId="012ECAC6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23.</w:t>
      </w:r>
    </w:p>
    <w:p w14:paraId="7B25B26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lastRenderedPageBreak/>
        <w:t>23</w:t>
      </w:r>
    </w:p>
    <w:p w14:paraId="703A9E5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13D880F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73D7463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For a file to be moved to another directory, which command will be issued?</w:t>
      </w:r>
    </w:p>
    <w:p w14:paraId="24AE5DD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5052C643" w14:textId="2B0CBB9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20102EA">
          <v:shape id="_x0000_i1303" type="#_x0000_t75" style="width:16.5pt;height:14pt" o:ole="">
            <v:imagedata r:id="rId16" o:title=""/>
          </v:shape>
          <w:control r:id="rId98" w:name="DefaultOcxName90" w:shapeid="_x0000_i1303"/>
        </w:object>
      </w:r>
    </w:p>
    <w:p w14:paraId="128CEB4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tr filename directory</w:t>
      </w:r>
    </w:p>
    <w:p w14:paraId="432AF50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62081A5D" w14:textId="44812E79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BD9C811">
          <v:shape id="_x0000_i1302" type="#_x0000_t75" style="width:16.5pt;height:14pt" o:ole="">
            <v:imagedata r:id="rId16" o:title=""/>
          </v:shape>
          <w:control r:id="rId99" w:name="DefaultOcxName91" w:shapeid="_x0000_i1302"/>
        </w:object>
      </w:r>
    </w:p>
    <w:p w14:paraId="6BE83A6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move filename directory</w:t>
      </w:r>
    </w:p>
    <w:p w14:paraId="47163CD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3B29DF66" w14:textId="785781BC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CDCEDCB">
          <v:shape id="_x0000_i1301" type="#_x0000_t75" style="width:16.5pt;height:14pt" o:ole="">
            <v:imagedata r:id="rId16" o:title=""/>
          </v:shape>
          <w:control r:id="rId100" w:name="DefaultOcxName92" w:shapeid="_x0000_i1301"/>
        </w:object>
      </w:r>
    </w:p>
    <w:p w14:paraId="506C223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trans filename directory</w:t>
      </w:r>
    </w:p>
    <w:p w14:paraId="5F69BA3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76191A0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C088723" w14:textId="737E0D30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29B78BD">
          <v:shape id="_x0000_i1300" type="#_x0000_t75" style="width:16.5pt;height:14pt" o:ole="">
            <v:imagedata r:id="rId18" o:title=""/>
          </v:shape>
          <w:control r:id="rId101" w:name="DefaultOcxName93" w:shapeid="_x0000_i1300"/>
        </w:object>
      </w:r>
    </w:p>
    <w:p w14:paraId="2E3528A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mv filename director</w:t>
      </w:r>
    </w:p>
    <w:p w14:paraId="48654777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24.</w:t>
      </w:r>
    </w:p>
    <w:p w14:paraId="70736DE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24</w:t>
      </w:r>
    </w:p>
    <w:p w14:paraId="174D2B2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067DACB9" w14:textId="23C908E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noProof/>
          <w:color w:val="000000"/>
          <w:sz w:val="27"/>
          <w:szCs w:val="27"/>
          <w:lang w:eastAsia="en-PH"/>
        </w:rPr>
        <w:drawing>
          <wp:inline distT="0" distB="0" distL="0" distR="0" wp14:anchorId="4173A508" wp14:editId="0FAABAB2">
            <wp:extent cx="3333750" cy="3079750"/>
            <wp:effectExtent l="0" t="0" r="0" b="635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ED1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image is a representation of a disk. There are three colors (red, yellow, green) present to represent parts of a disk. What is the name of the circle shaded in YELOW? Use only small letters with no space before or after your answer.</w:t>
      </w:r>
    </w:p>
    <w:p w14:paraId="2E2FEB9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7F6ED8D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>sector</w:t>
      </w:r>
    </w:p>
    <w:p w14:paraId="5A80FAFB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lastRenderedPageBreak/>
        <w:t>Results for item 25.</w:t>
      </w:r>
    </w:p>
    <w:p w14:paraId="2129516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25</w:t>
      </w:r>
    </w:p>
    <w:p w14:paraId="49252E5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3270A45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Which among the following is used to change the </w:t>
      </w: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otherboar</w:t>
      </w:r>
      <w:proofErr w:type="spell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settings?</w:t>
      </w:r>
    </w:p>
    <w:p w14:paraId="265D6F6E" w14:textId="3B2F6CA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C8EEA7E">
          <v:shape id="_x0000_i1299" type="#_x0000_t75" style="width:16.5pt;height:14pt" o:ole="">
            <v:imagedata r:id="rId16" o:title=""/>
          </v:shape>
          <w:control r:id="rId103" w:name="DefaultOcxName94" w:shapeid="_x0000_i1299"/>
        </w:object>
      </w:r>
    </w:p>
    <w:p w14:paraId="69888FE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ipconfig</w:t>
      </w:r>
    </w:p>
    <w:p w14:paraId="37063D1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5621B2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1FB7AC4A" w14:textId="4B05791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1C69B4B">
          <v:shape id="_x0000_i1298" type="#_x0000_t75" style="width:16.5pt;height:14pt" o:ole="">
            <v:imagedata r:id="rId18" o:title=""/>
          </v:shape>
          <w:control r:id="rId104" w:name="DefaultOcxName95" w:shapeid="_x0000_i1298"/>
        </w:object>
      </w:r>
    </w:p>
    <w:p w14:paraId="64594A8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CMOS setup</w:t>
      </w:r>
    </w:p>
    <w:p w14:paraId="508E01DA" w14:textId="4B0A8A6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B407CF1">
          <v:shape id="_x0000_i1297" type="#_x0000_t75" style="width:16.5pt;height:14pt" o:ole="">
            <v:imagedata r:id="rId16" o:title=""/>
          </v:shape>
          <w:control r:id="rId105" w:name="DefaultOcxName96" w:shapeid="_x0000_i1297"/>
        </w:object>
      </w:r>
    </w:p>
    <w:p w14:paraId="72E9E0F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file explorer</w:t>
      </w:r>
    </w:p>
    <w:p w14:paraId="116906C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534E07A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26.</w:t>
      </w:r>
    </w:p>
    <w:p w14:paraId="58944AF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26</w:t>
      </w:r>
    </w:p>
    <w:p w14:paraId="4C0BAFE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77672AA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 </w:t>
      </w:r>
    </w:p>
    <w:p w14:paraId="4BDBE8F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It is the most expensive type of hard disk so far because it uses nonvolatile flash memory.</w:t>
      </w:r>
    </w:p>
    <w:p w14:paraId="4E850A4C" w14:textId="304125F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405E439">
          <v:shape id="_x0000_i1296" type="#_x0000_t75" style="width:16.5pt;height:14pt" o:ole="">
            <v:imagedata r:id="rId16" o:title=""/>
          </v:shape>
          <w:control r:id="rId106" w:name="DefaultOcxName97" w:shapeid="_x0000_i1296"/>
        </w:object>
      </w:r>
    </w:p>
    <w:p w14:paraId="60E8D2C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magnetic hard drive</w:t>
      </w:r>
    </w:p>
    <w:p w14:paraId="5EEB464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2F4FDA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BB37E95" w14:textId="2A5F2BFE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1111ACD">
          <v:shape id="_x0000_i1295" type="#_x0000_t75" style="width:16.5pt;height:14pt" o:ole="">
            <v:imagedata r:id="rId18" o:title=""/>
          </v:shape>
          <w:control r:id="rId107" w:name="DefaultOcxName98" w:shapeid="_x0000_i1295"/>
        </w:object>
      </w:r>
    </w:p>
    <w:p w14:paraId="000BD33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Solid state drive</w:t>
      </w:r>
    </w:p>
    <w:p w14:paraId="60B33246" w14:textId="5A3F798A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83DF7E0">
          <v:shape id="_x0000_i1294" type="#_x0000_t75" style="width:16.5pt;height:14pt" o:ole="">
            <v:imagedata r:id="rId16" o:title=""/>
          </v:shape>
          <w:control r:id="rId108" w:name="DefaultOcxName99" w:shapeid="_x0000_i1294"/>
        </w:object>
      </w:r>
    </w:p>
    <w:p w14:paraId="559C8CB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hybrid hard drive</w:t>
      </w:r>
    </w:p>
    <w:p w14:paraId="71CE13A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9D5C897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27.</w:t>
      </w:r>
    </w:p>
    <w:p w14:paraId="697CFC5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27</w:t>
      </w:r>
    </w:p>
    <w:p w14:paraId="7AE91A8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0 / 1 point</w:t>
      </w:r>
    </w:p>
    <w:p w14:paraId="5BAC6C9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of the following chipset contains the graphics and memory controller?</w:t>
      </w:r>
    </w:p>
    <w:p w14:paraId="00CF9157" w14:textId="49DE0D11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C5B1835">
          <v:shape id="_x0000_i1293" type="#_x0000_t75" style="width:16.5pt;height:14pt" o:ole="">
            <v:imagedata r:id="rId16" o:title=""/>
          </v:shape>
          <w:control r:id="rId109" w:name="DefaultOcxName100" w:shapeid="_x0000_i1293"/>
        </w:object>
      </w:r>
    </w:p>
    <w:p w14:paraId="360762F7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East bridge</w:t>
      </w:r>
    </w:p>
    <w:p w14:paraId="546C659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D821836" w14:textId="717A79A8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DBC55D7">
          <v:shape id="_x0000_i1292" type="#_x0000_t75" style="width:16.5pt;height:14pt" o:ole="">
            <v:imagedata r:id="rId16" o:title=""/>
          </v:shape>
          <w:control r:id="rId110" w:name="DefaultOcxName101" w:shapeid="_x0000_i1292"/>
        </w:object>
      </w:r>
    </w:p>
    <w:p w14:paraId="62E7BEF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West bridge</w:t>
      </w:r>
    </w:p>
    <w:p w14:paraId="6F95BA0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E0FB15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Incorrect answer:</w:t>
      </w:r>
    </w:p>
    <w:p w14:paraId="1B13DD15" w14:textId="4F42E3A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D35CF81">
          <v:shape id="_x0000_i1291" type="#_x0000_t75" style="width:16.5pt;height:14pt" o:ole="">
            <v:imagedata r:id="rId18" o:title=""/>
          </v:shape>
          <w:control r:id="rId111" w:name="DefaultOcxName102" w:shapeid="_x0000_i1291"/>
        </w:object>
      </w:r>
    </w:p>
    <w:p w14:paraId="64152D1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North bridge</w:t>
      </w:r>
    </w:p>
    <w:p w14:paraId="1B70C47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lastRenderedPageBreak/>
        <w:t>Correct Answer:</w:t>
      </w:r>
    </w:p>
    <w:p w14:paraId="502E110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South  bridge</w:t>
      </w:r>
      <w:proofErr w:type="gramEnd"/>
    </w:p>
    <w:p w14:paraId="124F0BF0" w14:textId="49F0AD6C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74665CC1">
          <v:shape id="_x0000_i1290" type="#_x0000_t75" style="width:16.5pt;height:14pt" o:ole="">
            <v:imagedata r:id="rId16" o:title=""/>
          </v:shape>
          <w:control r:id="rId112" w:name="DefaultOcxName103" w:shapeid="_x0000_i1290"/>
        </w:object>
      </w:r>
    </w:p>
    <w:p w14:paraId="7D89AEF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South  bridge</w:t>
      </w:r>
      <w:proofErr w:type="gramEnd"/>
    </w:p>
    <w:p w14:paraId="260AC74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68AA3AB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28.</w:t>
      </w:r>
    </w:p>
    <w:p w14:paraId="0FB57A3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28</w:t>
      </w:r>
    </w:p>
    <w:p w14:paraId="401D5D9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419BBDF3" w14:textId="2B27B4A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noProof/>
          <w:color w:val="000000"/>
          <w:sz w:val="27"/>
          <w:szCs w:val="27"/>
          <w:lang w:eastAsia="en-PH"/>
        </w:rPr>
        <w:drawing>
          <wp:inline distT="0" distB="0" distL="0" distR="0" wp14:anchorId="1601509A" wp14:editId="053DB3CF">
            <wp:extent cx="3333750" cy="3079750"/>
            <wp:effectExtent l="0" t="0" r="0" b="635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DC3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image is a representation of a disk. There are three colors (red, yellow, green) present to represent parts of a disk. What is the name of the circle shaded in RED? Use only small letters with no space before or after your answer.</w:t>
      </w:r>
    </w:p>
    <w:p w14:paraId="4A55C6C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57B8642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>track</w:t>
      </w:r>
    </w:p>
    <w:p w14:paraId="57E67F5C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29.</w:t>
      </w:r>
    </w:p>
    <w:p w14:paraId="40B0D4C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29</w:t>
      </w:r>
    </w:p>
    <w:p w14:paraId="5AE070E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2 / 2 points</w:t>
      </w:r>
    </w:p>
    <w:p w14:paraId="6F58ED44" w14:textId="11200350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noProof/>
          <w:color w:val="000000"/>
          <w:sz w:val="27"/>
          <w:szCs w:val="27"/>
          <w:lang w:eastAsia="en-PH"/>
        </w:rPr>
        <w:lastRenderedPageBreak/>
        <w:drawing>
          <wp:inline distT="0" distB="0" distL="0" distR="0" wp14:anchorId="4B7DDA6B" wp14:editId="046E28CD">
            <wp:extent cx="3333750" cy="3079750"/>
            <wp:effectExtent l="0" t="0" r="0" b="635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3A3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 image is a representation of a disk. There are three colors (red, yellow, green) present to represent parts of a disk. What is the name of the circle shaded in GREEN? Use only small letters with no space before or after your answer.</w:t>
      </w:r>
    </w:p>
    <w:p w14:paraId="482E562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4AB28A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var(--bEQNl-fontFamily)" w:eastAsia="Times New Roman" w:hAnsi="var(--bEQNl-fontFamily)" w:cs="Helvetica"/>
          <w:color w:val="000000"/>
          <w:sz w:val="27"/>
          <w:szCs w:val="27"/>
          <w:lang w:eastAsia="en-PH"/>
        </w:rPr>
        <w:t>cluster</w:t>
      </w:r>
    </w:p>
    <w:p w14:paraId="25424689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30.</w:t>
      </w:r>
    </w:p>
    <w:p w14:paraId="7A98C96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30</w:t>
      </w:r>
    </w:p>
    <w:p w14:paraId="5272D01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19A5658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the commands means “return working directory name” as it shows your current directory?</w:t>
      </w:r>
    </w:p>
    <w:p w14:paraId="793408AF" w14:textId="29AD2EA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63116BC">
          <v:shape id="_x0000_i1289" type="#_x0000_t75" style="width:16.5pt;height:14pt" o:ole="">
            <v:imagedata r:id="rId16" o:title=""/>
          </v:shape>
          <w:control r:id="rId113" w:name="DefaultOcxName104" w:shapeid="_x0000_i1289"/>
        </w:object>
      </w:r>
    </w:p>
    <w:p w14:paraId="5C3E275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dir</w:t>
      </w:r>
      <w:proofErr w:type="spellEnd"/>
    </w:p>
    <w:p w14:paraId="5777577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86378E7" w14:textId="198F977B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441F84D">
          <v:shape id="_x0000_i1288" type="#_x0000_t75" style="width:16.5pt;height:14pt" o:ole="">
            <v:imagedata r:id="rId16" o:title=""/>
          </v:shape>
          <w:control r:id="rId114" w:name="DefaultOcxName105" w:shapeid="_x0000_i1288"/>
        </w:object>
      </w:r>
    </w:p>
    <w:p w14:paraId="3B21F56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ls</w:t>
      </w:r>
    </w:p>
    <w:p w14:paraId="20CF84A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54218CAE" w14:textId="127472F0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1DF58D2">
          <v:shape id="_x0000_i1287" type="#_x0000_t75" style="width:16.5pt;height:14pt" o:ole="">
            <v:imagedata r:id="rId16" o:title=""/>
          </v:shape>
          <w:control r:id="rId115" w:name="DefaultOcxName106" w:shapeid="_x0000_i1287"/>
        </w:object>
      </w:r>
    </w:p>
    <w:p w14:paraId="261ED30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ld</w:t>
      </w:r>
      <w:proofErr w:type="spellEnd"/>
    </w:p>
    <w:p w14:paraId="07921833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0AB7048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2A35FBD3" w14:textId="11F1E334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05F48A1">
          <v:shape id="_x0000_i1286" type="#_x0000_t75" style="width:16.5pt;height:14pt" o:ole="">
            <v:imagedata r:id="rId18" o:title=""/>
          </v:shape>
          <w:control r:id="rId116" w:name="DefaultOcxName107" w:shapeid="_x0000_i1286"/>
        </w:object>
      </w:r>
    </w:p>
    <w:p w14:paraId="740A916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spell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pwd</w:t>
      </w:r>
      <w:proofErr w:type="spellEnd"/>
    </w:p>
    <w:p w14:paraId="54786498" w14:textId="19FD62C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272283F">
          <v:shape id="_x0000_i1285" type="#_x0000_t75" style="width:16.5pt;height:14pt" o:ole="">
            <v:imagedata r:id="rId16" o:title=""/>
          </v:shape>
          <w:control r:id="rId117" w:name="DefaultOcxName108" w:shapeid="_x0000_i1285"/>
        </w:object>
      </w:r>
    </w:p>
    <w:p w14:paraId="29B80F2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cd</w:t>
      </w:r>
    </w:p>
    <w:p w14:paraId="1529651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7018FA99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lastRenderedPageBreak/>
        <w:t>Results for item 31.</w:t>
      </w:r>
    </w:p>
    <w:p w14:paraId="0952C37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31</w:t>
      </w:r>
    </w:p>
    <w:p w14:paraId="47212D5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5ED5CB5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among the following chipset contains the I/O controller hub and is considered the lower end of the hub?</w:t>
      </w:r>
    </w:p>
    <w:p w14:paraId="4AE65C76" w14:textId="03E181FA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07ED7FA">
          <v:shape id="_x0000_i1284" type="#_x0000_t75" style="width:16.5pt;height:14pt" o:ole="">
            <v:imagedata r:id="rId16" o:title=""/>
          </v:shape>
          <w:control r:id="rId118" w:name="DefaultOcxName109" w:shapeid="_x0000_i1284"/>
        </w:object>
      </w:r>
    </w:p>
    <w:p w14:paraId="0275F9E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North bridge</w:t>
      </w:r>
    </w:p>
    <w:p w14:paraId="02FFEC8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F20DA72" w14:textId="5C9A5130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1D303231">
          <v:shape id="_x0000_i1283" type="#_x0000_t75" style="width:16.5pt;height:14pt" o:ole="">
            <v:imagedata r:id="rId16" o:title=""/>
          </v:shape>
          <w:control r:id="rId119" w:name="DefaultOcxName110" w:shapeid="_x0000_i1283"/>
        </w:object>
      </w:r>
    </w:p>
    <w:p w14:paraId="1A69202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West bridge</w:t>
      </w:r>
    </w:p>
    <w:p w14:paraId="4E02403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476680F4" w14:textId="1A8D80E2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D024742">
          <v:shape id="_x0000_i1282" type="#_x0000_t75" style="width:16.5pt;height:14pt" o:ole="">
            <v:imagedata r:id="rId16" o:title=""/>
          </v:shape>
          <w:control r:id="rId120" w:name="DefaultOcxName111" w:shapeid="_x0000_i1282"/>
        </w:object>
      </w:r>
    </w:p>
    <w:p w14:paraId="426DFDF6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East bridge</w:t>
      </w:r>
    </w:p>
    <w:p w14:paraId="10B4A0B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7C87020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62655CB8" w14:textId="0A2FD050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B74A2EE">
          <v:shape id="_x0000_i1281" type="#_x0000_t75" style="width:16.5pt;height:14pt" o:ole="">
            <v:imagedata r:id="rId18" o:title=""/>
          </v:shape>
          <w:control r:id="rId121" w:name="DefaultOcxName112" w:shapeid="_x0000_i1281"/>
        </w:object>
      </w:r>
    </w:p>
    <w:p w14:paraId="65A2F60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South  bridge</w:t>
      </w:r>
      <w:proofErr w:type="gramEnd"/>
    </w:p>
    <w:p w14:paraId="37C6508D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32.</w:t>
      </w:r>
    </w:p>
    <w:p w14:paraId="4E0D066A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32</w:t>
      </w:r>
    </w:p>
    <w:p w14:paraId="64BBFE80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1B1F673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Which of the following are true statements between rm -r and rm command?</w:t>
      </w:r>
    </w:p>
    <w:p w14:paraId="1EC78658" w14:textId="516D4C43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049B4E7E">
          <v:shape id="_x0000_i1280" type="#_x0000_t75" style="width:16.5pt;height:14pt" o:ole="">
            <v:imagedata r:id="rId16" o:title=""/>
          </v:shape>
          <w:control r:id="rId122" w:name="DefaultOcxName113" w:shapeid="_x0000_i1280"/>
        </w:object>
      </w:r>
    </w:p>
    <w:p w14:paraId="67799DE1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rm command to delete files while "rm -r" to delete just </w:t>
      </w: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  file</w:t>
      </w:r>
      <w:proofErr w:type="gramEnd"/>
    </w:p>
    <w:p w14:paraId="3FAABE9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145F933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31A0247D" w14:textId="4D9BADFA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551EFCEE">
          <v:shape id="_x0000_i1279" type="#_x0000_t75" style="width:16.5pt;height:14pt" o:ole="">
            <v:imagedata r:id="rId18" o:title=""/>
          </v:shape>
          <w:control r:id="rId123" w:name="DefaultOcxName114" w:shapeid="_x0000_i1279"/>
        </w:object>
      </w:r>
    </w:p>
    <w:p w14:paraId="67A4920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rm command to delete files and directories while "rm -r" to delete just </w:t>
      </w: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the  directory</w:t>
      </w:r>
      <w:proofErr w:type="gramEnd"/>
    </w:p>
    <w:p w14:paraId="2F82B604" w14:textId="526AFCF6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20DA2967">
          <v:shape id="_x0000_i1278" type="#_x0000_t75" style="width:16.5pt;height:14pt" o:ole="">
            <v:imagedata r:id="rId16" o:title=""/>
          </v:shape>
          <w:control r:id="rId124" w:name="DefaultOcxName115" w:shapeid="_x0000_i1278"/>
        </w:object>
      </w:r>
    </w:p>
    <w:p w14:paraId="448D7605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rm command when you need to create a folder or </w:t>
      </w: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a  directory</w:t>
      </w:r>
      <w:proofErr w:type="gram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while rm-r to delete the directory</w:t>
      </w:r>
    </w:p>
    <w:p w14:paraId="01F56AFF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3F166F8F" w14:textId="4E7AB55D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6C732051">
          <v:shape id="_x0000_i1277" type="#_x0000_t75" style="width:16.5pt;height:14pt" o:ole="">
            <v:imagedata r:id="rId16" o:title=""/>
          </v:shape>
          <w:control r:id="rId125" w:name="DefaultOcxName116" w:shapeid="_x0000_i1277"/>
        </w:object>
      </w:r>
    </w:p>
    <w:p w14:paraId="5AC2A042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deletes both the folder and the files it contains when using only the </w:t>
      </w:r>
      <w:proofErr w:type="gramStart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rm  command</w:t>
      </w:r>
      <w:proofErr w:type="gramEnd"/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 xml:space="preserve"> while rm-r while rm to delete just the  directory.</w:t>
      </w:r>
    </w:p>
    <w:p w14:paraId="778AF69D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, Not Selected</w:t>
      </w:r>
    </w:p>
    <w:p w14:paraId="2923E1CB" w14:textId="77777777" w:rsidR="00E70E8C" w:rsidRPr="00E70E8C" w:rsidRDefault="00E70E8C" w:rsidP="00E70E8C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</w:pPr>
      <w:r w:rsidRPr="00E70E8C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  <w:lang w:eastAsia="en-PH"/>
        </w:rPr>
        <w:t>Results for item 33.</w:t>
      </w:r>
    </w:p>
    <w:p w14:paraId="6099ECD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33</w:t>
      </w:r>
    </w:p>
    <w:p w14:paraId="0C206BAC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1 / 1 point</w:t>
      </w:r>
    </w:p>
    <w:p w14:paraId="52CF5E5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Select all the TRUE statements about UBUNTU.</w:t>
      </w:r>
    </w:p>
    <w:p w14:paraId="78639DB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20A6CC27" w14:textId="3F85573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lastRenderedPageBreak/>
        <w:object w:dxaOrig="1440" w:dyaOrig="1440" w14:anchorId="17ABC3B5">
          <v:shape id="_x0000_i1276" type="#_x0000_t75" style="width:16.5pt;height:14pt" o:ole="">
            <v:imagedata r:id="rId4" o:title=""/>
          </v:shape>
          <w:control r:id="rId126" w:name="DefaultOcxName117" w:shapeid="_x0000_i1276"/>
        </w:object>
      </w:r>
    </w:p>
    <w:p w14:paraId="39F2B714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Ubuntu includes the very best in translations and accessibility infrastructure</w:t>
      </w:r>
    </w:p>
    <w:p w14:paraId="2F665BF9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04E333E8" w14:textId="1EAF66B9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337FA908">
          <v:shape id="_x0000_i1275" type="#_x0000_t75" style="width:16.5pt;height:14pt" o:ole="">
            <v:imagedata r:id="rId4" o:title=""/>
          </v:shape>
          <w:control r:id="rId127" w:name="DefaultOcxName118" w:shapeid="_x0000_i1275"/>
        </w:object>
      </w:r>
    </w:p>
    <w:p w14:paraId="1B4AF398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a new release will be shipped every six months</w:t>
      </w:r>
    </w:p>
    <w:p w14:paraId="256FDD6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t>Correct answer:</w:t>
      </w:r>
    </w:p>
    <w:p w14:paraId="4F8E2B7C" w14:textId="21502665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3846D2D">
          <v:shape id="_x0000_i1274" type="#_x0000_t75" style="width:16.5pt;height:14pt" o:ole="">
            <v:imagedata r:id="rId4" o:title=""/>
          </v:shape>
          <w:control r:id="rId128" w:name="DefaultOcxName119" w:shapeid="_x0000_i1274"/>
        </w:object>
      </w:r>
    </w:p>
    <w:p w14:paraId="1C27172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Times New Roman"/>
          <w:sz w:val="24"/>
          <w:szCs w:val="24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Ubuntu will always be free of charge</w:t>
      </w:r>
    </w:p>
    <w:p w14:paraId="22B0FF1A" w14:textId="30646DC8" w:rsidR="00E70E8C" w:rsidRPr="00E70E8C" w:rsidRDefault="00E70E8C" w:rsidP="00E70E8C">
      <w:pPr>
        <w:shd w:val="clear" w:color="auto" w:fill="FFFFFF"/>
        <w:spacing w:after="0" w:line="240" w:lineRule="auto"/>
        <w:rPr>
          <w:rFonts w:ascii="var(--yyQPt-labelFontFamily)" w:eastAsia="Times New Roman" w:hAnsi="var(--yyQPt-labelFontFamily)" w:cs="Times New Roman"/>
          <w:sz w:val="24"/>
          <w:szCs w:val="24"/>
          <w:lang w:eastAsia="en-PH"/>
        </w:rPr>
      </w:pPr>
      <w:r w:rsidRPr="00E70E8C">
        <w:rPr>
          <w:rFonts w:ascii="Helvetica" w:eastAsia="Times New Roman" w:hAnsi="Helvetica" w:cs="Helvetica"/>
          <w:color w:val="000000"/>
          <w:sz w:val="27"/>
          <w:szCs w:val="27"/>
          <w:lang w:eastAsia="en-PH"/>
        </w:rPr>
        <w:object w:dxaOrig="1440" w:dyaOrig="1440" w14:anchorId="4A5D25F2">
          <v:shape id="_x0000_i1273" type="#_x0000_t75" style="width:16.5pt;height:14pt" o:ole="">
            <v:imagedata r:id="rId6" o:title=""/>
          </v:shape>
          <w:control r:id="rId129" w:name="DefaultOcxName120" w:shapeid="_x0000_i1273"/>
        </w:object>
      </w:r>
    </w:p>
    <w:p w14:paraId="7B37558B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0E8C">
        <w:rPr>
          <w:rFonts w:ascii="var(--yyQPt-labelFontFamily)" w:eastAsia="Times New Roman" w:hAnsi="var(--yyQPt-labelFontFamily)" w:cs="Helvetica"/>
          <w:color w:val="000000"/>
          <w:sz w:val="27"/>
          <w:szCs w:val="27"/>
          <w:bdr w:val="none" w:sz="0" w:space="0" w:color="auto" w:frame="1"/>
          <w:lang w:eastAsia="en-PH"/>
        </w:rPr>
        <w:t>Answer,</w:t>
      </w:r>
    </w:p>
    <w:p w14:paraId="14D9B22E" w14:textId="77777777" w:rsidR="00E70E8C" w:rsidRPr="00E70E8C" w:rsidRDefault="00E70E8C" w:rsidP="00E70E8C">
      <w:pPr>
        <w:shd w:val="clear" w:color="auto" w:fill="FFFFFF"/>
        <w:spacing w:after="0" w:line="240" w:lineRule="auto"/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</w:pPr>
      <w:r w:rsidRPr="00E70E8C">
        <w:rPr>
          <w:rFonts w:ascii="var(--eRBXN-contentFontFamily)" w:eastAsia="Times New Roman" w:hAnsi="var(--eRBXN-contentFontFamily)" w:cs="Helvetica"/>
          <w:color w:val="000000"/>
          <w:sz w:val="27"/>
          <w:szCs w:val="27"/>
          <w:lang w:eastAsia="en-PH"/>
        </w:rPr>
        <w:t>Shareware source code</w:t>
      </w:r>
    </w:p>
    <w:p w14:paraId="2BD1E5B7" w14:textId="77777777" w:rsidR="004775E4" w:rsidRDefault="004775E4"/>
    <w:sectPr w:rsidR="00477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lnAQ-h2Font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lnAQ-h3FontFamily)">
    <w:altName w:val="Cambria"/>
    <w:panose1 w:val="00000000000000000000"/>
    <w:charset w:val="00"/>
    <w:family w:val="roman"/>
    <w:notTrueType/>
    <w:pitch w:val="default"/>
  </w:font>
  <w:font w:name="var(--eRBXN-contentFontFamily)">
    <w:altName w:val="Cambria"/>
    <w:panose1 w:val="00000000000000000000"/>
    <w:charset w:val="00"/>
    <w:family w:val="roman"/>
    <w:notTrueType/>
    <w:pitch w:val="default"/>
  </w:font>
  <w:font w:name="var(--yyQPt-labelFontFamily)">
    <w:altName w:val="Cambria"/>
    <w:panose1 w:val="00000000000000000000"/>
    <w:charset w:val="00"/>
    <w:family w:val="roman"/>
    <w:notTrueType/>
    <w:pitch w:val="default"/>
  </w:font>
  <w:font w:name="var(--Vmatu-labelFontFamily)">
    <w:altName w:val="Cambria"/>
    <w:panose1 w:val="00000000000000000000"/>
    <w:charset w:val="00"/>
    <w:family w:val="roman"/>
    <w:notTrueType/>
    <w:pitch w:val="default"/>
  </w:font>
  <w:font w:name="var(--bEQNl-font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8C"/>
    <w:rsid w:val="004775E4"/>
    <w:rsid w:val="00E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10EB"/>
  <w15:chartTrackingRefBased/>
  <w15:docId w15:val="{7E734EB8-9B52-4336-ADAC-0EDF12A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E70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E8C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E70E8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customStyle="1" w:styleId="msonormal0">
    <w:name w:val="msonormal"/>
    <w:basedOn w:val="Normal"/>
    <w:rsid w:val="00E7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E7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yyqptbgbk">
    <w:name w:val="yyqpt_bgbk"/>
    <w:basedOn w:val="DefaultParagraphFont"/>
    <w:rsid w:val="00E70E8C"/>
  </w:style>
  <w:style w:type="character" w:customStyle="1" w:styleId="yyqptcsxm">
    <w:name w:val="yyqpt_csxm"/>
    <w:basedOn w:val="DefaultParagraphFont"/>
    <w:rsid w:val="00E70E8C"/>
  </w:style>
  <w:style w:type="character" w:customStyle="1" w:styleId="yyqptbljt">
    <w:name w:val="yyqpt_bljt"/>
    <w:basedOn w:val="DefaultParagraphFont"/>
    <w:rsid w:val="00E70E8C"/>
  </w:style>
  <w:style w:type="character" w:customStyle="1" w:styleId="eoadtchmq">
    <w:name w:val="eoadt_chmq"/>
    <w:basedOn w:val="DefaultParagraphFont"/>
    <w:rsid w:val="00E70E8C"/>
  </w:style>
  <w:style w:type="character" w:customStyle="1" w:styleId="beqnlbgbk">
    <w:name w:val="beqnl_bgbk"/>
    <w:basedOn w:val="DefaultParagraphFont"/>
    <w:rsid w:val="00E70E8C"/>
  </w:style>
  <w:style w:type="character" w:customStyle="1" w:styleId="ergwtbgbk">
    <w:name w:val="ergwt_bgbk"/>
    <w:basedOn w:val="DefaultParagraphFont"/>
    <w:rsid w:val="00E70E8C"/>
  </w:style>
  <w:style w:type="character" w:styleId="Strong">
    <w:name w:val="Strong"/>
    <w:basedOn w:val="DefaultParagraphFont"/>
    <w:uiPriority w:val="22"/>
    <w:qFormat/>
    <w:rsid w:val="00E70E8C"/>
    <w:rPr>
      <w:b/>
      <w:bCs/>
    </w:rPr>
  </w:style>
  <w:style w:type="character" w:customStyle="1" w:styleId="vmatucsxm">
    <w:name w:val="vmatu_csxm"/>
    <w:basedOn w:val="DefaultParagraphFont"/>
    <w:rsid w:val="00E70E8C"/>
  </w:style>
  <w:style w:type="character" w:customStyle="1" w:styleId="vmatubljt">
    <w:name w:val="vmatu_bljt"/>
    <w:basedOn w:val="DefaultParagraphFont"/>
    <w:rsid w:val="00E70E8C"/>
  </w:style>
  <w:style w:type="character" w:customStyle="1" w:styleId="textlayer--absolute">
    <w:name w:val="textlayer--absolute"/>
    <w:basedOn w:val="DefaultParagraphFont"/>
    <w:rsid w:val="00E70E8C"/>
  </w:style>
  <w:style w:type="character" w:customStyle="1" w:styleId="eoadtdphd">
    <w:name w:val="eoadt_dphd"/>
    <w:basedOn w:val="DefaultParagraphFont"/>
    <w:rsid w:val="00E7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1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10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9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61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1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8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19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2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3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8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48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1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7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9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6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57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6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22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8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55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5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6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4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7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94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7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5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8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8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46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4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4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5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4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9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1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0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9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8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8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85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7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00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9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5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2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6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92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40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3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17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09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5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9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5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71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1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8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60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7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9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1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4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1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4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1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3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8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89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9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7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5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0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8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48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9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7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7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6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0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2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96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51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29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9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4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88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5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1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6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9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1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8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93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0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5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1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7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2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6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0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5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4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2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94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01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87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1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4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21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0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9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7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7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8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7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9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91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8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5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7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2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19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74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7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6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3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0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5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6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6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6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7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1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6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74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0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1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8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9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1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62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5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3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8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27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71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6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32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8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6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1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6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5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7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0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68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0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7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8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8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8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0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4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0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6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0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92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8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1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6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1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5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9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1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9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29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8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7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2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71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4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8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3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5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43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0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56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8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8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0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5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29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1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6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76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3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5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4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04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7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1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6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0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83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8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8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3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2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9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1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95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1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74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16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86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1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8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9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64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6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7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7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2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02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0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0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09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0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89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87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3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6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1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3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1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7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37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2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5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3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6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2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6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38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5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05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5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5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8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8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1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64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2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3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6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4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2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7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9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2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0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71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9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9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0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0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8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46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0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5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7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82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6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2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6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2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71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79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4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13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4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6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1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5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9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8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00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29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2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8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5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1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2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9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9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9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6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77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2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8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5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6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6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9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55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39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5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7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2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6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82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2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6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52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24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73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3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30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96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0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8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2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6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8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2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03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8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8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2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6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3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8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6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4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32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5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4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8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0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8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4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53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26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1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22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43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8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0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5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27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8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5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22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99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7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8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95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4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4.xml"/><Relationship Id="rId16" Type="http://schemas.openxmlformats.org/officeDocument/2006/relationships/image" Target="media/image3.wmf"/><Relationship Id="rId107" Type="http://schemas.openxmlformats.org/officeDocument/2006/relationships/control" Target="activeX/activeX99.xml"/><Relationship Id="rId11" Type="http://schemas.openxmlformats.org/officeDocument/2006/relationships/control" Target="activeX/activeX6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image" Target="media/image5.jpeg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fontTable" Target="fontTable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theme" Target="theme/theme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9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3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10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2008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Marcellana Danielle</dc:creator>
  <cp:keywords/>
  <dc:description/>
  <cp:lastModifiedBy>Marcellana Danielle</cp:lastModifiedBy>
  <cp:revision>1</cp:revision>
  <dcterms:created xsi:type="dcterms:W3CDTF">2022-09-12T08:17:00Z</dcterms:created>
  <dcterms:modified xsi:type="dcterms:W3CDTF">2022-09-12T08:22:00Z</dcterms:modified>
</cp:coreProperties>
</file>