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val="en-IN"/>
          <w14:ligatures w14:val="standardContextual"/>
        </w:rPr>
        <w:id w:val="-4167283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BB392C" w14:textId="2EA9B6E6" w:rsidR="00F268B1" w:rsidRDefault="00F268B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220DDAA77BB4294A39468191C23D40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8CEC3B" w14:textId="1990FFAD" w:rsidR="00F268B1" w:rsidRDefault="00F268B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F268B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QA Dashboard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9F806BA4EE449988C5CAA9A70FDDFF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4F6374" w14:textId="7D7DE993" w:rsidR="00F268B1" w:rsidRDefault="00F268B1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F268B1">
                <w:rPr>
                  <w:color w:val="4472C4" w:themeColor="accent1"/>
                  <w:sz w:val="28"/>
                  <w:szCs w:val="28"/>
                </w:rPr>
                <w:t>End-to-End Automation Insights with Real-time Monitoring using Power BI</w:t>
              </w:r>
            </w:p>
          </w:sdtContent>
        </w:sdt>
        <w:p w14:paraId="75A7590A" w14:textId="573BDD68" w:rsidR="00F268B1" w:rsidRDefault="00F268B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DEC346" wp14:editId="70F604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1F4A54" w14:textId="0B6B11B4" w:rsidR="00F268B1" w:rsidRDefault="00BB75F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29, 2025</w:t>
                                    </w:r>
                                  </w:p>
                                </w:sdtContent>
                              </w:sdt>
                              <w:p w14:paraId="5A7367B5" w14:textId="388C3798" w:rsidR="00F268B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B75FB">
                                      <w:rPr>
                                        <w:caps/>
                                        <w:color w:val="4472C4" w:themeColor="accent1"/>
                                      </w:rPr>
                                      <w:t>rahul sahariya ravi</w:t>
                                    </w:r>
                                  </w:sdtContent>
                                </w:sdt>
                              </w:p>
                              <w:p w14:paraId="185E79E0" w14:textId="249A870E" w:rsidR="00F268B1" w:rsidRDefault="00F268B1" w:rsidP="00BB75FB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DEC3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1F4A54" w14:textId="0B6B11B4" w:rsidR="00F268B1" w:rsidRDefault="00BB75F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29, 2025</w:t>
                              </w:r>
                            </w:p>
                          </w:sdtContent>
                        </w:sdt>
                        <w:p w14:paraId="5A7367B5" w14:textId="388C3798" w:rsidR="00F268B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B75FB">
                                <w:rPr>
                                  <w:caps/>
                                  <w:color w:val="4472C4" w:themeColor="accent1"/>
                                </w:rPr>
                                <w:t>rahul sahariya ravi</w:t>
                              </w:r>
                            </w:sdtContent>
                          </w:sdt>
                        </w:p>
                        <w:p w14:paraId="185E79E0" w14:textId="249A870E" w:rsidR="00F268B1" w:rsidRDefault="00F268B1" w:rsidP="00BB75FB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A0E2ADF" w14:textId="77777777" w:rsidR="00BB75FB" w:rsidRDefault="00BB75FB"/>
        <w:p w14:paraId="28CDAF86" w14:textId="77777777" w:rsidR="00BB75FB" w:rsidRDefault="00BB75FB">
          <w:r>
            <w:br w:type="page"/>
          </w:r>
        </w:p>
        <w:p w14:paraId="3DCA46F3" w14:textId="77777777" w:rsidR="00BB75FB" w:rsidRPr="00BB75FB" w:rsidRDefault="00BB75FB" w:rsidP="00BB75FB">
          <w:r w:rsidRPr="00BB75FB">
            <w:lastRenderedPageBreak/>
            <w:t>:</w:t>
          </w:r>
        </w:p>
        <w:p w14:paraId="1410A408" w14:textId="77777777" w:rsidR="00BB75FB" w:rsidRPr="00BB75FB" w:rsidRDefault="00000000" w:rsidP="00BB75FB">
          <w:r>
            <w:pict w14:anchorId="5631B3A9">
              <v:rect id="_x0000_i1025" style="width:0;height:1.5pt" o:hralign="center" o:hrstd="t" o:hr="t" fillcolor="#a0a0a0" stroked="f"/>
            </w:pict>
          </w:r>
        </w:p>
        <w:p w14:paraId="5D7192E2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🔥</w:t>
          </w:r>
          <w:r w:rsidRPr="00BB75FB">
            <w:rPr>
              <w:b/>
              <w:bCs/>
            </w:rPr>
            <w:t xml:space="preserve"> Project Title:</w:t>
          </w:r>
        </w:p>
        <w:p w14:paraId="691CC8FB" w14:textId="77777777" w:rsidR="00BB75FB" w:rsidRPr="00BB75FB" w:rsidRDefault="00BB75FB" w:rsidP="00BB75FB">
          <w:r w:rsidRPr="00BB75FB">
            <w:rPr>
              <w:b/>
              <w:bCs/>
            </w:rPr>
            <w:t>"Intelligent QA Dashboard: End-to-End Automation Insights with Real-time Monitoring using Power BI"</w:t>
          </w:r>
        </w:p>
        <w:p w14:paraId="10574012" w14:textId="77777777" w:rsidR="00BB75FB" w:rsidRPr="00BB75FB" w:rsidRDefault="00000000" w:rsidP="00BB75FB">
          <w:r>
            <w:pict w14:anchorId="4BC62B64">
              <v:rect id="_x0000_i1026" style="width:0;height:1.5pt" o:hralign="center" o:hrstd="t" o:hr="t" fillcolor="#a0a0a0" stroked="f"/>
            </w:pict>
          </w:r>
        </w:p>
        <w:p w14:paraId="7E41A1D1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🧠</w:t>
          </w:r>
          <w:r w:rsidRPr="00BB75FB">
            <w:rPr>
              <w:b/>
              <w:bCs/>
            </w:rPr>
            <w:t xml:space="preserve"> Idea Summary:</w:t>
          </w:r>
        </w:p>
        <w:p w14:paraId="36E9C05E" w14:textId="77777777" w:rsidR="00BB75FB" w:rsidRPr="00BB75FB" w:rsidRDefault="00BB75FB" w:rsidP="00BB75FB">
          <w:r w:rsidRPr="00BB75FB">
            <w:t xml:space="preserve">Build a </w:t>
          </w:r>
          <w:r w:rsidRPr="00BB75FB">
            <w:rPr>
              <w:b/>
              <w:bCs/>
            </w:rPr>
            <w:t>QA Automation Intelligence Platform</w:t>
          </w:r>
          <w:r w:rsidRPr="00BB75FB">
            <w:t xml:space="preserve"> that collects </w:t>
          </w:r>
          <w:r w:rsidRPr="00BB75FB">
            <w:rPr>
              <w:b/>
              <w:bCs/>
            </w:rPr>
            <w:t>live execution data</w:t>
          </w:r>
          <w:r w:rsidRPr="00BB75FB">
            <w:t xml:space="preserve"> from your automation test suites (Selenium, Playwright, Postman APIs), stores it via a </w:t>
          </w:r>
          <w:r w:rsidRPr="00BB75FB">
            <w:rPr>
              <w:b/>
              <w:bCs/>
            </w:rPr>
            <w:t>Java + Spring Boot backend</w:t>
          </w:r>
          <w:r w:rsidRPr="00BB75FB">
            <w:t xml:space="preserve">, and visualizes detailed test analytics and anomalies using </w:t>
          </w:r>
          <w:r w:rsidRPr="00BB75FB">
            <w:rPr>
              <w:b/>
              <w:bCs/>
            </w:rPr>
            <w:t>Power BI dashboards</w:t>
          </w:r>
          <w:r w:rsidRPr="00BB75FB">
            <w:t>.</w:t>
          </w:r>
        </w:p>
        <w:p w14:paraId="4085B04A" w14:textId="77777777" w:rsidR="00BB75FB" w:rsidRPr="00BB75FB" w:rsidRDefault="00BB75FB" w:rsidP="00BB75FB">
          <w:r w:rsidRPr="00BB75FB">
            <w:t xml:space="preserve">This is not a typical Power BI business report. It’s a </w:t>
          </w:r>
          <w:r w:rsidRPr="00BB75FB">
            <w:rPr>
              <w:b/>
              <w:bCs/>
            </w:rPr>
            <w:t>real-time, tech-driven QA-focused dashboard</w:t>
          </w:r>
          <w:r w:rsidRPr="00BB75FB">
            <w:t xml:space="preserve"> that would </w:t>
          </w:r>
          <w:r w:rsidRPr="00BB75FB">
            <w:rPr>
              <w:i/>
              <w:iCs/>
            </w:rPr>
            <w:t>amaze</w:t>
          </w:r>
          <w:r w:rsidRPr="00BB75FB">
            <w:t xml:space="preserve"> viewers by showing how testers can:</w:t>
          </w:r>
        </w:p>
        <w:p w14:paraId="63C8CE10" w14:textId="77777777" w:rsidR="00BB75FB" w:rsidRPr="00BB75FB" w:rsidRDefault="00BB75FB" w:rsidP="00BB75FB"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Track automated test performance across builds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See failed steps, screenshots, logs integrated into the dashboard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Monitor flaky tests &amp; failure trends over time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Track test coverage &amp; API response health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View project status, live execution triggers &amp; CI/CD links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Integrate with GitHub actions or Jenkins for live test updates</w:t>
          </w:r>
        </w:p>
        <w:p w14:paraId="29962B15" w14:textId="77777777" w:rsidR="00BB75FB" w:rsidRPr="00BB75FB" w:rsidRDefault="00000000" w:rsidP="00BB75FB">
          <w:r>
            <w:pict w14:anchorId="0C7B82BC">
              <v:rect id="_x0000_i1027" style="width:0;height:1.5pt" o:hralign="center" o:hrstd="t" o:hr="t" fillcolor="#a0a0a0" stroked="f"/>
            </w:pict>
          </w:r>
        </w:p>
        <w:p w14:paraId="00FF945B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📦</w:t>
          </w:r>
          <w:r w:rsidRPr="00BB75FB">
            <w:rPr>
              <w:b/>
              <w:bCs/>
            </w:rPr>
            <w:t xml:space="preserve"> Tech Stack Involved: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798"/>
            <w:gridCol w:w="4311"/>
          </w:tblGrid>
          <w:tr w:rsidR="00BB75FB" w:rsidRPr="00BB75FB" w14:paraId="0EA2D40A" w14:textId="77777777" w:rsidTr="00BB75FB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7EB24B9" w14:textId="77777777" w:rsidR="00BB75FB" w:rsidRPr="00BB75FB" w:rsidRDefault="00BB75FB" w:rsidP="00BB75FB">
                <w:pPr>
                  <w:rPr>
                    <w:b/>
                    <w:bCs/>
                  </w:rPr>
                </w:pPr>
                <w:r w:rsidRPr="00BB75FB">
                  <w:rPr>
                    <w:b/>
                    <w:bCs/>
                  </w:rPr>
                  <w:t>Technology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2ECB9DB" w14:textId="77777777" w:rsidR="00BB75FB" w:rsidRPr="00BB75FB" w:rsidRDefault="00BB75FB" w:rsidP="00BB75FB">
                <w:pPr>
                  <w:rPr>
                    <w:b/>
                    <w:bCs/>
                  </w:rPr>
                </w:pPr>
                <w:r w:rsidRPr="00BB75FB">
                  <w:rPr>
                    <w:b/>
                    <w:bCs/>
                  </w:rPr>
                  <w:t>Usage</w:t>
                </w:r>
              </w:p>
            </w:tc>
          </w:tr>
          <w:tr w:rsidR="00BB75FB" w:rsidRPr="00BB75FB" w14:paraId="7A8D9C22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7AD3011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Java + Spring Boot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19CB00" w14:textId="77777777" w:rsidR="00BB75FB" w:rsidRPr="00BB75FB" w:rsidRDefault="00BB75FB" w:rsidP="00BB75FB">
                <w:r w:rsidRPr="00BB75FB">
                  <w:t>Backend API to store test data/logs/results</w:t>
                </w:r>
              </w:p>
            </w:tc>
          </w:tr>
          <w:tr w:rsidR="00BB75FB" w:rsidRPr="00BB75FB" w14:paraId="78B1B876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5ABBC17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Power BI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5B7C05" w14:textId="77777777" w:rsidR="00BB75FB" w:rsidRPr="00BB75FB" w:rsidRDefault="00BB75FB" w:rsidP="00BB75FB">
                <w:r w:rsidRPr="00BB75FB">
                  <w:t>Real-time dashboard &amp; visual analytics</w:t>
                </w:r>
              </w:p>
            </w:tc>
          </w:tr>
          <w:tr w:rsidR="00BB75FB" w:rsidRPr="00BB75FB" w14:paraId="205E3AA6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4FE6F3E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Selenium / Playwright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FFE7869" w14:textId="77777777" w:rsidR="00BB75FB" w:rsidRPr="00BB75FB" w:rsidRDefault="00BB75FB" w:rsidP="00BB75FB">
                <w:r w:rsidRPr="00BB75FB">
                  <w:t>Automated UI test scripts collecting results</w:t>
                </w:r>
              </w:p>
            </w:tc>
          </w:tr>
          <w:tr w:rsidR="00BB75FB" w:rsidRPr="00BB75FB" w14:paraId="7005F3C9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9FCB85D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Postman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399B41" w14:textId="77777777" w:rsidR="00BB75FB" w:rsidRPr="00BB75FB" w:rsidRDefault="00BB75FB" w:rsidP="00BB75FB">
                <w:r w:rsidRPr="00BB75FB">
                  <w:t>API tests with Newman CLI exporting JSON</w:t>
                </w:r>
              </w:p>
            </w:tc>
          </w:tr>
          <w:tr w:rsidR="00BB75FB" w:rsidRPr="00BB75FB" w14:paraId="4F011FF5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F666ACB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SQL Database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71BC27E" w14:textId="77777777" w:rsidR="00BB75FB" w:rsidRPr="00BB75FB" w:rsidRDefault="00BB75FB" w:rsidP="00BB75FB">
                <w:r w:rsidRPr="00BB75FB">
                  <w:t>Store test execution data</w:t>
                </w:r>
              </w:p>
            </w:tc>
          </w:tr>
          <w:tr w:rsidR="00BB75FB" w:rsidRPr="00BB75FB" w14:paraId="26566512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933DF14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GitHub Static Site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60203BE" w14:textId="77777777" w:rsidR="00BB75FB" w:rsidRPr="00BB75FB" w:rsidRDefault="00BB75FB" w:rsidP="00BB75FB">
                <w:r w:rsidRPr="00BB75FB">
                  <w:t>Host Power BI visuals/screenshots + project</w:t>
                </w:r>
              </w:p>
            </w:tc>
          </w:tr>
          <w:tr w:rsidR="00BB75FB" w:rsidRPr="00BB75FB" w14:paraId="62A4E7F0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B701D3C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Power Automate (optional)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71E5B63" w14:textId="77777777" w:rsidR="00BB75FB" w:rsidRPr="00BB75FB" w:rsidRDefault="00BB75FB" w:rsidP="00BB75FB">
                <w:r w:rsidRPr="00BB75FB">
                  <w:t>Automate alerting via Teams/Email</w:t>
                </w:r>
              </w:p>
            </w:tc>
          </w:tr>
        </w:tbl>
        <w:p w14:paraId="6B62CF81" w14:textId="77777777" w:rsidR="00BB75FB" w:rsidRPr="00BB75FB" w:rsidRDefault="00000000" w:rsidP="00BB75FB">
          <w:r>
            <w:lastRenderedPageBreak/>
            <w:pict w14:anchorId="79530CE2">
              <v:rect id="_x0000_i1028" style="width:0;height:1.5pt" o:hralign="center" o:hrstd="t" o:hr="t" fillcolor="#a0a0a0" stroked="f"/>
            </w:pict>
          </w:r>
        </w:p>
        <w:p w14:paraId="48BF8897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📊</w:t>
          </w:r>
          <w:r w:rsidRPr="00BB75FB">
            <w:rPr>
              <w:b/>
              <w:bCs/>
            </w:rPr>
            <w:t xml:space="preserve"> Dashboard Sections (Power BI):</w:t>
          </w:r>
        </w:p>
        <w:p w14:paraId="76E7E517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Overall QA Health Overview</w:t>
          </w:r>
        </w:p>
        <w:p w14:paraId="394C9433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Total test cases</w:t>
          </w:r>
        </w:p>
        <w:p w14:paraId="49DE3148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Pass/Fail rate</w:t>
          </w:r>
        </w:p>
        <w:p w14:paraId="6C157F4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Execution time trends</w:t>
          </w:r>
        </w:p>
        <w:p w14:paraId="0FC1BF9C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Automation Test Analytics</w:t>
          </w:r>
        </w:p>
        <w:p w14:paraId="16E08948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Selenium/Playwright test result stats</w:t>
          </w:r>
        </w:p>
        <w:p w14:paraId="3EFF5F2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Failed test screenshots as image tiles</w:t>
          </w:r>
        </w:p>
        <w:p w14:paraId="65F34140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Heatmap of flaky test modules</w:t>
          </w:r>
        </w:p>
        <w:p w14:paraId="401B106A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API Test Insights</w:t>
          </w:r>
        </w:p>
        <w:p w14:paraId="69517604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Postman test success/failure</w:t>
          </w:r>
        </w:p>
        <w:p w14:paraId="75296A8A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API response time by endpoint</w:t>
          </w:r>
        </w:p>
        <w:p w14:paraId="50E93056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Error message cloud</w:t>
          </w:r>
        </w:p>
        <w:p w14:paraId="1CF024FE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Build-wise Test Tracking</w:t>
          </w:r>
        </w:p>
        <w:p w14:paraId="43C7DE45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Which build introduced what failures</w:t>
          </w:r>
        </w:p>
        <w:p w14:paraId="65A6C72B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Integration with GitHub/Jenkins build IDs</w:t>
          </w:r>
        </w:p>
        <w:p w14:paraId="4A33AF1C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Live Alerts</w:t>
          </w:r>
        </w:p>
        <w:p w14:paraId="3BD1B3F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Detect sudden failure spikes</w:t>
          </w:r>
        </w:p>
        <w:p w14:paraId="76F2E38C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Highlight new failing APIs/tests</w:t>
          </w:r>
        </w:p>
        <w:p w14:paraId="5F106E9D" w14:textId="77777777" w:rsidR="00BB75FB" w:rsidRPr="00BB75FB" w:rsidRDefault="00000000" w:rsidP="00BB75FB">
          <w:r>
            <w:pict w14:anchorId="022228DA">
              <v:rect id="_x0000_i1029" style="width:0;height:1.5pt" o:hralign="center" o:hrstd="t" o:hr="t" fillcolor="#a0a0a0" stroked="f"/>
            </w:pict>
          </w:r>
        </w:p>
        <w:p w14:paraId="14706783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🚀</w:t>
          </w:r>
          <w:r w:rsidRPr="00BB75FB">
            <w:rPr>
              <w:b/>
              <w:bCs/>
            </w:rPr>
            <w:t xml:space="preserve"> Why It Stands Out:</w:t>
          </w:r>
        </w:p>
        <w:p w14:paraId="373FC456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Most people use Power BI for </w:t>
          </w:r>
          <w:r w:rsidRPr="00BB75FB">
            <w:rPr>
              <w:b/>
              <w:bCs/>
            </w:rPr>
            <w:t>business reports</w:t>
          </w:r>
          <w:r w:rsidRPr="00BB75FB">
            <w:t xml:space="preserve">, but here you’re using it to </w:t>
          </w:r>
          <w:r w:rsidRPr="00BB75FB">
            <w:rPr>
              <w:b/>
              <w:bCs/>
            </w:rPr>
            <w:t>visualize automation quality</w:t>
          </w:r>
          <w:r w:rsidRPr="00BB75FB">
            <w:t>.</w:t>
          </w:r>
        </w:p>
        <w:p w14:paraId="245BF67A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Combines </w:t>
          </w:r>
          <w:r w:rsidRPr="00BB75FB">
            <w:rPr>
              <w:b/>
              <w:bCs/>
            </w:rPr>
            <w:t>backend dev</w:t>
          </w:r>
          <w:r w:rsidRPr="00BB75FB">
            <w:t xml:space="preserve">, </w:t>
          </w:r>
          <w:r w:rsidRPr="00BB75FB">
            <w:rPr>
              <w:b/>
              <w:bCs/>
            </w:rPr>
            <w:t>test automation</w:t>
          </w:r>
          <w:r w:rsidRPr="00BB75FB">
            <w:t xml:space="preserve">, and </w:t>
          </w:r>
          <w:r w:rsidRPr="00BB75FB">
            <w:rPr>
              <w:b/>
              <w:bCs/>
            </w:rPr>
            <w:t>data analytics</w:t>
          </w:r>
          <w:r w:rsidRPr="00BB75FB">
            <w:t>.</w:t>
          </w:r>
        </w:p>
        <w:p w14:paraId="770B7AFC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Demonstrates deep understanding of </w:t>
          </w:r>
          <w:r w:rsidRPr="00BB75FB">
            <w:rPr>
              <w:b/>
              <w:bCs/>
            </w:rPr>
            <w:t>end-to-end SDLC quality monitoring</w:t>
          </w:r>
          <w:r w:rsidRPr="00BB75FB">
            <w:t>.</w:t>
          </w:r>
        </w:p>
        <w:p w14:paraId="0E7A1F7E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Your dashboard shows you’re not just a tester, but a </w:t>
          </w:r>
          <w:r w:rsidRPr="00BB75FB">
            <w:rPr>
              <w:b/>
              <w:bCs/>
            </w:rPr>
            <w:t>tech-savvy QA engineer</w:t>
          </w:r>
          <w:r w:rsidRPr="00BB75FB">
            <w:t xml:space="preserve"> who understands code, architecture, and insights.</w:t>
          </w:r>
        </w:p>
        <w:p w14:paraId="7E16E7AE" w14:textId="77777777" w:rsidR="00BB75FB" w:rsidRPr="00BB75FB" w:rsidRDefault="00000000" w:rsidP="00BB75FB">
          <w:r>
            <w:lastRenderedPageBreak/>
            <w:pict w14:anchorId="7385D24A">
              <v:rect id="_x0000_i1030" style="width:0;height:1.5pt" o:hralign="center" o:hrstd="t" o:hr="t" fillcolor="#a0a0a0" stroked="f"/>
            </w:pict>
          </w:r>
        </w:p>
        <w:p w14:paraId="4FC30648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🧩</w:t>
          </w:r>
          <w:r w:rsidRPr="00BB75FB">
            <w:rPr>
              <w:b/>
              <w:bCs/>
            </w:rPr>
            <w:t xml:space="preserve"> Optional Add-ons:</w:t>
          </w:r>
        </w:p>
        <w:p w14:paraId="07D4CC9B" w14:textId="77777777" w:rsidR="00BB75FB" w:rsidRPr="00BB75FB" w:rsidRDefault="00BB75FB" w:rsidP="00BB75FB">
          <w:pPr>
            <w:numPr>
              <w:ilvl w:val="0"/>
              <w:numId w:val="3"/>
            </w:numPr>
          </w:pPr>
          <w:r w:rsidRPr="00BB75FB">
            <w:t xml:space="preserve">Embed a </w:t>
          </w:r>
          <w:r w:rsidRPr="00BB75FB">
            <w:rPr>
              <w:b/>
              <w:bCs/>
            </w:rPr>
            <w:t>live Power BI dashboard</w:t>
          </w:r>
          <w:r w:rsidRPr="00BB75FB">
            <w:t xml:space="preserve"> snapshot into your GitHub static site.</w:t>
          </w:r>
        </w:p>
        <w:p w14:paraId="09B9FEA0" w14:textId="77777777" w:rsidR="00BB75FB" w:rsidRPr="00BB75FB" w:rsidRDefault="00BB75FB" w:rsidP="00BB75FB">
          <w:pPr>
            <w:numPr>
              <w:ilvl w:val="0"/>
              <w:numId w:val="3"/>
            </w:numPr>
          </w:pPr>
          <w:r w:rsidRPr="00BB75FB">
            <w:t xml:space="preserve">Add a </w:t>
          </w:r>
          <w:r w:rsidRPr="00BB75FB">
            <w:rPr>
              <w:b/>
              <w:bCs/>
            </w:rPr>
            <w:t>one-pager PDF summary</w:t>
          </w:r>
          <w:r w:rsidRPr="00BB75FB">
            <w:t xml:space="preserve"> with project scope, architecture, and learnings.</w:t>
          </w:r>
        </w:p>
        <w:p w14:paraId="3F69E8F6" w14:textId="77777777" w:rsidR="00BB75FB" w:rsidRPr="00BB75FB" w:rsidRDefault="00BB75FB" w:rsidP="00BB75FB">
          <w:pPr>
            <w:numPr>
              <w:ilvl w:val="0"/>
              <w:numId w:val="3"/>
            </w:numPr>
          </w:pPr>
          <w:r w:rsidRPr="00BB75FB">
            <w:t xml:space="preserve">Create a </w:t>
          </w:r>
          <w:r w:rsidRPr="00BB75FB">
            <w:rPr>
              <w:b/>
              <w:bCs/>
            </w:rPr>
            <w:t>video demo</w:t>
          </w:r>
          <w:r w:rsidRPr="00BB75FB">
            <w:t xml:space="preserve"> walking through the dashboard and post on LinkedIn.</w:t>
          </w:r>
        </w:p>
        <w:p w14:paraId="5D1AFEFB" w14:textId="77777777" w:rsidR="00BB75FB" w:rsidRPr="00BB75FB" w:rsidRDefault="00000000" w:rsidP="00BB75FB">
          <w:r>
            <w:pict w14:anchorId="6FE14955">
              <v:rect id="_x0000_i1031" style="width:0;height:1.5pt" o:hralign="center" o:hrstd="t" o:hr="t" fillcolor="#a0a0a0" stroked="f"/>
            </w:pict>
          </w:r>
        </w:p>
        <w:p w14:paraId="6FB4C650" w14:textId="77777777" w:rsidR="00BB75FB" w:rsidRPr="00BB75FB" w:rsidRDefault="00BB75FB" w:rsidP="00BB75FB">
          <w:r w:rsidRPr="00BB75FB">
            <w:t>If you like this idea, I can help you:</w:t>
          </w:r>
        </w:p>
        <w:p w14:paraId="0528D0D2" w14:textId="77777777" w:rsidR="00BB75FB" w:rsidRPr="00BB75FB" w:rsidRDefault="00BB75FB" w:rsidP="00BB75FB">
          <w:pPr>
            <w:numPr>
              <w:ilvl w:val="0"/>
              <w:numId w:val="4"/>
            </w:numPr>
          </w:pPr>
          <w:r w:rsidRPr="00BB75FB">
            <w:t>Design the database schema</w:t>
          </w:r>
        </w:p>
        <w:p w14:paraId="09DFAF2E" w14:textId="77777777" w:rsidR="00BB75FB" w:rsidRPr="00BB75FB" w:rsidRDefault="00BB75FB" w:rsidP="00BB75FB">
          <w:pPr>
            <w:numPr>
              <w:ilvl w:val="0"/>
              <w:numId w:val="4"/>
            </w:numPr>
          </w:pPr>
          <w:r w:rsidRPr="00BB75FB">
            <w:t>Build the Java + Spring Boot backend</w:t>
          </w:r>
        </w:p>
        <w:p w14:paraId="6550359A" w14:textId="77777777" w:rsidR="00BB75FB" w:rsidRPr="00BB75FB" w:rsidRDefault="00BB75FB" w:rsidP="00BB75FB">
          <w:pPr>
            <w:numPr>
              <w:ilvl w:val="0"/>
              <w:numId w:val="4"/>
            </w:numPr>
          </w:pPr>
          <w:r w:rsidRPr="00BB75FB">
            <w:t>Export test results from Selenium/Postman to backend</w:t>
          </w:r>
        </w:p>
        <w:p w14:paraId="51253022" w14:textId="77777777" w:rsidR="00BB75FB" w:rsidRPr="00BB75FB" w:rsidRDefault="00BB75FB" w:rsidP="00BB75FB">
          <w:pPr>
            <w:numPr>
              <w:ilvl w:val="0"/>
              <w:numId w:val="4"/>
            </w:numPr>
          </w:pPr>
          <w:r w:rsidRPr="00BB75FB">
            <w:t>Import data to Power BI and design dashboards</w:t>
          </w:r>
        </w:p>
        <w:p w14:paraId="1AB4645E" w14:textId="77777777" w:rsidR="00BB75FB" w:rsidRPr="00BB75FB" w:rsidRDefault="00BB75FB" w:rsidP="00BB75FB">
          <w:pPr>
            <w:numPr>
              <w:ilvl w:val="0"/>
              <w:numId w:val="4"/>
            </w:numPr>
          </w:pPr>
          <w:r w:rsidRPr="00BB75FB">
            <w:t>Document and deploy to GitHub static website</w:t>
          </w:r>
        </w:p>
        <w:p w14:paraId="157B1FBA" w14:textId="77777777" w:rsidR="00BB75FB" w:rsidRPr="00BB75FB" w:rsidRDefault="00000000" w:rsidP="00BB75FB">
          <w:r>
            <w:pict w14:anchorId="30C73ABD">
              <v:rect id="_x0000_i1032" style="width:0;height:1.5pt" o:hralign="center" o:hrstd="t" o:hr="t" fillcolor="#a0a0a0" stroked="f"/>
            </w:pict>
          </w:r>
        </w:p>
        <w:p w14:paraId="62718470" w14:textId="77777777" w:rsidR="00BB75FB" w:rsidRPr="00BB75FB" w:rsidRDefault="00BB75FB" w:rsidP="00BB75FB">
          <w:pPr>
            <w:rPr>
              <w:vanish/>
            </w:rPr>
          </w:pPr>
          <w:r w:rsidRPr="00BB75FB">
            <w:rPr>
              <w:vanish/>
            </w:rPr>
            <w:t>Top of Form</w:t>
          </w:r>
        </w:p>
        <w:p w14:paraId="37F29567" w14:textId="77777777" w:rsidR="00BB75FB" w:rsidRPr="00BB75FB" w:rsidRDefault="00BB75FB" w:rsidP="00BB75FB"/>
        <w:p w14:paraId="705A6CA7" w14:textId="77777777" w:rsidR="00BB75FB" w:rsidRPr="00BB75FB" w:rsidRDefault="00BB75FB" w:rsidP="00BB75FB">
          <w:pPr>
            <w:rPr>
              <w:vanish/>
            </w:rPr>
          </w:pPr>
          <w:r w:rsidRPr="00BB75FB">
            <w:rPr>
              <w:vanish/>
            </w:rPr>
            <w:t>Bottom of Form</w:t>
          </w:r>
        </w:p>
        <w:p w14:paraId="4D4DA64D" w14:textId="77777777" w:rsidR="00BB75FB" w:rsidRDefault="00BB75FB"/>
        <w:p w14:paraId="6FACDC56" w14:textId="77777777" w:rsidR="00BB75FB" w:rsidRDefault="00BB75FB">
          <w:r>
            <w:br w:type="page"/>
          </w:r>
        </w:p>
        <w:p w14:paraId="3C561F16" w14:textId="36F1A753" w:rsidR="00F268B1" w:rsidRDefault="00F268B1">
          <w:r>
            <w:lastRenderedPageBreak/>
            <w:br w:type="page"/>
          </w:r>
        </w:p>
      </w:sdtContent>
    </w:sdt>
    <w:p w14:paraId="3BDD9F0C" w14:textId="77777777" w:rsidR="008A0104" w:rsidRDefault="008A0104"/>
    <w:sectPr w:rsidR="008A0104" w:rsidSect="00BB75FB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98E"/>
    <w:multiLevelType w:val="multilevel"/>
    <w:tmpl w:val="2D0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04E06"/>
    <w:multiLevelType w:val="multilevel"/>
    <w:tmpl w:val="1D3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075F0"/>
    <w:multiLevelType w:val="multilevel"/>
    <w:tmpl w:val="A56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4301D"/>
    <w:multiLevelType w:val="multilevel"/>
    <w:tmpl w:val="E710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570715">
    <w:abstractNumId w:val="3"/>
  </w:num>
  <w:num w:numId="2" w16cid:durableId="1742167530">
    <w:abstractNumId w:val="1"/>
  </w:num>
  <w:num w:numId="3" w16cid:durableId="1591232207">
    <w:abstractNumId w:val="0"/>
  </w:num>
  <w:num w:numId="4" w16cid:durableId="6206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04"/>
    <w:rsid w:val="00505187"/>
    <w:rsid w:val="00530246"/>
    <w:rsid w:val="008A0104"/>
    <w:rsid w:val="00BB75FB"/>
    <w:rsid w:val="00CE1FF0"/>
    <w:rsid w:val="00F2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CCC0"/>
  <w15:chartTrackingRefBased/>
  <w15:docId w15:val="{E90A3C4D-4C4F-40CB-BCF4-2DA96CB9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68B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68B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1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1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4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60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43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0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94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0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7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0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8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70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85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20DDAA77BB4294A39468191C23D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014C8-4DAC-4100-B8BD-50A1E20854DB}"/>
      </w:docPartPr>
      <w:docPartBody>
        <w:p w:rsidR="00C41970" w:rsidRDefault="00EC22D5" w:rsidP="00EC22D5">
          <w:pPr>
            <w:pStyle w:val="3220DDAA77BB4294A39468191C23D40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F806BA4EE449988C5CAA9A70FDD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7D361-6D0D-47BF-9D86-2C6F0837FE15}"/>
      </w:docPartPr>
      <w:docPartBody>
        <w:p w:rsidR="00C41970" w:rsidRDefault="00EC22D5" w:rsidP="00EC22D5">
          <w:pPr>
            <w:pStyle w:val="C9F806BA4EE449988C5CAA9A70FDDFF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D5"/>
    <w:rsid w:val="00124B79"/>
    <w:rsid w:val="00530246"/>
    <w:rsid w:val="008E11F2"/>
    <w:rsid w:val="00C41970"/>
    <w:rsid w:val="00CE1FF0"/>
    <w:rsid w:val="00EC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20DDAA77BB4294A39468191C23D402">
    <w:name w:val="3220DDAA77BB4294A39468191C23D402"/>
    <w:rsid w:val="00EC22D5"/>
  </w:style>
  <w:style w:type="paragraph" w:customStyle="1" w:styleId="C9F806BA4EE449988C5CAA9A70FDDFF2">
    <w:name w:val="C9F806BA4EE449988C5CAA9A70FDDFF2"/>
    <w:rsid w:val="00EC22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DC86B3-E328-438E-84FF-7885F6E1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rahul sahariya ravi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QA Dashboard</dc:title>
  <dc:subject>End-to-End Automation Insights with Real-time Monitoring using Power BI</dc:subject>
  <dc:creator>Sharma Shahariya</dc:creator>
  <cp:keywords/>
  <dc:description/>
  <cp:lastModifiedBy>Sharma Shahariya</cp:lastModifiedBy>
  <cp:revision>3</cp:revision>
  <dcterms:created xsi:type="dcterms:W3CDTF">2025-05-28T17:35:00Z</dcterms:created>
  <dcterms:modified xsi:type="dcterms:W3CDTF">2025-06-02T18:51:00Z</dcterms:modified>
</cp:coreProperties>
</file>