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7BC45B" w14:textId="603C1314" w:rsidR="001B26AE" w:rsidRDefault="00F366A0">
      <w:r>
        <w:rPr>
          <w:noProof/>
        </w:rPr>
        <w:drawing>
          <wp:inline distT="0" distB="0" distL="0" distR="0" wp14:anchorId="7BB4BF21" wp14:editId="092B7BD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26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6A0"/>
    <w:rsid w:val="001B26AE"/>
    <w:rsid w:val="00F36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C0035"/>
  <w15:chartTrackingRefBased/>
  <w15:docId w15:val="{B50B5348-7204-4A52-9D12-611F73F9D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Kumar</dc:creator>
  <cp:keywords/>
  <dc:description/>
  <cp:lastModifiedBy>Ajay Kumar</cp:lastModifiedBy>
  <cp:revision>1</cp:revision>
  <dcterms:created xsi:type="dcterms:W3CDTF">2021-01-30T13:58:00Z</dcterms:created>
  <dcterms:modified xsi:type="dcterms:W3CDTF">2021-01-30T13:59:00Z</dcterms:modified>
</cp:coreProperties>
</file>