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F97" w:rsidRDefault="00C17D0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PROGRAM:</w:t>
      </w:r>
    </w:p>
    <w:p w:rsidR="00C17D03" w:rsidRDefault="00C17D03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proofErr w:type="gramStart"/>
      <w:r w:rsidRPr="00C17D03">
        <w:rPr>
          <w:rFonts w:ascii="Times New Roman" w:hAnsi="Times New Roman" w:cs="Times New Roman"/>
          <w:sz w:val="24"/>
          <w:szCs w:val="28"/>
        </w:rPr>
        <w:t>import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java.applet.Applet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proofErr w:type="gramStart"/>
      <w:r w:rsidRPr="00C17D03">
        <w:rPr>
          <w:rFonts w:ascii="Times New Roman" w:hAnsi="Times New Roman" w:cs="Times New Roman"/>
          <w:sz w:val="24"/>
          <w:szCs w:val="28"/>
        </w:rPr>
        <w:t>import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java.awt.*;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proofErr w:type="gramStart"/>
      <w:r w:rsidRPr="00C17D03">
        <w:rPr>
          <w:rFonts w:ascii="Times New Roman" w:hAnsi="Times New Roman" w:cs="Times New Roman"/>
          <w:sz w:val="24"/>
          <w:szCs w:val="28"/>
        </w:rPr>
        <w:t>import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java.awt.event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.*;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proofErr w:type="gramStart"/>
      <w:r w:rsidRPr="00C17D03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class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ShapesApplet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 extends Applet implements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ActionListener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 {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TextField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 f, b;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Color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fc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 =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Color.gray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bc</w:t>
      </w:r>
      <w:proofErr w:type="spellEnd"/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=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Color.black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void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init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() {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f = new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TextField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8);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b = new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TextField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8);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Button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bt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 = new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Button(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"Apply");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add(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new Label("Inside Color:"));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add(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f);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add(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new Label("Border:"));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add(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b);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add(</w:t>
      </w:r>
      <w:proofErr w:type="spellStart"/>
      <w:proofErr w:type="gramEnd"/>
      <w:r w:rsidRPr="00C17D03">
        <w:rPr>
          <w:rFonts w:ascii="Times New Roman" w:hAnsi="Times New Roman" w:cs="Times New Roman"/>
          <w:sz w:val="24"/>
          <w:szCs w:val="28"/>
        </w:rPr>
        <w:t>bt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);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bt.addActionListener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this);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}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Color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getC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String s) {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if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s.equalsIgnoreCase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("red")) return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Color.red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if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s.equalsIgnoreCase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("blue")) return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Color.blue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if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s.equalsIgnoreCase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("green")) return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Color.green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if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s.equalsIgnoreCase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("yellow")) return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Color.yellow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return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Color.black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lastRenderedPageBreak/>
        <w:t xml:space="preserve">    }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void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actionPerformed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ActionEvent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 e) {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fc</w:t>
      </w:r>
      <w:proofErr w:type="spellEnd"/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=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getC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f.getText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());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bc</w:t>
      </w:r>
      <w:proofErr w:type="spellEnd"/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=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getC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b.getText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());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repaint(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}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void paint(Graphics g) {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g.setColor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spellStart"/>
      <w:proofErr w:type="gramEnd"/>
      <w:r w:rsidRPr="00C17D03">
        <w:rPr>
          <w:rFonts w:ascii="Times New Roman" w:hAnsi="Times New Roman" w:cs="Times New Roman"/>
          <w:sz w:val="24"/>
          <w:szCs w:val="28"/>
        </w:rPr>
        <w:t>fc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);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g.fillRect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50,100,100,60);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g.fillOval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200,100,100,60); 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g.fillRoundRect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50,200,80,60,20,20);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g.fillArc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200,200,100,60,0,180);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g.setColor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spellStart"/>
      <w:proofErr w:type="gramEnd"/>
      <w:r w:rsidRPr="00C17D03">
        <w:rPr>
          <w:rFonts w:ascii="Times New Roman" w:hAnsi="Times New Roman" w:cs="Times New Roman"/>
          <w:sz w:val="24"/>
          <w:szCs w:val="28"/>
        </w:rPr>
        <w:t>bc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);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g.drawRect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50,100,100,60);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g.drawOval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200,100,100,60);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g.drawRoundRect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50,200,80,60,20,20);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g.drawArc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200,200,100,60,0,180);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int</w:t>
      </w:r>
      <w:proofErr w:type="spellEnd"/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x[]={380,430,330}, y[]={120,180,180};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g.setColor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spellStart"/>
      <w:proofErr w:type="gramEnd"/>
      <w:r w:rsidRPr="00C17D03">
        <w:rPr>
          <w:rFonts w:ascii="Times New Roman" w:hAnsi="Times New Roman" w:cs="Times New Roman"/>
          <w:sz w:val="24"/>
          <w:szCs w:val="28"/>
        </w:rPr>
        <w:t>fc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);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g.fillPolygon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(x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,y,3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g.setColor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spellStart"/>
      <w:proofErr w:type="gramEnd"/>
      <w:r w:rsidRPr="00C17D03">
        <w:rPr>
          <w:rFonts w:ascii="Times New Roman" w:hAnsi="Times New Roman" w:cs="Times New Roman"/>
          <w:sz w:val="24"/>
          <w:szCs w:val="28"/>
        </w:rPr>
        <w:t>bc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);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g.drawPolygon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(x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,y,3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}</w:t>
      </w:r>
    </w:p>
    <w:p w:rsid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>}</w:t>
      </w:r>
    </w:p>
    <w:p w:rsidR="00E24C75" w:rsidRDefault="00E24C75" w:rsidP="00C17D03">
      <w:pPr>
        <w:rPr>
          <w:rFonts w:ascii="Times New Roman" w:hAnsi="Times New Roman" w:cs="Times New Roman"/>
          <w:sz w:val="24"/>
          <w:szCs w:val="28"/>
        </w:rPr>
      </w:pPr>
    </w:p>
    <w:p w:rsid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</w:p>
    <w:p w:rsidR="00C17D03" w:rsidRDefault="00C17D03" w:rsidP="00C17D03">
      <w:pPr>
        <w:rPr>
          <w:rFonts w:ascii="Times New Roman" w:hAnsi="Times New Roman" w:cs="Times New Roman"/>
          <w:b/>
          <w:noProof/>
          <w:sz w:val="24"/>
          <w:szCs w:val="28"/>
          <w:u w:val="single"/>
        </w:rPr>
      </w:pPr>
      <w:r w:rsidRPr="00C17D03">
        <w:rPr>
          <w:rFonts w:ascii="Times New Roman" w:hAnsi="Times New Roman" w:cs="Times New Roman"/>
          <w:b/>
          <w:noProof/>
          <w:sz w:val="24"/>
          <w:szCs w:val="28"/>
          <w:u w:val="single"/>
        </w:rPr>
        <w:t>OUTPUT:</w:t>
      </w:r>
    </w:p>
    <w:p w:rsidR="00EA4DFA" w:rsidRDefault="00EA4DFA" w:rsidP="00C17D03">
      <w:pPr>
        <w:rPr>
          <w:rFonts w:ascii="Times New Roman" w:hAnsi="Times New Roman" w:cs="Times New Roman"/>
          <w:b/>
          <w:noProof/>
          <w:sz w:val="24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8"/>
          <w:u w:val="single"/>
        </w:rPr>
        <w:drawing>
          <wp:inline distT="0" distB="0" distL="0" distR="0">
            <wp:extent cx="5943600" cy="2426335"/>
            <wp:effectExtent l="19050" t="0" r="0" b="0"/>
            <wp:docPr id="4" name="Picture 3" descr="P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C75" w:rsidRDefault="00E24C75" w:rsidP="00C17D03">
      <w:pPr>
        <w:rPr>
          <w:rFonts w:ascii="Times New Roman" w:hAnsi="Times New Roman" w:cs="Times New Roman"/>
          <w:b/>
          <w:noProof/>
          <w:sz w:val="24"/>
          <w:szCs w:val="28"/>
          <w:u w:val="single"/>
        </w:rPr>
      </w:pPr>
    </w:p>
    <w:p w:rsidR="00C17D03" w:rsidRPr="00C17D03" w:rsidRDefault="00E24C75" w:rsidP="00C17D03">
      <w:pPr>
        <w:rPr>
          <w:rFonts w:ascii="Times New Roman" w:hAnsi="Times New Roman" w:cs="Times New Roman"/>
          <w:b/>
          <w:sz w:val="24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8"/>
          <w:u w:val="single"/>
        </w:rPr>
        <w:drawing>
          <wp:inline distT="0" distB="0" distL="0" distR="0">
            <wp:extent cx="5943600" cy="3686175"/>
            <wp:effectExtent l="19050" t="0" r="0" b="0"/>
            <wp:docPr id="3" name="Picture 2" descr="Screensho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D03" w:rsidRPr="00C17D03" w:rsidSect="00C17D0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17D03"/>
    <w:rsid w:val="000748F4"/>
    <w:rsid w:val="006041FE"/>
    <w:rsid w:val="006804ED"/>
    <w:rsid w:val="006D6B17"/>
    <w:rsid w:val="00C17D03"/>
    <w:rsid w:val="00D17591"/>
    <w:rsid w:val="00E24C75"/>
    <w:rsid w:val="00EA4DFA"/>
    <w:rsid w:val="00EE5D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D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7D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D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Lab1</dc:creator>
  <cp:lastModifiedBy>Lab1</cp:lastModifiedBy>
  <cp:revision>2</cp:revision>
  <dcterms:created xsi:type="dcterms:W3CDTF">2026-02-09T09:22:00Z</dcterms:created>
  <dcterms:modified xsi:type="dcterms:W3CDTF">2026-02-09T09:22:00Z</dcterms:modified>
</cp:coreProperties>
</file>