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6CCD7" w14:textId="225B53F2" w:rsidR="00E25018" w:rsidRPr="008B3309" w:rsidRDefault="00E25018" w:rsidP="001F2AE6">
      <w:pPr>
        <w:jc w:val="center"/>
        <w:rPr>
          <w:rFonts w:asciiTheme="majorHAnsi" w:hAnsiTheme="majorHAnsi" w:cstheme="majorHAnsi"/>
          <w:b/>
          <w:bCs/>
          <w:sz w:val="40"/>
          <w:szCs w:val="40"/>
        </w:rPr>
      </w:pPr>
      <w:r w:rsidRPr="008B3309">
        <w:rPr>
          <w:rFonts w:asciiTheme="majorHAnsi" w:hAnsiTheme="majorHAnsi" w:cstheme="majorHAnsi"/>
          <w:b/>
          <w:bCs/>
          <w:sz w:val="40"/>
          <w:szCs w:val="40"/>
        </w:rPr>
        <w:t>SHARMI DAS</w:t>
      </w:r>
    </w:p>
    <w:p w14:paraId="54F09E1F" w14:textId="77777777" w:rsidR="00E25018" w:rsidRPr="008B3309" w:rsidRDefault="00E25018" w:rsidP="001F2AE6">
      <w:pPr>
        <w:jc w:val="center"/>
        <w:rPr>
          <w:rFonts w:asciiTheme="majorHAnsi" w:hAnsiTheme="majorHAnsi" w:cstheme="majorHAnsi"/>
          <w:b/>
          <w:bCs/>
          <w:sz w:val="40"/>
          <w:szCs w:val="40"/>
        </w:rPr>
      </w:pPr>
    </w:p>
    <w:p w14:paraId="365B8CA8" w14:textId="24B0371E" w:rsidR="00E25018" w:rsidRPr="008B3309" w:rsidRDefault="00E25018" w:rsidP="001F2AE6">
      <w:pPr>
        <w:jc w:val="center"/>
        <w:rPr>
          <w:rFonts w:asciiTheme="majorHAnsi" w:hAnsiTheme="majorHAnsi" w:cstheme="majorHAnsi"/>
          <w:b/>
          <w:bCs/>
          <w:sz w:val="40"/>
          <w:szCs w:val="40"/>
        </w:rPr>
      </w:pPr>
      <w:r w:rsidRPr="008B3309">
        <w:rPr>
          <w:rFonts w:asciiTheme="majorHAnsi" w:hAnsiTheme="majorHAnsi" w:cstheme="majorHAnsi"/>
          <w:b/>
          <w:bCs/>
          <w:sz w:val="40"/>
          <w:szCs w:val="40"/>
        </w:rPr>
        <w:t>FULL ML PIPELINE- AWS</w:t>
      </w:r>
    </w:p>
    <w:p w14:paraId="51B29E21" w14:textId="77777777" w:rsidR="00E25018" w:rsidRDefault="00E25018" w:rsidP="001F2AE6">
      <w:pPr>
        <w:jc w:val="center"/>
      </w:pPr>
    </w:p>
    <w:p w14:paraId="71836481" w14:textId="71ECBD4E" w:rsidR="00970089" w:rsidRDefault="00E25018" w:rsidP="001F2AE6">
      <w:pPr>
        <w:jc w:val="center"/>
        <w:rPr>
          <w:b/>
          <w:bCs/>
          <w:sz w:val="36"/>
          <w:szCs w:val="36"/>
        </w:rPr>
      </w:pPr>
      <w:r w:rsidRPr="00E25018">
        <w:rPr>
          <w:b/>
          <w:bCs/>
          <w:sz w:val="36"/>
          <w:szCs w:val="36"/>
        </w:rPr>
        <w:t>STROKE PREDICTION</w:t>
      </w:r>
      <w:r w:rsidR="00970089">
        <w:rPr>
          <w:b/>
          <w:bCs/>
          <w:sz w:val="36"/>
          <w:szCs w:val="36"/>
        </w:rPr>
        <w:t xml:space="preserve"> –</w:t>
      </w:r>
    </w:p>
    <w:p w14:paraId="5BA523D4" w14:textId="747617FE" w:rsidR="00E25018" w:rsidRPr="00970089" w:rsidRDefault="00970089" w:rsidP="001F2AE6">
      <w:pPr>
        <w:jc w:val="center"/>
      </w:pPr>
      <w:r w:rsidRPr="00970089">
        <w:rPr>
          <w:b/>
          <w:bCs/>
          <w:sz w:val="20"/>
          <w:szCs w:val="20"/>
        </w:rPr>
        <w:t>https://www.kaggle.com/datasets/fedesoriano/stroke-prediction-dataset</w:t>
      </w:r>
    </w:p>
    <w:p w14:paraId="777FFDF0" w14:textId="77777777" w:rsidR="00E25018" w:rsidRPr="00970089" w:rsidRDefault="00E25018" w:rsidP="001F2AE6">
      <w:pPr>
        <w:jc w:val="center"/>
        <w:rPr>
          <w:sz w:val="20"/>
          <w:szCs w:val="20"/>
        </w:rPr>
      </w:pPr>
    </w:p>
    <w:p w14:paraId="52A2C76C" w14:textId="77777777" w:rsidR="00E25018" w:rsidRDefault="00E25018" w:rsidP="001F2AE6">
      <w:pPr>
        <w:jc w:val="center"/>
      </w:pPr>
    </w:p>
    <w:p w14:paraId="4CF5BFB4" w14:textId="77777777" w:rsidR="00E25018" w:rsidRDefault="00E25018"/>
    <w:p w14:paraId="65555B44" w14:textId="77777777" w:rsidR="00E25018" w:rsidRPr="008B3309" w:rsidRDefault="00E25018">
      <w:pPr>
        <w:rPr>
          <w:b/>
          <w:bCs/>
        </w:rPr>
      </w:pPr>
    </w:p>
    <w:p w14:paraId="5E2B832B" w14:textId="08BA121B" w:rsidR="00E25018" w:rsidRPr="008B3309" w:rsidRDefault="00E25018">
      <w:pPr>
        <w:rPr>
          <w:b/>
          <w:bCs/>
        </w:rPr>
      </w:pPr>
      <w:r w:rsidRPr="008B3309">
        <w:rPr>
          <w:b/>
          <w:bCs/>
        </w:rPr>
        <w:t>LOADING DATA</w:t>
      </w:r>
    </w:p>
    <w:p w14:paraId="5975951A" w14:textId="77777777" w:rsidR="00E25018" w:rsidRDefault="00E25018"/>
    <w:p w14:paraId="1ED95B44" w14:textId="73F74288" w:rsidR="00E36014" w:rsidRDefault="00E36014">
      <w:r>
        <w:rPr>
          <w:noProof/>
        </w:rPr>
        <w:drawing>
          <wp:inline distT="0" distB="0" distL="0" distR="0" wp14:anchorId="6FC042A8" wp14:editId="16E9268F">
            <wp:extent cx="5834989" cy="2580237"/>
            <wp:effectExtent l="0" t="0" r="0" b="0"/>
            <wp:docPr id="8591875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87583"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37425" cy="2581314"/>
                    </a:xfrm>
                    <a:prstGeom prst="rect">
                      <a:avLst/>
                    </a:prstGeom>
                  </pic:spPr>
                </pic:pic>
              </a:graphicData>
            </a:graphic>
          </wp:inline>
        </w:drawing>
      </w:r>
    </w:p>
    <w:p w14:paraId="714A1865" w14:textId="77777777" w:rsidR="00E36014" w:rsidRDefault="00E36014"/>
    <w:p w14:paraId="242D7E71" w14:textId="6B556240" w:rsidR="00E25018" w:rsidRPr="008B3309" w:rsidRDefault="00E25018">
      <w:pPr>
        <w:rPr>
          <w:b/>
          <w:bCs/>
        </w:rPr>
      </w:pPr>
      <w:r w:rsidRPr="008B3309">
        <w:rPr>
          <w:b/>
          <w:bCs/>
        </w:rPr>
        <w:t>ANALYSING DATA</w:t>
      </w:r>
    </w:p>
    <w:p w14:paraId="36528CA8" w14:textId="77777777" w:rsidR="00E25018" w:rsidRDefault="00E25018"/>
    <w:p w14:paraId="453D3451" w14:textId="57E49A95" w:rsidR="00E36014" w:rsidRDefault="00E36014">
      <w:r>
        <w:rPr>
          <w:noProof/>
        </w:rPr>
        <w:drawing>
          <wp:inline distT="0" distB="0" distL="0" distR="0" wp14:anchorId="780B1973" wp14:editId="175E477C">
            <wp:extent cx="4300220" cy="2391832"/>
            <wp:effectExtent l="0" t="0" r="5080" b="0"/>
            <wp:docPr id="20028069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06938" name="Picture 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2512" cy="2537722"/>
                    </a:xfrm>
                    <a:prstGeom prst="rect">
                      <a:avLst/>
                    </a:prstGeom>
                  </pic:spPr>
                </pic:pic>
              </a:graphicData>
            </a:graphic>
          </wp:inline>
        </w:drawing>
      </w:r>
    </w:p>
    <w:p w14:paraId="25A8DD8C" w14:textId="520DAF6E" w:rsidR="00E36014" w:rsidRDefault="00E36014">
      <w:r>
        <w:rPr>
          <w:noProof/>
        </w:rPr>
        <w:lastRenderedPageBreak/>
        <w:drawing>
          <wp:inline distT="0" distB="0" distL="0" distR="0" wp14:anchorId="720FE3ED" wp14:editId="2B3124D2">
            <wp:extent cx="4499572" cy="2839634"/>
            <wp:effectExtent l="0" t="0" r="0" b="5715"/>
            <wp:docPr id="461155407"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55407" name="Picture 8"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4398" cy="2861612"/>
                    </a:xfrm>
                    <a:prstGeom prst="rect">
                      <a:avLst/>
                    </a:prstGeom>
                  </pic:spPr>
                </pic:pic>
              </a:graphicData>
            </a:graphic>
          </wp:inline>
        </w:drawing>
      </w:r>
    </w:p>
    <w:p w14:paraId="77A14263" w14:textId="77777777" w:rsidR="008B3309" w:rsidRDefault="008B3309"/>
    <w:p w14:paraId="4B935E19" w14:textId="77777777" w:rsidR="008B3309" w:rsidRDefault="008B3309"/>
    <w:p w14:paraId="2F043CCA" w14:textId="77777777" w:rsidR="008B3309" w:rsidRDefault="008B3309"/>
    <w:p w14:paraId="572A4956" w14:textId="7E875DA7" w:rsidR="00E36014" w:rsidRDefault="00E36014">
      <w:r>
        <w:rPr>
          <w:noProof/>
        </w:rPr>
        <w:drawing>
          <wp:inline distT="0" distB="0" distL="0" distR="0" wp14:anchorId="2A20D5CB" wp14:editId="6D94C25B">
            <wp:extent cx="5943600" cy="3888740"/>
            <wp:effectExtent l="0" t="0" r="0" b="0"/>
            <wp:docPr id="1069747804" name="Picture 9"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47804" name="Picture 9" descr="A graph of different sizes and colo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53BCF286" w14:textId="24ACD0DF" w:rsidR="00E36014" w:rsidRDefault="00E36014">
      <w:r>
        <w:rPr>
          <w:noProof/>
        </w:rPr>
        <w:lastRenderedPageBreak/>
        <w:drawing>
          <wp:inline distT="0" distB="0" distL="0" distR="0" wp14:anchorId="14D5C5F1" wp14:editId="624AE089">
            <wp:extent cx="3567759" cy="2625505"/>
            <wp:effectExtent l="0" t="0" r="1270" b="3810"/>
            <wp:docPr id="1359182698"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2698" name="Picture 10"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5543" cy="2653310"/>
                    </a:xfrm>
                    <a:prstGeom prst="rect">
                      <a:avLst/>
                    </a:prstGeom>
                  </pic:spPr>
                </pic:pic>
              </a:graphicData>
            </a:graphic>
          </wp:inline>
        </w:drawing>
      </w:r>
    </w:p>
    <w:p w14:paraId="4F0575F1" w14:textId="77777777" w:rsidR="008B3309" w:rsidRDefault="008B3309"/>
    <w:p w14:paraId="1F4D5996" w14:textId="76A9FDFF" w:rsidR="008B3309" w:rsidRDefault="008B3309">
      <w:r>
        <w:t>This suggests class imbalance in the data for stroke feature-we are going to solve this problem in the next step.</w:t>
      </w:r>
    </w:p>
    <w:p w14:paraId="48F76825" w14:textId="77777777" w:rsidR="00E36014" w:rsidRDefault="00E36014"/>
    <w:p w14:paraId="202ED13A" w14:textId="77777777" w:rsidR="00E36014" w:rsidRDefault="00E36014"/>
    <w:p w14:paraId="664391B2" w14:textId="77777777" w:rsidR="00E36014" w:rsidRDefault="00E36014"/>
    <w:p w14:paraId="37A9B1CA" w14:textId="77777777" w:rsidR="00E36014" w:rsidRDefault="00E36014"/>
    <w:p w14:paraId="6793C2CC" w14:textId="77777777" w:rsidR="00E36014" w:rsidRDefault="00E36014"/>
    <w:p w14:paraId="145E1E36" w14:textId="77777777" w:rsidR="00E36014" w:rsidRDefault="00E36014"/>
    <w:p w14:paraId="25A19E21" w14:textId="7645FD64" w:rsidR="00E25018" w:rsidRPr="008B3309" w:rsidRDefault="00E25018">
      <w:pPr>
        <w:rPr>
          <w:b/>
          <w:bCs/>
        </w:rPr>
      </w:pPr>
      <w:r w:rsidRPr="008B3309">
        <w:rPr>
          <w:b/>
          <w:bCs/>
        </w:rPr>
        <w:t>CLEANING AND ENGINEERING DATA</w:t>
      </w:r>
    </w:p>
    <w:p w14:paraId="27DA3849" w14:textId="77777777" w:rsidR="00E36014" w:rsidRDefault="00E36014"/>
    <w:p w14:paraId="280179C0" w14:textId="77777777" w:rsidR="00E36014" w:rsidRDefault="00E36014"/>
    <w:p w14:paraId="5A83D640" w14:textId="63CAF1CB" w:rsidR="00E36014" w:rsidRDefault="00E36014">
      <w:r>
        <w:rPr>
          <w:noProof/>
        </w:rPr>
        <w:drawing>
          <wp:inline distT="0" distB="0" distL="0" distR="0" wp14:anchorId="7BAAD893" wp14:editId="2B151171">
            <wp:extent cx="5094861" cy="3005750"/>
            <wp:effectExtent l="0" t="0" r="0" b="4445"/>
            <wp:docPr id="19711313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1308"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648" cy="3029812"/>
                    </a:xfrm>
                    <a:prstGeom prst="rect">
                      <a:avLst/>
                    </a:prstGeom>
                  </pic:spPr>
                </pic:pic>
              </a:graphicData>
            </a:graphic>
          </wp:inline>
        </w:drawing>
      </w:r>
    </w:p>
    <w:p w14:paraId="3337D1DA" w14:textId="77777777" w:rsidR="00E36014" w:rsidRDefault="00E36014"/>
    <w:p w14:paraId="4A108DE7" w14:textId="77777777" w:rsidR="008B3309" w:rsidRPr="008B3309" w:rsidRDefault="008B3309" w:rsidP="008B3309">
      <w:pPr>
        <w:rPr>
          <w:b/>
          <w:bCs/>
        </w:rPr>
      </w:pPr>
      <w:r w:rsidRPr="008B3309">
        <w:rPr>
          <w:b/>
          <w:bCs/>
        </w:rPr>
        <w:lastRenderedPageBreak/>
        <w:t>SMOTE is a specific technique for oversampling that involves creating synthetic examples rather than duplicating existing ones. It works by selecting an instance from the minority class and generating synthetic examples along the line segments connecting it to its nearest neighbors.</w:t>
      </w:r>
    </w:p>
    <w:p w14:paraId="73E7D65D" w14:textId="77777777" w:rsidR="00E36014" w:rsidRPr="008B3309" w:rsidRDefault="00E36014">
      <w:pPr>
        <w:rPr>
          <w:b/>
          <w:bCs/>
        </w:rPr>
      </w:pPr>
    </w:p>
    <w:p w14:paraId="450DB097" w14:textId="77777777" w:rsidR="00E36014" w:rsidRPr="008B3309" w:rsidRDefault="00E36014">
      <w:pPr>
        <w:rPr>
          <w:b/>
          <w:bCs/>
        </w:rPr>
      </w:pPr>
    </w:p>
    <w:p w14:paraId="5FFB07A2" w14:textId="3C60BDC0" w:rsidR="00E36014" w:rsidRDefault="00E36014">
      <w:r>
        <w:rPr>
          <w:noProof/>
        </w:rPr>
        <w:drawing>
          <wp:inline distT="0" distB="0" distL="0" distR="0" wp14:anchorId="665C37CE" wp14:editId="0F618417">
            <wp:extent cx="4427145" cy="2896564"/>
            <wp:effectExtent l="0" t="0" r="5715" b="0"/>
            <wp:docPr id="95775361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3610" name="Picture 1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8690" cy="2923746"/>
                    </a:xfrm>
                    <a:prstGeom prst="rect">
                      <a:avLst/>
                    </a:prstGeom>
                  </pic:spPr>
                </pic:pic>
              </a:graphicData>
            </a:graphic>
          </wp:inline>
        </w:drawing>
      </w:r>
    </w:p>
    <w:p w14:paraId="2E52ABEE" w14:textId="77777777" w:rsidR="00E25018" w:rsidRDefault="00E25018"/>
    <w:p w14:paraId="6FA1041D" w14:textId="77777777" w:rsidR="00E36014" w:rsidRDefault="00E36014"/>
    <w:p w14:paraId="0159E947" w14:textId="77777777" w:rsidR="00E36014" w:rsidRDefault="00E36014"/>
    <w:p w14:paraId="31C24D1C" w14:textId="77777777" w:rsidR="00E36014" w:rsidRDefault="00E36014"/>
    <w:p w14:paraId="491A4031" w14:textId="77777777" w:rsidR="008B3309" w:rsidRDefault="008B3309"/>
    <w:p w14:paraId="7A9FCF96" w14:textId="77777777" w:rsidR="008B3309" w:rsidRDefault="008B3309"/>
    <w:p w14:paraId="70988A38" w14:textId="77777777" w:rsidR="008B3309" w:rsidRDefault="008B3309"/>
    <w:p w14:paraId="15DF0EA7" w14:textId="77777777" w:rsidR="008B3309" w:rsidRDefault="008B3309"/>
    <w:p w14:paraId="5E75FA9E" w14:textId="77777777" w:rsidR="008B3309" w:rsidRDefault="008B3309"/>
    <w:p w14:paraId="31330152" w14:textId="77777777" w:rsidR="008B3309" w:rsidRDefault="008B3309"/>
    <w:p w14:paraId="336D12C0" w14:textId="77777777" w:rsidR="008B3309" w:rsidRDefault="008B3309"/>
    <w:p w14:paraId="7C1F93A5" w14:textId="77777777" w:rsidR="008B3309" w:rsidRDefault="008B3309"/>
    <w:p w14:paraId="015B69B6" w14:textId="77777777" w:rsidR="008B3309" w:rsidRDefault="008B3309"/>
    <w:p w14:paraId="4C429AE2" w14:textId="77777777" w:rsidR="008B3309" w:rsidRDefault="008B3309"/>
    <w:p w14:paraId="5C12870A" w14:textId="77777777" w:rsidR="008B3309" w:rsidRDefault="008B3309"/>
    <w:p w14:paraId="43FE4DE5" w14:textId="77777777" w:rsidR="008B3309" w:rsidRDefault="008B3309"/>
    <w:p w14:paraId="0DDA1251" w14:textId="77777777" w:rsidR="008B3309" w:rsidRDefault="008B3309"/>
    <w:p w14:paraId="7294D767" w14:textId="77777777" w:rsidR="008B3309" w:rsidRDefault="008B3309"/>
    <w:p w14:paraId="6EF844F4" w14:textId="77777777" w:rsidR="008B3309" w:rsidRDefault="008B3309"/>
    <w:p w14:paraId="7EF7C0E7" w14:textId="77777777" w:rsidR="008B3309" w:rsidRDefault="008B3309"/>
    <w:p w14:paraId="67D528E3" w14:textId="77777777" w:rsidR="008B3309" w:rsidRDefault="008B3309"/>
    <w:p w14:paraId="2EE8F0A4" w14:textId="77777777" w:rsidR="008B3309" w:rsidRDefault="008B3309"/>
    <w:p w14:paraId="2BF04D37" w14:textId="715700B0" w:rsidR="00E25018" w:rsidRPr="008B3309" w:rsidRDefault="00E25018">
      <w:pPr>
        <w:rPr>
          <w:b/>
          <w:bCs/>
        </w:rPr>
      </w:pPr>
      <w:r w:rsidRPr="008B3309">
        <w:rPr>
          <w:b/>
          <w:bCs/>
        </w:rPr>
        <w:lastRenderedPageBreak/>
        <w:t>COMPLETED TRAINING JOB</w:t>
      </w:r>
    </w:p>
    <w:p w14:paraId="711076C2" w14:textId="77777777" w:rsidR="008B3309" w:rsidRDefault="008B3309"/>
    <w:p w14:paraId="0B19F308" w14:textId="0F540F7D" w:rsidR="008B3309" w:rsidRDefault="008B3309">
      <w:r>
        <w:t xml:space="preserve">     </w:t>
      </w:r>
    </w:p>
    <w:p w14:paraId="12AC2323" w14:textId="0F0992BC" w:rsidR="008B3309" w:rsidRDefault="008B3309">
      <w:r>
        <w:t>CONTAINER FOR THE MODEL- WITH HYPERPARAMETERS FROM THE BEST TRAINING JOB</w:t>
      </w:r>
    </w:p>
    <w:p w14:paraId="2C6356A7" w14:textId="77777777" w:rsidR="008B3309" w:rsidRDefault="008B3309"/>
    <w:p w14:paraId="71827430" w14:textId="34B0580A" w:rsidR="008B3309" w:rsidRDefault="008B3309">
      <w:r>
        <w:rPr>
          <w:noProof/>
        </w:rPr>
        <w:drawing>
          <wp:inline distT="0" distB="0" distL="0" distR="0" wp14:anchorId="6C2E422F" wp14:editId="09DF2D8E">
            <wp:extent cx="5943600" cy="2672080"/>
            <wp:effectExtent l="0" t="0" r="0" b="0"/>
            <wp:docPr id="113096388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63884" name="Picture 18" descr="A screenshot of a computer program&#10;&#10;Description automatically generated"/>
                    <pic:cNvPicPr/>
                  </pic:nvPicPr>
                  <pic:blipFill rotWithShape="1">
                    <a:blip r:embed="rId13" cstate="print">
                      <a:extLst>
                        <a:ext uri="{28A0092B-C50C-407E-A947-70E740481C1C}">
                          <a14:useLocalDpi xmlns:a14="http://schemas.microsoft.com/office/drawing/2010/main" val="0"/>
                        </a:ext>
                      </a:extLst>
                    </a:blip>
                    <a:srcRect t="13735"/>
                    <a:stretch/>
                  </pic:blipFill>
                  <pic:spPr bwMode="auto">
                    <a:xfrm>
                      <a:off x="0" y="0"/>
                      <a:ext cx="5943600" cy="2672080"/>
                    </a:xfrm>
                    <a:prstGeom prst="rect">
                      <a:avLst/>
                    </a:prstGeom>
                    <a:ln>
                      <a:noFill/>
                    </a:ln>
                    <a:extLst>
                      <a:ext uri="{53640926-AAD7-44D8-BBD7-CCE9431645EC}">
                        <a14:shadowObscured xmlns:a14="http://schemas.microsoft.com/office/drawing/2010/main"/>
                      </a:ext>
                    </a:extLst>
                  </pic:spPr>
                </pic:pic>
              </a:graphicData>
            </a:graphic>
          </wp:inline>
        </w:drawing>
      </w:r>
    </w:p>
    <w:p w14:paraId="54A82B59" w14:textId="77777777" w:rsidR="00E36014" w:rsidRDefault="00E36014"/>
    <w:p w14:paraId="57F0F12C" w14:textId="77777777" w:rsidR="00E36014" w:rsidRDefault="00E36014"/>
    <w:p w14:paraId="7D48EF86" w14:textId="13597ECE" w:rsidR="00E36014" w:rsidRDefault="00E36014">
      <w:r>
        <w:rPr>
          <w:noProof/>
        </w:rPr>
        <w:drawing>
          <wp:inline distT="0" distB="0" distL="0" distR="0" wp14:anchorId="6B6253E3" wp14:editId="10E07E7F">
            <wp:extent cx="4934139" cy="2400121"/>
            <wp:effectExtent l="0" t="0" r="0" b="635"/>
            <wp:docPr id="114290398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0398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1152" cy="2408397"/>
                    </a:xfrm>
                    <a:prstGeom prst="rect">
                      <a:avLst/>
                    </a:prstGeom>
                  </pic:spPr>
                </pic:pic>
              </a:graphicData>
            </a:graphic>
          </wp:inline>
        </w:drawing>
      </w:r>
    </w:p>
    <w:p w14:paraId="13DCF6A4" w14:textId="77777777" w:rsidR="00E36014" w:rsidRDefault="00E36014"/>
    <w:p w14:paraId="4818CF66" w14:textId="77777777" w:rsidR="00E36014" w:rsidRDefault="00E36014"/>
    <w:p w14:paraId="7F92DA6B" w14:textId="3FD240C5" w:rsidR="00E36014" w:rsidRDefault="00E36014">
      <w:r>
        <w:rPr>
          <w:noProof/>
        </w:rPr>
        <w:lastRenderedPageBreak/>
        <w:drawing>
          <wp:inline distT="0" distB="0" distL="0" distR="0" wp14:anchorId="000B8FD3" wp14:editId="55BB6362">
            <wp:extent cx="5395865" cy="3292285"/>
            <wp:effectExtent l="0" t="0" r="1905" b="0"/>
            <wp:docPr id="11917112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125" name="Picture 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1800" cy="3369124"/>
                    </a:xfrm>
                    <a:prstGeom prst="rect">
                      <a:avLst/>
                    </a:prstGeom>
                  </pic:spPr>
                </pic:pic>
              </a:graphicData>
            </a:graphic>
          </wp:inline>
        </w:drawing>
      </w:r>
    </w:p>
    <w:p w14:paraId="6F23591F" w14:textId="77777777" w:rsidR="00E36014" w:rsidRDefault="00E36014"/>
    <w:p w14:paraId="50398776" w14:textId="77777777" w:rsidR="00E36014" w:rsidRDefault="00E36014"/>
    <w:p w14:paraId="2D6D6B1B" w14:textId="59E63105" w:rsidR="00E36014" w:rsidRDefault="00E36014">
      <w:r>
        <w:rPr>
          <w:noProof/>
        </w:rPr>
        <w:drawing>
          <wp:inline distT="0" distB="0" distL="0" distR="0" wp14:anchorId="6EF37EB4" wp14:editId="308ABE83">
            <wp:extent cx="5314053" cy="3213980"/>
            <wp:effectExtent l="0" t="0" r="0" b="0"/>
            <wp:docPr id="20287588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58892"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2633" cy="3231265"/>
                    </a:xfrm>
                    <a:prstGeom prst="rect">
                      <a:avLst/>
                    </a:prstGeom>
                  </pic:spPr>
                </pic:pic>
              </a:graphicData>
            </a:graphic>
          </wp:inline>
        </w:drawing>
      </w:r>
    </w:p>
    <w:p w14:paraId="39BECB05" w14:textId="77777777" w:rsidR="00E36014" w:rsidRDefault="00E36014"/>
    <w:p w14:paraId="1BAD9455" w14:textId="77777777" w:rsidR="00E25018" w:rsidRDefault="00E25018"/>
    <w:p w14:paraId="1AECE947" w14:textId="77777777" w:rsidR="00E36014" w:rsidRDefault="00E36014"/>
    <w:p w14:paraId="1CF5B0DB" w14:textId="77777777" w:rsidR="00E36014" w:rsidRDefault="00E36014"/>
    <w:p w14:paraId="2F3D68A3" w14:textId="77777777" w:rsidR="00E36014" w:rsidRDefault="00E36014"/>
    <w:p w14:paraId="03311423" w14:textId="77777777" w:rsidR="00E36014" w:rsidRDefault="00E36014"/>
    <w:p w14:paraId="415C43CC" w14:textId="77777777" w:rsidR="00E36014" w:rsidRDefault="00E36014"/>
    <w:p w14:paraId="328D8002" w14:textId="77777777" w:rsidR="00E36014" w:rsidRDefault="00E36014"/>
    <w:p w14:paraId="1A0AD9B3" w14:textId="1E7742CA" w:rsidR="00E25018" w:rsidRPr="008B3309" w:rsidRDefault="00E25018">
      <w:pPr>
        <w:rPr>
          <w:b/>
          <w:bCs/>
        </w:rPr>
      </w:pPr>
      <w:r w:rsidRPr="008B3309">
        <w:rPr>
          <w:b/>
          <w:bCs/>
        </w:rPr>
        <w:t>COMPLETED HYPERPARAMETER TUNING JOB</w:t>
      </w:r>
    </w:p>
    <w:p w14:paraId="0B651CEC" w14:textId="77777777" w:rsidR="004034D0" w:rsidRDefault="004034D0"/>
    <w:p w14:paraId="52663115" w14:textId="77777777" w:rsidR="004034D0" w:rsidRDefault="004034D0"/>
    <w:p w14:paraId="050F13CD" w14:textId="2E7758F2" w:rsidR="004034D0" w:rsidRDefault="004034D0">
      <w:r>
        <w:rPr>
          <w:noProof/>
        </w:rPr>
        <w:drawing>
          <wp:inline distT="0" distB="0" distL="0" distR="0" wp14:anchorId="339BFB9B" wp14:editId="0593F8B4">
            <wp:extent cx="5576935" cy="2398797"/>
            <wp:effectExtent l="0" t="0" r="0" b="1905"/>
            <wp:docPr id="201347230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2302" name="Picture 13"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947" cy="2405254"/>
                    </a:xfrm>
                    <a:prstGeom prst="rect">
                      <a:avLst/>
                    </a:prstGeom>
                  </pic:spPr>
                </pic:pic>
              </a:graphicData>
            </a:graphic>
          </wp:inline>
        </w:drawing>
      </w:r>
    </w:p>
    <w:p w14:paraId="1163C32C" w14:textId="77777777" w:rsidR="00E25018" w:rsidRDefault="00E25018"/>
    <w:p w14:paraId="0BA554A9" w14:textId="60AD94E9" w:rsidR="00E36014" w:rsidRDefault="00E36014">
      <w:r>
        <w:rPr>
          <w:noProof/>
        </w:rPr>
        <w:drawing>
          <wp:inline distT="0" distB="0" distL="0" distR="0" wp14:anchorId="7E368D5A" wp14:editId="63398406">
            <wp:extent cx="4894916" cy="2960483"/>
            <wp:effectExtent l="0" t="0" r="0" b="0"/>
            <wp:docPr id="507279947" name="Picture 507279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58892"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459" cy="2976536"/>
                    </a:xfrm>
                    <a:prstGeom prst="rect">
                      <a:avLst/>
                    </a:prstGeom>
                  </pic:spPr>
                </pic:pic>
              </a:graphicData>
            </a:graphic>
          </wp:inline>
        </w:drawing>
      </w:r>
    </w:p>
    <w:p w14:paraId="5867126F" w14:textId="77777777" w:rsidR="00E36014" w:rsidRDefault="00E36014"/>
    <w:p w14:paraId="48731C5F" w14:textId="3D13F36B" w:rsidR="00E36014" w:rsidRDefault="00E36014">
      <w:r>
        <w:rPr>
          <w:noProof/>
        </w:rPr>
        <w:lastRenderedPageBreak/>
        <w:drawing>
          <wp:inline distT="0" distB="0" distL="0" distR="0" wp14:anchorId="416E19D4" wp14:editId="25C3CA6D">
            <wp:extent cx="5395865" cy="1941013"/>
            <wp:effectExtent l="0" t="0" r="1905" b="2540"/>
            <wp:docPr id="192250654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6548"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0512" cy="1949879"/>
                    </a:xfrm>
                    <a:prstGeom prst="rect">
                      <a:avLst/>
                    </a:prstGeom>
                  </pic:spPr>
                </pic:pic>
              </a:graphicData>
            </a:graphic>
          </wp:inline>
        </w:drawing>
      </w:r>
    </w:p>
    <w:p w14:paraId="507C575F" w14:textId="77777777" w:rsidR="00E36014" w:rsidRDefault="00E36014"/>
    <w:p w14:paraId="7A964610" w14:textId="77777777" w:rsidR="00E36014" w:rsidRDefault="00E36014"/>
    <w:p w14:paraId="26153C60" w14:textId="77777777" w:rsidR="00E36014" w:rsidRDefault="00E36014"/>
    <w:p w14:paraId="45C7BDA8" w14:textId="77777777" w:rsidR="008B3309" w:rsidRDefault="008B3309"/>
    <w:p w14:paraId="5D8FCE97" w14:textId="77777777" w:rsidR="008B3309" w:rsidRDefault="008B3309"/>
    <w:p w14:paraId="11F4027F" w14:textId="77777777" w:rsidR="008B3309" w:rsidRDefault="008B3309"/>
    <w:p w14:paraId="6AC9F3AF" w14:textId="77777777" w:rsidR="008B3309" w:rsidRDefault="008B3309"/>
    <w:p w14:paraId="056D4B5C" w14:textId="77777777" w:rsidR="008B3309" w:rsidRDefault="008B3309"/>
    <w:p w14:paraId="1B8AA3A7" w14:textId="720ADEE0" w:rsidR="00E25018" w:rsidRPr="008B3309" w:rsidRDefault="00E25018">
      <w:pPr>
        <w:rPr>
          <w:b/>
          <w:bCs/>
        </w:rPr>
      </w:pPr>
      <w:r w:rsidRPr="008B3309">
        <w:rPr>
          <w:b/>
          <w:bCs/>
        </w:rPr>
        <w:t>SUCCESSFUL HOSTING</w:t>
      </w:r>
    </w:p>
    <w:p w14:paraId="0891B2DB" w14:textId="77777777" w:rsidR="004034D0" w:rsidRDefault="004034D0"/>
    <w:p w14:paraId="54AE633E" w14:textId="6A7378AF" w:rsidR="004034D0" w:rsidRPr="004034D0" w:rsidRDefault="004034D0">
      <w:pPr>
        <w:rPr>
          <w:b/>
          <w:bCs/>
        </w:rPr>
      </w:pPr>
      <w:r w:rsidRPr="004034D0">
        <w:rPr>
          <w:rFonts w:ascii="Segoe UI" w:hAnsi="Segoe UI" w:cs="Segoe UI"/>
          <w:b/>
          <w:bCs/>
          <w:color w:val="0F0F0F"/>
        </w:rPr>
        <w:t>H</w:t>
      </w:r>
      <w:r w:rsidRPr="004034D0">
        <w:rPr>
          <w:rFonts w:ascii="Segoe UI" w:hAnsi="Segoe UI" w:cs="Segoe UI"/>
          <w:b/>
          <w:bCs/>
          <w:color w:val="0F0F0F"/>
        </w:rPr>
        <w:t xml:space="preserve">osting in Amazon </w:t>
      </w:r>
      <w:r w:rsidRPr="004034D0">
        <w:rPr>
          <w:rFonts w:ascii="Segoe UI" w:hAnsi="Segoe UI" w:cs="Segoe UI"/>
          <w:b/>
          <w:bCs/>
          <w:color w:val="0F0F0F"/>
        </w:rPr>
        <w:t>Sage Maker</w:t>
      </w:r>
      <w:r w:rsidRPr="004034D0">
        <w:rPr>
          <w:rFonts w:ascii="Segoe UI" w:hAnsi="Segoe UI" w:cs="Segoe UI"/>
          <w:b/>
          <w:bCs/>
          <w:color w:val="0F0F0F"/>
        </w:rPr>
        <w:t xml:space="preserve"> involves deploying a trained machine learning model as an endpoint, turning it into a scalable and accessible service for making predictions in real-time or in batches</w:t>
      </w:r>
      <w:r w:rsidR="008B3309">
        <w:rPr>
          <w:rFonts w:ascii="Segoe UI" w:hAnsi="Segoe UI" w:cs="Segoe UI"/>
          <w:b/>
          <w:bCs/>
          <w:color w:val="0F0F0F"/>
        </w:rPr>
        <w:t>.</w:t>
      </w:r>
    </w:p>
    <w:p w14:paraId="6904B88F" w14:textId="77777777" w:rsidR="00E36014" w:rsidRPr="004034D0" w:rsidRDefault="00E36014">
      <w:pPr>
        <w:rPr>
          <w:b/>
          <w:bCs/>
        </w:rPr>
      </w:pPr>
    </w:p>
    <w:p w14:paraId="47B3A6DC" w14:textId="77777777" w:rsidR="00E36014" w:rsidRDefault="00E36014"/>
    <w:p w14:paraId="0EF792F2" w14:textId="4ACD1492" w:rsidR="00E36014" w:rsidRDefault="00E36014">
      <w:r>
        <w:rPr>
          <w:noProof/>
        </w:rPr>
        <w:drawing>
          <wp:inline distT="0" distB="0" distL="0" distR="0" wp14:anchorId="389B09E5" wp14:editId="2723DC36">
            <wp:extent cx="5943600" cy="2191385"/>
            <wp:effectExtent l="0" t="0" r="0" b="5715"/>
            <wp:docPr id="162691309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13095"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91385"/>
                    </a:xfrm>
                    <a:prstGeom prst="rect">
                      <a:avLst/>
                    </a:prstGeom>
                  </pic:spPr>
                </pic:pic>
              </a:graphicData>
            </a:graphic>
          </wp:inline>
        </w:drawing>
      </w:r>
    </w:p>
    <w:p w14:paraId="725E4677" w14:textId="26FB3E02" w:rsidR="00E25018" w:rsidRDefault="00E25018"/>
    <w:p w14:paraId="35A49765" w14:textId="77777777" w:rsidR="00E25018" w:rsidRDefault="00E25018"/>
    <w:p w14:paraId="66524F1C" w14:textId="77777777" w:rsidR="00E25018" w:rsidRDefault="00E25018"/>
    <w:p w14:paraId="5F2F5AA2" w14:textId="77777777" w:rsidR="008B3309" w:rsidRDefault="008B3309"/>
    <w:p w14:paraId="10958458" w14:textId="77777777" w:rsidR="00E25018" w:rsidRDefault="00E25018"/>
    <w:p w14:paraId="496563BC" w14:textId="77777777" w:rsidR="008B3309" w:rsidRDefault="008B3309"/>
    <w:p w14:paraId="3355CF0C" w14:textId="77777777" w:rsidR="00E25018" w:rsidRPr="008B3309" w:rsidRDefault="00E25018" w:rsidP="00E25018">
      <w:pPr>
        <w:rPr>
          <w:b/>
          <w:bCs/>
        </w:rPr>
      </w:pPr>
      <w:r w:rsidRPr="008B3309">
        <w:rPr>
          <w:b/>
          <w:bCs/>
        </w:rPr>
        <w:lastRenderedPageBreak/>
        <w:t>INFERENCING</w:t>
      </w:r>
    </w:p>
    <w:p w14:paraId="7A20F772" w14:textId="77777777" w:rsidR="004034D0" w:rsidRDefault="004034D0" w:rsidP="00E25018"/>
    <w:p w14:paraId="6DC3A248" w14:textId="51B01231" w:rsidR="004034D0" w:rsidRPr="004034D0" w:rsidRDefault="004034D0" w:rsidP="00E25018">
      <w:pPr>
        <w:rPr>
          <w:b/>
          <w:bCs/>
        </w:rPr>
      </w:pPr>
      <w:r w:rsidRPr="004034D0">
        <w:rPr>
          <w:rFonts w:ascii="Segoe UI" w:hAnsi="Segoe UI" w:cs="Segoe UI"/>
          <w:b/>
          <w:bCs/>
          <w:color w:val="0F0F0F"/>
        </w:rPr>
        <w:t>I</w:t>
      </w:r>
      <w:r w:rsidRPr="004034D0">
        <w:rPr>
          <w:rFonts w:ascii="Segoe UI" w:hAnsi="Segoe UI" w:cs="Segoe UI"/>
          <w:b/>
          <w:bCs/>
          <w:color w:val="0F0F0F"/>
        </w:rPr>
        <w:t>nferencing in Amazon Sage</w:t>
      </w:r>
      <w:r w:rsidRPr="004034D0">
        <w:rPr>
          <w:rFonts w:ascii="Segoe UI" w:hAnsi="Segoe UI" w:cs="Segoe UI"/>
          <w:b/>
          <w:bCs/>
          <w:color w:val="0F0F0F"/>
        </w:rPr>
        <w:t xml:space="preserve"> </w:t>
      </w:r>
      <w:r w:rsidRPr="004034D0">
        <w:rPr>
          <w:rFonts w:ascii="Segoe UI" w:hAnsi="Segoe UI" w:cs="Segoe UI"/>
          <w:b/>
          <w:bCs/>
          <w:color w:val="0F0F0F"/>
        </w:rPr>
        <w:t>Maker involves deploying a trained machine learning model as an endpoint and using that endpoint to make predictions on new data</w:t>
      </w:r>
      <w:r w:rsidR="008B3309">
        <w:rPr>
          <w:rFonts w:ascii="Segoe UI" w:hAnsi="Segoe UI" w:cs="Segoe UI"/>
          <w:b/>
          <w:bCs/>
          <w:color w:val="0F0F0F"/>
        </w:rPr>
        <w:t>.</w:t>
      </w:r>
    </w:p>
    <w:p w14:paraId="3126AA08" w14:textId="77777777" w:rsidR="00E25018" w:rsidRPr="004034D0" w:rsidRDefault="00E25018">
      <w:pPr>
        <w:rPr>
          <w:b/>
          <w:bCs/>
        </w:rPr>
      </w:pPr>
    </w:p>
    <w:p w14:paraId="053DCB59" w14:textId="77777777" w:rsidR="004034D0" w:rsidRDefault="004034D0"/>
    <w:p w14:paraId="4F914C37" w14:textId="1425C894" w:rsidR="004034D0" w:rsidRDefault="004034D0">
      <w:r>
        <w:rPr>
          <w:noProof/>
        </w:rPr>
        <w:drawing>
          <wp:inline distT="0" distB="0" distL="0" distR="0" wp14:anchorId="088C8D24" wp14:editId="15B40B81">
            <wp:extent cx="5943600" cy="2439035"/>
            <wp:effectExtent l="0" t="0" r="0" b="0"/>
            <wp:docPr id="116183255"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255" name="Picture 15"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76294D59" w14:textId="77777777" w:rsidR="004034D0" w:rsidRDefault="004034D0"/>
    <w:p w14:paraId="2E03B67E" w14:textId="77777777" w:rsidR="004034D0" w:rsidRDefault="004034D0"/>
    <w:p w14:paraId="53BAED73" w14:textId="453425ED" w:rsidR="004034D0" w:rsidRDefault="004034D0">
      <w:r>
        <w:rPr>
          <w:noProof/>
        </w:rPr>
        <w:drawing>
          <wp:inline distT="0" distB="0" distL="0" distR="0" wp14:anchorId="7C9FC412" wp14:editId="45B68187">
            <wp:extent cx="4617267" cy="2757041"/>
            <wp:effectExtent l="0" t="0" r="0" b="0"/>
            <wp:docPr id="1122600949"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00949" name="Picture 16"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3501" cy="2802561"/>
                    </a:xfrm>
                    <a:prstGeom prst="rect">
                      <a:avLst/>
                    </a:prstGeom>
                  </pic:spPr>
                </pic:pic>
              </a:graphicData>
            </a:graphic>
          </wp:inline>
        </w:drawing>
      </w:r>
    </w:p>
    <w:p w14:paraId="667EB733" w14:textId="77777777" w:rsidR="004034D0" w:rsidRDefault="004034D0"/>
    <w:p w14:paraId="10F2621C" w14:textId="77777777" w:rsidR="004034D0" w:rsidRDefault="004034D0"/>
    <w:p w14:paraId="5231C67E" w14:textId="77777777" w:rsidR="004034D0" w:rsidRDefault="004034D0"/>
    <w:p w14:paraId="64913149" w14:textId="77777777" w:rsidR="008B3309" w:rsidRDefault="008B3309"/>
    <w:p w14:paraId="7E4C5FA1" w14:textId="77777777" w:rsidR="008B3309" w:rsidRDefault="008B3309"/>
    <w:p w14:paraId="64477408" w14:textId="77777777" w:rsidR="008B3309" w:rsidRDefault="008B3309"/>
    <w:p w14:paraId="12EB85F6" w14:textId="77777777" w:rsidR="008B3309" w:rsidRDefault="008B3309"/>
    <w:p w14:paraId="4E1293FF" w14:textId="77777777" w:rsidR="008B3309" w:rsidRDefault="008B3309"/>
    <w:p w14:paraId="2D70808E" w14:textId="33A4886C" w:rsidR="004034D0" w:rsidRPr="00AD25C1" w:rsidRDefault="004034D0">
      <w:pPr>
        <w:rPr>
          <w:b/>
          <w:bCs/>
        </w:rPr>
      </w:pPr>
      <w:r w:rsidRPr="00AD25C1">
        <w:rPr>
          <w:b/>
          <w:bCs/>
        </w:rPr>
        <w:lastRenderedPageBreak/>
        <w:t>PREDICTIONS-CLASSIFICATION RATE</w:t>
      </w:r>
    </w:p>
    <w:p w14:paraId="3F834F35" w14:textId="77777777" w:rsidR="004034D0" w:rsidRDefault="004034D0"/>
    <w:p w14:paraId="462C8769" w14:textId="77777777" w:rsidR="004034D0" w:rsidRDefault="004034D0"/>
    <w:p w14:paraId="0F51F63C" w14:textId="77777777" w:rsidR="004034D0" w:rsidRDefault="00E25018">
      <w:r>
        <w:rPr>
          <w:noProof/>
        </w:rPr>
        <w:drawing>
          <wp:inline distT="0" distB="0" distL="0" distR="0" wp14:anchorId="2AA6ACAE" wp14:editId="66876954">
            <wp:extent cx="4888871" cy="2216706"/>
            <wp:effectExtent l="0" t="0" r="635" b="6350"/>
            <wp:docPr id="532727917"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7917" name="Picture 4"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44381" cy="2241875"/>
                    </a:xfrm>
                    <a:prstGeom prst="rect">
                      <a:avLst/>
                    </a:prstGeom>
                  </pic:spPr>
                </pic:pic>
              </a:graphicData>
            </a:graphic>
          </wp:inline>
        </w:drawing>
      </w:r>
    </w:p>
    <w:p w14:paraId="3A52BB48" w14:textId="77777777" w:rsidR="004034D0" w:rsidRDefault="004034D0"/>
    <w:p w14:paraId="103DB185" w14:textId="77777777" w:rsidR="004034D0" w:rsidRDefault="004034D0"/>
    <w:p w14:paraId="3F56A9F1" w14:textId="77777777" w:rsidR="008B3309" w:rsidRDefault="008B3309"/>
    <w:p w14:paraId="0F9E2023" w14:textId="77777777" w:rsidR="008B3309" w:rsidRDefault="008B3309"/>
    <w:p w14:paraId="296A6F06" w14:textId="77777777" w:rsidR="004034D0" w:rsidRDefault="004034D0"/>
    <w:p w14:paraId="5F3F2475" w14:textId="77777777" w:rsidR="004034D0" w:rsidRDefault="004034D0"/>
    <w:p w14:paraId="3CC7FDC2" w14:textId="50397677" w:rsidR="004034D0" w:rsidRDefault="008B3309">
      <w:r>
        <w:rPr>
          <w:noProof/>
        </w:rPr>
        <w:drawing>
          <wp:inline distT="0" distB="0" distL="0" distR="0" wp14:anchorId="47828919" wp14:editId="59EB1929">
            <wp:extent cx="5981971" cy="3860800"/>
            <wp:effectExtent l="0" t="0" r="0" b="0"/>
            <wp:docPr id="1252724906" name="Picture 19"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4906" name="Picture 19" descr="A screenshot of a numb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9895" cy="3904639"/>
                    </a:xfrm>
                    <a:prstGeom prst="rect">
                      <a:avLst/>
                    </a:prstGeom>
                  </pic:spPr>
                </pic:pic>
              </a:graphicData>
            </a:graphic>
          </wp:inline>
        </w:drawing>
      </w:r>
    </w:p>
    <w:p w14:paraId="58E5287F" w14:textId="77777777" w:rsidR="008B3309" w:rsidRDefault="008B3309"/>
    <w:p w14:paraId="06D6189C" w14:textId="77777777" w:rsidR="008B3309" w:rsidRDefault="008B3309"/>
    <w:p w14:paraId="2A524452" w14:textId="77777777" w:rsidR="008B3309" w:rsidRDefault="008B3309"/>
    <w:p w14:paraId="5DFCB2EC" w14:textId="77777777" w:rsidR="008B3309" w:rsidRDefault="008B3309"/>
    <w:p w14:paraId="380368E3" w14:textId="77777777" w:rsidR="008B3309" w:rsidRDefault="008B3309"/>
    <w:p w14:paraId="05965AE0" w14:textId="77777777" w:rsidR="008B3309" w:rsidRDefault="008B3309"/>
    <w:p w14:paraId="1C9A6B94" w14:textId="3D72CC29" w:rsidR="00B207E0" w:rsidRDefault="00B207E0"/>
    <w:p w14:paraId="2C1F8591" w14:textId="5D27C9D0" w:rsidR="00E36014" w:rsidRDefault="008B3309">
      <w:r>
        <w:rPr>
          <w:noProof/>
        </w:rPr>
        <w:drawing>
          <wp:inline distT="0" distB="0" distL="0" distR="0" wp14:anchorId="5A762261" wp14:editId="0111B9B6">
            <wp:extent cx="5942928" cy="3919666"/>
            <wp:effectExtent l="0" t="0" r="1270" b="5080"/>
            <wp:docPr id="34275319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3198" name="Picture 5" descr="A screenshot of a computer program&#10;&#10;Description automatically generated"/>
                    <pic:cNvPicPr/>
                  </pic:nvPicPr>
                  <pic:blipFill rotWithShape="1">
                    <a:blip r:embed="rId25">
                      <a:extLst>
                        <a:ext uri="{28A0092B-C50C-407E-A947-70E740481C1C}">
                          <a14:useLocalDpi xmlns:a14="http://schemas.microsoft.com/office/drawing/2010/main" val="0"/>
                        </a:ext>
                      </a:extLst>
                    </a:blip>
                    <a:srcRect t="7125" b="15755"/>
                    <a:stretch/>
                  </pic:blipFill>
                  <pic:spPr bwMode="auto">
                    <a:xfrm>
                      <a:off x="0" y="0"/>
                      <a:ext cx="5943600" cy="3920109"/>
                    </a:xfrm>
                    <a:prstGeom prst="rect">
                      <a:avLst/>
                    </a:prstGeom>
                    <a:ln>
                      <a:noFill/>
                    </a:ln>
                    <a:extLst>
                      <a:ext uri="{53640926-AAD7-44D8-BBD7-CCE9431645EC}">
                        <a14:shadowObscured xmlns:a14="http://schemas.microsoft.com/office/drawing/2010/main"/>
                      </a:ext>
                    </a:extLst>
                  </pic:spPr>
                </pic:pic>
              </a:graphicData>
            </a:graphic>
          </wp:inline>
        </w:drawing>
      </w:r>
    </w:p>
    <w:p w14:paraId="3B1207B9" w14:textId="77777777" w:rsidR="00E36014" w:rsidRDefault="00E36014"/>
    <w:p w14:paraId="68D9598E" w14:textId="761C7FCC" w:rsidR="00E36014" w:rsidRDefault="00E36014"/>
    <w:sectPr w:rsidR="00E36014">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6BA6C" w14:textId="77777777" w:rsidR="00DC4F0D" w:rsidRDefault="00DC4F0D" w:rsidP="00E25018">
      <w:r>
        <w:separator/>
      </w:r>
    </w:p>
  </w:endnote>
  <w:endnote w:type="continuationSeparator" w:id="0">
    <w:p w14:paraId="171D32A6" w14:textId="77777777" w:rsidR="00DC4F0D" w:rsidRDefault="00DC4F0D" w:rsidP="00E25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35C8B" w14:textId="77777777" w:rsidR="00DC4F0D" w:rsidRDefault="00DC4F0D" w:rsidP="00E25018">
      <w:r>
        <w:separator/>
      </w:r>
    </w:p>
  </w:footnote>
  <w:footnote w:type="continuationSeparator" w:id="0">
    <w:p w14:paraId="4F7091C7" w14:textId="77777777" w:rsidR="00DC4F0D" w:rsidRDefault="00DC4F0D" w:rsidP="00E25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E4106" w14:textId="77777777" w:rsidR="00E25018" w:rsidRDefault="00E25018">
    <w:pPr>
      <w:pStyle w:val="Header"/>
    </w:pPr>
  </w:p>
  <w:p w14:paraId="43B6BA35" w14:textId="77777777" w:rsidR="00E25018" w:rsidRDefault="00E250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018"/>
    <w:rsid w:val="001F2AE6"/>
    <w:rsid w:val="004034D0"/>
    <w:rsid w:val="008B3309"/>
    <w:rsid w:val="00970089"/>
    <w:rsid w:val="00AD25C1"/>
    <w:rsid w:val="00B207E0"/>
    <w:rsid w:val="00BC5082"/>
    <w:rsid w:val="00DC4F0D"/>
    <w:rsid w:val="00E25018"/>
    <w:rsid w:val="00E360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2CBD502"/>
  <w15:chartTrackingRefBased/>
  <w15:docId w15:val="{0B5C3077-8130-2040-99F8-B9B77E17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5018"/>
    <w:pPr>
      <w:tabs>
        <w:tab w:val="center" w:pos="4680"/>
        <w:tab w:val="right" w:pos="9360"/>
      </w:tabs>
    </w:pPr>
  </w:style>
  <w:style w:type="character" w:customStyle="1" w:styleId="HeaderChar">
    <w:name w:val="Header Char"/>
    <w:basedOn w:val="DefaultParagraphFont"/>
    <w:link w:val="Header"/>
    <w:uiPriority w:val="99"/>
    <w:rsid w:val="00E25018"/>
  </w:style>
  <w:style w:type="paragraph" w:styleId="Footer">
    <w:name w:val="footer"/>
    <w:basedOn w:val="Normal"/>
    <w:link w:val="FooterChar"/>
    <w:uiPriority w:val="99"/>
    <w:unhideWhenUsed/>
    <w:rsid w:val="00E25018"/>
    <w:pPr>
      <w:tabs>
        <w:tab w:val="center" w:pos="4680"/>
        <w:tab w:val="right" w:pos="9360"/>
      </w:tabs>
    </w:pPr>
  </w:style>
  <w:style w:type="character" w:customStyle="1" w:styleId="FooterChar">
    <w:name w:val="Footer Char"/>
    <w:basedOn w:val="DefaultParagraphFont"/>
    <w:link w:val="Footer"/>
    <w:uiPriority w:val="99"/>
    <w:rsid w:val="00E25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456629">
      <w:bodyDiv w:val="1"/>
      <w:marLeft w:val="0"/>
      <w:marRight w:val="0"/>
      <w:marTop w:val="0"/>
      <w:marBottom w:val="0"/>
      <w:divBdr>
        <w:top w:val="none" w:sz="0" w:space="0" w:color="auto"/>
        <w:left w:val="none" w:sz="0" w:space="0" w:color="auto"/>
        <w:bottom w:val="none" w:sz="0" w:space="0" w:color="auto"/>
        <w:right w:val="none" w:sz="0" w:space="0" w:color="auto"/>
      </w:divBdr>
    </w:div>
    <w:div w:id="21041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 Das</dc:creator>
  <cp:keywords/>
  <dc:description/>
  <cp:lastModifiedBy>Sharmi Das</cp:lastModifiedBy>
  <cp:revision>5</cp:revision>
  <dcterms:created xsi:type="dcterms:W3CDTF">2023-11-25T20:23:00Z</dcterms:created>
  <dcterms:modified xsi:type="dcterms:W3CDTF">2023-11-25T21:22:00Z</dcterms:modified>
</cp:coreProperties>
</file>