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D9" w:rsidRDefault="003839F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3185761</wp:posOffset>
            </wp:positionH>
            <wp:positionV relativeFrom="paragraph">
              <wp:posOffset>2396691</wp:posOffset>
            </wp:positionV>
            <wp:extent cx="1377349" cy="346509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 contrast="-10000"/>
                    </a:blip>
                    <a:srcRect l="2272" t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49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2743200</wp:posOffset>
            </wp:positionV>
            <wp:extent cx="4563745" cy="1010285"/>
            <wp:effectExtent l="1905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 contras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B96" w:rsidRPr="009D4B96">
        <w:rPr>
          <w:noProof/>
        </w:rPr>
        <w:drawing>
          <wp:inline distT="0" distB="0" distL="0" distR="0">
            <wp:extent cx="4566452" cy="2743200"/>
            <wp:effectExtent l="19050" t="0" r="5548" b="0"/>
            <wp:docPr id="5" name="Picture 3" descr="F:\NAAC FORMAT 2021\WhatsApp Image 2022-04-20 at 4.15.56 PM (1)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AAC FORMAT 2021\WhatsApp Image 2022-04-20 at 4.15.56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F7" w:rsidRDefault="003839F7"/>
    <w:p w:rsidR="003839F7" w:rsidRDefault="003839F7"/>
    <w:p w:rsidR="003839F7" w:rsidRDefault="003839F7"/>
    <w:p w:rsidR="003839F7" w:rsidRDefault="003839F7"/>
    <w:p w:rsidR="003839F7" w:rsidRDefault="003839F7" w:rsidP="003839F7">
      <w:pPr>
        <w:jc w:val="center"/>
      </w:pPr>
      <w:r>
        <w:rPr>
          <w:noProof/>
        </w:rPr>
        <w:drawing>
          <wp:inline distT="0" distB="0" distL="0" distR="0">
            <wp:extent cx="4963795" cy="403225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9F7" w:rsidRDefault="003839F7"/>
    <w:p w:rsidR="003839F7" w:rsidRDefault="003839F7"/>
    <w:p w:rsidR="003839F7" w:rsidRDefault="003839F7"/>
    <w:p w:rsidR="003839F7" w:rsidRDefault="003839F7"/>
    <w:sectPr w:rsidR="003839F7" w:rsidSect="00E33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9D4B96"/>
    <w:rsid w:val="003839F7"/>
    <w:rsid w:val="00423A3D"/>
    <w:rsid w:val="009D4B96"/>
    <w:rsid w:val="00E3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BCA-PC-1</dc:creator>
  <cp:lastModifiedBy>STUDENT</cp:lastModifiedBy>
  <cp:revision>2</cp:revision>
  <dcterms:created xsi:type="dcterms:W3CDTF">2022-11-12T08:49:00Z</dcterms:created>
  <dcterms:modified xsi:type="dcterms:W3CDTF">2022-11-12T08:56:00Z</dcterms:modified>
</cp:coreProperties>
</file>