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10C03" w14:textId="65F13362" w:rsidR="0012473C" w:rsidRPr="0012473C" w:rsidRDefault="0012473C" w:rsidP="0012473C">
      <w:pPr>
        <w:ind w:left="720"/>
        <w:jc w:val="center"/>
        <w:rPr>
          <w:rFonts w:ascii="Segoe UI Emoji" w:hAnsi="Segoe UI Emoji" w:cs="Segoe UI Emoji"/>
          <w:b/>
          <w:bCs/>
        </w:rPr>
      </w:pPr>
      <w:r w:rsidRPr="00E808A3">
        <w:rPr>
          <w:b/>
          <w:bCs/>
          <w:color w:val="5B9BD5" w:themeColor="accent5"/>
          <w:sz w:val="32"/>
          <w:szCs w:val="32"/>
        </w:rPr>
        <w:t>Data Analyst Assignment: Customer &amp; Operations Analysis</w:t>
      </w:r>
      <w:r w:rsidRPr="0012473C">
        <w:rPr>
          <w:rFonts w:ascii="Segoe UI Emoji" w:hAnsi="Segoe UI Emoji" w:cs="Segoe UI Emoji"/>
          <w:b/>
          <w:bCs/>
        </w:rPr>
        <w:t xml:space="preserve"> </w:t>
      </w:r>
    </w:p>
    <w:p w14:paraId="3548526F" w14:textId="77777777" w:rsidR="0012473C" w:rsidRDefault="0012473C" w:rsidP="0012473C">
      <w:pPr>
        <w:rPr>
          <w:b/>
          <w:bCs/>
        </w:rPr>
      </w:pPr>
    </w:p>
    <w:p w14:paraId="3FD3D47C" w14:textId="7DDA2848" w:rsidR="0012473C" w:rsidRPr="00E808A3" w:rsidRDefault="0012473C" w:rsidP="0012473C">
      <w:pPr>
        <w:rPr>
          <w:b/>
          <w:bCs/>
        </w:rPr>
      </w:pPr>
      <w:r w:rsidRPr="00E808A3">
        <w:rPr>
          <w:b/>
          <w:bCs/>
        </w:rPr>
        <w:t xml:space="preserve">Prepared By: </w:t>
      </w:r>
      <w:r w:rsidRPr="0012473C">
        <w:t>Sharmila Dwarapureddy</w:t>
      </w:r>
    </w:p>
    <w:p w14:paraId="3C8B7DC0" w14:textId="77777777" w:rsidR="0012473C" w:rsidRPr="00E808A3" w:rsidRDefault="0012473C" w:rsidP="0012473C">
      <w:pPr>
        <w:rPr>
          <w:b/>
          <w:bCs/>
        </w:rPr>
      </w:pPr>
      <w:r w:rsidRPr="00E808A3">
        <w:rPr>
          <w:b/>
          <w:bCs/>
        </w:rPr>
        <w:t xml:space="preserve">Submission Date: </w:t>
      </w:r>
      <w:r w:rsidRPr="0012473C">
        <w:t>20-02-2025</w:t>
      </w:r>
    </w:p>
    <w:p w14:paraId="3D558D00" w14:textId="4CAB45AE" w:rsidR="0012473C" w:rsidRDefault="0012473C" w:rsidP="0012473C">
      <w:pPr>
        <w:rPr>
          <w:rFonts w:ascii="Segoe UI Emoji" w:hAnsi="Segoe UI Emoji" w:cs="Segoe UI Emoji"/>
          <w:b/>
          <w:bCs/>
        </w:rPr>
      </w:pPr>
      <w:r w:rsidRPr="0012473C">
        <w:pict w14:anchorId="166F7369">
          <v:rect id="_x0000_i1081" style="width:0;height:1.5pt" o:hralign="center" o:hrstd="t" o:hr="t" fillcolor="#a0a0a0" stroked="f"/>
        </w:pict>
      </w:r>
    </w:p>
    <w:p w14:paraId="47AA482B" w14:textId="328F44F7" w:rsidR="0012473C" w:rsidRPr="0012473C" w:rsidRDefault="0012473C" w:rsidP="0012473C">
      <w:pPr>
        <w:rPr>
          <w:b/>
          <w:bCs/>
        </w:rPr>
      </w:pPr>
      <w:r w:rsidRPr="0012473C">
        <w:rPr>
          <w:rFonts w:ascii="Segoe UI Emoji" w:hAnsi="Segoe UI Emoji" w:cs="Segoe UI Emoji"/>
          <w:b/>
          <w:bCs/>
        </w:rPr>
        <w:t>📝</w:t>
      </w:r>
      <w:r w:rsidRPr="0012473C">
        <w:rPr>
          <w:b/>
          <w:bCs/>
        </w:rPr>
        <w:t xml:space="preserve"> 1. Introduction</w:t>
      </w:r>
    </w:p>
    <w:p w14:paraId="00E9B562" w14:textId="126BB624" w:rsidR="0012473C" w:rsidRPr="0012473C" w:rsidRDefault="0012473C" w:rsidP="0012473C">
      <w:pPr>
        <w:numPr>
          <w:ilvl w:val="0"/>
          <w:numId w:val="1"/>
        </w:numPr>
      </w:pPr>
      <w:r w:rsidRPr="0012473C">
        <w:rPr>
          <w:b/>
          <w:bCs/>
        </w:rPr>
        <w:t>Purpose:</w:t>
      </w:r>
      <w:r w:rsidRPr="0012473C">
        <w:t xml:space="preserve"> </w:t>
      </w:r>
      <w:r w:rsidR="005F6466" w:rsidRPr="0012473C">
        <w:t>Analyse</w:t>
      </w:r>
      <w:r w:rsidRPr="0012473C">
        <w:t xml:space="preserve"> customer </w:t>
      </w:r>
      <w:r w:rsidR="005F6466" w:rsidRPr="0012473C">
        <w:t>behaviour</w:t>
      </w:r>
      <w:r w:rsidRPr="0012473C">
        <w:t>, inventory, and discount impact for an online grocery business.</w:t>
      </w:r>
    </w:p>
    <w:p w14:paraId="20E01039" w14:textId="77777777" w:rsidR="0012473C" w:rsidRPr="0012473C" w:rsidRDefault="0012473C" w:rsidP="0012473C">
      <w:pPr>
        <w:numPr>
          <w:ilvl w:val="0"/>
          <w:numId w:val="1"/>
        </w:numPr>
      </w:pPr>
      <w:r w:rsidRPr="0012473C">
        <w:rPr>
          <w:b/>
          <w:bCs/>
        </w:rPr>
        <w:t>Data Sources:</w:t>
      </w:r>
      <w:r w:rsidRPr="0012473C">
        <w:t xml:space="preserve"> Sales data, inventory data, discount campaign data, user orders.</w:t>
      </w:r>
    </w:p>
    <w:p w14:paraId="4EDB2736" w14:textId="77777777" w:rsidR="0012473C" w:rsidRDefault="0012473C" w:rsidP="0012473C">
      <w:pPr>
        <w:numPr>
          <w:ilvl w:val="0"/>
          <w:numId w:val="1"/>
        </w:numPr>
      </w:pPr>
      <w:r w:rsidRPr="0012473C">
        <w:rPr>
          <w:b/>
          <w:bCs/>
        </w:rPr>
        <w:t>Tools Used:</w:t>
      </w:r>
      <w:r w:rsidRPr="0012473C">
        <w:t xml:space="preserve"> Python, Excel, SQL.</w:t>
      </w:r>
    </w:p>
    <w:p w14:paraId="5FF9FC70" w14:textId="675DA10E" w:rsidR="00EF6313" w:rsidRDefault="00EF6313" w:rsidP="00EF6313">
      <w:r w:rsidRPr="0012473C">
        <w:pict w14:anchorId="308FF48B">
          <v:rect id="_x0000_i1100" style="width:0;height:1.5pt" o:hralign="center" o:hrstd="t" o:hr="t" fillcolor="#a0a0a0" stroked="f"/>
        </w:pict>
      </w:r>
    </w:p>
    <w:p w14:paraId="1046EE0E" w14:textId="10EA51C1" w:rsidR="00EF6313" w:rsidRPr="0012473C" w:rsidRDefault="00EF6313" w:rsidP="00EF6313">
      <w:pPr>
        <w:rPr>
          <w:b/>
          <w:bCs/>
        </w:rPr>
      </w:pPr>
      <w:r w:rsidRPr="0012473C">
        <w:rPr>
          <w:rFonts w:ascii="Segoe UI Emoji" w:hAnsi="Segoe UI Emoji" w:cs="Segoe UI Emoji"/>
          <w:b/>
          <w:bCs/>
        </w:rPr>
        <w:t>📎</w:t>
      </w:r>
      <w:r w:rsidRPr="0012473C">
        <w:rPr>
          <w:b/>
          <w:bCs/>
        </w:rPr>
        <w:t xml:space="preserve"> </w:t>
      </w:r>
      <w:r>
        <w:rPr>
          <w:b/>
          <w:bCs/>
        </w:rPr>
        <w:t>2</w:t>
      </w:r>
      <w:r w:rsidRPr="0012473C">
        <w:rPr>
          <w:b/>
          <w:bCs/>
        </w:rPr>
        <w:t xml:space="preserve">. Appendix </w:t>
      </w:r>
    </w:p>
    <w:p w14:paraId="0C274FFA" w14:textId="77777777" w:rsidR="00EF6313" w:rsidRPr="0012473C" w:rsidRDefault="00EF6313" w:rsidP="00EF6313">
      <w:pPr>
        <w:numPr>
          <w:ilvl w:val="0"/>
          <w:numId w:val="12"/>
        </w:numPr>
      </w:pPr>
      <w:r w:rsidRPr="0012473C">
        <w:rPr>
          <w:b/>
          <w:bCs/>
        </w:rPr>
        <w:t>References</w:t>
      </w:r>
      <w:r w:rsidRPr="0012473C">
        <w:t xml:space="preserve"> to data sources (orders.csv, inventory.csv, discount_campaign.csv).</w:t>
      </w:r>
    </w:p>
    <w:p w14:paraId="5B33E8D5" w14:textId="77777777" w:rsidR="00EF6313" w:rsidRPr="0012473C" w:rsidRDefault="00EF6313" w:rsidP="00EF6313">
      <w:pPr>
        <w:numPr>
          <w:ilvl w:val="0"/>
          <w:numId w:val="12"/>
        </w:numPr>
      </w:pPr>
      <w:r w:rsidRPr="0012473C">
        <w:rPr>
          <w:b/>
          <w:bCs/>
        </w:rPr>
        <w:t>Tools Used:</w:t>
      </w:r>
      <w:r w:rsidRPr="0012473C">
        <w:t xml:space="preserve"> Python (Pandas, Seaborn, Matplotlib, Sklearn), Excel, SQL (SQLite).</w:t>
      </w:r>
    </w:p>
    <w:p w14:paraId="28AD0288" w14:textId="77777777" w:rsidR="00EF6313" w:rsidRPr="0012473C" w:rsidRDefault="00EF6313" w:rsidP="00EF6313">
      <w:pPr>
        <w:ind w:left="720"/>
      </w:pPr>
    </w:p>
    <w:p w14:paraId="487C130D" w14:textId="77777777" w:rsidR="0012473C" w:rsidRPr="0012473C" w:rsidRDefault="0012473C" w:rsidP="0012473C">
      <w:r w:rsidRPr="0012473C">
        <w:pict w14:anchorId="196AD7E5">
          <v:rect id="_x0000_i1067" style="width:0;height:1.5pt" o:hralign="center" o:hrstd="t" o:hr="t" fillcolor="#a0a0a0" stroked="f"/>
        </w:pict>
      </w:r>
    </w:p>
    <w:p w14:paraId="5AF3C65E" w14:textId="5ADF5752" w:rsidR="0012473C" w:rsidRPr="0012473C" w:rsidRDefault="0012473C" w:rsidP="0012473C">
      <w:pPr>
        <w:rPr>
          <w:b/>
          <w:bCs/>
        </w:rPr>
      </w:pPr>
      <w:r w:rsidRPr="0012473C">
        <w:rPr>
          <w:rFonts w:ascii="Segoe UI Emoji" w:hAnsi="Segoe UI Emoji" w:cs="Segoe UI Emoji"/>
          <w:b/>
          <w:bCs/>
        </w:rPr>
        <w:t>📊</w:t>
      </w:r>
      <w:r w:rsidRPr="0012473C">
        <w:rPr>
          <w:b/>
          <w:bCs/>
        </w:rPr>
        <w:t xml:space="preserve"> </w:t>
      </w:r>
      <w:r w:rsidR="00EF6313">
        <w:rPr>
          <w:b/>
          <w:bCs/>
        </w:rPr>
        <w:t>3</w:t>
      </w:r>
      <w:r w:rsidRPr="0012473C">
        <w:rPr>
          <w:b/>
          <w:bCs/>
        </w:rPr>
        <w:t>. Python Analysis</w:t>
      </w:r>
    </w:p>
    <w:p w14:paraId="550DEC86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A. Customer Segmentation (K-Means Clustering)</w:t>
      </w:r>
    </w:p>
    <w:p w14:paraId="1237AB7F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Objective:</w:t>
      </w:r>
    </w:p>
    <w:p w14:paraId="7CBAE04E" w14:textId="77777777" w:rsidR="0012473C" w:rsidRPr="0012473C" w:rsidRDefault="0012473C" w:rsidP="0012473C">
      <w:r w:rsidRPr="0012473C">
        <w:t>Segment customers based on their spending, order frequency, and recency.</w:t>
      </w:r>
    </w:p>
    <w:p w14:paraId="283C00E1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Key Steps:</w:t>
      </w:r>
    </w:p>
    <w:p w14:paraId="20FA8AFC" w14:textId="77777777" w:rsidR="0012473C" w:rsidRPr="0012473C" w:rsidRDefault="0012473C" w:rsidP="0012473C">
      <w:pPr>
        <w:numPr>
          <w:ilvl w:val="0"/>
          <w:numId w:val="2"/>
        </w:numPr>
      </w:pPr>
      <w:r w:rsidRPr="0012473C">
        <w:t xml:space="preserve">Aggregated customer metrics: </w:t>
      </w:r>
      <w:r w:rsidRPr="0012473C">
        <w:rPr>
          <w:b/>
          <w:bCs/>
        </w:rPr>
        <w:t>Total Spend, Order Count, Recency (days since last order)</w:t>
      </w:r>
      <w:r w:rsidRPr="0012473C">
        <w:t>.</w:t>
      </w:r>
    </w:p>
    <w:p w14:paraId="46B2B7D1" w14:textId="77777777" w:rsidR="0012473C" w:rsidRPr="0012473C" w:rsidRDefault="0012473C" w:rsidP="0012473C">
      <w:pPr>
        <w:numPr>
          <w:ilvl w:val="0"/>
          <w:numId w:val="2"/>
        </w:numPr>
      </w:pPr>
      <w:r w:rsidRPr="0012473C">
        <w:t xml:space="preserve">Scaled data using </w:t>
      </w:r>
      <w:r w:rsidRPr="0012473C">
        <w:rPr>
          <w:b/>
          <w:bCs/>
        </w:rPr>
        <w:t>StandardScaler</w:t>
      </w:r>
      <w:r w:rsidRPr="0012473C">
        <w:t>.</w:t>
      </w:r>
    </w:p>
    <w:p w14:paraId="5142B7B3" w14:textId="77777777" w:rsidR="0012473C" w:rsidRPr="0012473C" w:rsidRDefault="0012473C" w:rsidP="0012473C">
      <w:pPr>
        <w:numPr>
          <w:ilvl w:val="0"/>
          <w:numId w:val="2"/>
        </w:numPr>
      </w:pPr>
      <w:r w:rsidRPr="0012473C">
        <w:t xml:space="preserve">Applied </w:t>
      </w:r>
      <w:r w:rsidRPr="0012473C">
        <w:rPr>
          <w:b/>
          <w:bCs/>
        </w:rPr>
        <w:t>K-Means Clustering (k=3)</w:t>
      </w:r>
      <w:r w:rsidRPr="0012473C">
        <w:t xml:space="preserve"> to group customers.</w:t>
      </w:r>
    </w:p>
    <w:p w14:paraId="078E21A7" w14:textId="77777777" w:rsidR="0012473C" w:rsidRDefault="0012473C" w:rsidP="0012473C">
      <w:pPr>
        <w:numPr>
          <w:ilvl w:val="0"/>
          <w:numId w:val="2"/>
        </w:numPr>
      </w:pPr>
      <w:r w:rsidRPr="0012473C">
        <w:t xml:space="preserve">Visualized the clusters using a </w:t>
      </w:r>
      <w:r w:rsidRPr="0012473C">
        <w:rPr>
          <w:b/>
          <w:bCs/>
        </w:rPr>
        <w:t>scatter plot (Total Spend vs. Order Count)</w:t>
      </w:r>
      <w:r w:rsidRPr="0012473C">
        <w:t>.</w:t>
      </w:r>
    </w:p>
    <w:p w14:paraId="55B13F7D" w14:textId="51842708" w:rsidR="00CB5C2D" w:rsidRPr="00283F91" w:rsidRDefault="00CB5C2D" w:rsidP="0012473C">
      <w:pPr>
        <w:numPr>
          <w:ilvl w:val="0"/>
          <w:numId w:val="2"/>
        </w:numPr>
      </w:pPr>
      <w:r w:rsidRPr="0012473C">
        <w:t xml:space="preserve">Visualized the clusters using a </w:t>
      </w:r>
      <w:r w:rsidRPr="0012473C">
        <w:rPr>
          <w:b/>
          <w:bCs/>
        </w:rPr>
        <w:t>scatter plot</w:t>
      </w:r>
      <w:r>
        <w:rPr>
          <w:b/>
          <w:bCs/>
        </w:rPr>
        <w:t xml:space="preserve"> (Recency vs. </w:t>
      </w:r>
      <w:r w:rsidRPr="0012473C">
        <w:rPr>
          <w:b/>
          <w:bCs/>
        </w:rPr>
        <w:t>Total Spend</w:t>
      </w:r>
      <w:r>
        <w:rPr>
          <w:b/>
          <w:bCs/>
        </w:rPr>
        <w:t>)</w:t>
      </w:r>
    </w:p>
    <w:p w14:paraId="7BA3B4FA" w14:textId="5BA9DF47" w:rsidR="00283F91" w:rsidRPr="0012473C" w:rsidRDefault="00283F91" w:rsidP="0012473C">
      <w:pPr>
        <w:numPr>
          <w:ilvl w:val="0"/>
          <w:numId w:val="2"/>
        </w:numPr>
      </w:pPr>
      <w:r w:rsidRPr="00283F91">
        <w:t>Visualized Line chart of</w:t>
      </w:r>
      <w:r>
        <w:rPr>
          <w:b/>
          <w:bCs/>
        </w:rPr>
        <w:t xml:space="preserve"> Monthly Revenue Trend</w:t>
      </w:r>
    </w:p>
    <w:p w14:paraId="72ADAC0D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Key Insight:</w:t>
      </w:r>
    </w:p>
    <w:p w14:paraId="0BAE6B42" w14:textId="77777777" w:rsidR="0012473C" w:rsidRPr="0012473C" w:rsidRDefault="0012473C" w:rsidP="0012473C">
      <w:pPr>
        <w:numPr>
          <w:ilvl w:val="0"/>
          <w:numId w:val="3"/>
        </w:numPr>
      </w:pPr>
      <w:r w:rsidRPr="0012473C">
        <w:t xml:space="preserve">Cluster 1: </w:t>
      </w:r>
      <w:r w:rsidRPr="0012473C">
        <w:rPr>
          <w:b/>
          <w:bCs/>
        </w:rPr>
        <w:t>High Spend, Frequent Orders (Loyal Customers)</w:t>
      </w:r>
      <w:r w:rsidRPr="0012473C">
        <w:t>.</w:t>
      </w:r>
    </w:p>
    <w:p w14:paraId="3D557242" w14:textId="77777777" w:rsidR="0012473C" w:rsidRPr="0012473C" w:rsidRDefault="0012473C" w:rsidP="0012473C">
      <w:pPr>
        <w:numPr>
          <w:ilvl w:val="0"/>
          <w:numId w:val="3"/>
        </w:numPr>
      </w:pPr>
      <w:r w:rsidRPr="0012473C">
        <w:t xml:space="preserve">Cluster 2: </w:t>
      </w:r>
      <w:r w:rsidRPr="0012473C">
        <w:rPr>
          <w:b/>
          <w:bCs/>
        </w:rPr>
        <w:t>Moderate Spend, Occasional Orders</w:t>
      </w:r>
      <w:r w:rsidRPr="0012473C">
        <w:t>.</w:t>
      </w:r>
    </w:p>
    <w:p w14:paraId="120D190F" w14:textId="77777777" w:rsidR="0012473C" w:rsidRPr="0012473C" w:rsidRDefault="0012473C" w:rsidP="0012473C">
      <w:pPr>
        <w:numPr>
          <w:ilvl w:val="0"/>
          <w:numId w:val="3"/>
        </w:numPr>
      </w:pPr>
      <w:r w:rsidRPr="0012473C">
        <w:t xml:space="preserve">Cluster 3: </w:t>
      </w:r>
      <w:r w:rsidRPr="0012473C">
        <w:rPr>
          <w:b/>
          <w:bCs/>
        </w:rPr>
        <w:t>Low Spend, Infrequent Orders</w:t>
      </w:r>
      <w:r w:rsidRPr="0012473C">
        <w:t>.</w:t>
      </w:r>
    </w:p>
    <w:p w14:paraId="1B870814" w14:textId="4D008898" w:rsidR="0012473C" w:rsidRDefault="006024FC" w:rsidP="0012473C">
      <w:pPr>
        <w:rPr>
          <w:b/>
          <w:bCs/>
        </w:rPr>
      </w:pPr>
      <w:r>
        <w:rPr>
          <w:b/>
          <w:bCs/>
        </w:rPr>
        <w:lastRenderedPageBreak/>
        <w:t>Sample code:</w:t>
      </w:r>
    </w:p>
    <w:p w14:paraId="0E3D8749" w14:textId="54E64844" w:rsidR="00295E2C" w:rsidRPr="00295E2C" w:rsidRDefault="00295E2C" w:rsidP="00295E2C">
      <w:r>
        <w:t xml:space="preserve">              </w:t>
      </w:r>
      <w:r w:rsidRPr="00295E2C">
        <w:t># Apply K-Means clustering (e.g., 3 clusters)</w:t>
      </w:r>
    </w:p>
    <w:p w14:paraId="697BBD61" w14:textId="77777777" w:rsidR="00295E2C" w:rsidRPr="00295E2C" w:rsidRDefault="00295E2C" w:rsidP="00295E2C">
      <w:pPr>
        <w:ind w:left="720"/>
      </w:pPr>
      <w:r w:rsidRPr="00295E2C">
        <w:t>k = 3</w:t>
      </w:r>
    </w:p>
    <w:p w14:paraId="4B1D257A" w14:textId="77777777" w:rsidR="00295E2C" w:rsidRPr="00295E2C" w:rsidRDefault="00295E2C" w:rsidP="00295E2C">
      <w:pPr>
        <w:ind w:left="720"/>
      </w:pPr>
      <w:r w:rsidRPr="00295E2C">
        <w:t>kmeans = KMeans(n_clusters=k, random_state=42)</w:t>
      </w:r>
    </w:p>
    <w:p w14:paraId="3833A119" w14:textId="77777777" w:rsidR="00295E2C" w:rsidRPr="00295E2C" w:rsidRDefault="00295E2C" w:rsidP="00295E2C">
      <w:pPr>
        <w:ind w:left="720"/>
      </w:pPr>
      <w:r w:rsidRPr="00295E2C">
        <w:t>customer_metrics['cluster'] = kmeans.fit_predict(scaled_features)</w:t>
      </w:r>
    </w:p>
    <w:p w14:paraId="2FB80583" w14:textId="77777777" w:rsidR="00295E2C" w:rsidRPr="00295E2C" w:rsidRDefault="00295E2C" w:rsidP="00E3765A"/>
    <w:p w14:paraId="41B84CBB" w14:textId="77777777" w:rsidR="00295E2C" w:rsidRPr="00295E2C" w:rsidRDefault="00295E2C" w:rsidP="00295E2C">
      <w:pPr>
        <w:ind w:left="720"/>
      </w:pPr>
      <w:r w:rsidRPr="00295E2C">
        <w:t># Check cluster distribution</w:t>
      </w:r>
    </w:p>
    <w:p w14:paraId="5664691D" w14:textId="77777777" w:rsidR="00295E2C" w:rsidRPr="00295E2C" w:rsidRDefault="00295E2C" w:rsidP="00295E2C">
      <w:pPr>
        <w:ind w:left="720"/>
      </w:pPr>
      <w:r w:rsidRPr="00295E2C">
        <w:t>print(customer_metrics['cluster'].value_counts())</w:t>
      </w:r>
    </w:p>
    <w:p w14:paraId="65216CCD" w14:textId="77777777" w:rsidR="00295E2C" w:rsidRPr="00295E2C" w:rsidRDefault="00295E2C" w:rsidP="00295E2C">
      <w:pPr>
        <w:ind w:left="720"/>
      </w:pPr>
    </w:p>
    <w:p w14:paraId="4E57EA8F" w14:textId="77777777" w:rsidR="00295E2C" w:rsidRPr="00295E2C" w:rsidRDefault="00295E2C" w:rsidP="00295E2C">
      <w:pPr>
        <w:ind w:left="720"/>
      </w:pPr>
      <w:r w:rsidRPr="00295E2C">
        <w:t># Visualize clusters: Total Spend vs. Order Count</w:t>
      </w:r>
    </w:p>
    <w:p w14:paraId="1DCE53FB" w14:textId="77777777" w:rsidR="00295E2C" w:rsidRPr="00295E2C" w:rsidRDefault="00295E2C" w:rsidP="00295E2C">
      <w:pPr>
        <w:ind w:left="720"/>
      </w:pPr>
      <w:r w:rsidRPr="00295E2C">
        <w:t>plt.figure(figsize=(10, 6))</w:t>
      </w:r>
    </w:p>
    <w:p w14:paraId="0F788A78" w14:textId="77777777" w:rsidR="00295E2C" w:rsidRPr="00295E2C" w:rsidRDefault="00295E2C" w:rsidP="00295E2C">
      <w:pPr>
        <w:ind w:left="720"/>
      </w:pPr>
      <w:r w:rsidRPr="00295E2C">
        <w:t>sns.scatterplot(</w:t>
      </w:r>
    </w:p>
    <w:p w14:paraId="1E64DF9C" w14:textId="77777777" w:rsidR="00295E2C" w:rsidRPr="00295E2C" w:rsidRDefault="00295E2C" w:rsidP="00295E2C">
      <w:pPr>
        <w:ind w:left="720"/>
      </w:pPr>
      <w:r w:rsidRPr="00295E2C">
        <w:t xml:space="preserve">    x='total_spend', </w:t>
      </w:r>
    </w:p>
    <w:p w14:paraId="1EE31820" w14:textId="77777777" w:rsidR="00295E2C" w:rsidRPr="00295E2C" w:rsidRDefault="00295E2C" w:rsidP="00295E2C">
      <w:pPr>
        <w:ind w:left="720"/>
      </w:pPr>
      <w:r w:rsidRPr="00295E2C">
        <w:t xml:space="preserve">    y='order_count', </w:t>
      </w:r>
    </w:p>
    <w:p w14:paraId="09213CCD" w14:textId="77777777" w:rsidR="00295E2C" w:rsidRPr="00295E2C" w:rsidRDefault="00295E2C" w:rsidP="00295E2C">
      <w:pPr>
        <w:ind w:left="720"/>
      </w:pPr>
      <w:r w:rsidRPr="00295E2C">
        <w:t xml:space="preserve">    hue='cluster', </w:t>
      </w:r>
    </w:p>
    <w:p w14:paraId="5B262849" w14:textId="77777777" w:rsidR="00295E2C" w:rsidRPr="00295E2C" w:rsidRDefault="00295E2C" w:rsidP="00295E2C">
      <w:pPr>
        <w:ind w:left="720"/>
      </w:pPr>
      <w:r w:rsidRPr="00295E2C">
        <w:t xml:space="preserve">    data=customer_metrics, </w:t>
      </w:r>
    </w:p>
    <w:p w14:paraId="61E471FA" w14:textId="77777777" w:rsidR="00295E2C" w:rsidRPr="00295E2C" w:rsidRDefault="00295E2C" w:rsidP="00295E2C">
      <w:pPr>
        <w:ind w:left="720"/>
      </w:pPr>
      <w:r w:rsidRPr="00295E2C">
        <w:t xml:space="preserve">    palette='viridis'</w:t>
      </w:r>
    </w:p>
    <w:p w14:paraId="13F56E85" w14:textId="77777777" w:rsidR="00295E2C" w:rsidRPr="00295E2C" w:rsidRDefault="00295E2C" w:rsidP="00295E2C">
      <w:pPr>
        <w:ind w:left="720"/>
      </w:pPr>
      <w:r w:rsidRPr="00295E2C">
        <w:t>)</w:t>
      </w:r>
    </w:p>
    <w:p w14:paraId="499DB0F8" w14:textId="77777777" w:rsidR="00295E2C" w:rsidRPr="00295E2C" w:rsidRDefault="00295E2C" w:rsidP="00295E2C">
      <w:pPr>
        <w:ind w:left="720"/>
      </w:pPr>
      <w:r w:rsidRPr="00295E2C">
        <w:t>plt.title('Customer Segmentation: Total Spend vs. Order Count')</w:t>
      </w:r>
    </w:p>
    <w:p w14:paraId="419AECF7" w14:textId="77777777" w:rsidR="00295E2C" w:rsidRPr="00295E2C" w:rsidRDefault="00295E2C" w:rsidP="00295E2C">
      <w:pPr>
        <w:ind w:left="720"/>
      </w:pPr>
      <w:r w:rsidRPr="00295E2C">
        <w:t>plt.xlabel('Total Spend')</w:t>
      </w:r>
    </w:p>
    <w:p w14:paraId="6F819585" w14:textId="77777777" w:rsidR="00295E2C" w:rsidRPr="00295E2C" w:rsidRDefault="00295E2C" w:rsidP="00295E2C">
      <w:pPr>
        <w:ind w:left="720"/>
      </w:pPr>
      <w:r w:rsidRPr="00295E2C">
        <w:t>plt.ylabel('Order Count')</w:t>
      </w:r>
    </w:p>
    <w:p w14:paraId="59520EB1" w14:textId="77777777" w:rsidR="00295E2C" w:rsidRPr="00295E2C" w:rsidRDefault="00295E2C" w:rsidP="00295E2C">
      <w:pPr>
        <w:ind w:left="720"/>
      </w:pPr>
      <w:r w:rsidRPr="00295E2C">
        <w:t>plt.show()</w:t>
      </w:r>
    </w:p>
    <w:p w14:paraId="3C0A9469" w14:textId="77777777" w:rsidR="00295E2C" w:rsidRPr="00295E2C" w:rsidRDefault="00295E2C" w:rsidP="00295E2C">
      <w:pPr>
        <w:ind w:left="720"/>
      </w:pPr>
    </w:p>
    <w:p w14:paraId="7CEC6080" w14:textId="77777777" w:rsidR="00295E2C" w:rsidRPr="00295E2C" w:rsidRDefault="00295E2C" w:rsidP="00295E2C">
      <w:pPr>
        <w:ind w:left="720"/>
      </w:pPr>
      <w:r w:rsidRPr="00295E2C">
        <w:t># Convert order_date to Period and then to Timestamp</w:t>
      </w:r>
    </w:p>
    <w:p w14:paraId="133EFEF8" w14:textId="77777777" w:rsidR="00295E2C" w:rsidRPr="00295E2C" w:rsidRDefault="00295E2C" w:rsidP="00295E2C">
      <w:pPr>
        <w:ind w:left="720"/>
      </w:pPr>
      <w:r w:rsidRPr="00295E2C">
        <w:t>orders['order_month'] = orders['order_date'].dt.to_period('M')</w:t>
      </w:r>
    </w:p>
    <w:p w14:paraId="72C83C4B" w14:textId="77777777" w:rsidR="00295E2C" w:rsidRPr="00295E2C" w:rsidRDefault="00295E2C" w:rsidP="00295E2C">
      <w:pPr>
        <w:ind w:left="720"/>
      </w:pPr>
      <w:r w:rsidRPr="00295E2C">
        <w:t>orders['order_month'] = orders['order_month'].dt.to_timestamp()</w:t>
      </w:r>
    </w:p>
    <w:p w14:paraId="06BDFF0A" w14:textId="77777777" w:rsidR="00295E2C" w:rsidRPr="00295E2C" w:rsidRDefault="00295E2C" w:rsidP="00295E2C">
      <w:pPr>
        <w:ind w:left="720"/>
      </w:pPr>
    </w:p>
    <w:p w14:paraId="41EDC46D" w14:textId="77777777" w:rsidR="00295E2C" w:rsidRPr="00295E2C" w:rsidRDefault="00295E2C" w:rsidP="00295E2C">
      <w:pPr>
        <w:ind w:left="720"/>
      </w:pPr>
      <w:r w:rsidRPr="00295E2C">
        <w:t># Aggregate revenue by month</w:t>
      </w:r>
    </w:p>
    <w:p w14:paraId="5995605D" w14:textId="77777777" w:rsidR="00295E2C" w:rsidRPr="00295E2C" w:rsidRDefault="00295E2C" w:rsidP="00295E2C">
      <w:pPr>
        <w:ind w:left="720"/>
      </w:pPr>
      <w:r w:rsidRPr="00295E2C">
        <w:t>monthly_revenue = orders.groupby('order_month')['total_amount'].sum().reset_index()</w:t>
      </w:r>
    </w:p>
    <w:p w14:paraId="529EB6A9" w14:textId="77777777" w:rsidR="00295E2C" w:rsidRPr="00295E2C" w:rsidRDefault="00295E2C" w:rsidP="00295E2C">
      <w:pPr>
        <w:ind w:left="720"/>
      </w:pPr>
    </w:p>
    <w:p w14:paraId="2DD25A4C" w14:textId="77777777" w:rsidR="00295E2C" w:rsidRPr="00295E2C" w:rsidRDefault="00295E2C" w:rsidP="00295E2C">
      <w:pPr>
        <w:ind w:left="720"/>
      </w:pPr>
      <w:r w:rsidRPr="00295E2C">
        <w:t>plt.figure(figsize=(10, 6))</w:t>
      </w:r>
    </w:p>
    <w:p w14:paraId="79DED479" w14:textId="77777777" w:rsidR="00295E2C" w:rsidRPr="00295E2C" w:rsidRDefault="00295E2C" w:rsidP="00295E2C">
      <w:pPr>
        <w:ind w:left="720"/>
      </w:pPr>
      <w:r w:rsidRPr="00295E2C">
        <w:lastRenderedPageBreak/>
        <w:t>sns.lineplot(x='order_month', y='total_amount', data=monthly_revenue, marker='o')</w:t>
      </w:r>
    </w:p>
    <w:p w14:paraId="748A0F01" w14:textId="77777777" w:rsidR="00295E2C" w:rsidRPr="00295E2C" w:rsidRDefault="00295E2C" w:rsidP="00295E2C">
      <w:pPr>
        <w:ind w:left="720"/>
      </w:pPr>
      <w:r w:rsidRPr="00295E2C">
        <w:t>plt.title('Monthly Revenue Trend')</w:t>
      </w:r>
    </w:p>
    <w:p w14:paraId="6F6E8CAD" w14:textId="77777777" w:rsidR="00295E2C" w:rsidRPr="00295E2C" w:rsidRDefault="00295E2C" w:rsidP="00295E2C">
      <w:pPr>
        <w:ind w:left="720"/>
      </w:pPr>
      <w:r w:rsidRPr="00295E2C">
        <w:t>plt.xlabel('Month')</w:t>
      </w:r>
    </w:p>
    <w:p w14:paraId="7F17B7AA" w14:textId="77777777" w:rsidR="00295E2C" w:rsidRPr="00295E2C" w:rsidRDefault="00295E2C" w:rsidP="00295E2C">
      <w:pPr>
        <w:ind w:left="720"/>
      </w:pPr>
      <w:r w:rsidRPr="00295E2C">
        <w:t>plt.ylabel('Total Revenue')</w:t>
      </w:r>
    </w:p>
    <w:p w14:paraId="4BEDE779" w14:textId="77777777" w:rsidR="00295E2C" w:rsidRPr="00295E2C" w:rsidRDefault="00295E2C" w:rsidP="00295E2C">
      <w:pPr>
        <w:ind w:left="720"/>
      </w:pPr>
      <w:r w:rsidRPr="00295E2C">
        <w:t>plt.xticks(rotation=45)</w:t>
      </w:r>
    </w:p>
    <w:p w14:paraId="00D5EA66" w14:textId="77777777" w:rsidR="00295E2C" w:rsidRPr="00295E2C" w:rsidRDefault="00295E2C" w:rsidP="00295E2C">
      <w:pPr>
        <w:ind w:left="720"/>
      </w:pPr>
      <w:r w:rsidRPr="00295E2C">
        <w:t>plt.show()</w:t>
      </w:r>
    </w:p>
    <w:p w14:paraId="298DEB93" w14:textId="77777777" w:rsidR="00295E2C" w:rsidRPr="00295E2C" w:rsidRDefault="00295E2C" w:rsidP="00295E2C">
      <w:pPr>
        <w:ind w:left="720"/>
      </w:pPr>
    </w:p>
    <w:p w14:paraId="449339CC" w14:textId="77777777" w:rsidR="00295E2C" w:rsidRPr="00295E2C" w:rsidRDefault="00295E2C" w:rsidP="00295E2C">
      <w:pPr>
        <w:ind w:left="720"/>
      </w:pPr>
      <w:r w:rsidRPr="00295E2C">
        <w:t># Extract the day of the week from order_date</w:t>
      </w:r>
    </w:p>
    <w:p w14:paraId="5F1D32D1" w14:textId="77777777" w:rsidR="00295E2C" w:rsidRPr="00295E2C" w:rsidRDefault="00295E2C" w:rsidP="00295E2C">
      <w:pPr>
        <w:ind w:left="720"/>
      </w:pPr>
      <w:r w:rsidRPr="00295E2C">
        <w:t>orders['order_day'] = orders['order_date'].dt.day_name()</w:t>
      </w:r>
    </w:p>
    <w:p w14:paraId="7E336D10" w14:textId="77777777" w:rsidR="00295E2C" w:rsidRPr="00295E2C" w:rsidRDefault="00295E2C" w:rsidP="00295E2C">
      <w:pPr>
        <w:ind w:left="720"/>
      </w:pPr>
    </w:p>
    <w:p w14:paraId="15EC09A8" w14:textId="77777777" w:rsidR="00295E2C" w:rsidRPr="00295E2C" w:rsidRDefault="00295E2C" w:rsidP="00295E2C">
      <w:pPr>
        <w:ind w:left="720"/>
      </w:pPr>
      <w:r w:rsidRPr="00295E2C">
        <w:t>daily_orders = orders['order_day'].value_counts().reset_index()</w:t>
      </w:r>
    </w:p>
    <w:p w14:paraId="1B3B3BD7" w14:textId="77777777" w:rsidR="00295E2C" w:rsidRPr="00295E2C" w:rsidRDefault="00295E2C" w:rsidP="00295E2C">
      <w:pPr>
        <w:ind w:left="720"/>
      </w:pPr>
      <w:r w:rsidRPr="00295E2C">
        <w:t>daily_orders.columns = ['day', 'order_count']</w:t>
      </w:r>
    </w:p>
    <w:p w14:paraId="4A73575C" w14:textId="77777777" w:rsidR="00295E2C" w:rsidRPr="00295E2C" w:rsidRDefault="00295E2C" w:rsidP="00295E2C">
      <w:pPr>
        <w:ind w:left="720"/>
      </w:pPr>
      <w:r w:rsidRPr="00295E2C">
        <w:t>print(daily_orders)</w:t>
      </w:r>
    </w:p>
    <w:p w14:paraId="45EB3D5D" w14:textId="77777777" w:rsidR="00295E2C" w:rsidRPr="00295E2C" w:rsidRDefault="00295E2C" w:rsidP="00295E2C">
      <w:pPr>
        <w:ind w:left="720"/>
      </w:pPr>
    </w:p>
    <w:p w14:paraId="6C9DE390" w14:textId="77777777" w:rsidR="00295E2C" w:rsidRPr="00295E2C" w:rsidRDefault="00295E2C" w:rsidP="00295E2C">
      <w:pPr>
        <w:ind w:left="720"/>
      </w:pPr>
      <w:r w:rsidRPr="00295E2C">
        <w:t>plt.figure(figsize=(8, 5))</w:t>
      </w:r>
    </w:p>
    <w:p w14:paraId="002FEFCC" w14:textId="77777777" w:rsidR="00295E2C" w:rsidRPr="00295E2C" w:rsidRDefault="00295E2C" w:rsidP="00295E2C">
      <w:pPr>
        <w:ind w:left="720"/>
      </w:pPr>
      <w:r w:rsidRPr="00295E2C">
        <w:t>sns.barplot(x='day', y='order_count', data=daily_orders, hue='day', palette='coolwarm')</w:t>
      </w:r>
    </w:p>
    <w:p w14:paraId="4A0F088D" w14:textId="77777777" w:rsidR="00295E2C" w:rsidRPr="00295E2C" w:rsidRDefault="00295E2C" w:rsidP="00295E2C">
      <w:pPr>
        <w:ind w:left="720"/>
      </w:pPr>
      <w:r w:rsidRPr="00295E2C">
        <w:t>plt.title('Orders by Day of the Week')</w:t>
      </w:r>
    </w:p>
    <w:p w14:paraId="3DC7DFD7" w14:textId="77777777" w:rsidR="00295E2C" w:rsidRPr="00295E2C" w:rsidRDefault="00295E2C" w:rsidP="00295E2C">
      <w:pPr>
        <w:ind w:left="720"/>
      </w:pPr>
      <w:r w:rsidRPr="00295E2C">
        <w:t>plt.xlabel('Day of the Week')</w:t>
      </w:r>
    </w:p>
    <w:p w14:paraId="37E3226F" w14:textId="77777777" w:rsidR="00295E2C" w:rsidRPr="00295E2C" w:rsidRDefault="00295E2C" w:rsidP="00295E2C">
      <w:pPr>
        <w:ind w:left="720"/>
      </w:pPr>
      <w:r w:rsidRPr="00295E2C">
        <w:t>plt.ylabel('Number of Orders')</w:t>
      </w:r>
    </w:p>
    <w:p w14:paraId="1FACC24F" w14:textId="77777777" w:rsidR="00295E2C" w:rsidRPr="00295E2C" w:rsidRDefault="00295E2C" w:rsidP="00295E2C">
      <w:pPr>
        <w:ind w:left="720"/>
      </w:pPr>
      <w:r w:rsidRPr="00295E2C">
        <w:t>plt.legend([],[], frameon=False)  # This removes the legend</w:t>
      </w:r>
    </w:p>
    <w:p w14:paraId="41A71D34" w14:textId="77777777" w:rsidR="00295E2C" w:rsidRPr="00295E2C" w:rsidRDefault="00295E2C" w:rsidP="00295E2C">
      <w:pPr>
        <w:ind w:left="720"/>
      </w:pPr>
      <w:r w:rsidRPr="00295E2C">
        <w:t>plt.show()</w:t>
      </w:r>
    </w:p>
    <w:p w14:paraId="431818D3" w14:textId="77777777" w:rsidR="00295E2C" w:rsidRPr="00295E2C" w:rsidRDefault="00295E2C" w:rsidP="00295E2C">
      <w:pPr>
        <w:ind w:left="720"/>
      </w:pPr>
    </w:p>
    <w:p w14:paraId="0E7D34B1" w14:textId="77777777" w:rsidR="00295E2C" w:rsidRPr="00295E2C" w:rsidRDefault="00295E2C" w:rsidP="00295E2C">
      <w:pPr>
        <w:ind w:left="720"/>
      </w:pPr>
      <w:r w:rsidRPr="00295E2C">
        <w:t>#visualise cluster: Recency vs. Total Spend</w:t>
      </w:r>
    </w:p>
    <w:p w14:paraId="745B1C33" w14:textId="77777777" w:rsidR="00295E2C" w:rsidRPr="00295E2C" w:rsidRDefault="00295E2C" w:rsidP="00295E2C">
      <w:pPr>
        <w:ind w:left="720"/>
      </w:pPr>
      <w:r w:rsidRPr="00295E2C">
        <w:t>plt.figure(figsize=(10, 6))</w:t>
      </w:r>
    </w:p>
    <w:p w14:paraId="6655CFAE" w14:textId="77777777" w:rsidR="00295E2C" w:rsidRPr="00295E2C" w:rsidRDefault="00295E2C" w:rsidP="00295E2C">
      <w:pPr>
        <w:ind w:left="720"/>
      </w:pPr>
      <w:r w:rsidRPr="00295E2C">
        <w:t>sns.scatterplot(</w:t>
      </w:r>
    </w:p>
    <w:p w14:paraId="050D297F" w14:textId="77777777" w:rsidR="00295E2C" w:rsidRPr="00295E2C" w:rsidRDefault="00295E2C" w:rsidP="00295E2C">
      <w:pPr>
        <w:ind w:left="720"/>
      </w:pPr>
      <w:r w:rsidRPr="00295E2C">
        <w:t xml:space="preserve">    x='recency', </w:t>
      </w:r>
    </w:p>
    <w:p w14:paraId="64FD9419" w14:textId="77777777" w:rsidR="00295E2C" w:rsidRPr="00295E2C" w:rsidRDefault="00295E2C" w:rsidP="00295E2C">
      <w:pPr>
        <w:ind w:left="720"/>
      </w:pPr>
      <w:r w:rsidRPr="00295E2C">
        <w:t xml:space="preserve">    y='total_spend', </w:t>
      </w:r>
    </w:p>
    <w:p w14:paraId="6F276E4D" w14:textId="77777777" w:rsidR="00295E2C" w:rsidRPr="00295E2C" w:rsidRDefault="00295E2C" w:rsidP="00295E2C">
      <w:pPr>
        <w:ind w:left="720"/>
      </w:pPr>
      <w:r w:rsidRPr="00295E2C">
        <w:t xml:space="preserve">    hue='cluster', </w:t>
      </w:r>
    </w:p>
    <w:p w14:paraId="56BF7D67" w14:textId="77777777" w:rsidR="00295E2C" w:rsidRPr="00295E2C" w:rsidRDefault="00295E2C" w:rsidP="00295E2C">
      <w:pPr>
        <w:ind w:left="720"/>
      </w:pPr>
      <w:r w:rsidRPr="00295E2C">
        <w:t xml:space="preserve">    data=customer_metrics, </w:t>
      </w:r>
    </w:p>
    <w:p w14:paraId="0B3AB4F5" w14:textId="77777777" w:rsidR="00295E2C" w:rsidRPr="00295E2C" w:rsidRDefault="00295E2C" w:rsidP="00295E2C">
      <w:pPr>
        <w:ind w:left="720"/>
      </w:pPr>
      <w:r w:rsidRPr="00295E2C">
        <w:t xml:space="preserve">    palette='plasma'</w:t>
      </w:r>
    </w:p>
    <w:p w14:paraId="663CDAFE" w14:textId="77777777" w:rsidR="00295E2C" w:rsidRPr="00295E2C" w:rsidRDefault="00295E2C" w:rsidP="00295E2C">
      <w:pPr>
        <w:ind w:left="720"/>
      </w:pPr>
      <w:r w:rsidRPr="00295E2C">
        <w:t>)</w:t>
      </w:r>
    </w:p>
    <w:p w14:paraId="47AA20C2" w14:textId="77777777" w:rsidR="00295E2C" w:rsidRPr="00295E2C" w:rsidRDefault="00295E2C" w:rsidP="00295E2C">
      <w:pPr>
        <w:ind w:left="720"/>
      </w:pPr>
      <w:r w:rsidRPr="00295E2C">
        <w:lastRenderedPageBreak/>
        <w:t>plt.title('Customer Segmentation: Recency vs. Total Spend')</w:t>
      </w:r>
    </w:p>
    <w:p w14:paraId="64B78E30" w14:textId="77777777" w:rsidR="00295E2C" w:rsidRPr="00295E2C" w:rsidRDefault="00295E2C" w:rsidP="00295E2C">
      <w:pPr>
        <w:ind w:left="720"/>
      </w:pPr>
      <w:r w:rsidRPr="00295E2C">
        <w:t>plt.xlabel('Recency (Days Since Last Order)')</w:t>
      </w:r>
    </w:p>
    <w:p w14:paraId="70D6ADDD" w14:textId="77777777" w:rsidR="00295E2C" w:rsidRPr="00295E2C" w:rsidRDefault="00295E2C" w:rsidP="00295E2C">
      <w:pPr>
        <w:ind w:left="720"/>
      </w:pPr>
      <w:r w:rsidRPr="00295E2C">
        <w:t>plt.ylabel('Total Spend')</w:t>
      </w:r>
    </w:p>
    <w:p w14:paraId="13F867C5" w14:textId="76D8DCBC" w:rsidR="006024FC" w:rsidRPr="00295E2C" w:rsidRDefault="00295E2C" w:rsidP="00295E2C">
      <w:pPr>
        <w:ind w:left="720"/>
      </w:pPr>
      <w:r w:rsidRPr="00295E2C">
        <w:t>plt.show()</w:t>
      </w:r>
    </w:p>
    <w:p w14:paraId="5386607B" w14:textId="77777777" w:rsidR="00CB5C2D" w:rsidRDefault="00CB5C2D" w:rsidP="0012473C">
      <w:pPr>
        <w:rPr>
          <w:b/>
          <w:bCs/>
        </w:rPr>
      </w:pPr>
    </w:p>
    <w:p w14:paraId="02395DBF" w14:textId="15BF6E18" w:rsidR="00CB5C2D" w:rsidRDefault="00CB5C2D" w:rsidP="0012473C">
      <w:pPr>
        <w:rPr>
          <w:b/>
          <w:bCs/>
        </w:rPr>
      </w:pPr>
      <w:r w:rsidRPr="0012473C">
        <w:rPr>
          <w:b/>
          <w:bCs/>
        </w:rPr>
        <w:t>Visualization</w:t>
      </w:r>
      <w:r>
        <w:rPr>
          <w:b/>
          <w:bCs/>
        </w:rPr>
        <w:t>:</w:t>
      </w:r>
    </w:p>
    <w:p w14:paraId="23C495C6" w14:textId="77777777" w:rsidR="006666B0" w:rsidRDefault="0012473C" w:rsidP="006666B0">
      <w:pPr>
        <w:rPr>
          <w:b/>
          <w:bCs/>
          <w:noProof/>
        </w:rPr>
      </w:pPr>
      <w:r w:rsidRPr="0046088D">
        <w:rPr>
          <w:b/>
          <w:bCs/>
          <w:noProof/>
        </w:rPr>
        <w:drawing>
          <wp:inline distT="0" distB="0" distL="0" distR="0" wp14:anchorId="5AD1B15D" wp14:editId="7A2AE5D4">
            <wp:extent cx="2552068" cy="1593273"/>
            <wp:effectExtent l="76200" t="76200" r="133985" b="140335"/>
            <wp:docPr id="112799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94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808" cy="16680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96CCC" w:rsidRPr="0046088D">
        <w:rPr>
          <w:b/>
          <w:bCs/>
          <w:noProof/>
        </w:rPr>
        <w:drawing>
          <wp:inline distT="0" distB="0" distL="0" distR="0" wp14:anchorId="52B19337" wp14:editId="1AD876F6">
            <wp:extent cx="2559894" cy="1627657"/>
            <wp:effectExtent l="76200" t="76200" r="126365" b="125095"/>
            <wp:docPr id="72445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55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742" cy="16638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66B0" w:rsidRPr="006666B0">
        <w:rPr>
          <w:b/>
          <w:bCs/>
          <w:noProof/>
        </w:rPr>
        <w:t xml:space="preserve"> </w:t>
      </w:r>
    </w:p>
    <w:p w14:paraId="5D8C3EAA" w14:textId="6829D289" w:rsidR="006666B0" w:rsidRPr="0012473C" w:rsidRDefault="006666B0" w:rsidP="006666B0">
      <w:pPr>
        <w:rPr>
          <w:b/>
          <w:bCs/>
          <w:noProof/>
        </w:rPr>
      </w:pPr>
      <w:r w:rsidRPr="00896CCC">
        <w:rPr>
          <w:b/>
          <w:bCs/>
          <w:noProof/>
        </w:rPr>
        <w:drawing>
          <wp:inline distT="0" distB="0" distL="0" distR="0" wp14:anchorId="75780D3F" wp14:editId="34A707AE">
            <wp:extent cx="2604655" cy="1713865"/>
            <wp:effectExtent l="76200" t="76200" r="139065" b="133985"/>
            <wp:docPr id="3491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6759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635" cy="17283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6088D">
        <w:rPr>
          <w:noProof/>
        </w:rPr>
        <w:drawing>
          <wp:inline distT="0" distB="0" distL="0" distR="0" wp14:anchorId="6713B673" wp14:editId="2702E20E">
            <wp:extent cx="2576945" cy="1704201"/>
            <wp:effectExtent l="76200" t="76200" r="128270" b="125095"/>
            <wp:docPr id="73822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23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497" cy="1738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1392BE" w14:textId="77777777" w:rsidR="0012473C" w:rsidRPr="0012473C" w:rsidRDefault="0012473C" w:rsidP="0012473C">
      <w:r w:rsidRPr="0012473C">
        <w:pict w14:anchorId="32E93AF1">
          <v:rect id="_x0000_i1068" style="width:0;height:1.5pt" o:hralign="center" o:hrstd="t" o:hr="t" fillcolor="#a0a0a0" stroked="f"/>
        </w:pict>
      </w:r>
    </w:p>
    <w:p w14:paraId="08F12BA3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B. Discount Impact Analysis</w:t>
      </w:r>
    </w:p>
    <w:p w14:paraId="2723D0ED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Objective:</w:t>
      </w:r>
    </w:p>
    <w:p w14:paraId="2412DD3B" w14:textId="77777777" w:rsidR="0012473C" w:rsidRPr="0012473C" w:rsidRDefault="0012473C" w:rsidP="0012473C">
      <w:r w:rsidRPr="0012473C">
        <w:t>Analyze the effect of discounts on customer behavior.</w:t>
      </w:r>
    </w:p>
    <w:p w14:paraId="02BDDEB4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Key Steps:</w:t>
      </w:r>
    </w:p>
    <w:p w14:paraId="491550B1" w14:textId="77777777" w:rsidR="0012473C" w:rsidRPr="0012473C" w:rsidRDefault="0012473C" w:rsidP="0012473C">
      <w:pPr>
        <w:numPr>
          <w:ilvl w:val="0"/>
          <w:numId w:val="4"/>
        </w:numPr>
      </w:pPr>
      <w:r w:rsidRPr="0012473C">
        <w:t xml:space="preserve">Compared </w:t>
      </w:r>
      <w:r w:rsidRPr="0012473C">
        <w:rPr>
          <w:b/>
          <w:bCs/>
        </w:rPr>
        <w:t>order count and total spend</w:t>
      </w:r>
      <w:r w:rsidRPr="0012473C">
        <w:t xml:space="preserve"> before and after applying a discount.</w:t>
      </w:r>
    </w:p>
    <w:p w14:paraId="51C58413" w14:textId="77777777" w:rsidR="0012473C" w:rsidRPr="0012473C" w:rsidRDefault="0012473C" w:rsidP="0012473C">
      <w:pPr>
        <w:numPr>
          <w:ilvl w:val="0"/>
          <w:numId w:val="4"/>
        </w:numPr>
      </w:pPr>
      <w:r w:rsidRPr="0012473C">
        <w:t xml:space="preserve">Segmented customers into </w:t>
      </w:r>
      <w:r w:rsidRPr="0012473C">
        <w:rPr>
          <w:b/>
          <w:bCs/>
        </w:rPr>
        <w:t>Discount Applied (Yes/No)</w:t>
      </w:r>
      <w:r w:rsidRPr="0012473C">
        <w:t xml:space="preserve"> groups.</w:t>
      </w:r>
    </w:p>
    <w:p w14:paraId="21689B5B" w14:textId="77777777" w:rsidR="0012473C" w:rsidRPr="0012473C" w:rsidRDefault="0012473C" w:rsidP="0012473C">
      <w:pPr>
        <w:numPr>
          <w:ilvl w:val="0"/>
          <w:numId w:val="4"/>
        </w:numPr>
      </w:pPr>
      <w:r w:rsidRPr="0012473C">
        <w:t xml:space="preserve">Visualized the difference in </w:t>
      </w:r>
      <w:r w:rsidRPr="0012473C">
        <w:rPr>
          <w:b/>
          <w:bCs/>
        </w:rPr>
        <w:t>spending behavior</w:t>
      </w:r>
      <w:r w:rsidRPr="0012473C">
        <w:t>.</w:t>
      </w:r>
    </w:p>
    <w:p w14:paraId="451CAC5A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Key Insight:</w:t>
      </w:r>
    </w:p>
    <w:p w14:paraId="780CDEAB" w14:textId="77777777" w:rsidR="0012473C" w:rsidRPr="0012473C" w:rsidRDefault="0012473C" w:rsidP="0012473C">
      <w:pPr>
        <w:numPr>
          <w:ilvl w:val="0"/>
          <w:numId w:val="5"/>
        </w:numPr>
      </w:pPr>
      <w:r w:rsidRPr="0012473C">
        <w:t xml:space="preserve">Customers </w:t>
      </w:r>
      <w:r w:rsidRPr="0012473C">
        <w:rPr>
          <w:b/>
          <w:bCs/>
        </w:rPr>
        <w:t>who received discounts</w:t>
      </w:r>
      <w:r w:rsidRPr="0012473C">
        <w:t xml:space="preserve"> showed </w:t>
      </w:r>
      <w:r w:rsidRPr="0012473C">
        <w:rPr>
          <w:b/>
          <w:bCs/>
        </w:rPr>
        <w:t>an increase in spending and order frequency</w:t>
      </w:r>
      <w:r w:rsidRPr="0012473C">
        <w:t>.</w:t>
      </w:r>
    </w:p>
    <w:p w14:paraId="20C74E7E" w14:textId="77777777" w:rsidR="0012473C" w:rsidRDefault="0012473C" w:rsidP="0012473C">
      <w:pPr>
        <w:numPr>
          <w:ilvl w:val="0"/>
          <w:numId w:val="5"/>
        </w:numPr>
      </w:pPr>
      <w:r w:rsidRPr="0012473C">
        <w:t xml:space="preserve">Customers </w:t>
      </w:r>
      <w:r w:rsidRPr="0012473C">
        <w:rPr>
          <w:b/>
          <w:bCs/>
        </w:rPr>
        <w:t>without discounts</w:t>
      </w:r>
      <w:r w:rsidRPr="0012473C">
        <w:t xml:space="preserve"> showed </w:t>
      </w:r>
      <w:r w:rsidRPr="0012473C">
        <w:rPr>
          <w:b/>
          <w:bCs/>
        </w:rPr>
        <w:t>a stable or slight decrease</w:t>
      </w:r>
      <w:r w:rsidRPr="0012473C">
        <w:t xml:space="preserve"> in spending.</w:t>
      </w:r>
    </w:p>
    <w:p w14:paraId="5C94C066" w14:textId="67EC8378" w:rsidR="007206FF" w:rsidRPr="0012473C" w:rsidRDefault="005F6466" w:rsidP="007206FF">
      <w:pPr>
        <w:rPr>
          <w:b/>
          <w:bCs/>
        </w:rPr>
      </w:pPr>
      <w:r w:rsidRPr="007206FF">
        <w:rPr>
          <w:b/>
          <w:bCs/>
        </w:rPr>
        <w:lastRenderedPageBreak/>
        <w:t>Sample Code</w:t>
      </w:r>
      <w:r w:rsidR="007206FF" w:rsidRPr="007206FF">
        <w:rPr>
          <w:b/>
          <w:bCs/>
        </w:rPr>
        <w:t>:</w:t>
      </w:r>
    </w:p>
    <w:p w14:paraId="61F883EE" w14:textId="77777777" w:rsidR="007206FF" w:rsidRPr="007206FF" w:rsidRDefault="007206FF" w:rsidP="007206FF">
      <w:pPr>
        <w:ind w:left="1440"/>
      </w:pPr>
      <w:r w:rsidRPr="007206FF">
        <w:t># Set up a figure with two subplots side-by-side</w:t>
      </w:r>
    </w:p>
    <w:p w14:paraId="15EA2B6A" w14:textId="77777777" w:rsidR="007206FF" w:rsidRPr="007206FF" w:rsidRDefault="007206FF" w:rsidP="007206FF">
      <w:pPr>
        <w:ind w:left="1440"/>
      </w:pPr>
      <w:r w:rsidRPr="007206FF">
        <w:t>fig, axes = plt.subplots(1, 2, figsize=(14, 6))</w:t>
      </w:r>
    </w:p>
    <w:p w14:paraId="53902ED7" w14:textId="77777777" w:rsidR="007206FF" w:rsidRPr="007206FF" w:rsidRDefault="007206FF" w:rsidP="007206FF">
      <w:pPr>
        <w:ind w:left="1440"/>
      </w:pPr>
    </w:p>
    <w:p w14:paraId="5D61C3D2" w14:textId="77777777" w:rsidR="007206FF" w:rsidRPr="007206FF" w:rsidRDefault="007206FF" w:rsidP="007206FF">
      <w:pPr>
        <w:ind w:left="1440"/>
      </w:pPr>
      <w:r w:rsidRPr="007206FF">
        <w:t># Plot average percentage change in order count</w:t>
      </w:r>
    </w:p>
    <w:p w14:paraId="0AA247B4" w14:textId="77777777" w:rsidR="007206FF" w:rsidRPr="007206FF" w:rsidRDefault="007206FF" w:rsidP="007206FF">
      <w:pPr>
        <w:ind w:left="1440"/>
      </w:pPr>
      <w:r w:rsidRPr="007206FF">
        <w:t>summary['order_count_change_pct'].plot(kind='bar', ax=axes[0], color=['skyblue', 'salmon'])</w:t>
      </w:r>
    </w:p>
    <w:p w14:paraId="0EA573E6" w14:textId="77777777" w:rsidR="007206FF" w:rsidRPr="007206FF" w:rsidRDefault="007206FF" w:rsidP="007206FF">
      <w:pPr>
        <w:ind w:left="1440"/>
      </w:pPr>
      <w:r w:rsidRPr="007206FF">
        <w:t>axes[0].set_title("Average % Change in Order Count")</w:t>
      </w:r>
    </w:p>
    <w:p w14:paraId="7C5BF82C" w14:textId="77777777" w:rsidR="007206FF" w:rsidRPr="007206FF" w:rsidRDefault="007206FF" w:rsidP="007206FF">
      <w:pPr>
        <w:ind w:left="1440"/>
      </w:pPr>
      <w:r w:rsidRPr="007206FF">
        <w:t>axes[0].set_xlabel("Discount Applied")</w:t>
      </w:r>
    </w:p>
    <w:p w14:paraId="6F4CA3F9" w14:textId="77777777" w:rsidR="007206FF" w:rsidRPr="007206FF" w:rsidRDefault="007206FF" w:rsidP="007206FF">
      <w:pPr>
        <w:ind w:left="1440"/>
      </w:pPr>
      <w:r w:rsidRPr="007206FF">
        <w:t>axes[0].set_ylabel("Average % Change")</w:t>
      </w:r>
    </w:p>
    <w:p w14:paraId="0418E676" w14:textId="616D063C" w:rsidR="007206FF" w:rsidRPr="007206FF" w:rsidRDefault="007206FF" w:rsidP="007206FF">
      <w:pPr>
        <w:ind w:left="1440"/>
      </w:pPr>
      <w:r w:rsidRPr="007206FF">
        <w:t>axes[0].set_ylim([min(summary['order_count_change_pct'])-10, max(summary['order_count_change_pct'])+10])</w:t>
      </w:r>
    </w:p>
    <w:p w14:paraId="4A4DFB5B" w14:textId="77777777" w:rsidR="007206FF" w:rsidRPr="007206FF" w:rsidRDefault="007206FF" w:rsidP="007206FF">
      <w:pPr>
        <w:ind w:left="1440"/>
      </w:pPr>
      <w:r w:rsidRPr="007206FF">
        <w:t># Plot average percentage change in total spend</w:t>
      </w:r>
    </w:p>
    <w:p w14:paraId="2CB0BEA2" w14:textId="77777777" w:rsidR="007206FF" w:rsidRPr="007206FF" w:rsidRDefault="007206FF" w:rsidP="007206FF">
      <w:pPr>
        <w:ind w:left="1440"/>
      </w:pPr>
      <w:r w:rsidRPr="007206FF">
        <w:t>summary['spend_change_pct'].plot(kind='bar', ax=axes[1], color=['skyblue', 'salmon'])</w:t>
      </w:r>
    </w:p>
    <w:p w14:paraId="138E07E6" w14:textId="77777777" w:rsidR="007206FF" w:rsidRPr="007206FF" w:rsidRDefault="007206FF" w:rsidP="007206FF">
      <w:pPr>
        <w:ind w:left="1440"/>
      </w:pPr>
      <w:r w:rsidRPr="007206FF">
        <w:t>axes[1].set_title("Average % Change in Total Spend")</w:t>
      </w:r>
    </w:p>
    <w:p w14:paraId="4AD1BB20" w14:textId="77777777" w:rsidR="007206FF" w:rsidRPr="007206FF" w:rsidRDefault="007206FF" w:rsidP="007206FF">
      <w:pPr>
        <w:ind w:left="1440"/>
      </w:pPr>
      <w:r w:rsidRPr="007206FF">
        <w:t>axes[1].set_xlabel("Discount Applied")</w:t>
      </w:r>
    </w:p>
    <w:p w14:paraId="6B0499C8" w14:textId="77777777" w:rsidR="007206FF" w:rsidRPr="007206FF" w:rsidRDefault="007206FF" w:rsidP="007206FF">
      <w:pPr>
        <w:ind w:left="1440"/>
      </w:pPr>
      <w:r w:rsidRPr="007206FF">
        <w:t>axes[1].set_ylabel("Average % Change")</w:t>
      </w:r>
    </w:p>
    <w:p w14:paraId="6B59579E" w14:textId="4C89E6EE" w:rsidR="007206FF" w:rsidRPr="007206FF" w:rsidRDefault="007206FF" w:rsidP="007206FF">
      <w:pPr>
        <w:ind w:left="1440"/>
      </w:pPr>
      <w:r w:rsidRPr="007206FF">
        <w:t>axes[1].set_ylim([min(summary['spend_change_pct'])-10, max(summary['spend_change_pct'])+10])</w:t>
      </w:r>
    </w:p>
    <w:p w14:paraId="5D833831" w14:textId="77777777" w:rsidR="007206FF" w:rsidRPr="007206FF" w:rsidRDefault="007206FF" w:rsidP="007206FF">
      <w:pPr>
        <w:ind w:left="1440"/>
      </w:pPr>
      <w:r w:rsidRPr="007206FF">
        <w:t>plt.tight_layout()</w:t>
      </w:r>
    </w:p>
    <w:p w14:paraId="34C5A846" w14:textId="2E951A78" w:rsidR="002C5A1D" w:rsidRPr="007206FF" w:rsidRDefault="007206FF" w:rsidP="007206FF">
      <w:pPr>
        <w:ind w:left="1440"/>
      </w:pPr>
      <w:r w:rsidRPr="007206FF">
        <w:t>plt.show()</w:t>
      </w:r>
    </w:p>
    <w:p w14:paraId="6AE99952" w14:textId="29252BF0" w:rsidR="0012473C" w:rsidRPr="0012473C" w:rsidRDefault="002C5A1D" w:rsidP="0012473C">
      <w:pPr>
        <w:rPr>
          <w:b/>
          <w:bCs/>
        </w:rPr>
      </w:pPr>
      <w:r w:rsidRPr="0012473C">
        <w:rPr>
          <w:b/>
          <w:bCs/>
        </w:rPr>
        <w:t>Visualization</w:t>
      </w:r>
      <w:r>
        <w:rPr>
          <w:b/>
          <w:bCs/>
        </w:rPr>
        <w:t>:</w:t>
      </w:r>
      <w:r w:rsidR="00BE1634" w:rsidRPr="002C3C98">
        <w:rPr>
          <w:b/>
          <w:bCs/>
          <w:noProof/>
        </w:rPr>
        <w:drawing>
          <wp:inline distT="0" distB="0" distL="0" distR="0" wp14:anchorId="423E5D05" wp14:editId="545DD524">
            <wp:extent cx="5731510" cy="2392045"/>
            <wp:effectExtent l="76200" t="76200" r="135890" b="141605"/>
            <wp:docPr id="187691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3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2473C" w:rsidRPr="0012473C">
        <w:pict w14:anchorId="388705B8">
          <v:rect id="_x0000_i1069" style="width:0;height:1.5pt" o:hralign="center" o:hrstd="t" o:hr="t" fillcolor="#a0a0a0" stroked="f"/>
        </w:pict>
      </w:r>
    </w:p>
    <w:p w14:paraId="1EABD0AF" w14:textId="55BE24C3" w:rsidR="0012473C" w:rsidRPr="0012473C" w:rsidRDefault="0012473C" w:rsidP="0012473C">
      <w:pPr>
        <w:rPr>
          <w:b/>
          <w:bCs/>
        </w:rPr>
      </w:pPr>
      <w:r w:rsidRPr="0012473C">
        <w:rPr>
          <w:rFonts w:ascii="Segoe UI Emoji" w:hAnsi="Segoe UI Emoji" w:cs="Segoe UI Emoji"/>
          <w:b/>
          <w:bCs/>
        </w:rPr>
        <w:lastRenderedPageBreak/>
        <w:t>📈</w:t>
      </w:r>
      <w:r w:rsidRPr="0012473C">
        <w:rPr>
          <w:b/>
          <w:bCs/>
        </w:rPr>
        <w:t xml:space="preserve"> </w:t>
      </w:r>
      <w:r w:rsidR="00EF6313">
        <w:rPr>
          <w:b/>
          <w:bCs/>
        </w:rPr>
        <w:t>4</w:t>
      </w:r>
      <w:r w:rsidRPr="0012473C">
        <w:rPr>
          <w:b/>
          <w:bCs/>
        </w:rPr>
        <w:t>. Excel Analysis</w:t>
      </w:r>
    </w:p>
    <w:p w14:paraId="407180A6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A. Inventory Performance Analysis</w:t>
      </w:r>
    </w:p>
    <w:p w14:paraId="5D61272F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Key Analysis:</w:t>
      </w:r>
    </w:p>
    <w:p w14:paraId="73292FD4" w14:textId="77777777" w:rsidR="0012473C" w:rsidRPr="0012473C" w:rsidRDefault="0012473C" w:rsidP="0012473C">
      <w:pPr>
        <w:numPr>
          <w:ilvl w:val="0"/>
          <w:numId w:val="6"/>
        </w:numPr>
      </w:pPr>
      <w:r w:rsidRPr="0012473C">
        <w:rPr>
          <w:b/>
          <w:bCs/>
        </w:rPr>
        <w:t>Stock Level Overview:</w:t>
      </w:r>
      <w:r w:rsidRPr="0012473C">
        <w:t xml:space="preserve"> Identified products with low stock.</w:t>
      </w:r>
    </w:p>
    <w:p w14:paraId="0E1CDE97" w14:textId="77777777" w:rsidR="0012473C" w:rsidRPr="0012473C" w:rsidRDefault="0012473C" w:rsidP="0012473C">
      <w:pPr>
        <w:numPr>
          <w:ilvl w:val="0"/>
          <w:numId w:val="6"/>
        </w:numPr>
      </w:pPr>
      <w:r w:rsidRPr="0012473C">
        <w:rPr>
          <w:b/>
          <w:bCs/>
        </w:rPr>
        <w:t>Out-of-Stock Status:</w:t>
      </w:r>
      <w:r w:rsidRPr="0012473C">
        <w:t xml:space="preserve"> Created a </w:t>
      </w:r>
      <w:r w:rsidRPr="0012473C">
        <w:rPr>
          <w:b/>
          <w:bCs/>
        </w:rPr>
        <w:t>Pie Chart</w:t>
      </w:r>
      <w:r w:rsidRPr="0012473C">
        <w:t xml:space="preserve"> showing </w:t>
      </w:r>
      <w:r w:rsidRPr="0012473C">
        <w:rPr>
          <w:b/>
          <w:bCs/>
        </w:rPr>
        <w:t>Yes/No</w:t>
      </w:r>
      <w:r w:rsidRPr="0012473C">
        <w:t xml:space="preserve"> status.</w:t>
      </w:r>
    </w:p>
    <w:p w14:paraId="04940307" w14:textId="07C8F7FE" w:rsidR="0012473C" w:rsidRPr="0012473C" w:rsidRDefault="0012473C" w:rsidP="0012473C">
      <w:pPr>
        <w:numPr>
          <w:ilvl w:val="0"/>
          <w:numId w:val="6"/>
        </w:numPr>
      </w:pPr>
      <w:r w:rsidRPr="0012473C">
        <w:rPr>
          <w:b/>
          <w:bCs/>
        </w:rPr>
        <w:t>Inventory Value:</w:t>
      </w:r>
      <w:r w:rsidRPr="0012473C">
        <w:t xml:space="preserve"> Suggested adding </w:t>
      </w:r>
      <w:r w:rsidRPr="0012473C">
        <w:rPr>
          <w:b/>
          <w:bCs/>
        </w:rPr>
        <w:t>Unit Price column</w:t>
      </w:r>
      <w:r w:rsidRPr="0012473C">
        <w:t xml:space="preserve"> to calculate </w:t>
      </w:r>
      <w:r w:rsidRPr="0012473C">
        <w:rPr>
          <w:b/>
          <w:bCs/>
        </w:rPr>
        <w:t>Stock Level * Unit Price</w:t>
      </w:r>
      <w:r w:rsidRPr="0012473C">
        <w:t>.</w:t>
      </w:r>
    </w:p>
    <w:p w14:paraId="3D44D18D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Key Insight:</w:t>
      </w:r>
    </w:p>
    <w:p w14:paraId="1427D5EF" w14:textId="77777777" w:rsidR="0012473C" w:rsidRPr="0012473C" w:rsidRDefault="0012473C" w:rsidP="0012473C">
      <w:pPr>
        <w:numPr>
          <w:ilvl w:val="0"/>
          <w:numId w:val="7"/>
        </w:numPr>
      </w:pPr>
      <w:r w:rsidRPr="0012473C">
        <w:rPr>
          <w:b/>
          <w:bCs/>
        </w:rPr>
        <w:t>Frequent Out-of-Stock Products:</w:t>
      </w:r>
      <w:r w:rsidRPr="0012473C">
        <w:t xml:space="preserve"> Need better inventory planning.</w:t>
      </w:r>
    </w:p>
    <w:p w14:paraId="5746DEC8" w14:textId="77777777" w:rsidR="0012473C" w:rsidRPr="0012473C" w:rsidRDefault="0012473C" w:rsidP="0012473C">
      <w:pPr>
        <w:numPr>
          <w:ilvl w:val="0"/>
          <w:numId w:val="7"/>
        </w:numPr>
      </w:pPr>
      <w:r w:rsidRPr="0012473C">
        <w:rPr>
          <w:b/>
          <w:bCs/>
        </w:rPr>
        <w:t>Low Stock Products:</w:t>
      </w:r>
      <w:r w:rsidRPr="0012473C">
        <w:t xml:space="preserve"> Require restocking.</w:t>
      </w:r>
    </w:p>
    <w:p w14:paraId="54DD77E5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Visualizations:</w:t>
      </w:r>
    </w:p>
    <w:p w14:paraId="6CD496E4" w14:textId="0AC33500" w:rsidR="00613FA4" w:rsidRDefault="00613FA4" w:rsidP="0012473C">
      <w:r>
        <w:rPr>
          <w:noProof/>
        </w:rPr>
        <w:drawing>
          <wp:inline distT="0" distB="0" distL="0" distR="0" wp14:anchorId="767F7C13" wp14:editId="275A1B87">
            <wp:extent cx="2944091" cy="1731645"/>
            <wp:effectExtent l="19050" t="19050" r="27940" b="20955"/>
            <wp:docPr id="12905923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747682-D9C7-499A-B894-2190E768B4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170FBC">
        <w:rPr>
          <w:noProof/>
        </w:rPr>
        <w:t xml:space="preserve"> </w:t>
      </w:r>
      <w:r w:rsidR="000A4B4B">
        <w:rPr>
          <w:noProof/>
        </w:rPr>
        <w:drawing>
          <wp:inline distT="0" distB="0" distL="0" distR="0" wp14:anchorId="7DD504F5" wp14:editId="449B2408">
            <wp:extent cx="2668732" cy="1726103"/>
            <wp:effectExtent l="19050" t="19050" r="17780" b="26670"/>
            <wp:docPr id="15664781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918B05D-1978-F0B7-77C0-851DD45E06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60A72D" w14:textId="3028FEEE" w:rsidR="00613FA4" w:rsidRPr="0012473C" w:rsidRDefault="000A4B4B" w:rsidP="000A4B4B">
      <w:pPr>
        <w:jc w:val="center"/>
      </w:pPr>
      <w:r>
        <w:rPr>
          <w:noProof/>
        </w:rPr>
        <w:drawing>
          <wp:inline distT="0" distB="0" distL="0" distR="0" wp14:anchorId="5A245B09" wp14:editId="726BF575">
            <wp:extent cx="3368387" cy="1997364"/>
            <wp:effectExtent l="19050" t="19050" r="22860" b="22225"/>
            <wp:docPr id="10483693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69C0FF-FF8A-4FD3-929F-D838556D3A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93B9C76" w14:textId="77777777" w:rsidR="0012473C" w:rsidRPr="0012473C" w:rsidRDefault="0012473C" w:rsidP="0012473C">
      <w:r w:rsidRPr="0012473C">
        <w:pict w14:anchorId="2EF33957">
          <v:rect id="_x0000_i1070" style="width:0;height:1.5pt" o:hralign="center" o:hrstd="t" o:hr="t" fillcolor="#a0a0a0" stroked="f"/>
        </w:pict>
      </w:r>
    </w:p>
    <w:p w14:paraId="2EEE4C76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B. Sales Trend Analysis</w:t>
      </w:r>
    </w:p>
    <w:p w14:paraId="06F80C6F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Key Analysis:</w:t>
      </w:r>
    </w:p>
    <w:p w14:paraId="7501AF53" w14:textId="77777777" w:rsidR="0012473C" w:rsidRPr="0012473C" w:rsidRDefault="0012473C" w:rsidP="0012473C">
      <w:pPr>
        <w:numPr>
          <w:ilvl w:val="0"/>
          <w:numId w:val="8"/>
        </w:numPr>
      </w:pPr>
      <w:r w:rsidRPr="0012473C">
        <w:rPr>
          <w:b/>
          <w:bCs/>
        </w:rPr>
        <w:t>Monthly Revenue Trend:</w:t>
      </w:r>
      <w:r w:rsidRPr="0012473C">
        <w:t xml:space="preserve"> Line chart showing revenue pattern over time.</w:t>
      </w:r>
    </w:p>
    <w:p w14:paraId="5CAFFB69" w14:textId="77777777" w:rsidR="0012473C" w:rsidRPr="0012473C" w:rsidRDefault="0012473C" w:rsidP="0012473C">
      <w:pPr>
        <w:numPr>
          <w:ilvl w:val="0"/>
          <w:numId w:val="8"/>
        </w:numPr>
      </w:pPr>
      <w:r w:rsidRPr="0012473C">
        <w:rPr>
          <w:b/>
          <w:bCs/>
        </w:rPr>
        <w:t>Daily Orders:</w:t>
      </w:r>
      <w:r w:rsidRPr="0012473C">
        <w:t xml:space="preserve"> Bar chart showing order distribution by day.</w:t>
      </w:r>
    </w:p>
    <w:p w14:paraId="664CD983" w14:textId="77777777" w:rsidR="0012473C" w:rsidRPr="0012473C" w:rsidRDefault="0012473C" w:rsidP="0012473C">
      <w:pPr>
        <w:numPr>
          <w:ilvl w:val="0"/>
          <w:numId w:val="8"/>
        </w:numPr>
      </w:pPr>
      <w:r w:rsidRPr="0012473C">
        <w:rPr>
          <w:b/>
          <w:bCs/>
        </w:rPr>
        <w:t>Regional Sales:</w:t>
      </w:r>
      <w:r w:rsidRPr="0012473C">
        <w:t xml:space="preserve"> Pivot table analysis of revenue across regions.</w:t>
      </w:r>
    </w:p>
    <w:p w14:paraId="22CA024C" w14:textId="77777777" w:rsidR="006C571F" w:rsidRDefault="006C571F" w:rsidP="0012473C">
      <w:pPr>
        <w:rPr>
          <w:b/>
          <w:bCs/>
        </w:rPr>
      </w:pPr>
    </w:p>
    <w:p w14:paraId="2D4165C9" w14:textId="06666F5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lastRenderedPageBreak/>
        <w:t>Key Insight:</w:t>
      </w:r>
    </w:p>
    <w:p w14:paraId="40EA98C6" w14:textId="77777777" w:rsidR="0012473C" w:rsidRPr="0012473C" w:rsidRDefault="0012473C" w:rsidP="0012473C">
      <w:pPr>
        <w:numPr>
          <w:ilvl w:val="0"/>
          <w:numId w:val="9"/>
        </w:numPr>
      </w:pPr>
      <w:r w:rsidRPr="0012473C">
        <w:rPr>
          <w:b/>
          <w:bCs/>
        </w:rPr>
        <w:t>Seasonal Trends:</w:t>
      </w:r>
      <w:r w:rsidRPr="0012473C">
        <w:t xml:space="preserve"> Peak sales in certain months.</w:t>
      </w:r>
    </w:p>
    <w:p w14:paraId="02F3CC16" w14:textId="77777777" w:rsidR="0012473C" w:rsidRPr="0012473C" w:rsidRDefault="0012473C" w:rsidP="0012473C">
      <w:pPr>
        <w:numPr>
          <w:ilvl w:val="0"/>
          <w:numId w:val="9"/>
        </w:numPr>
      </w:pPr>
      <w:r w:rsidRPr="0012473C">
        <w:rPr>
          <w:b/>
          <w:bCs/>
        </w:rPr>
        <w:t>Best-Performing Region:</w:t>
      </w:r>
      <w:r w:rsidRPr="0012473C">
        <w:t xml:space="preserve"> Identified based on revenue.</w:t>
      </w:r>
    </w:p>
    <w:p w14:paraId="5DE90789" w14:textId="77777777" w:rsidR="0012473C" w:rsidRPr="0012473C" w:rsidRDefault="0012473C" w:rsidP="0012473C">
      <w:pPr>
        <w:rPr>
          <w:b/>
          <w:bCs/>
        </w:rPr>
      </w:pPr>
      <w:r w:rsidRPr="0012473C">
        <w:rPr>
          <w:b/>
          <w:bCs/>
        </w:rPr>
        <w:t>Visualizations:</w:t>
      </w:r>
    </w:p>
    <w:p w14:paraId="4FD2FEAB" w14:textId="013FD69F" w:rsidR="0012473C" w:rsidRDefault="00837317" w:rsidP="0012473C">
      <w:pPr>
        <w:rPr>
          <w:i/>
          <w:iCs/>
        </w:rPr>
      </w:pPr>
      <w:r w:rsidRPr="00837317">
        <w:rPr>
          <w:b/>
          <w:bCs/>
          <w:u w:val="single"/>
        </w:rPr>
        <w:t>Table</w:t>
      </w:r>
      <w:r>
        <w:rPr>
          <w:i/>
          <w:iCs/>
        </w:rPr>
        <w:t>:</w:t>
      </w:r>
    </w:p>
    <w:tbl>
      <w:tblPr>
        <w:tblW w:w="4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2429"/>
      </w:tblGrid>
      <w:tr w:rsidR="00D618EE" w:rsidRPr="00837317" w14:paraId="32A80B5F" w14:textId="77777777" w:rsidTr="00BD6CCF">
        <w:trPr>
          <w:trHeight w:val="284"/>
        </w:trPr>
        <w:tc>
          <w:tcPr>
            <w:tcW w:w="1822" w:type="dxa"/>
            <w:shd w:val="clear" w:color="D9E1F2" w:fill="D9E1F2"/>
            <w:noWrap/>
            <w:vAlign w:val="bottom"/>
            <w:hideMark/>
          </w:tcPr>
          <w:p w14:paraId="19C188A9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2429" w:type="dxa"/>
            <w:shd w:val="clear" w:color="D9E1F2" w:fill="D9E1F2"/>
            <w:noWrap/>
            <w:vAlign w:val="bottom"/>
            <w:hideMark/>
          </w:tcPr>
          <w:p w14:paraId="30A485A6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total_revenue</w:t>
            </w:r>
          </w:p>
        </w:tc>
      </w:tr>
      <w:tr w:rsidR="00837317" w:rsidRPr="00837317" w14:paraId="118E4BEF" w14:textId="77777777" w:rsidTr="00BD6CCF">
        <w:trPr>
          <w:trHeight w:val="284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3C8FBB9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006DDB9A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1,02,152.91</w:t>
            </w:r>
          </w:p>
        </w:tc>
      </w:tr>
      <w:tr w:rsidR="00837317" w:rsidRPr="00837317" w14:paraId="607AAB78" w14:textId="77777777" w:rsidTr="00BD6CCF">
        <w:trPr>
          <w:trHeight w:val="284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B03D104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7C76467A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1,09,304.17</w:t>
            </w:r>
          </w:p>
        </w:tc>
      </w:tr>
      <w:tr w:rsidR="00837317" w:rsidRPr="00837317" w14:paraId="60487B41" w14:textId="77777777" w:rsidTr="00BD6CCF">
        <w:trPr>
          <w:trHeight w:val="284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D110777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71583725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1,03,387.82</w:t>
            </w:r>
          </w:p>
        </w:tc>
      </w:tr>
      <w:tr w:rsidR="00837317" w:rsidRPr="00837317" w14:paraId="0FBE8FE5" w14:textId="77777777" w:rsidTr="00BD6CCF">
        <w:trPr>
          <w:trHeight w:val="284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7AD4D58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2E7D15EA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1,02,659.68</w:t>
            </w:r>
          </w:p>
        </w:tc>
      </w:tr>
      <w:tr w:rsidR="00837317" w:rsidRPr="00837317" w14:paraId="241B69CA" w14:textId="77777777" w:rsidTr="00BD6CCF">
        <w:trPr>
          <w:trHeight w:val="284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CA30E86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3670E559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1,03,633.13</w:t>
            </w:r>
          </w:p>
        </w:tc>
      </w:tr>
      <w:tr w:rsidR="00837317" w:rsidRPr="00837317" w14:paraId="112C88C8" w14:textId="77777777" w:rsidTr="00BD6CCF">
        <w:trPr>
          <w:trHeight w:val="284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AB637C9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Jun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4B86E5D9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1,01,293.64</w:t>
            </w:r>
          </w:p>
        </w:tc>
      </w:tr>
      <w:tr w:rsidR="00837317" w:rsidRPr="00837317" w14:paraId="47A19761" w14:textId="77777777" w:rsidTr="00BD6CCF">
        <w:trPr>
          <w:trHeight w:val="284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488170D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Jul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23E948FB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1,14,113.43</w:t>
            </w:r>
          </w:p>
        </w:tc>
      </w:tr>
      <w:tr w:rsidR="00837317" w:rsidRPr="00837317" w14:paraId="0A1C120A" w14:textId="77777777" w:rsidTr="00BD6CCF">
        <w:trPr>
          <w:trHeight w:val="284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D39480C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Aug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398DA5BD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97,395.46</w:t>
            </w:r>
          </w:p>
        </w:tc>
      </w:tr>
      <w:tr w:rsidR="00837317" w:rsidRPr="00837317" w14:paraId="57A9E013" w14:textId="77777777" w:rsidTr="00BD6CCF">
        <w:trPr>
          <w:trHeight w:val="284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1ECBCF5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Sep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2219ED1B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1,07,841.21</w:t>
            </w:r>
          </w:p>
        </w:tc>
      </w:tr>
      <w:tr w:rsidR="00837317" w:rsidRPr="00837317" w14:paraId="44A3121D" w14:textId="77777777" w:rsidTr="00BD6CCF">
        <w:trPr>
          <w:trHeight w:val="284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B062CBE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Oct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26EF47D2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1,15,082.64</w:t>
            </w:r>
          </w:p>
        </w:tc>
      </w:tr>
      <w:tr w:rsidR="00837317" w:rsidRPr="00837317" w14:paraId="457F8770" w14:textId="77777777" w:rsidTr="00BD6CCF">
        <w:trPr>
          <w:trHeight w:val="284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3EFABFAC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Nov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3497FADC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1,02,224.75</w:t>
            </w:r>
          </w:p>
        </w:tc>
      </w:tr>
      <w:tr w:rsidR="00837317" w:rsidRPr="00837317" w14:paraId="28A659C4" w14:textId="77777777" w:rsidTr="00BD6CCF">
        <w:trPr>
          <w:trHeight w:val="284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87BB266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4C77BD4F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1,03,771.55</w:t>
            </w:r>
          </w:p>
        </w:tc>
      </w:tr>
      <w:tr w:rsidR="00D618EE" w:rsidRPr="00837317" w14:paraId="6603BBE7" w14:textId="77777777" w:rsidTr="00BD6CCF">
        <w:trPr>
          <w:trHeight w:val="284"/>
        </w:trPr>
        <w:tc>
          <w:tcPr>
            <w:tcW w:w="1822" w:type="dxa"/>
            <w:shd w:val="clear" w:color="D9E1F2" w:fill="D9E1F2"/>
            <w:noWrap/>
            <w:vAlign w:val="bottom"/>
            <w:hideMark/>
          </w:tcPr>
          <w:p w14:paraId="10CE746B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2429" w:type="dxa"/>
            <w:shd w:val="clear" w:color="D9E1F2" w:fill="D9E1F2"/>
            <w:noWrap/>
            <w:vAlign w:val="bottom"/>
            <w:hideMark/>
          </w:tcPr>
          <w:p w14:paraId="5B54F9E5" w14:textId="77777777" w:rsidR="00837317" w:rsidRPr="00837317" w:rsidRDefault="00837317" w:rsidP="00A54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₹ 12,62,860.39</w:t>
            </w:r>
          </w:p>
        </w:tc>
      </w:tr>
    </w:tbl>
    <w:p w14:paraId="40540BAD" w14:textId="77777777" w:rsidR="00BC3197" w:rsidRDefault="00BC3197" w:rsidP="00A54BC8">
      <w:pPr>
        <w:jc w:val="center"/>
      </w:pPr>
    </w:p>
    <w:p w14:paraId="72AC6C48" w14:textId="1F8805D2" w:rsidR="00837317" w:rsidRDefault="00A54BC8" w:rsidP="00A54BC8">
      <w:pPr>
        <w:jc w:val="center"/>
      </w:pPr>
      <w:r>
        <w:rPr>
          <w:noProof/>
        </w:rPr>
        <w:drawing>
          <wp:inline distT="0" distB="0" distL="0" distR="0" wp14:anchorId="63881CD0" wp14:editId="7BC16A34">
            <wp:extent cx="5238750" cy="1691986"/>
            <wp:effectExtent l="19050" t="19050" r="19050" b="22860"/>
            <wp:docPr id="11207240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9040F0-DA51-4F39-9D53-6E686F67DC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122987" w14:textId="77777777" w:rsidR="00A777AA" w:rsidRDefault="00A777AA" w:rsidP="0012473C">
      <w:pPr>
        <w:rPr>
          <w:b/>
          <w:bCs/>
          <w:u w:val="single"/>
        </w:rPr>
      </w:pPr>
    </w:p>
    <w:p w14:paraId="2844F42C" w14:textId="7ED3813E" w:rsidR="00837317" w:rsidRDefault="00837317" w:rsidP="0012473C">
      <w:r w:rsidRPr="00837317">
        <w:rPr>
          <w:b/>
          <w:bCs/>
          <w:u w:val="single"/>
        </w:rPr>
        <w:t>Table</w:t>
      </w:r>
      <w:r>
        <w:t>:</w:t>
      </w:r>
      <w:r w:rsidR="00613FA4">
        <w:t xml:space="preserve"> </w:t>
      </w:r>
    </w:p>
    <w:tbl>
      <w:tblPr>
        <w:tblW w:w="4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2893"/>
      </w:tblGrid>
      <w:tr w:rsidR="00837317" w:rsidRPr="00837317" w14:paraId="63EE055E" w14:textId="77777777" w:rsidTr="00BD6CCF">
        <w:trPr>
          <w:trHeight w:val="288"/>
        </w:trPr>
        <w:tc>
          <w:tcPr>
            <w:tcW w:w="1360" w:type="dxa"/>
            <w:shd w:val="clear" w:color="D9E1F2" w:fill="D9E1F2"/>
            <w:noWrap/>
            <w:vAlign w:val="bottom"/>
            <w:hideMark/>
          </w:tcPr>
          <w:p w14:paraId="07DAB1C4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2893" w:type="dxa"/>
            <w:shd w:val="clear" w:color="D9E1F2" w:fill="D9E1F2"/>
            <w:noWrap/>
            <w:vAlign w:val="bottom"/>
            <w:hideMark/>
          </w:tcPr>
          <w:p w14:paraId="6BE24E98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total_revenue</w:t>
            </w:r>
          </w:p>
        </w:tc>
      </w:tr>
      <w:tr w:rsidR="00837317" w:rsidRPr="00837317" w14:paraId="5AB07167" w14:textId="77777777" w:rsidTr="00BD6CCF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D50D392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Fruits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60D15B82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1,92,956.76</w:t>
            </w:r>
          </w:p>
        </w:tc>
      </w:tr>
      <w:tr w:rsidR="00837317" w:rsidRPr="00837317" w14:paraId="7ADF3C05" w14:textId="77777777" w:rsidTr="00BD6CCF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DFB5AD4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Chicken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6ED84BC2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1,87,973.58</w:t>
            </w:r>
          </w:p>
        </w:tc>
      </w:tr>
      <w:tr w:rsidR="00837317" w:rsidRPr="00837317" w14:paraId="522CED0D" w14:textId="77777777" w:rsidTr="00BD6CCF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10E9768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Bread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07D359E9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1,85,681.73</w:t>
            </w:r>
          </w:p>
        </w:tc>
      </w:tr>
      <w:tr w:rsidR="00837317" w:rsidRPr="00837317" w14:paraId="5A65D2C8" w14:textId="77777777" w:rsidTr="00BD6CCF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08EE869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Rice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2576D212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1,82,133.30</w:t>
            </w:r>
          </w:p>
        </w:tc>
      </w:tr>
      <w:tr w:rsidR="00837317" w:rsidRPr="00837317" w14:paraId="494A29C3" w14:textId="77777777" w:rsidTr="00BD6CCF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F541F1F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Eggs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293AA149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1,73,621.45</w:t>
            </w:r>
          </w:p>
        </w:tc>
      </w:tr>
      <w:tr w:rsidR="00837317" w:rsidRPr="00837317" w14:paraId="5674C04E" w14:textId="77777777" w:rsidTr="00BD6CCF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D30F92E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Vegetables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1AD41D4D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1,70,379.17</w:t>
            </w:r>
          </w:p>
        </w:tc>
      </w:tr>
      <w:tr w:rsidR="00837317" w:rsidRPr="00837317" w14:paraId="27D64339" w14:textId="77777777" w:rsidTr="00BD6CCF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802460E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Milk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6A465921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1,70,114.40</w:t>
            </w:r>
          </w:p>
        </w:tc>
      </w:tr>
      <w:tr w:rsidR="00837317" w:rsidRPr="00837317" w14:paraId="4F914CCF" w14:textId="77777777" w:rsidTr="00BD6CCF">
        <w:trPr>
          <w:trHeight w:val="288"/>
        </w:trPr>
        <w:tc>
          <w:tcPr>
            <w:tcW w:w="1360" w:type="dxa"/>
            <w:shd w:val="clear" w:color="D9E1F2" w:fill="D9E1F2"/>
            <w:noWrap/>
            <w:vAlign w:val="bottom"/>
            <w:hideMark/>
          </w:tcPr>
          <w:p w14:paraId="61DD9B53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2893" w:type="dxa"/>
            <w:shd w:val="clear" w:color="D9E1F2" w:fill="D9E1F2"/>
            <w:noWrap/>
            <w:vAlign w:val="bottom"/>
            <w:hideMark/>
          </w:tcPr>
          <w:p w14:paraId="0D9CB325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₹ 12,62,860.39</w:t>
            </w:r>
          </w:p>
        </w:tc>
      </w:tr>
    </w:tbl>
    <w:p w14:paraId="65589C30" w14:textId="77777777" w:rsidR="00837317" w:rsidRDefault="00837317" w:rsidP="0012473C"/>
    <w:p w14:paraId="0FD9A345" w14:textId="78580F87" w:rsidR="00837317" w:rsidRDefault="00837317" w:rsidP="00BD6CCF">
      <w:pPr>
        <w:jc w:val="center"/>
      </w:pPr>
      <w:r>
        <w:rPr>
          <w:noProof/>
        </w:rPr>
        <w:lastRenderedPageBreak/>
        <w:drawing>
          <wp:inline distT="0" distB="0" distL="0" distR="0" wp14:anchorId="34B77AAD" wp14:editId="27A69008">
            <wp:extent cx="3364523" cy="2104292"/>
            <wp:effectExtent l="19050" t="19050" r="26670" b="10795"/>
            <wp:docPr id="3583054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127B1A-C5BB-4456-A0CC-36CFE5977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4BCD26" w14:textId="641CB7BF" w:rsidR="00837317" w:rsidRPr="00837317" w:rsidRDefault="00837317" w:rsidP="0012473C">
      <w:pPr>
        <w:rPr>
          <w:b/>
          <w:bCs/>
          <w:u w:val="single"/>
        </w:rPr>
      </w:pPr>
      <w:r w:rsidRPr="00837317">
        <w:rPr>
          <w:b/>
          <w:bCs/>
          <w:u w:val="single"/>
        </w:rPr>
        <w:t>Table:</w:t>
      </w:r>
    </w:p>
    <w:tbl>
      <w:tblPr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3460"/>
      </w:tblGrid>
      <w:tr w:rsidR="00837317" w:rsidRPr="00837317" w14:paraId="148FA115" w14:textId="77777777" w:rsidTr="00BD6CCF">
        <w:trPr>
          <w:trHeight w:val="288"/>
        </w:trPr>
        <w:tc>
          <w:tcPr>
            <w:tcW w:w="1360" w:type="dxa"/>
            <w:shd w:val="clear" w:color="D9E1F2" w:fill="D9E1F2"/>
            <w:noWrap/>
            <w:vAlign w:val="bottom"/>
            <w:hideMark/>
          </w:tcPr>
          <w:p w14:paraId="6D5D03C6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3460" w:type="dxa"/>
            <w:shd w:val="clear" w:color="D9E1F2" w:fill="D9E1F2"/>
            <w:noWrap/>
            <w:vAlign w:val="bottom"/>
            <w:hideMark/>
          </w:tcPr>
          <w:p w14:paraId="2466BDE4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total_revenue</w:t>
            </w:r>
          </w:p>
        </w:tc>
      </w:tr>
      <w:tr w:rsidR="00837317" w:rsidRPr="00837317" w14:paraId="7A8595DF" w14:textId="77777777" w:rsidTr="00BD6CCF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5236085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Central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193AA982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2,43,508.68</w:t>
            </w:r>
          </w:p>
        </w:tc>
      </w:tr>
      <w:tr w:rsidR="00837317" w:rsidRPr="00837317" w14:paraId="2331B3F2" w14:textId="77777777" w:rsidTr="00BD6CCF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1D38E4F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East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5C07681B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2,63,080.64</w:t>
            </w:r>
          </w:p>
        </w:tc>
      </w:tr>
      <w:tr w:rsidR="00837317" w:rsidRPr="00837317" w14:paraId="52ABA0E0" w14:textId="77777777" w:rsidTr="00BD6CCF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4D1001D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North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20FE3107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2,65,056.72</w:t>
            </w:r>
          </w:p>
        </w:tc>
      </w:tr>
      <w:tr w:rsidR="00837317" w:rsidRPr="00837317" w14:paraId="5AD0EA6E" w14:textId="77777777" w:rsidTr="00BD6CCF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D478838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South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5C4193D3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2,48,066.92</w:t>
            </w:r>
          </w:p>
        </w:tc>
      </w:tr>
      <w:tr w:rsidR="00837317" w:rsidRPr="00837317" w14:paraId="493BC6AA" w14:textId="77777777" w:rsidTr="00BD6CCF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BE6391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West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71FE70D6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2,43,147.43</w:t>
            </w:r>
          </w:p>
        </w:tc>
      </w:tr>
      <w:tr w:rsidR="00837317" w:rsidRPr="00837317" w14:paraId="52A7A5E2" w14:textId="77777777" w:rsidTr="00BD6CCF">
        <w:trPr>
          <w:trHeight w:val="288"/>
        </w:trPr>
        <w:tc>
          <w:tcPr>
            <w:tcW w:w="1360" w:type="dxa"/>
            <w:shd w:val="clear" w:color="D9E1F2" w:fill="D9E1F2"/>
            <w:noWrap/>
            <w:vAlign w:val="bottom"/>
            <w:hideMark/>
          </w:tcPr>
          <w:p w14:paraId="15414A97" w14:textId="77777777" w:rsidR="00837317" w:rsidRPr="00837317" w:rsidRDefault="00837317" w:rsidP="008373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3460" w:type="dxa"/>
            <w:shd w:val="clear" w:color="D9E1F2" w:fill="D9E1F2"/>
            <w:noWrap/>
            <w:vAlign w:val="bottom"/>
            <w:hideMark/>
          </w:tcPr>
          <w:p w14:paraId="04D74CBD" w14:textId="77777777" w:rsidR="00837317" w:rsidRPr="00837317" w:rsidRDefault="00837317" w:rsidP="00837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373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₹ 12,62,860.39</w:t>
            </w:r>
          </w:p>
        </w:tc>
      </w:tr>
    </w:tbl>
    <w:p w14:paraId="7E550AFC" w14:textId="77777777" w:rsidR="00837317" w:rsidRDefault="00837317" w:rsidP="0012473C"/>
    <w:p w14:paraId="7D89D44D" w14:textId="61E08B83" w:rsidR="00613FA4" w:rsidRPr="0012473C" w:rsidRDefault="00613FA4" w:rsidP="00BD6CCF">
      <w:pPr>
        <w:jc w:val="center"/>
      </w:pPr>
      <w:r>
        <w:rPr>
          <w:noProof/>
        </w:rPr>
        <w:drawing>
          <wp:inline distT="0" distB="0" distL="0" distR="0" wp14:anchorId="1AC86103" wp14:editId="0EAA1073">
            <wp:extent cx="3915641" cy="2286000"/>
            <wp:effectExtent l="19050" t="19050" r="27940" b="19050"/>
            <wp:docPr id="19048609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EBE332-F9F0-E57E-8C97-23A4754563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C80C62D" w14:textId="77777777" w:rsidR="0012473C" w:rsidRPr="0012473C" w:rsidRDefault="0012473C" w:rsidP="0012473C">
      <w:r w:rsidRPr="0012473C">
        <w:pict w14:anchorId="43EB7BBF">
          <v:rect id="_x0000_i1071" style="width:0;height:1.5pt" o:hralign="center" o:hrstd="t" o:hr="t" fillcolor="#a0a0a0" stroked="f"/>
        </w:pict>
      </w:r>
    </w:p>
    <w:p w14:paraId="233FA74F" w14:textId="4641BB29" w:rsidR="0012473C" w:rsidRPr="0012473C" w:rsidRDefault="0012473C" w:rsidP="0012473C">
      <w:pPr>
        <w:rPr>
          <w:b/>
          <w:bCs/>
        </w:rPr>
      </w:pPr>
      <w:r w:rsidRPr="0012473C">
        <w:rPr>
          <w:rFonts w:ascii="Segoe UI Emoji" w:hAnsi="Segoe UI Emoji" w:cs="Segoe UI Emoji"/>
          <w:b/>
          <w:bCs/>
        </w:rPr>
        <w:t>🧑</w:t>
      </w:r>
      <w:r w:rsidRPr="0012473C">
        <w:rPr>
          <w:b/>
          <w:bCs/>
        </w:rPr>
        <w:t>‍</w:t>
      </w:r>
      <w:r w:rsidRPr="0012473C">
        <w:rPr>
          <w:rFonts w:ascii="Segoe UI Emoji" w:hAnsi="Segoe UI Emoji" w:cs="Segoe UI Emoji"/>
          <w:b/>
          <w:bCs/>
        </w:rPr>
        <w:t>💻</w:t>
      </w:r>
      <w:r w:rsidRPr="0012473C">
        <w:rPr>
          <w:b/>
          <w:bCs/>
        </w:rPr>
        <w:t xml:space="preserve"> </w:t>
      </w:r>
      <w:r w:rsidR="00EF6313">
        <w:rPr>
          <w:b/>
          <w:bCs/>
        </w:rPr>
        <w:t>5</w:t>
      </w:r>
      <w:r w:rsidRPr="0012473C">
        <w:rPr>
          <w:b/>
          <w:bCs/>
        </w:rPr>
        <w:t>. SQL Analysis</w:t>
      </w:r>
    </w:p>
    <w:p w14:paraId="0A1A4718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Objective</w:t>
      </w:r>
    </w:p>
    <w:p w14:paraId="110B82B3" w14:textId="3944ADA2" w:rsidR="00740494" w:rsidRDefault="00837317" w:rsidP="00740494">
      <w:r w:rsidRPr="00362BD6">
        <w:t xml:space="preserve">The goal of this analysis is to evaluate customer retention, purchasing </w:t>
      </w:r>
      <w:r w:rsidR="00740494">
        <w:t>trends</w:t>
      </w:r>
      <w:r w:rsidRPr="00362BD6">
        <w:t>, and delivery performance. Insights from this data can help the business improve customer engagement and delivery operations.</w:t>
      </w:r>
    </w:p>
    <w:p w14:paraId="6332512E" w14:textId="5B3C1E20" w:rsidR="00837317" w:rsidRPr="00740494" w:rsidRDefault="00740494" w:rsidP="00740494">
      <w:r w:rsidRPr="00740494">
        <w:rPr>
          <w:b/>
          <w:bCs/>
        </w:rPr>
        <w:t xml:space="preserve">A. </w:t>
      </w:r>
      <w:r w:rsidR="00837317" w:rsidRPr="00740494">
        <w:rPr>
          <w:b/>
          <w:bCs/>
        </w:rPr>
        <w:t xml:space="preserve">Identify </w:t>
      </w:r>
      <w:r>
        <w:rPr>
          <w:b/>
          <w:bCs/>
        </w:rPr>
        <w:t xml:space="preserve">Consecutive </w:t>
      </w:r>
      <w:r w:rsidR="008450A4">
        <w:rPr>
          <w:b/>
          <w:bCs/>
        </w:rPr>
        <w:t xml:space="preserve">orders </w:t>
      </w:r>
      <w:r w:rsidR="00837317" w:rsidRPr="00740494">
        <w:rPr>
          <w:b/>
          <w:bCs/>
        </w:rPr>
        <w:t xml:space="preserve">Customers 60 Days </w:t>
      </w:r>
      <w:r w:rsidR="008450A4">
        <w:rPr>
          <w:b/>
          <w:bCs/>
        </w:rPr>
        <w:t>ago</w:t>
      </w:r>
    </w:p>
    <w:p w14:paraId="1C614208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Approach:</w:t>
      </w:r>
    </w:p>
    <w:p w14:paraId="5A2EEB18" w14:textId="77777777" w:rsidR="00837317" w:rsidRPr="00362BD6" w:rsidRDefault="00837317" w:rsidP="00837317">
      <w:pPr>
        <w:numPr>
          <w:ilvl w:val="0"/>
          <w:numId w:val="14"/>
        </w:numPr>
      </w:pPr>
      <w:r w:rsidRPr="00362BD6">
        <w:t>Identify customers with at least 2 past orders.</w:t>
      </w:r>
    </w:p>
    <w:p w14:paraId="54FDEEC7" w14:textId="77777777" w:rsidR="00837317" w:rsidRPr="00362BD6" w:rsidRDefault="00837317" w:rsidP="00837317">
      <w:pPr>
        <w:numPr>
          <w:ilvl w:val="0"/>
          <w:numId w:val="14"/>
        </w:numPr>
      </w:pPr>
      <w:r w:rsidRPr="00362BD6">
        <w:lastRenderedPageBreak/>
        <w:t>Find the last order date for each customer.</w:t>
      </w:r>
    </w:p>
    <w:p w14:paraId="2CBE3A2F" w14:textId="77777777" w:rsidR="00837317" w:rsidRPr="00362BD6" w:rsidRDefault="00837317" w:rsidP="00837317">
      <w:pPr>
        <w:numPr>
          <w:ilvl w:val="0"/>
          <w:numId w:val="14"/>
        </w:numPr>
      </w:pPr>
      <w:r w:rsidRPr="00362BD6">
        <w:t>Filter customers whose last order was more than 60 days ago.</w:t>
      </w:r>
    </w:p>
    <w:p w14:paraId="18CAFA83" w14:textId="77777777" w:rsidR="00837317" w:rsidRPr="00362BD6" w:rsidRDefault="00837317" w:rsidP="00837317">
      <w:r w:rsidRPr="00362BD6">
        <w:rPr>
          <w:b/>
          <w:bCs/>
        </w:rPr>
        <w:t>SQL Query</w:t>
      </w:r>
      <w:r w:rsidRPr="00362BD6">
        <w:t>:</w:t>
      </w:r>
      <w:r w:rsidRPr="005B26A1">
        <w:t xml:space="preserve"> </w:t>
      </w:r>
      <w:r>
        <w:t xml:space="preserve">  </w:t>
      </w:r>
      <w:r w:rsidRPr="005B26A1">
        <w:t>max_orders.sql</w:t>
      </w:r>
    </w:p>
    <w:p w14:paraId="3DF93A79" w14:textId="77777777" w:rsidR="00837317" w:rsidRDefault="00837317" w:rsidP="00837317">
      <w:pPr>
        <w:ind w:left="1440"/>
      </w:pPr>
      <w:r>
        <w:t xml:space="preserve">SELECT field2 AS customer_id, </w:t>
      </w:r>
    </w:p>
    <w:p w14:paraId="1D45075B" w14:textId="77777777" w:rsidR="00837317" w:rsidRDefault="00837317" w:rsidP="00837317">
      <w:pPr>
        <w:ind w:left="1440"/>
      </w:pPr>
      <w:r>
        <w:t xml:space="preserve">       MAX(field3) AS last_order_date, </w:t>
      </w:r>
    </w:p>
    <w:p w14:paraId="7C37E7E6" w14:textId="77777777" w:rsidR="00837317" w:rsidRDefault="00837317" w:rsidP="00837317">
      <w:pPr>
        <w:ind w:left="1440"/>
      </w:pPr>
      <w:r>
        <w:t xml:space="preserve">       COUNT(field1) AS order_count</w:t>
      </w:r>
    </w:p>
    <w:p w14:paraId="07C86B74" w14:textId="77777777" w:rsidR="00837317" w:rsidRDefault="00837317" w:rsidP="00837317">
      <w:pPr>
        <w:ind w:left="1440"/>
      </w:pPr>
      <w:r>
        <w:t>FROM orders1</w:t>
      </w:r>
    </w:p>
    <w:p w14:paraId="2ECEEF39" w14:textId="77777777" w:rsidR="00837317" w:rsidRDefault="00837317" w:rsidP="00837317">
      <w:pPr>
        <w:ind w:left="1440"/>
      </w:pPr>
      <w:r>
        <w:t>GROUP BY field2</w:t>
      </w:r>
    </w:p>
    <w:p w14:paraId="53BC2C62" w14:textId="77777777" w:rsidR="00837317" w:rsidRDefault="00837317" w:rsidP="00837317">
      <w:pPr>
        <w:ind w:left="1440"/>
      </w:pPr>
      <w:r>
        <w:t>HAVING MAX(field3) &lt; date('now', '-60 days')</w:t>
      </w:r>
    </w:p>
    <w:p w14:paraId="74FF7ACC" w14:textId="77777777" w:rsidR="00837317" w:rsidRDefault="00837317" w:rsidP="00837317">
      <w:pPr>
        <w:ind w:left="1440"/>
      </w:pPr>
      <w:r>
        <w:t xml:space="preserve">   AND COUNT(field1) &gt;= 2;</w:t>
      </w:r>
    </w:p>
    <w:p w14:paraId="0A1D170A" w14:textId="77777777" w:rsidR="00290715" w:rsidRDefault="00290715" w:rsidP="00290715">
      <w:pPr>
        <w:rPr>
          <w:b/>
          <w:bCs/>
        </w:rPr>
      </w:pPr>
    </w:p>
    <w:p w14:paraId="20276821" w14:textId="77777777" w:rsidR="00290715" w:rsidRDefault="00290715" w:rsidP="00290715">
      <w:pPr>
        <w:rPr>
          <w:b/>
          <w:bCs/>
        </w:rPr>
      </w:pPr>
    </w:p>
    <w:p w14:paraId="7F4DCDEC" w14:textId="77777777" w:rsidR="00290715" w:rsidRDefault="00290715" w:rsidP="00290715">
      <w:pPr>
        <w:rPr>
          <w:b/>
          <w:bCs/>
        </w:rPr>
      </w:pPr>
    </w:p>
    <w:p w14:paraId="0152E31D" w14:textId="77777777" w:rsidR="00290715" w:rsidRDefault="00290715" w:rsidP="00290715">
      <w:pPr>
        <w:rPr>
          <w:b/>
          <w:bCs/>
        </w:rPr>
      </w:pPr>
    </w:p>
    <w:p w14:paraId="4E5E743E" w14:textId="63DF7E24" w:rsidR="00290715" w:rsidRDefault="00290715" w:rsidP="00290715">
      <w:pPr>
        <w:rPr>
          <w:b/>
          <w:bCs/>
        </w:rPr>
      </w:pPr>
      <w:r w:rsidRPr="00362BD6">
        <w:rPr>
          <w:b/>
          <w:bCs/>
        </w:rPr>
        <w:t>Output Sample:</w:t>
      </w:r>
    </w:p>
    <w:p w14:paraId="7139031F" w14:textId="3592734F" w:rsidR="00837317" w:rsidRDefault="00837317" w:rsidP="00837317">
      <w:pPr>
        <w:jc w:val="center"/>
        <w:rPr>
          <w:b/>
          <w:bCs/>
        </w:rPr>
      </w:pPr>
      <w:r w:rsidRPr="00362BD6">
        <w:rPr>
          <w:b/>
          <w:bCs/>
          <w:noProof/>
          <w:bdr w:val="single" w:sz="4" w:space="0" w:color="auto"/>
        </w:rPr>
        <w:drawing>
          <wp:inline distT="0" distB="0" distL="0" distR="0" wp14:anchorId="5B511838" wp14:editId="0D90492C">
            <wp:extent cx="2731477" cy="1992048"/>
            <wp:effectExtent l="190500" t="190500" r="183515" b="198755"/>
            <wp:docPr id="58996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69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8959" cy="20047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39A204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Insights:</w:t>
      </w:r>
    </w:p>
    <w:p w14:paraId="450940B4" w14:textId="77777777" w:rsidR="00837317" w:rsidRPr="00362BD6" w:rsidRDefault="00837317" w:rsidP="00837317">
      <w:pPr>
        <w:numPr>
          <w:ilvl w:val="0"/>
          <w:numId w:val="15"/>
        </w:numPr>
      </w:pPr>
      <w:r w:rsidRPr="00362BD6">
        <w:t>These customers were once active but have not ordered recently.</w:t>
      </w:r>
    </w:p>
    <w:p w14:paraId="0F041DA6" w14:textId="77777777" w:rsidR="00837317" w:rsidRPr="00362BD6" w:rsidRDefault="00837317" w:rsidP="00837317">
      <w:pPr>
        <w:numPr>
          <w:ilvl w:val="0"/>
          <w:numId w:val="15"/>
        </w:numPr>
      </w:pPr>
      <w:r w:rsidRPr="00362BD6">
        <w:t>Re-engagement campaigns (emails, discounts) can win back their business.</w:t>
      </w:r>
    </w:p>
    <w:p w14:paraId="2BF21E21" w14:textId="77777777" w:rsidR="00837317" w:rsidRPr="00362BD6" w:rsidRDefault="00837317" w:rsidP="00837317">
      <w:pPr>
        <w:rPr>
          <w:b/>
          <w:bCs/>
        </w:rPr>
      </w:pPr>
      <w:r>
        <w:rPr>
          <w:b/>
          <w:bCs/>
        </w:rPr>
        <w:pict w14:anchorId="0658D40B">
          <v:rect id="_x0000_i1083" style="width:0;height:1.5pt" o:hralign="center" o:hrstd="t" o:hr="t" fillcolor="#a0a0a0" stroked="f"/>
        </w:pict>
      </w:r>
    </w:p>
    <w:p w14:paraId="027AB401" w14:textId="37A7F3B7" w:rsidR="00837317" w:rsidRPr="008450A4" w:rsidRDefault="008450A4" w:rsidP="00837317">
      <w:pPr>
        <w:rPr>
          <w:b/>
          <w:bCs/>
        </w:rPr>
      </w:pPr>
      <w:r>
        <w:rPr>
          <w:b/>
          <w:bCs/>
        </w:rPr>
        <w:t xml:space="preserve">B. </w:t>
      </w:r>
      <w:r w:rsidR="00837317" w:rsidRPr="008450A4">
        <w:rPr>
          <w:b/>
          <w:bCs/>
        </w:rPr>
        <w:t xml:space="preserve">Average Time Between Consecutive Orders </w:t>
      </w:r>
      <w:r>
        <w:rPr>
          <w:b/>
          <w:bCs/>
        </w:rPr>
        <w:t>for Customers</w:t>
      </w:r>
    </w:p>
    <w:p w14:paraId="38583FF0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Approach:</w:t>
      </w:r>
    </w:p>
    <w:p w14:paraId="2C99AF29" w14:textId="77777777" w:rsidR="00837317" w:rsidRPr="00362BD6" w:rsidRDefault="00837317" w:rsidP="00837317">
      <w:pPr>
        <w:numPr>
          <w:ilvl w:val="0"/>
          <w:numId w:val="16"/>
        </w:numPr>
      </w:pPr>
      <w:r w:rsidRPr="00362BD6">
        <w:t>Focus on customers with more than one order.</w:t>
      </w:r>
    </w:p>
    <w:p w14:paraId="1EE181A0" w14:textId="77777777" w:rsidR="00837317" w:rsidRPr="00362BD6" w:rsidRDefault="00837317" w:rsidP="00837317">
      <w:pPr>
        <w:numPr>
          <w:ilvl w:val="0"/>
          <w:numId w:val="16"/>
        </w:numPr>
      </w:pPr>
      <w:r w:rsidRPr="00362BD6">
        <w:lastRenderedPageBreak/>
        <w:t>Calculate the date difference between consecutive orders for each customer.</w:t>
      </w:r>
    </w:p>
    <w:p w14:paraId="67A8D6FD" w14:textId="2518C4F1" w:rsidR="00837317" w:rsidRPr="008450A4" w:rsidRDefault="00837317" w:rsidP="00837317">
      <w:pPr>
        <w:numPr>
          <w:ilvl w:val="0"/>
          <w:numId w:val="16"/>
        </w:numPr>
      </w:pPr>
      <w:r w:rsidRPr="00362BD6">
        <w:t>Compute the average time between orders.</w:t>
      </w:r>
    </w:p>
    <w:p w14:paraId="534C98AD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SQL Query:</w:t>
      </w:r>
    </w:p>
    <w:p w14:paraId="3C8A0CD9" w14:textId="77777777" w:rsidR="00837317" w:rsidRPr="00F9222B" w:rsidRDefault="00837317" w:rsidP="00837317">
      <w:pPr>
        <w:ind w:left="1440"/>
      </w:pPr>
      <w:r w:rsidRPr="00F9222B">
        <w:t>WITH order_diffs AS (</w:t>
      </w:r>
    </w:p>
    <w:p w14:paraId="171BBF2B" w14:textId="77777777" w:rsidR="00837317" w:rsidRPr="00F9222B" w:rsidRDefault="00837317" w:rsidP="00837317">
      <w:pPr>
        <w:ind w:left="1440"/>
      </w:pPr>
      <w:r w:rsidRPr="00F9222B">
        <w:t xml:space="preserve">    SELECT </w:t>
      </w:r>
    </w:p>
    <w:p w14:paraId="1E81A266" w14:textId="77777777" w:rsidR="00837317" w:rsidRPr="00F9222B" w:rsidRDefault="00837317" w:rsidP="00837317">
      <w:pPr>
        <w:ind w:left="1440"/>
      </w:pPr>
      <w:r w:rsidRPr="00F9222B">
        <w:t xml:space="preserve">        field2 AS customer_id,</w:t>
      </w:r>
    </w:p>
    <w:p w14:paraId="6E3FEB5C" w14:textId="77777777" w:rsidR="00837317" w:rsidRPr="00F9222B" w:rsidRDefault="00837317" w:rsidP="00837317">
      <w:pPr>
        <w:ind w:left="1440"/>
      </w:pPr>
      <w:r w:rsidRPr="00F9222B">
        <w:t xml:space="preserve">        field3 AS order_date,</w:t>
      </w:r>
    </w:p>
    <w:p w14:paraId="25350D21" w14:textId="77777777" w:rsidR="00837317" w:rsidRPr="00F9222B" w:rsidRDefault="00837317" w:rsidP="00837317">
      <w:pPr>
        <w:ind w:left="1440"/>
      </w:pPr>
      <w:r w:rsidRPr="00F9222B">
        <w:t xml:space="preserve">        julianday(field3) - julianday(LAG(field3) OVER (PARTITION BY field2 ORDER BY field3)) AS diff_days</w:t>
      </w:r>
    </w:p>
    <w:p w14:paraId="7F456342" w14:textId="77777777" w:rsidR="00837317" w:rsidRPr="00F9222B" w:rsidRDefault="00837317" w:rsidP="00837317">
      <w:pPr>
        <w:ind w:left="1440"/>
      </w:pPr>
      <w:r w:rsidRPr="00F9222B">
        <w:t xml:space="preserve">    FROM orders1</w:t>
      </w:r>
    </w:p>
    <w:p w14:paraId="23FDC4A1" w14:textId="77777777" w:rsidR="00837317" w:rsidRPr="00F9222B" w:rsidRDefault="00837317" w:rsidP="00837317">
      <w:pPr>
        <w:ind w:left="1440"/>
      </w:pPr>
      <w:r w:rsidRPr="00F9222B">
        <w:t>)</w:t>
      </w:r>
    </w:p>
    <w:p w14:paraId="596D0C75" w14:textId="77777777" w:rsidR="00837317" w:rsidRPr="00F9222B" w:rsidRDefault="00837317" w:rsidP="00837317">
      <w:pPr>
        <w:ind w:left="1440"/>
      </w:pPr>
      <w:r w:rsidRPr="00F9222B">
        <w:t xml:space="preserve">SELECT </w:t>
      </w:r>
    </w:p>
    <w:p w14:paraId="4783D8A5" w14:textId="77777777" w:rsidR="00837317" w:rsidRPr="00F9222B" w:rsidRDefault="00837317" w:rsidP="00837317">
      <w:pPr>
        <w:ind w:left="1440"/>
      </w:pPr>
      <w:r w:rsidRPr="00F9222B">
        <w:t xml:space="preserve">    customer_id, </w:t>
      </w:r>
    </w:p>
    <w:p w14:paraId="281AFA40" w14:textId="77777777" w:rsidR="00837317" w:rsidRPr="00F9222B" w:rsidRDefault="00837317" w:rsidP="00837317">
      <w:pPr>
        <w:ind w:left="1440"/>
      </w:pPr>
      <w:r w:rsidRPr="00F9222B">
        <w:t xml:space="preserve">    AVG(diff_days) AS avg_days_between_orders</w:t>
      </w:r>
    </w:p>
    <w:p w14:paraId="2DFF2797" w14:textId="77777777" w:rsidR="00837317" w:rsidRPr="00F9222B" w:rsidRDefault="00837317" w:rsidP="00837317">
      <w:pPr>
        <w:ind w:left="1440"/>
      </w:pPr>
      <w:r w:rsidRPr="00F9222B">
        <w:t>FROM order_diffs</w:t>
      </w:r>
    </w:p>
    <w:p w14:paraId="309EAA7E" w14:textId="77777777" w:rsidR="00837317" w:rsidRPr="00F9222B" w:rsidRDefault="00837317" w:rsidP="00837317">
      <w:pPr>
        <w:ind w:left="1440"/>
      </w:pPr>
      <w:r w:rsidRPr="00F9222B">
        <w:t>WHERE diff_days IS NOT NULL</w:t>
      </w:r>
    </w:p>
    <w:p w14:paraId="049EC063" w14:textId="61FFAB2E" w:rsidR="00837317" w:rsidRPr="00740494" w:rsidRDefault="00837317" w:rsidP="00740494">
      <w:pPr>
        <w:ind w:left="1440"/>
      </w:pPr>
      <w:r w:rsidRPr="00F9222B">
        <w:t>GROUP BY customer_id;</w:t>
      </w:r>
    </w:p>
    <w:p w14:paraId="594757FA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Output Sample:</w:t>
      </w:r>
    </w:p>
    <w:p w14:paraId="2106ECA3" w14:textId="77777777" w:rsidR="00837317" w:rsidRDefault="00837317" w:rsidP="00837317">
      <w:pPr>
        <w:jc w:val="center"/>
        <w:rPr>
          <w:b/>
          <w:bCs/>
        </w:rPr>
      </w:pPr>
      <w:r w:rsidRPr="005B4C5C">
        <w:rPr>
          <w:b/>
          <w:bCs/>
          <w:noProof/>
          <w:bdr w:val="single" w:sz="4" w:space="0" w:color="auto"/>
        </w:rPr>
        <w:drawing>
          <wp:inline distT="0" distB="0" distL="0" distR="0" wp14:anchorId="129CB82A" wp14:editId="12619009">
            <wp:extent cx="3135923" cy="2317309"/>
            <wp:effectExtent l="190500" t="190500" r="198120" b="197485"/>
            <wp:docPr id="26393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35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6646" cy="2332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0E263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Insights:</w:t>
      </w:r>
    </w:p>
    <w:p w14:paraId="19E9BA26" w14:textId="77777777" w:rsidR="00837317" w:rsidRPr="00362BD6" w:rsidRDefault="00837317" w:rsidP="00837317">
      <w:pPr>
        <w:numPr>
          <w:ilvl w:val="0"/>
          <w:numId w:val="17"/>
        </w:numPr>
      </w:pPr>
      <w:r w:rsidRPr="00362BD6">
        <w:t>Helps forecast future orders and manage stock levels.</w:t>
      </w:r>
    </w:p>
    <w:p w14:paraId="3696F08A" w14:textId="77777777" w:rsidR="00837317" w:rsidRPr="00362BD6" w:rsidRDefault="00837317" w:rsidP="00837317">
      <w:pPr>
        <w:numPr>
          <w:ilvl w:val="0"/>
          <w:numId w:val="17"/>
        </w:numPr>
      </w:pPr>
      <w:r w:rsidRPr="00362BD6">
        <w:t>Identifying drops in frequency may signal customer disengagement.</w:t>
      </w:r>
    </w:p>
    <w:p w14:paraId="48E3A23F" w14:textId="60D676DE" w:rsidR="00837317" w:rsidRPr="008450A4" w:rsidRDefault="00837317" w:rsidP="008450A4">
      <w:pPr>
        <w:rPr>
          <w:b/>
          <w:bCs/>
        </w:rPr>
      </w:pPr>
      <w:r>
        <w:rPr>
          <w:b/>
          <w:bCs/>
        </w:rPr>
        <w:lastRenderedPageBreak/>
        <w:pict w14:anchorId="18CB54C8">
          <v:rect id="_x0000_i1084" style="width:0;height:1.5pt" o:hralign="center" o:hrstd="t" o:hr="t" fillcolor="#a0a0a0" stroked="f"/>
        </w:pict>
      </w:r>
      <w:r w:rsidR="008450A4">
        <w:rPr>
          <w:b/>
          <w:bCs/>
        </w:rPr>
        <w:t xml:space="preserve">C. </w:t>
      </w:r>
      <w:r w:rsidRPr="008450A4">
        <w:rPr>
          <w:b/>
          <w:bCs/>
        </w:rPr>
        <w:t>Top 10% Customers by Total Spend &amp; Their Average Order Value</w:t>
      </w:r>
    </w:p>
    <w:p w14:paraId="5FD41DC1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Approach:</w:t>
      </w:r>
    </w:p>
    <w:p w14:paraId="67867144" w14:textId="77777777" w:rsidR="00837317" w:rsidRPr="00362BD6" w:rsidRDefault="00837317" w:rsidP="00837317">
      <w:pPr>
        <w:numPr>
          <w:ilvl w:val="0"/>
          <w:numId w:val="18"/>
        </w:numPr>
      </w:pPr>
      <w:r w:rsidRPr="00362BD6">
        <w:t>Sum the total spending per customer.</w:t>
      </w:r>
    </w:p>
    <w:p w14:paraId="2BB43D15" w14:textId="77777777" w:rsidR="00837317" w:rsidRPr="00362BD6" w:rsidRDefault="00837317" w:rsidP="00837317">
      <w:pPr>
        <w:numPr>
          <w:ilvl w:val="0"/>
          <w:numId w:val="18"/>
        </w:numPr>
      </w:pPr>
      <w:r w:rsidRPr="00362BD6">
        <w:t>Identify the top 10% of customers by spending.</w:t>
      </w:r>
    </w:p>
    <w:p w14:paraId="3C982060" w14:textId="77777777" w:rsidR="00837317" w:rsidRPr="00362BD6" w:rsidRDefault="00837317" w:rsidP="00837317">
      <w:pPr>
        <w:numPr>
          <w:ilvl w:val="0"/>
          <w:numId w:val="18"/>
        </w:numPr>
      </w:pPr>
      <w:r w:rsidRPr="00362BD6">
        <w:t>Calculate their average order value.</w:t>
      </w:r>
    </w:p>
    <w:p w14:paraId="331EE33C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SQL Query:</w:t>
      </w:r>
    </w:p>
    <w:p w14:paraId="43003EE7" w14:textId="77777777" w:rsidR="00837317" w:rsidRPr="00B86D6C" w:rsidRDefault="00837317" w:rsidP="00837317">
      <w:pPr>
        <w:ind w:left="1440"/>
      </w:pPr>
      <w:r w:rsidRPr="00B86D6C">
        <w:t>WITH customer_spend AS (</w:t>
      </w:r>
    </w:p>
    <w:p w14:paraId="7B79F00B" w14:textId="77777777" w:rsidR="00837317" w:rsidRPr="00B86D6C" w:rsidRDefault="00837317" w:rsidP="00837317">
      <w:pPr>
        <w:ind w:left="1440"/>
      </w:pPr>
      <w:r w:rsidRPr="00B86D6C">
        <w:t xml:space="preserve">    SELECT </w:t>
      </w:r>
    </w:p>
    <w:p w14:paraId="0FFAC4D1" w14:textId="77777777" w:rsidR="00837317" w:rsidRPr="00B86D6C" w:rsidRDefault="00837317" w:rsidP="00837317">
      <w:pPr>
        <w:ind w:left="1440"/>
      </w:pPr>
      <w:r w:rsidRPr="00B86D6C">
        <w:t xml:space="preserve">        field2 AS customer_id, </w:t>
      </w:r>
    </w:p>
    <w:p w14:paraId="225D5248" w14:textId="77777777" w:rsidR="00837317" w:rsidRPr="00B86D6C" w:rsidRDefault="00837317" w:rsidP="00837317">
      <w:pPr>
        <w:ind w:left="1440"/>
      </w:pPr>
      <w:r w:rsidRPr="00B86D6C">
        <w:t xml:space="preserve">        SUM(field5) AS total_spend,</w:t>
      </w:r>
    </w:p>
    <w:p w14:paraId="712A4B27" w14:textId="77777777" w:rsidR="00837317" w:rsidRPr="00B86D6C" w:rsidRDefault="00837317" w:rsidP="00837317">
      <w:pPr>
        <w:ind w:left="1440"/>
      </w:pPr>
      <w:r w:rsidRPr="00B86D6C">
        <w:t xml:space="preserve">        COUNT(field1) AS order_count</w:t>
      </w:r>
    </w:p>
    <w:p w14:paraId="7E91FD71" w14:textId="77777777" w:rsidR="00837317" w:rsidRPr="00B86D6C" w:rsidRDefault="00837317" w:rsidP="00837317">
      <w:pPr>
        <w:ind w:left="1440"/>
      </w:pPr>
      <w:r w:rsidRPr="00B86D6C">
        <w:t xml:space="preserve">    FROM orders1</w:t>
      </w:r>
    </w:p>
    <w:p w14:paraId="41B4D601" w14:textId="77777777" w:rsidR="00837317" w:rsidRPr="00B86D6C" w:rsidRDefault="00837317" w:rsidP="00837317">
      <w:pPr>
        <w:ind w:left="1440"/>
      </w:pPr>
      <w:r w:rsidRPr="00B86D6C">
        <w:t xml:space="preserve">    GROUP BY field2</w:t>
      </w:r>
    </w:p>
    <w:p w14:paraId="5182CB3D" w14:textId="77777777" w:rsidR="00837317" w:rsidRPr="00B86D6C" w:rsidRDefault="00837317" w:rsidP="00837317">
      <w:pPr>
        <w:ind w:left="1440"/>
      </w:pPr>
      <w:r w:rsidRPr="00B86D6C">
        <w:t>),</w:t>
      </w:r>
    </w:p>
    <w:p w14:paraId="21BBCC10" w14:textId="77777777" w:rsidR="00837317" w:rsidRPr="00B86D6C" w:rsidRDefault="00837317" w:rsidP="00837317">
      <w:pPr>
        <w:ind w:left="1440"/>
      </w:pPr>
      <w:r w:rsidRPr="00B86D6C">
        <w:t>percentile_threshold AS (</w:t>
      </w:r>
    </w:p>
    <w:p w14:paraId="3C9040AE" w14:textId="77777777" w:rsidR="00837317" w:rsidRPr="00B86D6C" w:rsidRDefault="00837317" w:rsidP="00837317">
      <w:pPr>
        <w:ind w:left="1440"/>
      </w:pPr>
      <w:r w:rsidRPr="00B86D6C">
        <w:t xml:space="preserve">    SELECT </w:t>
      </w:r>
    </w:p>
    <w:p w14:paraId="050E15E7" w14:textId="77777777" w:rsidR="00837317" w:rsidRPr="00B86D6C" w:rsidRDefault="00837317" w:rsidP="00837317">
      <w:pPr>
        <w:ind w:left="1440"/>
      </w:pPr>
      <w:r w:rsidRPr="00B86D6C">
        <w:t xml:space="preserve">        total_spend</w:t>
      </w:r>
    </w:p>
    <w:p w14:paraId="086AE55C" w14:textId="77777777" w:rsidR="00837317" w:rsidRPr="00B86D6C" w:rsidRDefault="00837317" w:rsidP="00837317">
      <w:pPr>
        <w:ind w:left="1440"/>
      </w:pPr>
      <w:r w:rsidRPr="00B86D6C">
        <w:t xml:space="preserve">    FROM customer_spend</w:t>
      </w:r>
    </w:p>
    <w:p w14:paraId="07EDB4DF" w14:textId="77777777" w:rsidR="00837317" w:rsidRPr="00B86D6C" w:rsidRDefault="00837317" w:rsidP="00837317">
      <w:pPr>
        <w:ind w:left="1440"/>
      </w:pPr>
      <w:r w:rsidRPr="00B86D6C">
        <w:t xml:space="preserve">    ORDER BY total_spend DESC</w:t>
      </w:r>
    </w:p>
    <w:p w14:paraId="45407633" w14:textId="77777777" w:rsidR="00837317" w:rsidRPr="00B86D6C" w:rsidRDefault="00837317" w:rsidP="00837317">
      <w:pPr>
        <w:ind w:left="1440"/>
      </w:pPr>
      <w:r w:rsidRPr="00B86D6C">
        <w:t xml:space="preserve">    LIMIT 1 OFFSET (SELECT CAST(0.9 * COUNT(*) AS INT) FROM customer_spend) - 1</w:t>
      </w:r>
    </w:p>
    <w:p w14:paraId="55035C4A" w14:textId="77777777" w:rsidR="00837317" w:rsidRPr="00B86D6C" w:rsidRDefault="00837317" w:rsidP="00837317">
      <w:pPr>
        <w:ind w:left="1440"/>
      </w:pPr>
      <w:r w:rsidRPr="00B86D6C">
        <w:t>)</w:t>
      </w:r>
    </w:p>
    <w:p w14:paraId="7CF873F2" w14:textId="77777777" w:rsidR="00837317" w:rsidRPr="00B86D6C" w:rsidRDefault="00837317" w:rsidP="00837317">
      <w:pPr>
        <w:ind w:left="1440"/>
      </w:pPr>
      <w:r w:rsidRPr="00B86D6C">
        <w:t xml:space="preserve">SELECT </w:t>
      </w:r>
    </w:p>
    <w:p w14:paraId="62850EC9" w14:textId="77777777" w:rsidR="00837317" w:rsidRPr="00B86D6C" w:rsidRDefault="00837317" w:rsidP="00837317">
      <w:pPr>
        <w:ind w:left="1440"/>
      </w:pPr>
      <w:r w:rsidRPr="00B86D6C">
        <w:t xml:space="preserve">    customer_id,</w:t>
      </w:r>
    </w:p>
    <w:p w14:paraId="2595293C" w14:textId="77777777" w:rsidR="00837317" w:rsidRPr="00B86D6C" w:rsidRDefault="00837317" w:rsidP="00837317">
      <w:pPr>
        <w:ind w:left="1440"/>
      </w:pPr>
      <w:r w:rsidRPr="00B86D6C">
        <w:t xml:space="preserve">    total_spend,</w:t>
      </w:r>
    </w:p>
    <w:p w14:paraId="665BB212" w14:textId="77777777" w:rsidR="00837317" w:rsidRPr="00B86D6C" w:rsidRDefault="00837317" w:rsidP="00837317">
      <w:pPr>
        <w:ind w:left="1440"/>
      </w:pPr>
      <w:r w:rsidRPr="00B86D6C">
        <w:t xml:space="preserve">    order_count,</w:t>
      </w:r>
    </w:p>
    <w:p w14:paraId="66CB3D1F" w14:textId="77777777" w:rsidR="00837317" w:rsidRPr="00B86D6C" w:rsidRDefault="00837317" w:rsidP="00837317">
      <w:pPr>
        <w:ind w:left="1440"/>
      </w:pPr>
      <w:r w:rsidRPr="00B86D6C">
        <w:t xml:space="preserve">    ROUND(total_spend * 1.0 / order_count, 2) AS avg_order_value</w:t>
      </w:r>
    </w:p>
    <w:p w14:paraId="1DF4AD46" w14:textId="77777777" w:rsidR="00837317" w:rsidRPr="00B86D6C" w:rsidRDefault="00837317" w:rsidP="00837317">
      <w:pPr>
        <w:ind w:left="1440"/>
      </w:pPr>
      <w:r w:rsidRPr="00B86D6C">
        <w:t>FROM customer_spend</w:t>
      </w:r>
    </w:p>
    <w:p w14:paraId="216845BF" w14:textId="2856EF76" w:rsidR="00837317" w:rsidRPr="00740494" w:rsidRDefault="00837317" w:rsidP="00740494">
      <w:pPr>
        <w:ind w:left="1440"/>
      </w:pPr>
      <w:r w:rsidRPr="00B86D6C">
        <w:t>WHERE total_spend &gt;= (SELECT total_spend FROM percentile_threshold)</w:t>
      </w:r>
    </w:p>
    <w:p w14:paraId="4E4E0E62" w14:textId="32C88E6E" w:rsidR="00837317" w:rsidRPr="00740494" w:rsidRDefault="00837317" w:rsidP="00740494">
      <w:r w:rsidRPr="00362BD6">
        <w:rPr>
          <w:b/>
          <w:bCs/>
        </w:rPr>
        <w:t>Output Sample:</w:t>
      </w:r>
      <w:r>
        <w:rPr>
          <w:b/>
          <w:bCs/>
        </w:rPr>
        <w:t xml:space="preserve"> </w:t>
      </w:r>
    </w:p>
    <w:p w14:paraId="1B665D72" w14:textId="1E9B0EC6" w:rsidR="00837317" w:rsidRDefault="00837317" w:rsidP="00290715">
      <w:pPr>
        <w:ind w:left="720"/>
        <w:jc w:val="center"/>
        <w:rPr>
          <w:b/>
          <w:bCs/>
        </w:rPr>
      </w:pPr>
      <w:r w:rsidRPr="003635B8">
        <w:rPr>
          <w:b/>
          <w:bCs/>
          <w:noProof/>
          <w:bdr w:val="single" w:sz="4" w:space="0" w:color="auto"/>
        </w:rPr>
        <w:lastRenderedPageBreak/>
        <w:drawing>
          <wp:inline distT="0" distB="0" distL="0" distR="0" wp14:anchorId="5ABC0692" wp14:editId="63870AFB">
            <wp:extent cx="3378619" cy="2178627"/>
            <wp:effectExtent l="190500" t="190500" r="184150" b="184150"/>
            <wp:docPr id="43758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59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2858" cy="2181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1B993C" w14:textId="77777777" w:rsidR="00837317" w:rsidRPr="00362BD6" w:rsidRDefault="00837317" w:rsidP="00837317">
      <w:r w:rsidRPr="00362BD6">
        <w:rPr>
          <w:b/>
          <w:bCs/>
        </w:rPr>
        <w:t>Insights</w:t>
      </w:r>
      <w:r w:rsidRPr="00362BD6">
        <w:t>:</w:t>
      </w:r>
    </w:p>
    <w:p w14:paraId="5AD25CD3" w14:textId="77777777" w:rsidR="00837317" w:rsidRPr="00362BD6" w:rsidRDefault="00837317" w:rsidP="00837317">
      <w:pPr>
        <w:numPr>
          <w:ilvl w:val="0"/>
          <w:numId w:val="19"/>
        </w:numPr>
      </w:pPr>
      <w:r w:rsidRPr="00362BD6">
        <w:t>High-value customers drive a large portion of revenue.</w:t>
      </w:r>
    </w:p>
    <w:p w14:paraId="533FF62C" w14:textId="77777777" w:rsidR="00837317" w:rsidRPr="00362BD6" w:rsidRDefault="00837317" w:rsidP="00837317">
      <w:pPr>
        <w:numPr>
          <w:ilvl w:val="0"/>
          <w:numId w:val="19"/>
        </w:numPr>
      </w:pPr>
      <w:r w:rsidRPr="00362BD6">
        <w:t>Special loyalty programs or personalized discounts can ensure retention.</w:t>
      </w:r>
    </w:p>
    <w:p w14:paraId="272311EA" w14:textId="7EDCE467" w:rsidR="00837317" w:rsidRPr="00362D21" w:rsidRDefault="00837317" w:rsidP="00837317">
      <w:pPr>
        <w:rPr>
          <w:b/>
          <w:bCs/>
        </w:rPr>
      </w:pPr>
      <w:r>
        <w:rPr>
          <w:b/>
          <w:bCs/>
        </w:rPr>
        <w:pict w14:anchorId="4B804BA1">
          <v:rect id="_x0000_i1085" style="width:0;height:1.5pt" o:hralign="center" o:hrstd="t" o:hr="t" fillcolor="#a0a0a0" stroked="f"/>
        </w:pict>
      </w:r>
      <w:r w:rsidR="00362D21">
        <w:rPr>
          <w:b/>
          <w:bCs/>
        </w:rPr>
        <w:t xml:space="preserve">D. </w:t>
      </w:r>
      <w:r w:rsidRPr="00362D21">
        <w:rPr>
          <w:b/>
          <w:bCs/>
        </w:rPr>
        <w:t>Analy</w:t>
      </w:r>
      <w:r w:rsidR="00362D21">
        <w:rPr>
          <w:b/>
          <w:bCs/>
        </w:rPr>
        <w:t>s</w:t>
      </w:r>
      <w:r w:rsidRPr="00362D21">
        <w:rPr>
          <w:b/>
          <w:bCs/>
        </w:rPr>
        <w:t xml:space="preserve">e Delivery Time Efficiency </w:t>
      </w:r>
    </w:p>
    <w:p w14:paraId="077316A7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Approach:</w:t>
      </w:r>
    </w:p>
    <w:p w14:paraId="6538B392" w14:textId="77777777" w:rsidR="00837317" w:rsidRPr="00362BD6" w:rsidRDefault="00837317" w:rsidP="00837317">
      <w:pPr>
        <w:numPr>
          <w:ilvl w:val="0"/>
          <w:numId w:val="20"/>
        </w:numPr>
      </w:pPr>
      <w:r w:rsidRPr="00362BD6">
        <w:t>Join orders1 and delivery_performance on order_id.</w:t>
      </w:r>
    </w:p>
    <w:p w14:paraId="4B4DDD00" w14:textId="77777777" w:rsidR="00837317" w:rsidRPr="00362BD6" w:rsidRDefault="00837317" w:rsidP="00837317">
      <w:pPr>
        <w:numPr>
          <w:ilvl w:val="0"/>
          <w:numId w:val="20"/>
        </w:numPr>
      </w:pPr>
      <w:r w:rsidRPr="00362BD6">
        <w:t>Calculate the percentage of on-time deliveries for each city (region).</w:t>
      </w:r>
    </w:p>
    <w:p w14:paraId="05243799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SQL Query:</w:t>
      </w:r>
    </w:p>
    <w:p w14:paraId="59759FF4" w14:textId="77777777" w:rsidR="00837317" w:rsidRPr="007211B3" w:rsidRDefault="00837317" w:rsidP="00837317">
      <w:pPr>
        <w:ind w:left="1440"/>
      </w:pPr>
      <w:r w:rsidRPr="007211B3">
        <w:t xml:space="preserve">SELECT </w:t>
      </w:r>
    </w:p>
    <w:p w14:paraId="10863666" w14:textId="77777777" w:rsidR="00837317" w:rsidRPr="007211B3" w:rsidRDefault="00837317" w:rsidP="00837317">
      <w:pPr>
        <w:ind w:left="1440"/>
      </w:pPr>
      <w:r w:rsidRPr="007211B3">
        <w:t xml:space="preserve">    o.field4 AS region,</w:t>
      </w:r>
    </w:p>
    <w:p w14:paraId="07E1A9F8" w14:textId="77777777" w:rsidR="00837317" w:rsidRPr="007211B3" w:rsidRDefault="00837317" w:rsidP="00837317">
      <w:pPr>
        <w:ind w:left="1440"/>
      </w:pPr>
      <w:r w:rsidRPr="007211B3">
        <w:t xml:space="preserve">    ROUND(</w:t>
      </w:r>
    </w:p>
    <w:p w14:paraId="77424A6F" w14:textId="77777777" w:rsidR="00837317" w:rsidRPr="007211B3" w:rsidRDefault="00837317" w:rsidP="00837317">
      <w:pPr>
        <w:ind w:left="1440"/>
      </w:pPr>
      <w:r w:rsidRPr="007211B3">
        <w:t xml:space="preserve">        100.0 * SUM(CASE WHEN TRIM(UPPER(d.field3)) = 'ON TIME' THEN 1 ELSE 0 END)</w:t>
      </w:r>
    </w:p>
    <w:p w14:paraId="452E7F22" w14:textId="77777777" w:rsidR="00837317" w:rsidRPr="007211B3" w:rsidRDefault="00837317" w:rsidP="00837317">
      <w:pPr>
        <w:ind w:left="1440"/>
      </w:pPr>
      <w:r w:rsidRPr="007211B3">
        <w:t xml:space="preserve">        / COUNT(*), 2</w:t>
      </w:r>
    </w:p>
    <w:p w14:paraId="23D00A1A" w14:textId="77777777" w:rsidR="00837317" w:rsidRPr="007211B3" w:rsidRDefault="00837317" w:rsidP="00837317">
      <w:pPr>
        <w:ind w:left="1440"/>
      </w:pPr>
      <w:r w:rsidRPr="007211B3">
        <w:t xml:space="preserve">    ) AS on_time_delivery_percentage</w:t>
      </w:r>
    </w:p>
    <w:p w14:paraId="7F205D9C" w14:textId="77777777" w:rsidR="00837317" w:rsidRPr="007211B3" w:rsidRDefault="00837317" w:rsidP="00837317">
      <w:pPr>
        <w:ind w:left="1440"/>
      </w:pPr>
      <w:r w:rsidRPr="007211B3">
        <w:t>FROM orders1 o</w:t>
      </w:r>
    </w:p>
    <w:p w14:paraId="17B42588" w14:textId="77777777" w:rsidR="00837317" w:rsidRPr="007211B3" w:rsidRDefault="00837317" w:rsidP="00837317">
      <w:pPr>
        <w:ind w:left="1440"/>
      </w:pPr>
      <w:r w:rsidRPr="007211B3">
        <w:t>JOIN delivery_performance d ON o.field1 = d.field1</w:t>
      </w:r>
    </w:p>
    <w:p w14:paraId="75108F9F" w14:textId="77777777" w:rsidR="00837317" w:rsidRDefault="00837317" w:rsidP="00837317">
      <w:pPr>
        <w:ind w:left="1440"/>
      </w:pPr>
      <w:r w:rsidRPr="007211B3">
        <w:t>GROUP BY o.field4;</w:t>
      </w:r>
    </w:p>
    <w:p w14:paraId="1762AFF7" w14:textId="77777777" w:rsidR="00837317" w:rsidRPr="007211B3" w:rsidRDefault="00837317" w:rsidP="00837317">
      <w:pPr>
        <w:ind w:left="1440"/>
      </w:pPr>
    </w:p>
    <w:p w14:paraId="40054B1B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Output Sample:</w:t>
      </w:r>
    </w:p>
    <w:p w14:paraId="261F2360" w14:textId="77777777" w:rsidR="00837317" w:rsidRDefault="00837317" w:rsidP="00837317">
      <w:pPr>
        <w:jc w:val="center"/>
        <w:rPr>
          <w:b/>
          <w:bCs/>
        </w:rPr>
      </w:pPr>
      <w:r w:rsidRPr="007F7CF7">
        <w:rPr>
          <w:b/>
          <w:bCs/>
          <w:noProof/>
          <w:bdr w:val="single" w:sz="4" w:space="0" w:color="auto"/>
        </w:rPr>
        <w:lastRenderedPageBreak/>
        <w:drawing>
          <wp:inline distT="0" distB="0" distL="0" distR="0" wp14:anchorId="2B0B9CA6" wp14:editId="6586967F">
            <wp:extent cx="3269263" cy="1455546"/>
            <wp:effectExtent l="190500" t="190500" r="198120" b="182880"/>
            <wp:docPr id="69527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76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45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CE82E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Insights:</w:t>
      </w:r>
    </w:p>
    <w:p w14:paraId="0583D913" w14:textId="77777777" w:rsidR="00837317" w:rsidRPr="00362BD6" w:rsidRDefault="00837317" w:rsidP="00837317">
      <w:pPr>
        <w:numPr>
          <w:ilvl w:val="0"/>
          <w:numId w:val="21"/>
        </w:numPr>
      </w:pPr>
      <w:r w:rsidRPr="00362BD6">
        <w:t>Some regions consistently meet delivery times; others need improvement.</w:t>
      </w:r>
    </w:p>
    <w:p w14:paraId="2E2B4F66" w14:textId="77777777" w:rsidR="00837317" w:rsidRPr="00362BD6" w:rsidRDefault="00837317" w:rsidP="00837317">
      <w:pPr>
        <w:numPr>
          <w:ilvl w:val="0"/>
          <w:numId w:val="21"/>
        </w:numPr>
      </w:pPr>
      <w:r w:rsidRPr="00362BD6">
        <w:t>Delays can damage customer satisfaction and lead to churn.</w:t>
      </w:r>
    </w:p>
    <w:p w14:paraId="4E91B6F3" w14:textId="77777777" w:rsidR="00837317" w:rsidRPr="00362BD6" w:rsidRDefault="00837317" w:rsidP="00837317">
      <w:pPr>
        <w:numPr>
          <w:ilvl w:val="0"/>
          <w:numId w:val="21"/>
        </w:numPr>
      </w:pPr>
      <w:r w:rsidRPr="00362BD6">
        <w:t>Focus on improving logistics in underperforming regions.</w:t>
      </w:r>
    </w:p>
    <w:p w14:paraId="47245946" w14:textId="77777777" w:rsidR="00837317" w:rsidRPr="00362BD6" w:rsidRDefault="00837317" w:rsidP="00837317">
      <w:pPr>
        <w:rPr>
          <w:b/>
          <w:bCs/>
        </w:rPr>
      </w:pPr>
      <w:r>
        <w:rPr>
          <w:b/>
          <w:bCs/>
        </w:rPr>
        <w:pict w14:anchorId="13E24A90">
          <v:rect id="_x0000_i1086" style="width:0;height:1.5pt" o:hralign="center" o:hrstd="t" o:hr="t" fillcolor="#a0a0a0" stroked="f"/>
        </w:pict>
      </w:r>
    </w:p>
    <w:p w14:paraId="5881B9D4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Key Findings Summary: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6"/>
        <w:gridCol w:w="3217"/>
        <w:gridCol w:w="3913"/>
      </w:tblGrid>
      <w:tr w:rsidR="00837317" w:rsidRPr="00362BD6" w14:paraId="6159FBD1" w14:textId="77777777" w:rsidTr="00765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2ED56" w14:textId="77777777" w:rsidR="00837317" w:rsidRPr="00362BD6" w:rsidRDefault="00837317" w:rsidP="00591CCE">
            <w:pPr>
              <w:rPr>
                <w:b w:val="0"/>
                <w:bCs w:val="0"/>
              </w:rPr>
            </w:pPr>
            <w:r w:rsidRPr="00362BD6">
              <w:t>Task</w:t>
            </w:r>
          </w:p>
        </w:tc>
        <w:tc>
          <w:tcPr>
            <w:tcW w:w="0" w:type="auto"/>
            <w:hideMark/>
          </w:tcPr>
          <w:p w14:paraId="68179E42" w14:textId="77777777" w:rsidR="00837317" w:rsidRPr="00362BD6" w:rsidRDefault="00837317" w:rsidP="00591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2BD6">
              <w:t>Key Insight</w:t>
            </w:r>
          </w:p>
        </w:tc>
        <w:tc>
          <w:tcPr>
            <w:tcW w:w="0" w:type="auto"/>
            <w:hideMark/>
          </w:tcPr>
          <w:p w14:paraId="6D1F35A5" w14:textId="77777777" w:rsidR="00837317" w:rsidRPr="00362BD6" w:rsidRDefault="00837317" w:rsidP="00591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2BD6">
              <w:t>Business Implication</w:t>
            </w:r>
          </w:p>
        </w:tc>
      </w:tr>
      <w:tr w:rsidR="00837317" w:rsidRPr="00362BD6" w14:paraId="799DCD39" w14:textId="77777777" w:rsidTr="00765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E6AF3" w14:textId="77777777" w:rsidR="00837317" w:rsidRPr="00362BD6" w:rsidRDefault="00837317" w:rsidP="00591CCE">
            <w:r w:rsidRPr="00362BD6">
              <w:t>Inactive Customers</w:t>
            </w:r>
          </w:p>
        </w:tc>
        <w:tc>
          <w:tcPr>
            <w:tcW w:w="0" w:type="auto"/>
            <w:hideMark/>
          </w:tcPr>
          <w:p w14:paraId="2DF9C6F1" w14:textId="77777777" w:rsidR="00837317" w:rsidRPr="00362BD6" w:rsidRDefault="00837317" w:rsidP="0059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BD6">
              <w:t>Certain customers have not ordered in 60+ days.</w:t>
            </w:r>
          </w:p>
        </w:tc>
        <w:tc>
          <w:tcPr>
            <w:tcW w:w="0" w:type="auto"/>
            <w:hideMark/>
          </w:tcPr>
          <w:p w14:paraId="6251DD25" w14:textId="77777777" w:rsidR="00837317" w:rsidRPr="00362BD6" w:rsidRDefault="00837317" w:rsidP="0059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BD6">
              <w:t>Target them with re-engagement campaigns.</w:t>
            </w:r>
          </w:p>
        </w:tc>
      </w:tr>
      <w:tr w:rsidR="00837317" w:rsidRPr="00362BD6" w14:paraId="27F06CC4" w14:textId="77777777" w:rsidTr="00765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6FC6B" w14:textId="77777777" w:rsidR="00837317" w:rsidRPr="00362BD6" w:rsidRDefault="00837317" w:rsidP="00591CCE">
            <w:r w:rsidRPr="00362BD6">
              <w:t>Order Frequency</w:t>
            </w:r>
          </w:p>
        </w:tc>
        <w:tc>
          <w:tcPr>
            <w:tcW w:w="0" w:type="auto"/>
            <w:hideMark/>
          </w:tcPr>
          <w:p w14:paraId="139E6054" w14:textId="77777777" w:rsidR="00837317" w:rsidRPr="00362BD6" w:rsidRDefault="00837317" w:rsidP="0059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BD6">
              <w:t>Repeat customers show ordering patterns.</w:t>
            </w:r>
          </w:p>
        </w:tc>
        <w:tc>
          <w:tcPr>
            <w:tcW w:w="0" w:type="auto"/>
            <w:hideMark/>
          </w:tcPr>
          <w:p w14:paraId="3DE2269F" w14:textId="77777777" w:rsidR="00837317" w:rsidRPr="00362BD6" w:rsidRDefault="00837317" w:rsidP="0059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BD6">
              <w:t>Use patterns for demand forecasting and personalized offers.</w:t>
            </w:r>
          </w:p>
        </w:tc>
      </w:tr>
      <w:tr w:rsidR="00837317" w:rsidRPr="00362BD6" w14:paraId="0D3D9A5E" w14:textId="77777777" w:rsidTr="00765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96E39" w14:textId="77777777" w:rsidR="00837317" w:rsidRPr="00362BD6" w:rsidRDefault="00837317" w:rsidP="00591CCE">
            <w:r w:rsidRPr="00362BD6">
              <w:t>High-Value Customers</w:t>
            </w:r>
          </w:p>
        </w:tc>
        <w:tc>
          <w:tcPr>
            <w:tcW w:w="0" w:type="auto"/>
            <w:hideMark/>
          </w:tcPr>
          <w:p w14:paraId="2C566470" w14:textId="77777777" w:rsidR="00837317" w:rsidRPr="00362BD6" w:rsidRDefault="00837317" w:rsidP="0059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BD6">
              <w:t>Top 10% contribute significantly to revenue.</w:t>
            </w:r>
          </w:p>
        </w:tc>
        <w:tc>
          <w:tcPr>
            <w:tcW w:w="0" w:type="auto"/>
            <w:hideMark/>
          </w:tcPr>
          <w:p w14:paraId="0957ED77" w14:textId="77777777" w:rsidR="00837317" w:rsidRPr="00362BD6" w:rsidRDefault="00837317" w:rsidP="0059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BD6">
              <w:t>Prioritize loyalty and retention strategies for them.</w:t>
            </w:r>
          </w:p>
        </w:tc>
      </w:tr>
      <w:tr w:rsidR="00837317" w:rsidRPr="00362BD6" w14:paraId="3B42B44E" w14:textId="77777777" w:rsidTr="00765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7BB1A" w14:textId="77777777" w:rsidR="00837317" w:rsidRPr="00362BD6" w:rsidRDefault="00837317" w:rsidP="00591CCE">
            <w:r w:rsidRPr="00362BD6">
              <w:t>Delivery Performance</w:t>
            </w:r>
          </w:p>
        </w:tc>
        <w:tc>
          <w:tcPr>
            <w:tcW w:w="0" w:type="auto"/>
            <w:hideMark/>
          </w:tcPr>
          <w:p w14:paraId="33B19BB4" w14:textId="77777777" w:rsidR="00837317" w:rsidRPr="00362BD6" w:rsidRDefault="00837317" w:rsidP="0059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BD6">
              <w:t>Delivery efficiency varies by region.</w:t>
            </w:r>
          </w:p>
        </w:tc>
        <w:tc>
          <w:tcPr>
            <w:tcW w:w="0" w:type="auto"/>
            <w:hideMark/>
          </w:tcPr>
          <w:p w14:paraId="3FAF1844" w14:textId="77777777" w:rsidR="00837317" w:rsidRPr="00362BD6" w:rsidRDefault="00837317" w:rsidP="0059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BD6">
              <w:t>Improve operations in low-performing regions.</w:t>
            </w:r>
          </w:p>
        </w:tc>
      </w:tr>
    </w:tbl>
    <w:p w14:paraId="2B5253C9" w14:textId="77777777" w:rsidR="00837317" w:rsidRPr="00362BD6" w:rsidRDefault="00837317" w:rsidP="00837317">
      <w:pPr>
        <w:rPr>
          <w:b/>
          <w:bCs/>
        </w:rPr>
      </w:pPr>
      <w:r>
        <w:rPr>
          <w:b/>
          <w:bCs/>
        </w:rPr>
        <w:pict w14:anchorId="6B533F71">
          <v:rect id="_x0000_i1087" style="width:0;height:1.5pt" o:hralign="center" o:hrstd="t" o:hr="t" fillcolor="#a0a0a0" stroked="f"/>
        </w:pict>
      </w:r>
    </w:p>
    <w:p w14:paraId="106519CB" w14:textId="77777777" w:rsidR="00837317" w:rsidRPr="00362BD6" w:rsidRDefault="00837317" w:rsidP="00837317">
      <w:pPr>
        <w:rPr>
          <w:b/>
          <w:bCs/>
        </w:rPr>
      </w:pPr>
      <w:r w:rsidRPr="00362BD6">
        <w:rPr>
          <w:b/>
          <w:bCs/>
        </w:rPr>
        <w:t>Business Implications (Overall):</w:t>
      </w:r>
    </w:p>
    <w:p w14:paraId="119B3713" w14:textId="77777777" w:rsidR="00837317" w:rsidRPr="00362BD6" w:rsidRDefault="00837317" w:rsidP="00837317">
      <w:pPr>
        <w:numPr>
          <w:ilvl w:val="0"/>
          <w:numId w:val="22"/>
        </w:numPr>
      </w:pPr>
      <w:r w:rsidRPr="00362BD6">
        <w:t>Proactively re-engage inactive customers to reduce churn.</w:t>
      </w:r>
    </w:p>
    <w:p w14:paraId="0A9C7B78" w14:textId="77777777" w:rsidR="00837317" w:rsidRPr="00362BD6" w:rsidRDefault="00837317" w:rsidP="00837317">
      <w:pPr>
        <w:numPr>
          <w:ilvl w:val="0"/>
          <w:numId w:val="22"/>
        </w:numPr>
      </w:pPr>
      <w:r w:rsidRPr="00362BD6">
        <w:t>Focus on retaining high-value customers with loyalty programs.</w:t>
      </w:r>
    </w:p>
    <w:p w14:paraId="30395A79" w14:textId="77777777" w:rsidR="00837317" w:rsidRPr="00362BD6" w:rsidRDefault="00837317" w:rsidP="00837317">
      <w:pPr>
        <w:numPr>
          <w:ilvl w:val="0"/>
          <w:numId w:val="22"/>
        </w:numPr>
      </w:pPr>
      <w:r w:rsidRPr="00362BD6">
        <w:t>Leverage order frequency patterns to optimize stock and marketing.</w:t>
      </w:r>
    </w:p>
    <w:p w14:paraId="2350B06C" w14:textId="77777777" w:rsidR="00837317" w:rsidRPr="00362BD6" w:rsidRDefault="00837317" w:rsidP="00837317">
      <w:pPr>
        <w:numPr>
          <w:ilvl w:val="0"/>
          <w:numId w:val="22"/>
        </w:numPr>
      </w:pPr>
      <w:r w:rsidRPr="00362BD6">
        <w:t>Address delivery inefficiencies in specific regions to boost customer satisfaction.</w:t>
      </w:r>
    </w:p>
    <w:p w14:paraId="57B7F7E3" w14:textId="762699FE" w:rsidR="0012473C" w:rsidRPr="0012473C" w:rsidRDefault="00837317" w:rsidP="0012473C">
      <w:pPr>
        <w:rPr>
          <w:b/>
          <w:bCs/>
        </w:rPr>
      </w:pPr>
      <w:r>
        <w:rPr>
          <w:b/>
          <w:bCs/>
        </w:rPr>
        <w:pict w14:anchorId="73B5B6AD">
          <v:rect id="_x0000_i1088" style="width:0;height:1.5pt" o:hralign="center" o:hrstd="t" o:hr="t" fillcolor="#a0a0a0" stroked="f"/>
        </w:pict>
      </w:r>
    </w:p>
    <w:p w14:paraId="47ADB34E" w14:textId="77AA9FC3" w:rsidR="0012473C" w:rsidRPr="0012473C" w:rsidRDefault="0012473C" w:rsidP="0012473C">
      <w:pPr>
        <w:rPr>
          <w:b/>
          <w:bCs/>
        </w:rPr>
      </w:pPr>
      <w:r w:rsidRPr="0012473C">
        <w:rPr>
          <w:rFonts w:ascii="Segoe UI Emoji" w:hAnsi="Segoe UI Emoji" w:cs="Segoe UI Emoji"/>
          <w:b/>
          <w:bCs/>
        </w:rPr>
        <w:t>✅</w:t>
      </w:r>
      <w:r w:rsidRPr="0012473C">
        <w:rPr>
          <w:b/>
          <w:bCs/>
        </w:rPr>
        <w:t xml:space="preserve"> </w:t>
      </w:r>
      <w:r w:rsidR="00EF6313">
        <w:rPr>
          <w:b/>
          <w:bCs/>
        </w:rPr>
        <w:t>6</w:t>
      </w:r>
      <w:r w:rsidRPr="0012473C">
        <w:rPr>
          <w:b/>
          <w:bCs/>
        </w:rPr>
        <w:t>. Key Recommendations</w:t>
      </w:r>
    </w:p>
    <w:p w14:paraId="6DC48A21" w14:textId="77777777" w:rsidR="0012473C" w:rsidRPr="0012473C" w:rsidRDefault="0012473C" w:rsidP="0012473C">
      <w:pPr>
        <w:numPr>
          <w:ilvl w:val="0"/>
          <w:numId w:val="11"/>
        </w:numPr>
      </w:pPr>
      <w:r w:rsidRPr="0012473C">
        <w:rPr>
          <w:b/>
          <w:bCs/>
        </w:rPr>
        <w:t>Customer Segmentation:</w:t>
      </w:r>
      <w:r w:rsidRPr="0012473C">
        <w:t xml:space="preserve"> Develop </w:t>
      </w:r>
      <w:r w:rsidRPr="0012473C">
        <w:rPr>
          <w:b/>
          <w:bCs/>
        </w:rPr>
        <w:t>targeted marketing</w:t>
      </w:r>
      <w:r w:rsidRPr="0012473C">
        <w:t xml:space="preserve"> for </w:t>
      </w:r>
      <w:r w:rsidRPr="0012473C">
        <w:rPr>
          <w:b/>
          <w:bCs/>
        </w:rPr>
        <w:t>high-value customers</w:t>
      </w:r>
      <w:r w:rsidRPr="0012473C">
        <w:t>.</w:t>
      </w:r>
    </w:p>
    <w:p w14:paraId="27F4092E" w14:textId="77777777" w:rsidR="0012473C" w:rsidRPr="0012473C" w:rsidRDefault="0012473C" w:rsidP="0012473C">
      <w:pPr>
        <w:numPr>
          <w:ilvl w:val="0"/>
          <w:numId w:val="11"/>
        </w:numPr>
      </w:pPr>
      <w:r w:rsidRPr="0012473C">
        <w:rPr>
          <w:b/>
          <w:bCs/>
        </w:rPr>
        <w:t>Discount Campaigns:</w:t>
      </w:r>
      <w:r w:rsidRPr="0012473C">
        <w:t xml:space="preserve"> Offer </w:t>
      </w:r>
      <w:r w:rsidRPr="0012473C">
        <w:rPr>
          <w:b/>
          <w:bCs/>
        </w:rPr>
        <w:t>personalized discounts</w:t>
      </w:r>
      <w:r w:rsidRPr="0012473C">
        <w:t xml:space="preserve"> to </w:t>
      </w:r>
      <w:r w:rsidRPr="0012473C">
        <w:rPr>
          <w:b/>
          <w:bCs/>
        </w:rPr>
        <w:t>boost spending</w:t>
      </w:r>
      <w:r w:rsidRPr="0012473C">
        <w:t>.</w:t>
      </w:r>
    </w:p>
    <w:p w14:paraId="5810E07B" w14:textId="77777777" w:rsidR="0012473C" w:rsidRPr="0012473C" w:rsidRDefault="0012473C" w:rsidP="0012473C">
      <w:pPr>
        <w:numPr>
          <w:ilvl w:val="0"/>
          <w:numId w:val="11"/>
        </w:numPr>
      </w:pPr>
      <w:r w:rsidRPr="0012473C">
        <w:rPr>
          <w:b/>
          <w:bCs/>
        </w:rPr>
        <w:t>Inventory Management:</w:t>
      </w:r>
      <w:r w:rsidRPr="0012473C">
        <w:t xml:space="preserve"> Improve </w:t>
      </w:r>
      <w:r w:rsidRPr="0012473C">
        <w:rPr>
          <w:b/>
          <w:bCs/>
        </w:rPr>
        <w:t>stock forecasting</w:t>
      </w:r>
      <w:r w:rsidRPr="0012473C">
        <w:t xml:space="preserve"> to </w:t>
      </w:r>
      <w:r w:rsidRPr="0012473C">
        <w:rPr>
          <w:b/>
          <w:bCs/>
        </w:rPr>
        <w:t>reduce out-of-stock issues</w:t>
      </w:r>
      <w:r w:rsidRPr="0012473C">
        <w:t>.</w:t>
      </w:r>
    </w:p>
    <w:p w14:paraId="1A80C66C" w14:textId="77777777" w:rsidR="0012473C" w:rsidRPr="0012473C" w:rsidRDefault="0012473C" w:rsidP="0012473C">
      <w:pPr>
        <w:numPr>
          <w:ilvl w:val="0"/>
          <w:numId w:val="11"/>
        </w:numPr>
      </w:pPr>
      <w:r w:rsidRPr="0012473C">
        <w:rPr>
          <w:b/>
          <w:bCs/>
        </w:rPr>
        <w:t>Sales Strategy:</w:t>
      </w:r>
      <w:r w:rsidRPr="0012473C">
        <w:t xml:space="preserve"> Focus on </w:t>
      </w:r>
      <w:r w:rsidRPr="0012473C">
        <w:rPr>
          <w:b/>
          <w:bCs/>
        </w:rPr>
        <w:t>high-performing regions</w:t>
      </w:r>
      <w:r w:rsidRPr="0012473C">
        <w:t xml:space="preserve"> for </w:t>
      </w:r>
      <w:r w:rsidRPr="0012473C">
        <w:rPr>
          <w:b/>
          <w:bCs/>
        </w:rPr>
        <w:t>promotional campaigns</w:t>
      </w:r>
      <w:r w:rsidRPr="0012473C">
        <w:t>.</w:t>
      </w:r>
    </w:p>
    <w:p w14:paraId="4181B9FB" w14:textId="35943E00" w:rsidR="00E94BD4" w:rsidRDefault="0012473C">
      <w:r w:rsidRPr="0012473C">
        <w:pict w14:anchorId="1510FC43">
          <v:rect id="_x0000_i1073" style="width:0;height:1.5pt" o:hralign="center" o:hrstd="t" o:hr="t" fillcolor="#a0a0a0" stroked="f"/>
        </w:pict>
      </w:r>
    </w:p>
    <w:sectPr w:rsidR="00E94BD4" w:rsidSect="00E2635C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3E09"/>
    <w:multiLevelType w:val="multilevel"/>
    <w:tmpl w:val="25A8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7A28"/>
    <w:multiLevelType w:val="multilevel"/>
    <w:tmpl w:val="4746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64572"/>
    <w:multiLevelType w:val="multilevel"/>
    <w:tmpl w:val="E116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5A5"/>
    <w:multiLevelType w:val="multilevel"/>
    <w:tmpl w:val="6EBC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B413E"/>
    <w:multiLevelType w:val="multilevel"/>
    <w:tmpl w:val="3D2C31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02E35"/>
    <w:multiLevelType w:val="multilevel"/>
    <w:tmpl w:val="E41C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B25B8"/>
    <w:multiLevelType w:val="multilevel"/>
    <w:tmpl w:val="5D3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C1CDA"/>
    <w:multiLevelType w:val="multilevel"/>
    <w:tmpl w:val="FEB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B686F"/>
    <w:multiLevelType w:val="multilevel"/>
    <w:tmpl w:val="5578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302DE"/>
    <w:multiLevelType w:val="multilevel"/>
    <w:tmpl w:val="659E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55AEC"/>
    <w:multiLevelType w:val="multilevel"/>
    <w:tmpl w:val="AA08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050D4"/>
    <w:multiLevelType w:val="multilevel"/>
    <w:tmpl w:val="426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05AAF"/>
    <w:multiLevelType w:val="multilevel"/>
    <w:tmpl w:val="B540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23FFC"/>
    <w:multiLevelType w:val="multilevel"/>
    <w:tmpl w:val="BFA4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32B5A"/>
    <w:multiLevelType w:val="multilevel"/>
    <w:tmpl w:val="9B94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766AAF"/>
    <w:multiLevelType w:val="multilevel"/>
    <w:tmpl w:val="187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A0D04"/>
    <w:multiLevelType w:val="multilevel"/>
    <w:tmpl w:val="06E2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C54A5"/>
    <w:multiLevelType w:val="multilevel"/>
    <w:tmpl w:val="0916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9377E"/>
    <w:multiLevelType w:val="multilevel"/>
    <w:tmpl w:val="514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A2E31"/>
    <w:multiLevelType w:val="multilevel"/>
    <w:tmpl w:val="89EE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7E7542"/>
    <w:multiLevelType w:val="multilevel"/>
    <w:tmpl w:val="915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43C26"/>
    <w:multiLevelType w:val="multilevel"/>
    <w:tmpl w:val="8382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355676">
    <w:abstractNumId w:val="17"/>
  </w:num>
  <w:num w:numId="2" w16cid:durableId="1966278779">
    <w:abstractNumId w:val="15"/>
  </w:num>
  <w:num w:numId="3" w16cid:durableId="1496647453">
    <w:abstractNumId w:val="0"/>
  </w:num>
  <w:num w:numId="4" w16cid:durableId="861210437">
    <w:abstractNumId w:val="1"/>
  </w:num>
  <w:num w:numId="5" w16cid:durableId="1532106223">
    <w:abstractNumId w:val="6"/>
  </w:num>
  <w:num w:numId="6" w16cid:durableId="2123255820">
    <w:abstractNumId w:val="7"/>
  </w:num>
  <w:num w:numId="7" w16cid:durableId="141310072">
    <w:abstractNumId w:val="5"/>
  </w:num>
  <w:num w:numId="8" w16cid:durableId="645862028">
    <w:abstractNumId w:val="4"/>
  </w:num>
  <w:num w:numId="9" w16cid:durableId="164983451">
    <w:abstractNumId w:val="11"/>
  </w:num>
  <w:num w:numId="10" w16cid:durableId="1333266367">
    <w:abstractNumId w:val="18"/>
  </w:num>
  <w:num w:numId="11" w16cid:durableId="1324352471">
    <w:abstractNumId w:val="16"/>
  </w:num>
  <w:num w:numId="12" w16cid:durableId="1031152229">
    <w:abstractNumId w:val="2"/>
  </w:num>
  <w:num w:numId="13" w16cid:durableId="1449936601">
    <w:abstractNumId w:val="20"/>
  </w:num>
  <w:num w:numId="14" w16cid:durableId="1930918203">
    <w:abstractNumId w:val="9"/>
  </w:num>
  <w:num w:numId="15" w16cid:durableId="460617345">
    <w:abstractNumId w:val="3"/>
  </w:num>
  <w:num w:numId="16" w16cid:durableId="199247878">
    <w:abstractNumId w:val="19"/>
  </w:num>
  <w:num w:numId="17" w16cid:durableId="826091956">
    <w:abstractNumId w:val="12"/>
  </w:num>
  <w:num w:numId="18" w16cid:durableId="1684866738">
    <w:abstractNumId w:val="8"/>
  </w:num>
  <w:num w:numId="19" w16cid:durableId="678584308">
    <w:abstractNumId w:val="10"/>
  </w:num>
  <w:num w:numId="20" w16cid:durableId="1398934902">
    <w:abstractNumId w:val="14"/>
  </w:num>
  <w:num w:numId="21" w16cid:durableId="167448811">
    <w:abstractNumId w:val="21"/>
  </w:num>
  <w:num w:numId="22" w16cid:durableId="2986568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3C"/>
    <w:rsid w:val="000675C1"/>
    <w:rsid w:val="000A4B4B"/>
    <w:rsid w:val="0012473C"/>
    <w:rsid w:val="001362DB"/>
    <w:rsid w:val="001620A9"/>
    <w:rsid w:val="00170FBC"/>
    <w:rsid w:val="00283F91"/>
    <w:rsid w:val="00290715"/>
    <w:rsid w:val="00295E2C"/>
    <w:rsid w:val="002C5A1D"/>
    <w:rsid w:val="00362D21"/>
    <w:rsid w:val="003A5650"/>
    <w:rsid w:val="005F5936"/>
    <w:rsid w:val="005F6466"/>
    <w:rsid w:val="006024FC"/>
    <w:rsid w:val="00613FA4"/>
    <w:rsid w:val="006666B0"/>
    <w:rsid w:val="006C571F"/>
    <w:rsid w:val="007206FF"/>
    <w:rsid w:val="00740494"/>
    <w:rsid w:val="0076599B"/>
    <w:rsid w:val="00837317"/>
    <w:rsid w:val="008450A4"/>
    <w:rsid w:val="00896CCC"/>
    <w:rsid w:val="008E299A"/>
    <w:rsid w:val="009267D1"/>
    <w:rsid w:val="00A54BC8"/>
    <w:rsid w:val="00A777AA"/>
    <w:rsid w:val="00BC3197"/>
    <w:rsid w:val="00BD6CCF"/>
    <w:rsid w:val="00BE1634"/>
    <w:rsid w:val="00CB5C2D"/>
    <w:rsid w:val="00D618EE"/>
    <w:rsid w:val="00D83B08"/>
    <w:rsid w:val="00E2635C"/>
    <w:rsid w:val="00E3765A"/>
    <w:rsid w:val="00E94BD4"/>
    <w:rsid w:val="00EF6313"/>
    <w:rsid w:val="00F6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0953"/>
  <w15:chartTrackingRefBased/>
  <w15:docId w15:val="{431D707C-243F-447C-B4E2-8FFC37C1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73C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7659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1770\Desktop\Data_Analysis_Assignment\excel\Sales_Inventory_Dashboar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1770\Desktop\Data_Analysis_Assignment\excel\Sales_Inventory_Dashboar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1770\Desktop\Data_Analysis_Assignment\excel\Sales_Inventory_Dashboar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1770\Desktop\Data_Analysis_Assignment\excel\Sales_Inventory_Dashboar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1770\Desktop\Data_Analysis_Assignment\excel\Sales_Inventory_Dashboar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1770\Desktop\Data_Analysis_Assignment\excel\Sales_Inventory_Dashboar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/>
              <a:t>Stock Level by Product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inventory!$B$1</c:f>
              <c:strCache>
                <c:ptCount val="1"/>
                <c:pt idx="0">
                  <c:v>product_name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inventory!$B$2:$B$502</c:f>
              <c:numCache>
                <c:formatCode>General</c:formatCode>
                <c:ptCount val="5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A9-4FEF-AFEE-AF1947B9BE3E}"/>
            </c:ext>
          </c:extLst>
        </c:ser>
        <c:ser>
          <c:idx val="2"/>
          <c:order val="2"/>
          <c:tx>
            <c:strRef>
              <c:f>inventory!$D$1</c:f>
              <c:strCache>
                <c:ptCount val="1"/>
                <c:pt idx="0">
                  <c:v>stock_level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inventory!$D$2:$D$502</c:f>
              <c:numCache>
                <c:formatCode>General</c:formatCode>
                <c:ptCount val="500"/>
                <c:pt idx="0">
                  <c:v>418</c:v>
                </c:pt>
                <c:pt idx="1">
                  <c:v>57</c:v>
                </c:pt>
                <c:pt idx="2">
                  <c:v>230</c:v>
                </c:pt>
                <c:pt idx="3">
                  <c:v>114</c:v>
                </c:pt>
                <c:pt idx="4">
                  <c:v>204</c:v>
                </c:pt>
                <c:pt idx="5">
                  <c:v>324</c:v>
                </c:pt>
                <c:pt idx="6">
                  <c:v>252</c:v>
                </c:pt>
                <c:pt idx="7">
                  <c:v>84</c:v>
                </c:pt>
                <c:pt idx="8">
                  <c:v>465</c:v>
                </c:pt>
                <c:pt idx="9">
                  <c:v>329</c:v>
                </c:pt>
                <c:pt idx="10">
                  <c:v>201</c:v>
                </c:pt>
                <c:pt idx="11">
                  <c:v>430</c:v>
                </c:pt>
                <c:pt idx="12">
                  <c:v>187</c:v>
                </c:pt>
                <c:pt idx="13">
                  <c:v>162</c:v>
                </c:pt>
                <c:pt idx="14">
                  <c:v>302</c:v>
                </c:pt>
                <c:pt idx="15">
                  <c:v>206</c:v>
                </c:pt>
                <c:pt idx="16">
                  <c:v>357</c:v>
                </c:pt>
                <c:pt idx="17">
                  <c:v>337</c:v>
                </c:pt>
                <c:pt idx="18">
                  <c:v>294</c:v>
                </c:pt>
                <c:pt idx="19">
                  <c:v>74</c:v>
                </c:pt>
                <c:pt idx="20">
                  <c:v>145</c:v>
                </c:pt>
                <c:pt idx="21">
                  <c:v>183</c:v>
                </c:pt>
                <c:pt idx="22">
                  <c:v>367</c:v>
                </c:pt>
                <c:pt idx="23">
                  <c:v>255</c:v>
                </c:pt>
                <c:pt idx="24">
                  <c:v>332</c:v>
                </c:pt>
                <c:pt idx="25">
                  <c:v>335</c:v>
                </c:pt>
                <c:pt idx="26">
                  <c:v>196</c:v>
                </c:pt>
                <c:pt idx="27">
                  <c:v>119</c:v>
                </c:pt>
                <c:pt idx="28">
                  <c:v>464</c:v>
                </c:pt>
                <c:pt idx="29">
                  <c:v>150</c:v>
                </c:pt>
                <c:pt idx="30">
                  <c:v>255</c:v>
                </c:pt>
                <c:pt idx="31">
                  <c:v>125</c:v>
                </c:pt>
                <c:pt idx="32">
                  <c:v>370</c:v>
                </c:pt>
                <c:pt idx="33">
                  <c:v>324</c:v>
                </c:pt>
                <c:pt idx="34">
                  <c:v>208</c:v>
                </c:pt>
                <c:pt idx="35">
                  <c:v>401</c:v>
                </c:pt>
                <c:pt idx="36">
                  <c:v>82</c:v>
                </c:pt>
                <c:pt idx="37">
                  <c:v>102</c:v>
                </c:pt>
                <c:pt idx="38">
                  <c:v>335</c:v>
                </c:pt>
                <c:pt idx="39">
                  <c:v>368</c:v>
                </c:pt>
                <c:pt idx="40">
                  <c:v>5</c:v>
                </c:pt>
                <c:pt idx="41">
                  <c:v>8</c:v>
                </c:pt>
                <c:pt idx="42">
                  <c:v>112</c:v>
                </c:pt>
                <c:pt idx="43">
                  <c:v>494</c:v>
                </c:pt>
                <c:pt idx="44">
                  <c:v>66</c:v>
                </c:pt>
                <c:pt idx="45">
                  <c:v>124</c:v>
                </c:pt>
                <c:pt idx="46">
                  <c:v>463</c:v>
                </c:pt>
                <c:pt idx="47">
                  <c:v>167</c:v>
                </c:pt>
                <c:pt idx="48">
                  <c:v>448</c:v>
                </c:pt>
                <c:pt idx="49">
                  <c:v>393</c:v>
                </c:pt>
                <c:pt idx="50">
                  <c:v>346</c:v>
                </c:pt>
                <c:pt idx="51">
                  <c:v>143</c:v>
                </c:pt>
                <c:pt idx="52">
                  <c:v>53</c:v>
                </c:pt>
                <c:pt idx="53">
                  <c:v>434</c:v>
                </c:pt>
                <c:pt idx="54">
                  <c:v>229</c:v>
                </c:pt>
                <c:pt idx="55">
                  <c:v>82</c:v>
                </c:pt>
                <c:pt idx="56">
                  <c:v>269</c:v>
                </c:pt>
                <c:pt idx="57">
                  <c:v>119</c:v>
                </c:pt>
                <c:pt idx="58">
                  <c:v>355</c:v>
                </c:pt>
                <c:pt idx="59">
                  <c:v>157</c:v>
                </c:pt>
                <c:pt idx="60">
                  <c:v>119</c:v>
                </c:pt>
                <c:pt idx="61">
                  <c:v>85</c:v>
                </c:pt>
                <c:pt idx="62">
                  <c:v>230</c:v>
                </c:pt>
                <c:pt idx="63">
                  <c:v>297</c:v>
                </c:pt>
                <c:pt idx="64">
                  <c:v>215</c:v>
                </c:pt>
                <c:pt idx="65">
                  <c:v>122</c:v>
                </c:pt>
                <c:pt idx="66">
                  <c:v>255</c:v>
                </c:pt>
                <c:pt idx="67">
                  <c:v>286</c:v>
                </c:pt>
                <c:pt idx="68">
                  <c:v>181</c:v>
                </c:pt>
                <c:pt idx="69">
                  <c:v>25</c:v>
                </c:pt>
                <c:pt idx="70">
                  <c:v>227</c:v>
                </c:pt>
                <c:pt idx="71">
                  <c:v>93</c:v>
                </c:pt>
                <c:pt idx="72">
                  <c:v>104</c:v>
                </c:pt>
                <c:pt idx="73">
                  <c:v>153</c:v>
                </c:pt>
                <c:pt idx="74">
                  <c:v>28</c:v>
                </c:pt>
                <c:pt idx="75">
                  <c:v>409</c:v>
                </c:pt>
                <c:pt idx="76">
                  <c:v>284</c:v>
                </c:pt>
                <c:pt idx="77">
                  <c:v>124</c:v>
                </c:pt>
                <c:pt idx="78">
                  <c:v>105</c:v>
                </c:pt>
                <c:pt idx="79">
                  <c:v>162</c:v>
                </c:pt>
                <c:pt idx="80">
                  <c:v>104</c:v>
                </c:pt>
                <c:pt idx="81">
                  <c:v>457</c:v>
                </c:pt>
                <c:pt idx="82">
                  <c:v>369</c:v>
                </c:pt>
                <c:pt idx="83">
                  <c:v>239</c:v>
                </c:pt>
                <c:pt idx="84">
                  <c:v>345</c:v>
                </c:pt>
                <c:pt idx="85">
                  <c:v>49</c:v>
                </c:pt>
                <c:pt idx="86">
                  <c:v>125</c:v>
                </c:pt>
                <c:pt idx="87">
                  <c:v>422</c:v>
                </c:pt>
                <c:pt idx="88">
                  <c:v>15</c:v>
                </c:pt>
                <c:pt idx="89">
                  <c:v>463</c:v>
                </c:pt>
                <c:pt idx="90">
                  <c:v>72</c:v>
                </c:pt>
                <c:pt idx="91">
                  <c:v>205</c:v>
                </c:pt>
                <c:pt idx="92">
                  <c:v>134</c:v>
                </c:pt>
                <c:pt idx="93">
                  <c:v>37</c:v>
                </c:pt>
                <c:pt idx="94">
                  <c:v>30</c:v>
                </c:pt>
                <c:pt idx="95">
                  <c:v>56</c:v>
                </c:pt>
                <c:pt idx="96">
                  <c:v>284</c:v>
                </c:pt>
                <c:pt idx="97">
                  <c:v>11</c:v>
                </c:pt>
                <c:pt idx="98">
                  <c:v>461</c:v>
                </c:pt>
                <c:pt idx="99">
                  <c:v>473</c:v>
                </c:pt>
                <c:pt idx="100">
                  <c:v>241</c:v>
                </c:pt>
                <c:pt idx="101">
                  <c:v>426</c:v>
                </c:pt>
                <c:pt idx="102">
                  <c:v>24</c:v>
                </c:pt>
                <c:pt idx="103">
                  <c:v>369</c:v>
                </c:pt>
                <c:pt idx="104">
                  <c:v>242</c:v>
                </c:pt>
                <c:pt idx="105">
                  <c:v>412</c:v>
                </c:pt>
                <c:pt idx="106">
                  <c:v>309</c:v>
                </c:pt>
                <c:pt idx="107">
                  <c:v>143</c:v>
                </c:pt>
                <c:pt idx="108">
                  <c:v>382</c:v>
                </c:pt>
                <c:pt idx="109">
                  <c:v>300</c:v>
                </c:pt>
                <c:pt idx="110">
                  <c:v>125</c:v>
                </c:pt>
                <c:pt idx="111">
                  <c:v>410</c:v>
                </c:pt>
                <c:pt idx="112">
                  <c:v>425</c:v>
                </c:pt>
                <c:pt idx="113">
                  <c:v>140</c:v>
                </c:pt>
                <c:pt idx="114">
                  <c:v>262</c:v>
                </c:pt>
                <c:pt idx="115">
                  <c:v>80</c:v>
                </c:pt>
                <c:pt idx="116">
                  <c:v>448</c:v>
                </c:pt>
                <c:pt idx="117">
                  <c:v>7</c:v>
                </c:pt>
                <c:pt idx="118">
                  <c:v>457</c:v>
                </c:pt>
                <c:pt idx="119">
                  <c:v>367</c:v>
                </c:pt>
                <c:pt idx="120">
                  <c:v>419</c:v>
                </c:pt>
                <c:pt idx="121">
                  <c:v>420</c:v>
                </c:pt>
                <c:pt idx="122">
                  <c:v>437</c:v>
                </c:pt>
                <c:pt idx="123">
                  <c:v>145</c:v>
                </c:pt>
                <c:pt idx="124">
                  <c:v>400</c:v>
                </c:pt>
                <c:pt idx="125">
                  <c:v>321</c:v>
                </c:pt>
                <c:pt idx="126">
                  <c:v>120</c:v>
                </c:pt>
                <c:pt idx="127">
                  <c:v>160</c:v>
                </c:pt>
                <c:pt idx="128">
                  <c:v>278</c:v>
                </c:pt>
                <c:pt idx="129">
                  <c:v>344</c:v>
                </c:pt>
                <c:pt idx="130">
                  <c:v>350</c:v>
                </c:pt>
                <c:pt idx="131">
                  <c:v>417</c:v>
                </c:pt>
                <c:pt idx="132">
                  <c:v>61</c:v>
                </c:pt>
                <c:pt idx="133">
                  <c:v>337</c:v>
                </c:pt>
                <c:pt idx="134">
                  <c:v>223</c:v>
                </c:pt>
                <c:pt idx="135">
                  <c:v>424</c:v>
                </c:pt>
                <c:pt idx="136">
                  <c:v>297</c:v>
                </c:pt>
                <c:pt idx="137">
                  <c:v>449</c:v>
                </c:pt>
                <c:pt idx="138">
                  <c:v>203</c:v>
                </c:pt>
                <c:pt idx="139">
                  <c:v>473</c:v>
                </c:pt>
                <c:pt idx="140">
                  <c:v>19</c:v>
                </c:pt>
                <c:pt idx="141">
                  <c:v>396</c:v>
                </c:pt>
                <c:pt idx="142">
                  <c:v>465</c:v>
                </c:pt>
                <c:pt idx="143">
                  <c:v>67</c:v>
                </c:pt>
                <c:pt idx="144">
                  <c:v>437</c:v>
                </c:pt>
                <c:pt idx="145">
                  <c:v>148</c:v>
                </c:pt>
                <c:pt idx="146">
                  <c:v>134</c:v>
                </c:pt>
                <c:pt idx="147">
                  <c:v>115</c:v>
                </c:pt>
                <c:pt idx="148">
                  <c:v>489</c:v>
                </c:pt>
                <c:pt idx="149">
                  <c:v>65</c:v>
                </c:pt>
                <c:pt idx="150">
                  <c:v>282</c:v>
                </c:pt>
                <c:pt idx="151">
                  <c:v>308</c:v>
                </c:pt>
                <c:pt idx="152">
                  <c:v>154</c:v>
                </c:pt>
                <c:pt idx="153">
                  <c:v>103</c:v>
                </c:pt>
                <c:pt idx="154">
                  <c:v>187</c:v>
                </c:pt>
                <c:pt idx="155">
                  <c:v>253</c:v>
                </c:pt>
                <c:pt idx="156">
                  <c:v>325</c:v>
                </c:pt>
                <c:pt idx="157">
                  <c:v>69</c:v>
                </c:pt>
                <c:pt idx="158">
                  <c:v>160</c:v>
                </c:pt>
                <c:pt idx="159">
                  <c:v>206</c:v>
                </c:pt>
                <c:pt idx="160">
                  <c:v>0</c:v>
                </c:pt>
                <c:pt idx="161">
                  <c:v>331</c:v>
                </c:pt>
                <c:pt idx="162">
                  <c:v>387</c:v>
                </c:pt>
                <c:pt idx="163">
                  <c:v>183</c:v>
                </c:pt>
                <c:pt idx="164">
                  <c:v>241</c:v>
                </c:pt>
                <c:pt idx="165">
                  <c:v>355</c:v>
                </c:pt>
                <c:pt idx="166">
                  <c:v>29</c:v>
                </c:pt>
                <c:pt idx="167">
                  <c:v>56</c:v>
                </c:pt>
                <c:pt idx="168">
                  <c:v>155</c:v>
                </c:pt>
                <c:pt idx="169">
                  <c:v>360</c:v>
                </c:pt>
                <c:pt idx="170">
                  <c:v>376</c:v>
                </c:pt>
                <c:pt idx="171">
                  <c:v>344</c:v>
                </c:pt>
                <c:pt idx="172">
                  <c:v>125</c:v>
                </c:pt>
                <c:pt idx="173">
                  <c:v>349</c:v>
                </c:pt>
                <c:pt idx="174">
                  <c:v>258</c:v>
                </c:pt>
                <c:pt idx="175">
                  <c:v>224</c:v>
                </c:pt>
                <c:pt idx="176">
                  <c:v>245</c:v>
                </c:pt>
                <c:pt idx="177">
                  <c:v>490</c:v>
                </c:pt>
                <c:pt idx="178">
                  <c:v>226</c:v>
                </c:pt>
                <c:pt idx="179">
                  <c:v>324</c:v>
                </c:pt>
                <c:pt idx="180">
                  <c:v>219</c:v>
                </c:pt>
                <c:pt idx="181">
                  <c:v>448</c:v>
                </c:pt>
                <c:pt idx="182">
                  <c:v>189</c:v>
                </c:pt>
                <c:pt idx="183">
                  <c:v>454</c:v>
                </c:pt>
                <c:pt idx="184">
                  <c:v>82</c:v>
                </c:pt>
                <c:pt idx="185">
                  <c:v>225</c:v>
                </c:pt>
                <c:pt idx="186">
                  <c:v>470</c:v>
                </c:pt>
                <c:pt idx="187">
                  <c:v>488</c:v>
                </c:pt>
                <c:pt idx="188">
                  <c:v>388</c:v>
                </c:pt>
                <c:pt idx="189">
                  <c:v>41</c:v>
                </c:pt>
                <c:pt idx="190">
                  <c:v>53</c:v>
                </c:pt>
                <c:pt idx="191">
                  <c:v>439</c:v>
                </c:pt>
                <c:pt idx="192">
                  <c:v>250</c:v>
                </c:pt>
                <c:pt idx="193">
                  <c:v>246</c:v>
                </c:pt>
                <c:pt idx="194">
                  <c:v>265</c:v>
                </c:pt>
                <c:pt idx="195">
                  <c:v>291</c:v>
                </c:pt>
                <c:pt idx="196">
                  <c:v>374</c:v>
                </c:pt>
                <c:pt idx="197">
                  <c:v>198</c:v>
                </c:pt>
                <c:pt idx="198">
                  <c:v>470</c:v>
                </c:pt>
                <c:pt idx="199">
                  <c:v>45</c:v>
                </c:pt>
                <c:pt idx="200">
                  <c:v>267</c:v>
                </c:pt>
                <c:pt idx="201">
                  <c:v>151</c:v>
                </c:pt>
                <c:pt idx="202">
                  <c:v>102</c:v>
                </c:pt>
                <c:pt idx="203">
                  <c:v>165</c:v>
                </c:pt>
                <c:pt idx="204">
                  <c:v>36</c:v>
                </c:pt>
                <c:pt idx="205">
                  <c:v>410</c:v>
                </c:pt>
                <c:pt idx="206">
                  <c:v>248</c:v>
                </c:pt>
                <c:pt idx="207">
                  <c:v>282</c:v>
                </c:pt>
                <c:pt idx="208">
                  <c:v>36</c:v>
                </c:pt>
                <c:pt idx="209">
                  <c:v>193</c:v>
                </c:pt>
                <c:pt idx="210">
                  <c:v>42</c:v>
                </c:pt>
                <c:pt idx="211">
                  <c:v>358</c:v>
                </c:pt>
                <c:pt idx="212">
                  <c:v>109</c:v>
                </c:pt>
                <c:pt idx="213">
                  <c:v>395</c:v>
                </c:pt>
                <c:pt idx="214">
                  <c:v>493</c:v>
                </c:pt>
                <c:pt idx="215">
                  <c:v>184</c:v>
                </c:pt>
                <c:pt idx="216">
                  <c:v>139</c:v>
                </c:pt>
                <c:pt idx="217">
                  <c:v>435</c:v>
                </c:pt>
                <c:pt idx="218">
                  <c:v>245</c:v>
                </c:pt>
                <c:pt idx="219">
                  <c:v>98</c:v>
                </c:pt>
                <c:pt idx="220">
                  <c:v>388</c:v>
                </c:pt>
                <c:pt idx="221">
                  <c:v>201</c:v>
                </c:pt>
                <c:pt idx="222">
                  <c:v>132</c:v>
                </c:pt>
                <c:pt idx="223">
                  <c:v>249</c:v>
                </c:pt>
                <c:pt idx="224">
                  <c:v>105</c:v>
                </c:pt>
                <c:pt idx="225">
                  <c:v>301</c:v>
                </c:pt>
                <c:pt idx="226">
                  <c:v>401</c:v>
                </c:pt>
                <c:pt idx="227">
                  <c:v>321</c:v>
                </c:pt>
                <c:pt idx="228">
                  <c:v>461</c:v>
                </c:pt>
                <c:pt idx="229">
                  <c:v>411</c:v>
                </c:pt>
                <c:pt idx="230">
                  <c:v>458</c:v>
                </c:pt>
                <c:pt idx="231">
                  <c:v>220</c:v>
                </c:pt>
                <c:pt idx="232">
                  <c:v>162</c:v>
                </c:pt>
                <c:pt idx="233">
                  <c:v>240</c:v>
                </c:pt>
                <c:pt idx="234">
                  <c:v>118</c:v>
                </c:pt>
                <c:pt idx="235">
                  <c:v>58</c:v>
                </c:pt>
                <c:pt idx="236">
                  <c:v>478</c:v>
                </c:pt>
                <c:pt idx="237">
                  <c:v>239</c:v>
                </c:pt>
                <c:pt idx="238">
                  <c:v>467</c:v>
                </c:pt>
                <c:pt idx="239">
                  <c:v>395</c:v>
                </c:pt>
                <c:pt idx="240">
                  <c:v>447</c:v>
                </c:pt>
                <c:pt idx="241">
                  <c:v>305</c:v>
                </c:pt>
                <c:pt idx="242">
                  <c:v>105</c:v>
                </c:pt>
                <c:pt idx="243">
                  <c:v>316</c:v>
                </c:pt>
                <c:pt idx="244">
                  <c:v>309</c:v>
                </c:pt>
                <c:pt idx="245">
                  <c:v>168</c:v>
                </c:pt>
                <c:pt idx="246">
                  <c:v>440</c:v>
                </c:pt>
                <c:pt idx="247">
                  <c:v>469</c:v>
                </c:pt>
                <c:pt idx="248">
                  <c:v>3</c:v>
                </c:pt>
                <c:pt idx="249">
                  <c:v>109</c:v>
                </c:pt>
                <c:pt idx="250">
                  <c:v>491</c:v>
                </c:pt>
                <c:pt idx="251">
                  <c:v>257</c:v>
                </c:pt>
                <c:pt idx="252">
                  <c:v>476</c:v>
                </c:pt>
                <c:pt idx="253">
                  <c:v>22</c:v>
                </c:pt>
                <c:pt idx="254">
                  <c:v>47</c:v>
                </c:pt>
                <c:pt idx="255">
                  <c:v>467</c:v>
                </c:pt>
                <c:pt idx="256">
                  <c:v>88</c:v>
                </c:pt>
                <c:pt idx="257">
                  <c:v>315</c:v>
                </c:pt>
                <c:pt idx="258">
                  <c:v>227</c:v>
                </c:pt>
                <c:pt idx="259">
                  <c:v>411</c:v>
                </c:pt>
                <c:pt idx="260">
                  <c:v>429</c:v>
                </c:pt>
                <c:pt idx="261">
                  <c:v>205</c:v>
                </c:pt>
                <c:pt idx="262">
                  <c:v>292</c:v>
                </c:pt>
                <c:pt idx="263">
                  <c:v>153</c:v>
                </c:pt>
                <c:pt idx="264">
                  <c:v>345</c:v>
                </c:pt>
                <c:pt idx="265">
                  <c:v>107</c:v>
                </c:pt>
                <c:pt idx="266">
                  <c:v>291</c:v>
                </c:pt>
                <c:pt idx="267">
                  <c:v>387</c:v>
                </c:pt>
                <c:pt idx="268">
                  <c:v>229</c:v>
                </c:pt>
                <c:pt idx="269">
                  <c:v>175</c:v>
                </c:pt>
                <c:pt idx="270">
                  <c:v>205</c:v>
                </c:pt>
                <c:pt idx="271">
                  <c:v>403</c:v>
                </c:pt>
                <c:pt idx="272">
                  <c:v>133</c:v>
                </c:pt>
                <c:pt idx="273">
                  <c:v>370</c:v>
                </c:pt>
                <c:pt idx="274">
                  <c:v>54</c:v>
                </c:pt>
                <c:pt idx="275">
                  <c:v>364</c:v>
                </c:pt>
                <c:pt idx="276">
                  <c:v>187</c:v>
                </c:pt>
                <c:pt idx="277">
                  <c:v>303</c:v>
                </c:pt>
                <c:pt idx="278">
                  <c:v>295</c:v>
                </c:pt>
                <c:pt idx="279">
                  <c:v>110</c:v>
                </c:pt>
                <c:pt idx="280">
                  <c:v>61</c:v>
                </c:pt>
                <c:pt idx="281">
                  <c:v>55</c:v>
                </c:pt>
                <c:pt idx="282">
                  <c:v>483</c:v>
                </c:pt>
                <c:pt idx="283">
                  <c:v>98</c:v>
                </c:pt>
                <c:pt idx="284">
                  <c:v>201</c:v>
                </c:pt>
                <c:pt idx="285">
                  <c:v>137</c:v>
                </c:pt>
                <c:pt idx="286">
                  <c:v>88</c:v>
                </c:pt>
                <c:pt idx="287">
                  <c:v>397</c:v>
                </c:pt>
                <c:pt idx="288">
                  <c:v>49</c:v>
                </c:pt>
                <c:pt idx="289">
                  <c:v>193</c:v>
                </c:pt>
                <c:pt idx="290">
                  <c:v>286</c:v>
                </c:pt>
                <c:pt idx="291">
                  <c:v>207</c:v>
                </c:pt>
                <c:pt idx="292">
                  <c:v>22</c:v>
                </c:pt>
                <c:pt idx="293">
                  <c:v>403</c:v>
                </c:pt>
                <c:pt idx="294">
                  <c:v>320</c:v>
                </c:pt>
                <c:pt idx="295">
                  <c:v>247</c:v>
                </c:pt>
                <c:pt idx="296">
                  <c:v>70</c:v>
                </c:pt>
                <c:pt idx="297">
                  <c:v>36</c:v>
                </c:pt>
                <c:pt idx="298">
                  <c:v>344</c:v>
                </c:pt>
                <c:pt idx="299">
                  <c:v>135</c:v>
                </c:pt>
                <c:pt idx="300">
                  <c:v>88</c:v>
                </c:pt>
                <c:pt idx="301">
                  <c:v>61</c:v>
                </c:pt>
                <c:pt idx="302">
                  <c:v>238</c:v>
                </c:pt>
                <c:pt idx="303">
                  <c:v>45</c:v>
                </c:pt>
                <c:pt idx="304">
                  <c:v>306</c:v>
                </c:pt>
                <c:pt idx="305">
                  <c:v>178</c:v>
                </c:pt>
                <c:pt idx="306">
                  <c:v>272</c:v>
                </c:pt>
                <c:pt idx="307">
                  <c:v>268</c:v>
                </c:pt>
                <c:pt idx="308">
                  <c:v>263</c:v>
                </c:pt>
                <c:pt idx="309">
                  <c:v>384</c:v>
                </c:pt>
                <c:pt idx="310">
                  <c:v>366</c:v>
                </c:pt>
                <c:pt idx="311">
                  <c:v>481</c:v>
                </c:pt>
                <c:pt idx="312">
                  <c:v>482</c:v>
                </c:pt>
                <c:pt idx="313">
                  <c:v>110</c:v>
                </c:pt>
                <c:pt idx="314">
                  <c:v>68</c:v>
                </c:pt>
                <c:pt idx="315">
                  <c:v>199</c:v>
                </c:pt>
                <c:pt idx="316">
                  <c:v>114</c:v>
                </c:pt>
                <c:pt idx="317">
                  <c:v>145</c:v>
                </c:pt>
                <c:pt idx="318">
                  <c:v>151</c:v>
                </c:pt>
                <c:pt idx="319">
                  <c:v>112</c:v>
                </c:pt>
                <c:pt idx="320">
                  <c:v>54</c:v>
                </c:pt>
                <c:pt idx="321">
                  <c:v>379</c:v>
                </c:pt>
                <c:pt idx="322">
                  <c:v>157</c:v>
                </c:pt>
                <c:pt idx="323">
                  <c:v>449</c:v>
                </c:pt>
                <c:pt idx="324">
                  <c:v>208</c:v>
                </c:pt>
                <c:pt idx="325">
                  <c:v>189</c:v>
                </c:pt>
                <c:pt idx="326">
                  <c:v>460</c:v>
                </c:pt>
                <c:pt idx="327">
                  <c:v>203</c:v>
                </c:pt>
                <c:pt idx="328">
                  <c:v>372</c:v>
                </c:pt>
                <c:pt idx="329">
                  <c:v>107</c:v>
                </c:pt>
                <c:pt idx="330">
                  <c:v>485</c:v>
                </c:pt>
                <c:pt idx="331">
                  <c:v>144</c:v>
                </c:pt>
                <c:pt idx="332">
                  <c:v>486</c:v>
                </c:pt>
                <c:pt idx="333">
                  <c:v>214</c:v>
                </c:pt>
                <c:pt idx="334">
                  <c:v>114</c:v>
                </c:pt>
                <c:pt idx="335">
                  <c:v>208</c:v>
                </c:pt>
                <c:pt idx="336">
                  <c:v>33</c:v>
                </c:pt>
                <c:pt idx="337">
                  <c:v>78</c:v>
                </c:pt>
                <c:pt idx="338">
                  <c:v>413</c:v>
                </c:pt>
                <c:pt idx="339">
                  <c:v>154</c:v>
                </c:pt>
                <c:pt idx="340">
                  <c:v>25</c:v>
                </c:pt>
                <c:pt idx="341">
                  <c:v>133</c:v>
                </c:pt>
                <c:pt idx="342">
                  <c:v>15</c:v>
                </c:pt>
                <c:pt idx="343">
                  <c:v>418</c:v>
                </c:pt>
                <c:pt idx="344">
                  <c:v>4</c:v>
                </c:pt>
                <c:pt idx="345">
                  <c:v>485</c:v>
                </c:pt>
                <c:pt idx="346">
                  <c:v>496</c:v>
                </c:pt>
                <c:pt idx="347">
                  <c:v>155</c:v>
                </c:pt>
                <c:pt idx="348">
                  <c:v>449</c:v>
                </c:pt>
                <c:pt idx="349">
                  <c:v>332</c:v>
                </c:pt>
                <c:pt idx="350">
                  <c:v>20</c:v>
                </c:pt>
                <c:pt idx="351">
                  <c:v>118</c:v>
                </c:pt>
                <c:pt idx="352">
                  <c:v>235</c:v>
                </c:pt>
                <c:pt idx="353">
                  <c:v>191</c:v>
                </c:pt>
                <c:pt idx="354">
                  <c:v>91</c:v>
                </c:pt>
                <c:pt idx="355">
                  <c:v>299</c:v>
                </c:pt>
                <c:pt idx="356">
                  <c:v>480</c:v>
                </c:pt>
                <c:pt idx="357">
                  <c:v>44</c:v>
                </c:pt>
                <c:pt idx="358">
                  <c:v>438</c:v>
                </c:pt>
                <c:pt idx="359">
                  <c:v>151</c:v>
                </c:pt>
                <c:pt idx="360">
                  <c:v>66</c:v>
                </c:pt>
                <c:pt idx="361">
                  <c:v>52</c:v>
                </c:pt>
                <c:pt idx="362">
                  <c:v>109</c:v>
                </c:pt>
                <c:pt idx="363">
                  <c:v>348</c:v>
                </c:pt>
                <c:pt idx="364">
                  <c:v>208</c:v>
                </c:pt>
                <c:pt idx="365">
                  <c:v>29</c:v>
                </c:pt>
                <c:pt idx="366">
                  <c:v>158</c:v>
                </c:pt>
                <c:pt idx="367">
                  <c:v>100</c:v>
                </c:pt>
                <c:pt idx="368">
                  <c:v>314</c:v>
                </c:pt>
                <c:pt idx="369">
                  <c:v>151</c:v>
                </c:pt>
                <c:pt idx="370">
                  <c:v>321</c:v>
                </c:pt>
                <c:pt idx="371">
                  <c:v>448</c:v>
                </c:pt>
                <c:pt idx="372">
                  <c:v>264</c:v>
                </c:pt>
                <c:pt idx="373">
                  <c:v>304</c:v>
                </c:pt>
                <c:pt idx="374">
                  <c:v>38</c:v>
                </c:pt>
                <c:pt idx="375">
                  <c:v>118</c:v>
                </c:pt>
                <c:pt idx="376">
                  <c:v>16</c:v>
                </c:pt>
                <c:pt idx="377">
                  <c:v>380</c:v>
                </c:pt>
                <c:pt idx="378">
                  <c:v>165</c:v>
                </c:pt>
                <c:pt idx="379">
                  <c:v>293</c:v>
                </c:pt>
                <c:pt idx="380">
                  <c:v>37</c:v>
                </c:pt>
                <c:pt idx="381">
                  <c:v>25</c:v>
                </c:pt>
                <c:pt idx="382">
                  <c:v>124</c:v>
                </c:pt>
                <c:pt idx="383">
                  <c:v>316</c:v>
                </c:pt>
                <c:pt idx="384">
                  <c:v>47</c:v>
                </c:pt>
                <c:pt idx="385">
                  <c:v>155</c:v>
                </c:pt>
                <c:pt idx="386">
                  <c:v>455</c:v>
                </c:pt>
                <c:pt idx="387">
                  <c:v>282</c:v>
                </c:pt>
                <c:pt idx="388">
                  <c:v>424</c:v>
                </c:pt>
                <c:pt idx="389">
                  <c:v>255</c:v>
                </c:pt>
                <c:pt idx="390">
                  <c:v>474</c:v>
                </c:pt>
                <c:pt idx="391">
                  <c:v>13</c:v>
                </c:pt>
                <c:pt idx="392">
                  <c:v>169</c:v>
                </c:pt>
                <c:pt idx="393">
                  <c:v>84</c:v>
                </c:pt>
                <c:pt idx="394">
                  <c:v>229</c:v>
                </c:pt>
                <c:pt idx="395">
                  <c:v>0</c:v>
                </c:pt>
                <c:pt idx="396">
                  <c:v>119</c:v>
                </c:pt>
                <c:pt idx="397">
                  <c:v>469</c:v>
                </c:pt>
                <c:pt idx="398">
                  <c:v>57</c:v>
                </c:pt>
                <c:pt idx="399">
                  <c:v>209</c:v>
                </c:pt>
                <c:pt idx="400">
                  <c:v>394</c:v>
                </c:pt>
                <c:pt idx="401">
                  <c:v>406</c:v>
                </c:pt>
                <c:pt idx="402">
                  <c:v>315</c:v>
                </c:pt>
                <c:pt idx="403">
                  <c:v>142</c:v>
                </c:pt>
                <c:pt idx="404">
                  <c:v>95</c:v>
                </c:pt>
                <c:pt idx="405">
                  <c:v>169</c:v>
                </c:pt>
                <c:pt idx="406">
                  <c:v>482</c:v>
                </c:pt>
                <c:pt idx="407">
                  <c:v>199</c:v>
                </c:pt>
                <c:pt idx="408">
                  <c:v>453</c:v>
                </c:pt>
                <c:pt idx="409">
                  <c:v>330</c:v>
                </c:pt>
                <c:pt idx="410">
                  <c:v>358</c:v>
                </c:pt>
                <c:pt idx="411">
                  <c:v>154</c:v>
                </c:pt>
                <c:pt idx="412">
                  <c:v>14</c:v>
                </c:pt>
                <c:pt idx="413">
                  <c:v>300</c:v>
                </c:pt>
                <c:pt idx="414">
                  <c:v>352</c:v>
                </c:pt>
                <c:pt idx="415">
                  <c:v>238</c:v>
                </c:pt>
                <c:pt idx="416">
                  <c:v>304</c:v>
                </c:pt>
                <c:pt idx="417">
                  <c:v>280</c:v>
                </c:pt>
                <c:pt idx="418">
                  <c:v>141</c:v>
                </c:pt>
                <c:pt idx="419">
                  <c:v>173</c:v>
                </c:pt>
                <c:pt idx="420">
                  <c:v>117</c:v>
                </c:pt>
                <c:pt idx="421">
                  <c:v>296</c:v>
                </c:pt>
                <c:pt idx="422">
                  <c:v>158</c:v>
                </c:pt>
                <c:pt idx="423">
                  <c:v>135</c:v>
                </c:pt>
                <c:pt idx="424">
                  <c:v>4</c:v>
                </c:pt>
                <c:pt idx="425">
                  <c:v>80</c:v>
                </c:pt>
                <c:pt idx="426">
                  <c:v>374</c:v>
                </c:pt>
                <c:pt idx="427">
                  <c:v>314</c:v>
                </c:pt>
                <c:pt idx="428">
                  <c:v>25</c:v>
                </c:pt>
                <c:pt idx="429">
                  <c:v>10</c:v>
                </c:pt>
                <c:pt idx="430">
                  <c:v>253</c:v>
                </c:pt>
                <c:pt idx="431">
                  <c:v>421</c:v>
                </c:pt>
                <c:pt idx="432">
                  <c:v>448</c:v>
                </c:pt>
                <c:pt idx="433">
                  <c:v>185</c:v>
                </c:pt>
                <c:pt idx="434">
                  <c:v>303</c:v>
                </c:pt>
                <c:pt idx="435">
                  <c:v>369</c:v>
                </c:pt>
                <c:pt idx="436">
                  <c:v>393</c:v>
                </c:pt>
                <c:pt idx="437">
                  <c:v>361</c:v>
                </c:pt>
                <c:pt idx="438">
                  <c:v>269</c:v>
                </c:pt>
                <c:pt idx="439">
                  <c:v>493</c:v>
                </c:pt>
                <c:pt idx="440">
                  <c:v>241</c:v>
                </c:pt>
                <c:pt idx="441">
                  <c:v>249</c:v>
                </c:pt>
                <c:pt idx="442">
                  <c:v>22</c:v>
                </c:pt>
                <c:pt idx="443">
                  <c:v>413</c:v>
                </c:pt>
                <c:pt idx="444">
                  <c:v>362</c:v>
                </c:pt>
                <c:pt idx="445">
                  <c:v>398</c:v>
                </c:pt>
                <c:pt idx="446">
                  <c:v>341</c:v>
                </c:pt>
                <c:pt idx="447">
                  <c:v>430</c:v>
                </c:pt>
                <c:pt idx="448">
                  <c:v>343</c:v>
                </c:pt>
                <c:pt idx="449">
                  <c:v>327</c:v>
                </c:pt>
                <c:pt idx="450">
                  <c:v>299</c:v>
                </c:pt>
                <c:pt idx="451">
                  <c:v>65</c:v>
                </c:pt>
                <c:pt idx="452">
                  <c:v>233</c:v>
                </c:pt>
                <c:pt idx="453">
                  <c:v>34</c:v>
                </c:pt>
                <c:pt idx="454">
                  <c:v>196</c:v>
                </c:pt>
                <c:pt idx="455">
                  <c:v>456</c:v>
                </c:pt>
                <c:pt idx="456">
                  <c:v>176</c:v>
                </c:pt>
                <c:pt idx="457">
                  <c:v>489</c:v>
                </c:pt>
                <c:pt idx="458">
                  <c:v>185</c:v>
                </c:pt>
                <c:pt idx="459">
                  <c:v>487</c:v>
                </c:pt>
                <c:pt idx="460">
                  <c:v>204</c:v>
                </c:pt>
                <c:pt idx="461">
                  <c:v>193</c:v>
                </c:pt>
                <c:pt idx="462">
                  <c:v>397</c:v>
                </c:pt>
                <c:pt idx="463">
                  <c:v>493</c:v>
                </c:pt>
                <c:pt idx="464">
                  <c:v>481</c:v>
                </c:pt>
                <c:pt idx="465">
                  <c:v>330</c:v>
                </c:pt>
                <c:pt idx="466">
                  <c:v>173</c:v>
                </c:pt>
                <c:pt idx="467">
                  <c:v>25</c:v>
                </c:pt>
                <c:pt idx="468">
                  <c:v>256</c:v>
                </c:pt>
                <c:pt idx="469">
                  <c:v>433</c:v>
                </c:pt>
                <c:pt idx="470">
                  <c:v>9</c:v>
                </c:pt>
                <c:pt idx="471">
                  <c:v>153</c:v>
                </c:pt>
                <c:pt idx="472">
                  <c:v>304</c:v>
                </c:pt>
                <c:pt idx="473">
                  <c:v>152</c:v>
                </c:pt>
                <c:pt idx="474">
                  <c:v>298</c:v>
                </c:pt>
                <c:pt idx="475">
                  <c:v>202</c:v>
                </c:pt>
                <c:pt idx="476">
                  <c:v>179</c:v>
                </c:pt>
                <c:pt idx="477">
                  <c:v>351</c:v>
                </c:pt>
                <c:pt idx="478">
                  <c:v>126</c:v>
                </c:pt>
                <c:pt idx="479">
                  <c:v>128</c:v>
                </c:pt>
                <c:pt idx="480">
                  <c:v>8</c:v>
                </c:pt>
                <c:pt idx="481">
                  <c:v>58</c:v>
                </c:pt>
                <c:pt idx="482">
                  <c:v>76</c:v>
                </c:pt>
                <c:pt idx="483">
                  <c:v>437</c:v>
                </c:pt>
                <c:pt idx="484">
                  <c:v>300</c:v>
                </c:pt>
                <c:pt idx="485">
                  <c:v>462</c:v>
                </c:pt>
                <c:pt idx="486">
                  <c:v>480</c:v>
                </c:pt>
                <c:pt idx="487">
                  <c:v>427</c:v>
                </c:pt>
                <c:pt idx="488">
                  <c:v>322</c:v>
                </c:pt>
                <c:pt idx="489">
                  <c:v>388</c:v>
                </c:pt>
                <c:pt idx="490">
                  <c:v>434</c:v>
                </c:pt>
                <c:pt idx="491">
                  <c:v>300</c:v>
                </c:pt>
                <c:pt idx="492">
                  <c:v>247</c:v>
                </c:pt>
                <c:pt idx="493">
                  <c:v>365</c:v>
                </c:pt>
                <c:pt idx="494">
                  <c:v>179</c:v>
                </c:pt>
                <c:pt idx="495">
                  <c:v>371</c:v>
                </c:pt>
                <c:pt idx="496">
                  <c:v>34</c:v>
                </c:pt>
                <c:pt idx="497">
                  <c:v>353</c:v>
                </c:pt>
                <c:pt idx="498">
                  <c:v>333</c:v>
                </c:pt>
                <c:pt idx="499">
                  <c:v>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A9-4FEF-AFEE-AF1947B9BE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7988896"/>
        <c:axId val="120798937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inventory!$C$1</c15:sqref>
                        </c15:formulaRef>
                      </c:ext>
                    </c:extLst>
                    <c:strCache>
                      <c:ptCount val="1"/>
                      <c:pt idx="0">
                        <c:v>category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inventory!$C$2:$C$502</c15:sqref>
                        </c15:formulaRef>
                      </c:ext>
                    </c:extLst>
                    <c:numCache>
                      <c:formatCode>General</c:formatCode>
                      <c:ptCount val="50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0</c:v>
                      </c:pt>
                      <c:pt idx="235">
                        <c:v>0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0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0</c:v>
                      </c:pt>
                      <c:pt idx="251">
                        <c:v>0</c:v>
                      </c:pt>
                      <c:pt idx="252">
                        <c:v>0</c:v>
                      </c:pt>
                      <c:pt idx="253">
                        <c:v>0</c:v>
                      </c:pt>
                      <c:pt idx="254">
                        <c:v>0</c:v>
                      </c:pt>
                      <c:pt idx="255">
                        <c:v>0</c:v>
                      </c:pt>
                      <c:pt idx="256">
                        <c:v>0</c:v>
                      </c:pt>
                      <c:pt idx="257">
                        <c:v>0</c:v>
                      </c:pt>
                      <c:pt idx="258">
                        <c:v>0</c:v>
                      </c:pt>
                      <c:pt idx="259">
                        <c:v>0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0</c:v>
                      </c:pt>
                      <c:pt idx="263">
                        <c:v>0</c:v>
                      </c:pt>
                      <c:pt idx="264">
                        <c:v>0</c:v>
                      </c:pt>
                      <c:pt idx="265">
                        <c:v>0</c:v>
                      </c:pt>
                      <c:pt idx="266">
                        <c:v>0</c:v>
                      </c:pt>
                      <c:pt idx="267">
                        <c:v>0</c:v>
                      </c:pt>
                      <c:pt idx="268">
                        <c:v>0</c:v>
                      </c:pt>
                      <c:pt idx="269">
                        <c:v>0</c:v>
                      </c:pt>
                      <c:pt idx="270">
                        <c:v>0</c:v>
                      </c:pt>
                      <c:pt idx="271">
                        <c:v>0</c:v>
                      </c:pt>
                      <c:pt idx="272">
                        <c:v>0</c:v>
                      </c:pt>
                      <c:pt idx="273">
                        <c:v>0</c:v>
                      </c:pt>
                      <c:pt idx="274">
                        <c:v>0</c:v>
                      </c:pt>
                      <c:pt idx="275">
                        <c:v>0</c:v>
                      </c:pt>
                      <c:pt idx="276">
                        <c:v>0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0</c:v>
                      </c:pt>
                      <c:pt idx="281">
                        <c:v>0</c:v>
                      </c:pt>
                      <c:pt idx="282">
                        <c:v>0</c:v>
                      </c:pt>
                      <c:pt idx="283">
                        <c:v>0</c:v>
                      </c:pt>
                      <c:pt idx="284">
                        <c:v>0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0</c:v>
                      </c:pt>
                      <c:pt idx="288">
                        <c:v>0</c:v>
                      </c:pt>
                      <c:pt idx="289">
                        <c:v>0</c:v>
                      </c:pt>
                      <c:pt idx="290">
                        <c:v>0</c:v>
                      </c:pt>
                      <c:pt idx="291">
                        <c:v>0</c:v>
                      </c:pt>
                      <c:pt idx="292">
                        <c:v>0</c:v>
                      </c:pt>
                      <c:pt idx="293">
                        <c:v>0</c:v>
                      </c:pt>
                      <c:pt idx="294">
                        <c:v>0</c:v>
                      </c:pt>
                      <c:pt idx="295">
                        <c:v>0</c:v>
                      </c:pt>
                      <c:pt idx="296">
                        <c:v>0</c:v>
                      </c:pt>
                      <c:pt idx="297">
                        <c:v>0</c:v>
                      </c:pt>
                      <c:pt idx="298">
                        <c:v>0</c:v>
                      </c:pt>
                      <c:pt idx="299">
                        <c:v>0</c:v>
                      </c:pt>
                      <c:pt idx="300">
                        <c:v>0</c:v>
                      </c:pt>
                      <c:pt idx="301">
                        <c:v>0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0</c:v>
                      </c:pt>
                      <c:pt idx="305">
                        <c:v>0</c:v>
                      </c:pt>
                      <c:pt idx="306">
                        <c:v>0</c:v>
                      </c:pt>
                      <c:pt idx="307">
                        <c:v>0</c:v>
                      </c:pt>
                      <c:pt idx="308">
                        <c:v>0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0</c:v>
                      </c:pt>
                      <c:pt idx="312">
                        <c:v>0</c:v>
                      </c:pt>
                      <c:pt idx="313">
                        <c:v>0</c:v>
                      </c:pt>
                      <c:pt idx="314">
                        <c:v>0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0</c:v>
                      </c:pt>
                      <c:pt idx="319">
                        <c:v>0</c:v>
                      </c:pt>
                      <c:pt idx="320">
                        <c:v>0</c:v>
                      </c:pt>
                      <c:pt idx="321">
                        <c:v>0</c:v>
                      </c:pt>
                      <c:pt idx="322">
                        <c:v>0</c:v>
                      </c:pt>
                      <c:pt idx="323">
                        <c:v>0</c:v>
                      </c:pt>
                      <c:pt idx="324">
                        <c:v>0</c:v>
                      </c:pt>
                      <c:pt idx="325">
                        <c:v>0</c:v>
                      </c:pt>
                      <c:pt idx="326">
                        <c:v>0</c:v>
                      </c:pt>
                      <c:pt idx="327">
                        <c:v>0</c:v>
                      </c:pt>
                      <c:pt idx="328">
                        <c:v>0</c:v>
                      </c:pt>
                      <c:pt idx="329">
                        <c:v>0</c:v>
                      </c:pt>
                      <c:pt idx="330">
                        <c:v>0</c:v>
                      </c:pt>
                      <c:pt idx="331">
                        <c:v>0</c:v>
                      </c:pt>
                      <c:pt idx="332">
                        <c:v>0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0</c:v>
                      </c:pt>
                      <c:pt idx="338">
                        <c:v>0</c:v>
                      </c:pt>
                      <c:pt idx="339">
                        <c:v>0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0</c:v>
                      </c:pt>
                      <c:pt idx="344">
                        <c:v>0</c:v>
                      </c:pt>
                      <c:pt idx="345">
                        <c:v>0</c:v>
                      </c:pt>
                      <c:pt idx="346">
                        <c:v>0</c:v>
                      </c:pt>
                      <c:pt idx="347">
                        <c:v>0</c:v>
                      </c:pt>
                      <c:pt idx="348">
                        <c:v>0</c:v>
                      </c:pt>
                      <c:pt idx="349">
                        <c:v>0</c:v>
                      </c:pt>
                      <c:pt idx="350">
                        <c:v>0</c:v>
                      </c:pt>
                      <c:pt idx="351">
                        <c:v>0</c:v>
                      </c:pt>
                      <c:pt idx="352">
                        <c:v>0</c:v>
                      </c:pt>
                      <c:pt idx="353">
                        <c:v>0</c:v>
                      </c:pt>
                      <c:pt idx="354">
                        <c:v>0</c:v>
                      </c:pt>
                      <c:pt idx="355">
                        <c:v>0</c:v>
                      </c:pt>
                      <c:pt idx="356">
                        <c:v>0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0</c:v>
                      </c:pt>
                      <c:pt idx="361">
                        <c:v>0</c:v>
                      </c:pt>
                      <c:pt idx="362">
                        <c:v>0</c:v>
                      </c:pt>
                      <c:pt idx="363">
                        <c:v>0</c:v>
                      </c:pt>
                      <c:pt idx="364">
                        <c:v>0</c:v>
                      </c:pt>
                      <c:pt idx="365">
                        <c:v>0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</c:v>
                      </c:pt>
                      <c:pt idx="369">
                        <c:v>0</c:v>
                      </c:pt>
                      <c:pt idx="370">
                        <c:v>0</c:v>
                      </c:pt>
                      <c:pt idx="371">
                        <c:v>0</c:v>
                      </c:pt>
                      <c:pt idx="372">
                        <c:v>0</c:v>
                      </c:pt>
                      <c:pt idx="373">
                        <c:v>0</c:v>
                      </c:pt>
                      <c:pt idx="374">
                        <c:v>0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0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0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0</c:v>
                      </c:pt>
                      <c:pt idx="393">
                        <c:v>0</c:v>
                      </c:pt>
                      <c:pt idx="394">
                        <c:v>0</c:v>
                      </c:pt>
                      <c:pt idx="395">
                        <c:v>0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0</c:v>
                      </c:pt>
                      <c:pt idx="406">
                        <c:v>0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4FA9-4FEF-AFEE-AF1947B9BE3E}"/>
                  </c:ext>
                </c:extLst>
              </c15:ser>
            </c15:filteredBarSeries>
          </c:ext>
        </c:extLst>
      </c:barChart>
      <c:catAx>
        <c:axId val="1207988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7989376"/>
        <c:crosses val="autoZero"/>
        <c:auto val="1"/>
        <c:lblAlgn val="ctr"/>
        <c:lblOffset val="100"/>
        <c:noMultiLvlLbl val="0"/>
      </c:catAx>
      <c:valAx>
        <c:axId val="120798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7988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/>
              <a:t>Inventory Value by Product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inventory!$B$1</c:f>
              <c:strCache>
                <c:ptCount val="1"/>
                <c:pt idx="0">
                  <c:v>product_name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inventory!$B$2:$B$501</c:f>
              <c:numCache>
                <c:formatCode>General</c:formatCode>
                <c:ptCount val="5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E5-490B-B2DE-531A88FAE1E7}"/>
            </c:ext>
          </c:extLst>
        </c:ser>
        <c:ser>
          <c:idx val="6"/>
          <c:order val="6"/>
          <c:tx>
            <c:strRef>
              <c:f>inventory!$G$1</c:f>
              <c:strCache>
                <c:ptCount val="1"/>
                <c:pt idx="0">
                  <c:v>Inventory Value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inventory!$G$2:$G$501</c:f>
              <c:numCache>
                <c:formatCode>General</c:formatCode>
                <c:ptCount val="500"/>
                <c:pt idx="0">
                  <c:v>105574.26</c:v>
                </c:pt>
                <c:pt idx="1">
                  <c:v>14396.49</c:v>
                </c:pt>
                <c:pt idx="2">
                  <c:v>58091.1</c:v>
                </c:pt>
                <c:pt idx="3">
                  <c:v>28792.98</c:v>
                </c:pt>
                <c:pt idx="4">
                  <c:v>51524.28</c:v>
                </c:pt>
                <c:pt idx="5">
                  <c:v>81832.679999999993</c:v>
                </c:pt>
                <c:pt idx="6">
                  <c:v>63647.64</c:v>
                </c:pt>
                <c:pt idx="7">
                  <c:v>21215.88</c:v>
                </c:pt>
                <c:pt idx="8">
                  <c:v>117445.05</c:v>
                </c:pt>
                <c:pt idx="9">
                  <c:v>83095.53</c:v>
                </c:pt>
                <c:pt idx="10">
                  <c:v>50766.57</c:v>
                </c:pt>
                <c:pt idx="11">
                  <c:v>108605.09999999999</c:v>
                </c:pt>
                <c:pt idx="12">
                  <c:v>47230.59</c:v>
                </c:pt>
                <c:pt idx="13">
                  <c:v>40916.339999999997</c:v>
                </c:pt>
                <c:pt idx="14">
                  <c:v>76276.14</c:v>
                </c:pt>
                <c:pt idx="15">
                  <c:v>52029.42</c:v>
                </c:pt>
                <c:pt idx="16">
                  <c:v>90167.489999999991</c:v>
                </c:pt>
                <c:pt idx="17">
                  <c:v>85116.09</c:v>
                </c:pt>
                <c:pt idx="18">
                  <c:v>74255.58</c:v>
                </c:pt>
                <c:pt idx="19">
                  <c:v>18690.18</c:v>
                </c:pt>
                <c:pt idx="20">
                  <c:v>36622.65</c:v>
                </c:pt>
                <c:pt idx="21">
                  <c:v>46220.31</c:v>
                </c:pt>
                <c:pt idx="22">
                  <c:v>92693.19</c:v>
                </c:pt>
                <c:pt idx="23">
                  <c:v>64405.35</c:v>
                </c:pt>
                <c:pt idx="24">
                  <c:v>83853.239999999991</c:v>
                </c:pt>
                <c:pt idx="25">
                  <c:v>84610.95</c:v>
                </c:pt>
                <c:pt idx="26">
                  <c:v>49503.72</c:v>
                </c:pt>
                <c:pt idx="27">
                  <c:v>30055.829999999998</c:v>
                </c:pt>
                <c:pt idx="28">
                  <c:v>117192.48</c:v>
                </c:pt>
                <c:pt idx="29">
                  <c:v>37885.5</c:v>
                </c:pt>
                <c:pt idx="30">
                  <c:v>64405.35</c:v>
                </c:pt>
                <c:pt idx="31">
                  <c:v>31571.25</c:v>
                </c:pt>
                <c:pt idx="32">
                  <c:v>93450.9</c:v>
                </c:pt>
                <c:pt idx="33">
                  <c:v>81832.679999999993</c:v>
                </c:pt>
                <c:pt idx="34">
                  <c:v>52534.559999999998</c:v>
                </c:pt>
                <c:pt idx="35">
                  <c:v>101280.56999999999</c:v>
                </c:pt>
                <c:pt idx="36">
                  <c:v>20710.739999999998</c:v>
                </c:pt>
                <c:pt idx="37">
                  <c:v>25762.14</c:v>
                </c:pt>
                <c:pt idx="38">
                  <c:v>84610.95</c:v>
                </c:pt>
                <c:pt idx="39">
                  <c:v>92945.76</c:v>
                </c:pt>
                <c:pt idx="40">
                  <c:v>1262.8499999999999</c:v>
                </c:pt>
                <c:pt idx="41">
                  <c:v>2020.56</c:v>
                </c:pt>
                <c:pt idx="42">
                  <c:v>28287.84</c:v>
                </c:pt>
                <c:pt idx="43">
                  <c:v>124769.58</c:v>
                </c:pt>
                <c:pt idx="44">
                  <c:v>16669.62</c:v>
                </c:pt>
                <c:pt idx="45">
                  <c:v>31318.68</c:v>
                </c:pt>
                <c:pt idx="46">
                  <c:v>116939.91</c:v>
                </c:pt>
                <c:pt idx="47">
                  <c:v>42179.19</c:v>
                </c:pt>
                <c:pt idx="48">
                  <c:v>113151.36</c:v>
                </c:pt>
                <c:pt idx="49">
                  <c:v>99260.01</c:v>
                </c:pt>
                <c:pt idx="50">
                  <c:v>87389.22</c:v>
                </c:pt>
                <c:pt idx="51">
                  <c:v>36117.51</c:v>
                </c:pt>
                <c:pt idx="52">
                  <c:v>13386.21</c:v>
                </c:pt>
                <c:pt idx="53">
                  <c:v>109615.37999999999</c:v>
                </c:pt>
                <c:pt idx="54">
                  <c:v>57838.53</c:v>
                </c:pt>
                <c:pt idx="55">
                  <c:v>20710.739999999998</c:v>
                </c:pt>
                <c:pt idx="56">
                  <c:v>67941.33</c:v>
                </c:pt>
                <c:pt idx="57">
                  <c:v>30055.829999999998</c:v>
                </c:pt>
                <c:pt idx="58">
                  <c:v>89662.349999999991</c:v>
                </c:pt>
                <c:pt idx="59">
                  <c:v>39653.49</c:v>
                </c:pt>
                <c:pt idx="60">
                  <c:v>30055.829999999998</c:v>
                </c:pt>
                <c:pt idx="61">
                  <c:v>21468.45</c:v>
                </c:pt>
                <c:pt idx="62">
                  <c:v>58091.1</c:v>
                </c:pt>
                <c:pt idx="63">
                  <c:v>75013.289999999994</c:v>
                </c:pt>
                <c:pt idx="64">
                  <c:v>54302.549999999996</c:v>
                </c:pt>
                <c:pt idx="65">
                  <c:v>30813.54</c:v>
                </c:pt>
                <c:pt idx="66">
                  <c:v>64405.35</c:v>
                </c:pt>
                <c:pt idx="67">
                  <c:v>72235.02</c:v>
                </c:pt>
                <c:pt idx="68">
                  <c:v>45715.17</c:v>
                </c:pt>
                <c:pt idx="69">
                  <c:v>6314.25</c:v>
                </c:pt>
                <c:pt idx="70">
                  <c:v>57333.39</c:v>
                </c:pt>
                <c:pt idx="71">
                  <c:v>23489.01</c:v>
                </c:pt>
                <c:pt idx="72">
                  <c:v>26267.279999999999</c:v>
                </c:pt>
                <c:pt idx="73">
                  <c:v>38643.21</c:v>
                </c:pt>
                <c:pt idx="74">
                  <c:v>7071.96</c:v>
                </c:pt>
                <c:pt idx="75">
                  <c:v>103301.12999999999</c:v>
                </c:pt>
                <c:pt idx="76">
                  <c:v>71729.88</c:v>
                </c:pt>
                <c:pt idx="77">
                  <c:v>31318.68</c:v>
                </c:pt>
                <c:pt idx="78">
                  <c:v>26519.85</c:v>
                </c:pt>
                <c:pt idx="79">
                  <c:v>40916.339999999997</c:v>
                </c:pt>
                <c:pt idx="80">
                  <c:v>26267.279999999999</c:v>
                </c:pt>
                <c:pt idx="81">
                  <c:v>115424.48999999999</c:v>
                </c:pt>
                <c:pt idx="82">
                  <c:v>93198.33</c:v>
                </c:pt>
                <c:pt idx="83">
                  <c:v>60364.229999999996</c:v>
                </c:pt>
                <c:pt idx="84">
                  <c:v>87136.65</c:v>
                </c:pt>
                <c:pt idx="85">
                  <c:v>12375.93</c:v>
                </c:pt>
                <c:pt idx="86">
                  <c:v>31571.25</c:v>
                </c:pt>
                <c:pt idx="87">
                  <c:v>106584.54</c:v>
                </c:pt>
                <c:pt idx="88">
                  <c:v>3788.5499999999997</c:v>
                </c:pt>
                <c:pt idx="89">
                  <c:v>116939.91</c:v>
                </c:pt>
                <c:pt idx="90">
                  <c:v>18185.04</c:v>
                </c:pt>
                <c:pt idx="91">
                  <c:v>51776.85</c:v>
                </c:pt>
                <c:pt idx="92">
                  <c:v>33844.379999999997</c:v>
                </c:pt>
                <c:pt idx="93">
                  <c:v>9345.09</c:v>
                </c:pt>
                <c:pt idx="94">
                  <c:v>7577.0999999999995</c:v>
                </c:pt>
                <c:pt idx="95">
                  <c:v>14143.92</c:v>
                </c:pt>
                <c:pt idx="96">
                  <c:v>71729.88</c:v>
                </c:pt>
                <c:pt idx="97">
                  <c:v>2778.27</c:v>
                </c:pt>
                <c:pt idx="98">
                  <c:v>116434.77</c:v>
                </c:pt>
                <c:pt idx="99">
                  <c:v>119465.61</c:v>
                </c:pt>
                <c:pt idx="100">
                  <c:v>60869.369999999995</c:v>
                </c:pt>
                <c:pt idx="101">
                  <c:v>107594.81999999999</c:v>
                </c:pt>
                <c:pt idx="102">
                  <c:v>6061.68</c:v>
                </c:pt>
                <c:pt idx="103">
                  <c:v>93198.33</c:v>
                </c:pt>
                <c:pt idx="104">
                  <c:v>61121.939999999995</c:v>
                </c:pt>
                <c:pt idx="105">
                  <c:v>104058.84</c:v>
                </c:pt>
                <c:pt idx="106">
                  <c:v>78044.13</c:v>
                </c:pt>
                <c:pt idx="107">
                  <c:v>36117.51</c:v>
                </c:pt>
                <c:pt idx="108">
                  <c:v>96481.739999999991</c:v>
                </c:pt>
                <c:pt idx="109">
                  <c:v>75771</c:v>
                </c:pt>
                <c:pt idx="110">
                  <c:v>31571.25</c:v>
                </c:pt>
                <c:pt idx="111">
                  <c:v>103553.7</c:v>
                </c:pt>
                <c:pt idx="112">
                  <c:v>107342.25</c:v>
                </c:pt>
                <c:pt idx="113">
                  <c:v>35359.799999999996</c:v>
                </c:pt>
                <c:pt idx="114">
                  <c:v>66173.34</c:v>
                </c:pt>
                <c:pt idx="115">
                  <c:v>20205.599999999999</c:v>
                </c:pt>
                <c:pt idx="116">
                  <c:v>113151.36</c:v>
                </c:pt>
                <c:pt idx="117">
                  <c:v>1767.99</c:v>
                </c:pt>
                <c:pt idx="118">
                  <c:v>115424.48999999999</c:v>
                </c:pt>
                <c:pt idx="119">
                  <c:v>92693.19</c:v>
                </c:pt>
                <c:pt idx="120">
                  <c:v>105826.83</c:v>
                </c:pt>
                <c:pt idx="121">
                  <c:v>106079.4</c:v>
                </c:pt>
                <c:pt idx="122">
                  <c:v>110373.09</c:v>
                </c:pt>
                <c:pt idx="123">
                  <c:v>36622.65</c:v>
                </c:pt>
                <c:pt idx="124">
                  <c:v>101028</c:v>
                </c:pt>
                <c:pt idx="125">
                  <c:v>81074.97</c:v>
                </c:pt>
                <c:pt idx="126">
                  <c:v>30308.399999999998</c:v>
                </c:pt>
                <c:pt idx="127">
                  <c:v>40411.199999999997</c:v>
                </c:pt>
                <c:pt idx="128">
                  <c:v>70214.459999999992</c:v>
                </c:pt>
                <c:pt idx="129">
                  <c:v>86884.08</c:v>
                </c:pt>
                <c:pt idx="130">
                  <c:v>88399.5</c:v>
                </c:pt>
                <c:pt idx="131">
                  <c:v>105321.69</c:v>
                </c:pt>
                <c:pt idx="132">
                  <c:v>15406.77</c:v>
                </c:pt>
                <c:pt idx="133">
                  <c:v>85116.09</c:v>
                </c:pt>
                <c:pt idx="134">
                  <c:v>56323.11</c:v>
                </c:pt>
                <c:pt idx="135">
                  <c:v>107089.68</c:v>
                </c:pt>
                <c:pt idx="136">
                  <c:v>75013.289999999994</c:v>
                </c:pt>
                <c:pt idx="137">
                  <c:v>113403.93</c:v>
                </c:pt>
                <c:pt idx="138">
                  <c:v>51271.71</c:v>
                </c:pt>
                <c:pt idx="139">
                  <c:v>119465.61</c:v>
                </c:pt>
                <c:pt idx="140">
                  <c:v>4798.83</c:v>
                </c:pt>
                <c:pt idx="141">
                  <c:v>100017.72</c:v>
                </c:pt>
                <c:pt idx="142">
                  <c:v>117445.05</c:v>
                </c:pt>
                <c:pt idx="143">
                  <c:v>16922.189999999999</c:v>
                </c:pt>
                <c:pt idx="144">
                  <c:v>110373.09</c:v>
                </c:pt>
                <c:pt idx="145">
                  <c:v>37380.36</c:v>
                </c:pt>
                <c:pt idx="146">
                  <c:v>33844.379999999997</c:v>
                </c:pt>
                <c:pt idx="147">
                  <c:v>29045.55</c:v>
                </c:pt>
                <c:pt idx="148">
                  <c:v>123506.73</c:v>
                </c:pt>
                <c:pt idx="149">
                  <c:v>16417.05</c:v>
                </c:pt>
                <c:pt idx="150">
                  <c:v>71224.740000000005</c:v>
                </c:pt>
                <c:pt idx="151">
                  <c:v>77791.56</c:v>
                </c:pt>
                <c:pt idx="152">
                  <c:v>38895.78</c:v>
                </c:pt>
                <c:pt idx="153">
                  <c:v>26014.71</c:v>
                </c:pt>
                <c:pt idx="154">
                  <c:v>47230.59</c:v>
                </c:pt>
                <c:pt idx="155">
                  <c:v>63900.21</c:v>
                </c:pt>
                <c:pt idx="156">
                  <c:v>82085.25</c:v>
                </c:pt>
                <c:pt idx="157">
                  <c:v>17427.329999999998</c:v>
                </c:pt>
                <c:pt idx="158">
                  <c:v>40411.199999999997</c:v>
                </c:pt>
                <c:pt idx="159">
                  <c:v>52029.42</c:v>
                </c:pt>
                <c:pt idx="160">
                  <c:v>0</c:v>
                </c:pt>
                <c:pt idx="161">
                  <c:v>83600.67</c:v>
                </c:pt>
                <c:pt idx="162">
                  <c:v>97744.59</c:v>
                </c:pt>
                <c:pt idx="163">
                  <c:v>46220.31</c:v>
                </c:pt>
                <c:pt idx="164">
                  <c:v>60869.369999999995</c:v>
                </c:pt>
                <c:pt idx="165">
                  <c:v>89662.349999999991</c:v>
                </c:pt>
                <c:pt idx="166">
                  <c:v>7324.53</c:v>
                </c:pt>
                <c:pt idx="167">
                  <c:v>14143.92</c:v>
                </c:pt>
                <c:pt idx="168">
                  <c:v>39148.35</c:v>
                </c:pt>
                <c:pt idx="169">
                  <c:v>90925.2</c:v>
                </c:pt>
                <c:pt idx="170">
                  <c:v>94966.319999999992</c:v>
                </c:pt>
                <c:pt idx="171">
                  <c:v>86884.08</c:v>
                </c:pt>
                <c:pt idx="172">
                  <c:v>31571.25</c:v>
                </c:pt>
                <c:pt idx="173">
                  <c:v>88146.93</c:v>
                </c:pt>
                <c:pt idx="174">
                  <c:v>65163.06</c:v>
                </c:pt>
                <c:pt idx="175">
                  <c:v>56575.68</c:v>
                </c:pt>
                <c:pt idx="176">
                  <c:v>61879.65</c:v>
                </c:pt>
                <c:pt idx="177">
                  <c:v>123759.3</c:v>
                </c:pt>
                <c:pt idx="178">
                  <c:v>57080.82</c:v>
                </c:pt>
                <c:pt idx="179">
                  <c:v>81832.679999999993</c:v>
                </c:pt>
                <c:pt idx="180">
                  <c:v>55312.83</c:v>
                </c:pt>
                <c:pt idx="181">
                  <c:v>113151.36</c:v>
                </c:pt>
                <c:pt idx="182">
                  <c:v>47735.729999999996</c:v>
                </c:pt>
                <c:pt idx="183">
                  <c:v>114666.78</c:v>
                </c:pt>
                <c:pt idx="184">
                  <c:v>20710.739999999998</c:v>
                </c:pt>
                <c:pt idx="185">
                  <c:v>56828.25</c:v>
                </c:pt>
                <c:pt idx="186">
                  <c:v>118707.9</c:v>
                </c:pt>
                <c:pt idx="187">
                  <c:v>123254.16</c:v>
                </c:pt>
                <c:pt idx="188">
                  <c:v>97997.16</c:v>
                </c:pt>
                <c:pt idx="189">
                  <c:v>10355.369999999999</c:v>
                </c:pt>
                <c:pt idx="190">
                  <c:v>13386.21</c:v>
                </c:pt>
                <c:pt idx="191">
                  <c:v>110878.23</c:v>
                </c:pt>
                <c:pt idx="192">
                  <c:v>63142.5</c:v>
                </c:pt>
                <c:pt idx="193">
                  <c:v>62132.22</c:v>
                </c:pt>
                <c:pt idx="194">
                  <c:v>66931.05</c:v>
                </c:pt>
                <c:pt idx="195">
                  <c:v>73497.87</c:v>
                </c:pt>
                <c:pt idx="196">
                  <c:v>94461.18</c:v>
                </c:pt>
                <c:pt idx="197">
                  <c:v>50008.86</c:v>
                </c:pt>
                <c:pt idx="198">
                  <c:v>118707.9</c:v>
                </c:pt>
                <c:pt idx="199">
                  <c:v>11365.65</c:v>
                </c:pt>
                <c:pt idx="200">
                  <c:v>67436.19</c:v>
                </c:pt>
                <c:pt idx="201">
                  <c:v>38138.07</c:v>
                </c:pt>
                <c:pt idx="202">
                  <c:v>25762.14</c:v>
                </c:pt>
                <c:pt idx="203">
                  <c:v>41674.049999999996</c:v>
                </c:pt>
                <c:pt idx="204">
                  <c:v>9092.52</c:v>
                </c:pt>
                <c:pt idx="205">
                  <c:v>103553.7</c:v>
                </c:pt>
                <c:pt idx="206">
                  <c:v>62637.36</c:v>
                </c:pt>
                <c:pt idx="207">
                  <c:v>71224.740000000005</c:v>
                </c:pt>
                <c:pt idx="208">
                  <c:v>9092.52</c:v>
                </c:pt>
                <c:pt idx="209">
                  <c:v>48746.01</c:v>
                </c:pt>
                <c:pt idx="210">
                  <c:v>10607.94</c:v>
                </c:pt>
                <c:pt idx="211">
                  <c:v>90420.06</c:v>
                </c:pt>
                <c:pt idx="212">
                  <c:v>27530.13</c:v>
                </c:pt>
                <c:pt idx="213">
                  <c:v>99765.15</c:v>
                </c:pt>
                <c:pt idx="214">
                  <c:v>124517.01</c:v>
                </c:pt>
                <c:pt idx="215">
                  <c:v>46472.88</c:v>
                </c:pt>
                <c:pt idx="216">
                  <c:v>35107.229999999996</c:v>
                </c:pt>
                <c:pt idx="217">
                  <c:v>109867.95</c:v>
                </c:pt>
                <c:pt idx="218">
                  <c:v>61879.65</c:v>
                </c:pt>
                <c:pt idx="219">
                  <c:v>24751.86</c:v>
                </c:pt>
                <c:pt idx="220">
                  <c:v>97997.16</c:v>
                </c:pt>
                <c:pt idx="221">
                  <c:v>50766.57</c:v>
                </c:pt>
                <c:pt idx="222">
                  <c:v>33339.24</c:v>
                </c:pt>
                <c:pt idx="223">
                  <c:v>62889.93</c:v>
                </c:pt>
                <c:pt idx="224">
                  <c:v>26519.85</c:v>
                </c:pt>
                <c:pt idx="225">
                  <c:v>76023.569999999992</c:v>
                </c:pt>
                <c:pt idx="226">
                  <c:v>101280.56999999999</c:v>
                </c:pt>
                <c:pt idx="227">
                  <c:v>81074.97</c:v>
                </c:pt>
                <c:pt idx="228">
                  <c:v>116434.77</c:v>
                </c:pt>
                <c:pt idx="229">
                  <c:v>103806.27</c:v>
                </c:pt>
                <c:pt idx="230">
                  <c:v>115677.06</c:v>
                </c:pt>
                <c:pt idx="231">
                  <c:v>55565.4</c:v>
                </c:pt>
                <c:pt idx="232">
                  <c:v>40916.339999999997</c:v>
                </c:pt>
                <c:pt idx="233">
                  <c:v>60616.799999999996</c:v>
                </c:pt>
                <c:pt idx="234">
                  <c:v>29803.26</c:v>
                </c:pt>
                <c:pt idx="235">
                  <c:v>14649.06</c:v>
                </c:pt>
                <c:pt idx="236">
                  <c:v>120728.45999999999</c:v>
                </c:pt>
                <c:pt idx="237">
                  <c:v>60364.229999999996</c:v>
                </c:pt>
                <c:pt idx="238">
                  <c:v>117950.19</c:v>
                </c:pt>
                <c:pt idx="239">
                  <c:v>99765.15</c:v>
                </c:pt>
                <c:pt idx="240">
                  <c:v>112898.79</c:v>
                </c:pt>
                <c:pt idx="241">
                  <c:v>77033.849999999991</c:v>
                </c:pt>
                <c:pt idx="242">
                  <c:v>26519.85</c:v>
                </c:pt>
                <c:pt idx="243">
                  <c:v>79812.12</c:v>
                </c:pt>
                <c:pt idx="244">
                  <c:v>78044.13</c:v>
                </c:pt>
                <c:pt idx="245">
                  <c:v>42431.76</c:v>
                </c:pt>
                <c:pt idx="246">
                  <c:v>111130.8</c:v>
                </c:pt>
                <c:pt idx="247">
                  <c:v>118455.33</c:v>
                </c:pt>
                <c:pt idx="248">
                  <c:v>757.71</c:v>
                </c:pt>
                <c:pt idx="249">
                  <c:v>27530.13</c:v>
                </c:pt>
                <c:pt idx="250">
                  <c:v>124011.87</c:v>
                </c:pt>
                <c:pt idx="251">
                  <c:v>64910.49</c:v>
                </c:pt>
                <c:pt idx="252">
                  <c:v>120223.31999999999</c:v>
                </c:pt>
                <c:pt idx="253">
                  <c:v>5556.54</c:v>
                </c:pt>
                <c:pt idx="254">
                  <c:v>11870.789999999999</c:v>
                </c:pt>
                <c:pt idx="255">
                  <c:v>117950.19</c:v>
                </c:pt>
                <c:pt idx="256">
                  <c:v>22226.16</c:v>
                </c:pt>
                <c:pt idx="257">
                  <c:v>79559.55</c:v>
                </c:pt>
                <c:pt idx="258">
                  <c:v>57333.39</c:v>
                </c:pt>
                <c:pt idx="259">
                  <c:v>103806.27</c:v>
                </c:pt>
                <c:pt idx="260">
                  <c:v>108352.53</c:v>
                </c:pt>
                <c:pt idx="261">
                  <c:v>51776.85</c:v>
                </c:pt>
                <c:pt idx="262">
                  <c:v>73750.44</c:v>
                </c:pt>
                <c:pt idx="263">
                  <c:v>38643.21</c:v>
                </c:pt>
                <c:pt idx="264">
                  <c:v>87136.65</c:v>
                </c:pt>
                <c:pt idx="265">
                  <c:v>27024.989999999998</c:v>
                </c:pt>
                <c:pt idx="266">
                  <c:v>73497.87</c:v>
                </c:pt>
                <c:pt idx="267">
                  <c:v>97744.59</c:v>
                </c:pt>
                <c:pt idx="268">
                  <c:v>57838.53</c:v>
                </c:pt>
                <c:pt idx="269">
                  <c:v>44199.75</c:v>
                </c:pt>
                <c:pt idx="270">
                  <c:v>51776.85</c:v>
                </c:pt>
                <c:pt idx="271">
                  <c:v>101785.70999999999</c:v>
                </c:pt>
                <c:pt idx="272">
                  <c:v>33591.81</c:v>
                </c:pt>
                <c:pt idx="273">
                  <c:v>93450.9</c:v>
                </c:pt>
                <c:pt idx="274">
                  <c:v>13638.779999999999</c:v>
                </c:pt>
                <c:pt idx="275">
                  <c:v>91935.48</c:v>
                </c:pt>
                <c:pt idx="276">
                  <c:v>47230.59</c:v>
                </c:pt>
                <c:pt idx="277">
                  <c:v>76528.709999999992</c:v>
                </c:pt>
                <c:pt idx="278">
                  <c:v>74508.149999999994</c:v>
                </c:pt>
                <c:pt idx="279">
                  <c:v>27782.7</c:v>
                </c:pt>
                <c:pt idx="280">
                  <c:v>15406.77</c:v>
                </c:pt>
                <c:pt idx="281">
                  <c:v>13891.35</c:v>
                </c:pt>
                <c:pt idx="282">
                  <c:v>121991.31</c:v>
                </c:pt>
                <c:pt idx="283">
                  <c:v>24751.86</c:v>
                </c:pt>
                <c:pt idx="284">
                  <c:v>50766.57</c:v>
                </c:pt>
                <c:pt idx="285">
                  <c:v>34602.089999999997</c:v>
                </c:pt>
                <c:pt idx="286">
                  <c:v>22226.16</c:v>
                </c:pt>
                <c:pt idx="287">
                  <c:v>100270.29</c:v>
                </c:pt>
                <c:pt idx="288">
                  <c:v>12375.93</c:v>
                </c:pt>
                <c:pt idx="289">
                  <c:v>48746.01</c:v>
                </c:pt>
                <c:pt idx="290">
                  <c:v>72235.02</c:v>
                </c:pt>
                <c:pt idx="291">
                  <c:v>52281.99</c:v>
                </c:pt>
                <c:pt idx="292">
                  <c:v>5556.54</c:v>
                </c:pt>
                <c:pt idx="293">
                  <c:v>101785.70999999999</c:v>
                </c:pt>
                <c:pt idx="294">
                  <c:v>80822.399999999994</c:v>
                </c:pt>
                <c:pt idx="295">
                  <c:v>62384.79</c:v>
                </c:pt>
                <c:pt idx="296">
                  <c:v>17679.899999999998</c:v>
                </c:pt>
                <c:pt idx="297">
                  <c:v>9092.52</c:v>
                </c:pt>
                <c:pt idx="298">
                  <c:v>86884.08</c:v>
                </c:pt>
                <c:pt idx="299">
                  <c:v>34096.949999999997</c:v>
                </c:pt>
                <c:pt idx="300">
                  <c:v>22226.16</c:v>
                </c:pt>
                <c:pt idx="301">
                  <c:v>15406.77</c:v>
                </c:pt>
                <c:pt idx="302">
                  <c:v>60111.659999999996</c:v>
                </c:pt>
                <c:pt idx="303">
                  <c:v>11365.65</c:v>
                </c:pt>
                <c:pt idx="304">
                  <c:v>77286.42</c:v>
                </c:pt>
                <c:pt idx="305">
                  <c:v>44957.46</c:v>
                </c:pt>
                <c:pt idx="306">
                  <c:v>68699.039999999994</c:v>
                </c:pt>
                <c:pt idx="307">
                  <c:v>67688.759999999995</c:v>
                </c:pt>
                <c:pt idx="308">
                  <c:v>66425.91</c:v>
                </c:pt>
                <c:pt idx="309">
                  <c:v>96986.880000000005</c:v>
                </c:pt>
                <c:pt idx="310">
                  <c:v>92440.62</c:v>
                </c:pt>
                <c:pt idx="311">
                  <c:v>121486.17</c:v>
                </c:pt>
                <c:pt idx="312">
                  <c:v>121738.73999999999</c:v>
                </c:pt>
                <c:pt idx="313">
                  <c:v>27782.7</c:v>
                </c:pt>
                <c:pt idx="314">
                  <c:v>17174.759999999998</c:v>
                </c:pt>
                <c:pt idx="315">
                  <c:v>50261.43</c:v>
                </c:pt>
                <c:pt idx="316">
                  <c:v>28792.98</c:v>
                </c:pt>
                <c:pt idx="317">
                  <c:v>36622.65</c:v>
                </c:pt>
                <c:pt idx="318">
                  <c:v>38138.07</c:v>
                </c:pt>
                <c:pt idx="319">
                  <c:v>28287.84</c:v>
                </c:pt>
                <c:pt idx="320">
                  <c:v>13638.779999999999</c:v>
                </c:pt>
                <c:pt idx="321">
                  <c:v>95724.03</c:v>
                </c:pt>
                <c:pt idx="322">
                  <c:v>39653.49</c:v>
                </c:pt>
                <c:pt idx="323">
                  <c:v>113403.93</c:v>
                </c:pt>
                <c:pt idx="324">
                  <c:v>52534.559999999998</c:v>
                </c:pt>
                <c:pt idx="325">
                  <c:v>47735.729999999996</c:v>
                </c:pt>
                <c:pt idx="326">
                  <c:v>116182.2</c:v>
                </c:pt>
                <c:pt idx="327">
                  <c:v>51271.71</c:v>
                </c:pt>
                <c:pt idx="328">
                  <c:v>93956.04</c:v>
                </c:pt>
                <c:pt idx="329">
                  <c:v>27024.989999999998</c:v>
                </c:pt>
                <c:pt idx="330">
                  <c:v>122496.45</c:v>
                </c:pt>
                <c:pt idx="331">
                  <c:v>36370.080000000002</c:v>
                </c:pt>
                <c:pt idx="332">
                  <c:v>122749.01999999999</c:v>
                </c:pt>
                <c:pt idx="333">
                  <c:v>54049.979999999996</c:v>
                </c:pt>
                <c:pt idx="334">
                  <c:v>28792.98</c:v>
                </c:pt>
                <c:pt idx="335">
                  <c:v>52534.559999999998</c:v>
                </c:pt>
                <c:pt idx="336">
                  <c:v>8334.81</c:v>
                </c:pt>
                <c:pt idx="337">
                  <c:v>19700.46</c:v>
                </c:pt>
                <c:pt idx="338">
                  <c:v>104311.41</c:v>
                </c:pt>
                <c:pt idx="339">
                  <c:v>38895.78</c:v>
                </c:pt>
                <c:pt idx="340">
                  <c:v>6314.25</c:v>
                </c:pt>
                <c:pt idx="341">
                  <c:v>33591.81</c:v>
                </c:pt>
                <c:pt idx="342">
                  <c:v>3788.5499999999997</c:v>
                </c:pt>
                <c:pt idx="343">
                  <c:v>105574.26</c:v>
                </c:pt>
                <c:pt idx="344">
                  <c:v>1010.28</c:v>
                </c:pt>
                <c:pt idx="345">
                  <c:v>122496.45</c:v>
                </c:pt>
                <c:pt idx="346">
                  <c:v>125274.72</c:v>
                </c:pt>
                <c:pt idx="347">
                  <c:v>39148.35</c:v>
                </c:pt>
                <c:pt idx="348">
                  <c:v>113403.93</c:v>
                </c:pt>
                <c:pt idx="349">
                  <c:v>83853.239999999991</c:v>
                </c:pt>
                <c:pt idx="350">
                  <c:v>5051.3999999999996</c:v>
                </c:pt>
                <c:pt idx="351">
                  <c:v>29803.26</c:v>
                </c:pt>
                <c:pt idx="352">
                  <c:v>59353.95</c:v>
                </c:pt>
                <c:pt idx="353">
                  <c:v>48240.869999999995</c:v>
                </c:pt>
                <c:pt idx="354">
                  <c:v>22983.87</c:v>
                </c:pt>
                <c:pt idx="355">
                  <c:v>75518.429999999993</c:v>
                </c:pt>
                <c:pt idx="356">
                  <c:v>121233.59999999999</c:v>
                </c:pt>
                <c:pt idx="357">
                  <c:v>11113.08</c:v>
                </c:pt>
                <c:pt idx="358">
                  <c:v>110625.66</c:v>
                </c:pt>
                <c:pt idx="359">
                  <c:v>38138.07</c:v>
                </c:pt>
                <c:pt idx="360">
                  <c:v>16669.62</c:v>
                </c:pt>
                <c:pt idx="361">
                  <c:v>13133.64</c:v>
                </c:pt>
                <c:pt idx="362">
                  <c:v>27530.13</c:v>
                </c:pt>
                <c:pt idx="363">
                  <c:v>87894.36</c:v>
                </c:pt>
                <c:pt idx="364">
                  <c:v>52534.559999999998</c:v>
                </c:pt>
                <c:pt idx="365">
                  <c:v>7324.53</c:v>
                </c:pt>
                <c:pt idx="366">
                  <c:v>39906.06</c:v>
                </c:pt>
                <c:pt idx="367">
                  <c:v>25257</c:v>
                </c:pt>
                <c:pt idx="368">
                  <c:v>79306.98</c:v>
                </c:pt>
                <c:pt idx="369">
                  <c:v>38138.07</c:v>
                </c:pt>
                <c:pt idx="370">
                  <c:v>81074.97</c:v>
                </c:pt>
                <c:pt idx="371">
                  <c:v>113151.36</c:v>
                </c:pt>
                <c:pt idx="372">
                  <c:v>66678.48</c:v>
                </c:pt>
                <c:pt idx="373">
                  <c:v>76781.279999999999</c:v>
                </c:pt>
                <c:pt idx="374">
                  <c:v>9597.66</c:v>
                </c:pt>
                <c:pt idx="375">
                  <c:v>29803.26</c:v>
                </c:pt>
                <c:pt idx="376">
                  <c:v>4041.12</c:v>
                </c:pt>
                <c:pt idx="377">
                  <c:v>95976.599999999991</c:v>
                </c:pt>
                <c:pt idx="378">
                  <c:v>41674.049999999996</c:v>
                </c:pt>
                <c:pt idx="379">
                  <c:v>74003.009999999995</c:v>
                </c:pt>
                <c:pt idx="380">
                  <c:v>9345.09</c:v>
                </c:pt>
                <c:pt idx="381">
                  <c:v>6314.25</c:v>
                </c:pt>
                <c:pt idx="382">
                  <c:v>31318.68</c:v>
                </c:pt>
                <c:pt idx="383">
                  <c:v>79812.12</c:v>
                </c:pt>
                <c:pt idx="384">
                  <c:v>11870.789999999999</c:v>
                </c:pt>
                <c:pt idx="385">
                  <c:v>39148.35</c:v>
                </c:pt>
                <c:pt idx="386">
                  <c:v>114919.34999999999</c:v>
                </c:pt>
                <c:pt idx="387">
                  <c:v>71224.740000000005</c:v>
                </c:pt>
                <c:pt idx="388">
                  <c:v>107089.68</c:v>
                </c:pt>
                <c:pt idx="389">
                  <c:v>64405.35</c:v>
                </c:pt>
                <c:pt idx="390">
                  <c:v>119718.18</c:v>
                </c:pt>
                <c:pt idx="391">
                  <c:v>3283.41</c:v>
                </c:pt>
                <c:pt idx="392">
                  <c:v>42684.33</c:v>
                </c:pt>
                <c:pt idx="393">
                  <c:v>21215.88</c:v>
                </c:pt>
                <c:pt idx="394">
                  <c:v>57838.53</c:v>
                </c:pt>
                <c:pt idx="395">
                  <c:v>0</c:v>
                </c:pt>
                <c:pt idx="396">
                  <c:v>30055.829999999998</c:v>
                </c:pt>
                <c:pt idx="397">
                  <c:v>118455.33</c:v>
                </c:pt>
                <c:pt idx="398">
                  <c:v>14396.49</c:v>
                </c:pt>
                <c:pt idx="399">
                  <c:v>52787.13</c:v>
                </c:pt>
                <c:pt idx="400">
                  <c:v>99512.58</c:v>
                </c:pt>
                <c:pt idx="401">
                  <c:v>102543.42</c:v>
                </c:pt>
                <c:pt idx="402">
                  <c:v>79559.55</c:v>
                </c:pt>
                <c:pt idx="403">
                  <c:v>35864.94</c:v>
                </c:pt>
                <c:pt idx="404">
                  <c:v>23994.149999999998</c:v>
                </c:pt>
                <c:pt idx="405">
                  <c:v>42684.33</c:v>
                </c:pt>
                <c:pt idx="406">
                  <c:v>121738.73999999999</c:v>
                </c:pt>
                <c:pt idx="407">
                  <c:v>50261.43</c:v>
                </c:pt>
                <c:pt idx="408">
                  <c:v>114414.20999999999</c:v>
                </c:pt>
                <c:pt idx="409">
                  <c:v>83348.099999999991</c:v>
                </c:pt>
                <c:pt idx="410">
                  <c:v>90420.06</c:v>
                </c:pt>
                <c:pt idx="411">
                  <c:v>38895.78</c:v>
                </c:pt>
                <c:pt idx="412">
                  <c:v>3535.98</c:v>
                </c:pt>
                <c:pt idx="413">
                  <c:v>75771</c:v>
                </c:pt>
                <c:pt idx="414">
                  <c:v>88904.639999999999</c:v>
                </c:pt>
                <c:pt idx="415">
                  <c:v>60111.659999999996</c:v>
                </c:pt>
                <c:pt idx="416">
                  <c:v>76781.279999999999</c:v>
                </c:pt>
                <c:pt idx="417">
                  <c:v>70719.599999999991</c:v>
                </c:pt>
                <c:pt idx="418">
                  <c:v>35612.370000000003</c:v>
                </c:pt>
                <c:pt idx="419">
                  <c:v>43694.61</c:v>
                </c:pt>
                <c:pt idx="420">
                  <c:v>29550.69</c:v>
                </c:pt>
                <c:pt idx="421">
                  <c:v>74760.72</c:v>
                </c:pt>
                <c:pt idx="422">
                  <c:v>39906.06</c:v>
                </c:pt>
                <c:pt idx="423">
                  <c:v>34096.949999999997</c:v>
                </c:pt>
                <c:pt idx="424">
                  <c:v>1010.28</c:v>
                </c:pt>
                <c:pt idx="425">
                  <c:v>20205.599999999999</c:v>
                </c:pt>
                <c:pt idx="426">
                  <c:v>94461.18</c:v>
                </c:pt>
                <c:pt idx="427">
                  <c:v>79306.98</c:v>
                </c:pt>
                <c:pt idx="428">
                  <c:v>6314.25</c:v>
                </c:pt>
                <c:pt idx="429">
                  <c:v>2525.6999999999998</c:v>
                </c:pt>
                <c:pt idx="430">
                  <c:v>63900.21</c:v>
                </c:pt>
                <c:pt idx="431">
                  <c:v>106331.97</c:v>
                </c:pt>
                <c:pt idx="432">
                  <c:v>113151.36</c:v>
                </c:pt>
                <c:pt idx="433">
                  <c:v>46725.45</c:v>
                </c:pt>
                <c:pt idx="434">
                  <c:v>76528.709999999992</c:v>
                </c:pt>
                <c:pt idx="435">
                  <c:v>93198.33</c:v>
                </c:pt>
                <c:pt idx="436">
                  <c:v>99260.01</c:v>
                </c:pt>
                <c:pt idx="437">
                  <c:v>91177.77</c:v>
                </c:pt>
                <c:pt idx="438">
                  <c:v>67941.33</c:v>
                </c:pt>
                <c:pt idx="439">
                  <c:v>124517.01</c:v>
                </c:pt>
                <c:pt idx="440">
                  <c:v>60869.369999999995</c:v>
                </c:pt>
                <c:pt idx="441">
                  <c:v>62889.93</c:v>
                </c:pt>
                <c:pt idx="442">
                  <c:v>5556.54</c:v>
                </c:pt>
                <c:pt idx="443">
                  <c:v>104311.41</c:v>
                </c:pt>
                <c:pt idx="444">
                  <c:v>91430.34</c:v>
                </c:pt>
                <c:pt idx="445">
                  <c:v>100522.86</c:v>
                </c:pt>
                <c:pt idx="446">
                  <c:v>86126.37</c:v>
                </c:pt>
                <c:pt idx="447">
                  <c:v>108605.09999999999</c:v>
                </c:pt>
                <c:pt idx="448">
                  <c:v>86631.51</c:v>
                </c:pt>
                <c:pt idx="449">
                  <c:v>82590.39</c:v>
                </c:pt>
                <c:pt idx="450">
                  <c:v>75518.429999999993</c:v>
                </c:pt>
                <c:pt idx="451">
                  <c:v>16417.05</c:v>
                </c:pt>
                <c:pt idx="452">
                  <c:v>58848.81</c:v>
                </c:pt>
                <c:pt idx="453">
                  <c:v>8587.3799999999992</c:v>
                </c:pt>
                <c:pt idx="454">
                  <c:v>49503.72</c:v>
                </c:pt>
                <c:pt idx="455">
                  <c:v>115171.92</c:v>
                </c:pt>
                <c:pt idx="456">
                  <c:v>44452.32</c:v>
                </c:pt>
                <c:pt idx="457">
                  <c:v>123506.73</c:v>
                </c:pt>
                <c:pt idx="458">
                  <c:v>46725.45</c:v>
                </c:pt>
                <c:pt idx="459">
                  <c:v>123001.59</c:v>
                </c:pt>
                <c:pt idx="460">
                  <c:v>51524.28</c:v>
                </c:pt>
                <c:pt idx="461">
                  <c:v>48746.01</c:v>
                </c:pt>
                <c:pt idx="462">
                  <c:v>100270.29</c:v>
                </c:pt>
                <c:pt idx="463">
                  <c:v>124517.01</c:v>
                </c:pt>
                <c:pt idx="464">
                  <c:v>121486.17</c:v>
                </c:pt>
                <c:pt idx="465">
                  <c:v>83348.099999999991</c:v>
                </c:pt>
                <c:pt idx="466">
                  <c:v>43694.61</c:v>
                </c:pt>
                <c:pt idx="467">
                  <c:v>6314.25</c:v>
                </c:pt>
                <c:pt idx="468">
                  <c:v>64657.919999999998</c:v>
                </c:pt>
                <c:pt idx="469">
                  <c:v>109362.81</c:v>
                </c:pt>
                <c:pt idx="470">
                  <c:v>2273.13</c:v>
                </c:pt>
                <c:pt idx="471">
                  <c:v>38643.21</c:v>
                </c:pt>
                <c:pt idx="472">
                  <c:v>76781.279999999999</c:v>
                </c:pt>
                <c:pt idx="473">
                  <c:v>38390.639999999999</c:v>
                </c:pt>
                <c:pt idx="474">
                  <c:v>75265.86</c:v>
                </c:pt>
                <c:pt idx="475">
                  <c:v>51019.14</c:v>
                </c:pt>
                <c:pt idx="476">
                  <c:v>45210.03</c:v>
                </c:pt>
                <c:pt idx="477">
                  <c:v>88652.069999999992</c:v>
                </c:pt>
                <c:pt idx="478">
                  <c:v>31823.82</c:v>
                </c:pt>
                <c:pt idx="479">
                  <c:v>32328.959999999999</c:v>
                </c:pt>
                <c:pt idx="480">
                  <c:v>2020.56</c:v>
                </c:pt>
                <c:pt idx="481">
                  <c:v>14649.06</c:v>
                </c:pt>
                <c:pt idx="482">
                  <c:v>19195.32</c:v>
                </c:pt>
                <c:pt idx="483">
                  <c:v>110373.09</c:v>
                </c:pt>
                <c:pt idx="484">
                  <c:v>75771</c:v>
                </c:pt>
                <c:pt idx="485">
                  <c:v>116687.34</c:v>
                </c:pt>
                <c:pt idx="486">
                  <c:v>121233.59999999999</c:v>
                </c:pt>
                <c:pt idx="487">
                  <c:v>107847.39</c:v>
                </c:pt>
                <c:pt idx="488">
                  <c:v>81327.539999999994</c:v>
                </c:pt>
                <c:pt idx="489">
                  <c:v>97997.16</c:v>
                </c:pt>
                <c:pt idx="490">
                  <c:v>109615.37999999999</c:v>
                </c:pt>
                <c:pt idx="491">
                  <c:v>75771</c:v>
                </c:pt>
                <c:pt idx="492">
                  <c:v>62384.79</c:v>
                </c:pt>
                <c:pt idx="493">
                  <c:v>92188.05</c:v>
                </c:pt>
                <c:pt idx="494">
                  <c:v>45210.03</c:v>
                </c:pt>
                <c:pt idx="495">
                  <c:v>93703.47</c:v>
                </c:pt>
                <c:pt idx="496">
                  <c:v>8587.3799999999992</c:v>
                </c:pt>
                <c:pt idx="497">
                  <c:v>89157.209999999992</c:v>
                </c:pt>
                <c:pt idx="498">
                  <c:v>84105.81</c:v>
                </c:pt>
                <c:pt idx="499">
                  <c:v>59606.52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E5-490B-B2DE-531A88FAE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5778672"/>
        <c:axId val="171577915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inventory!$A$1</c15:sqref>
                        </c15:formulaRef>
                      </c:ext>
                    </c:extLst>
                    <c:strCache>
                      <c:ptCount val="1"/>
                      <c:pt idx="0">
                        <c:v>product_id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inventory!$A$2:$A$501</c15:sqref>
                        </c15:formulaRef>
                      </c:ext>
                    </c:extLst>
                    <c:numCache>
                      <c:formatCode>General</c:formatCode>
                      <c:ptCount val="500"/>
                      <c:pt idx="0">
                        <c:v>2001</c:v>
                      </c:pt>
                      <c:pt idx="1">
                        <c:v>2002</c:v>
                      </c:pt>
                      <c:pt idx="2">
                        <c:v>2003</c:v>
                      </c:pt>
                      <c:pt idx="3">
                        <c:v>2004</c:v>
                      </c:pt>
                      <c:pt idx="4">
                        <c:v>2005</c:v>
                      </c:pt>
                      <c:pt idx="5">
                        <c:v>2006</c:v>
                      </c:pt>
                      <c:pt idx="6">
                        <c:v>2007</c:v>
                      </c:pt>
                      <c:pt idx="7">
                        <c:v>2008</c:v>
                      </c:pt>
                      <c:pt idx="8">
                        <c:v>2009</c:v>
                      </c:pt>
                      <c:pt idx="9">
                        <c:v>2010</c:v>
                      </c:pt>
                      <c:pt idx="10">
                        <c:v>2011</c:v>
                      </c:pt>
                      <c:pt idx="11">
                        <c:v>2012</c:v>
                      </c:pt>
                      <c:pt idx="12">
                        <c:v>2013</c:v>
                      </c:pt>
                      <c:pt idx="13">
                        <c:v>2014</c:v>
                      </c:pt>
                      <c:pt idx="14">
                        <c:v>2015</c:v>
                      </c:pt>
                      <c:pt idx="15">
                        <c:v>2016</c:v>
                      </c:pt>
                      <c:pt idx="16">
                        <c:v>2017</c:v>
                      </c:pt>
                      <c:pt idx="17">
                        <c:v>2018</c:v>
                      </c:pt>
                      <c:pt idx="18">
                        <c:v>2019</c:v>
                      </c:pt>
                      <c:pt idx="19">
                        <c:v>2020</c:v>
                      </c:pt>
                      <c:pt idx="20">
                        <c:v>2021</c:v>
                      </c:pt>
                      <c:pt idx="21">
                        <c:v>2022</c:v>
                      </c:pt>
                      <c:pt idx="22">
                        <c:v>2023</c:v>
                      </c:pt>
                      <c:pt idx="23">
                        <c:v>2024</c:v>
                      </c:pt>
                      <c:pt idx="24">
                        <c:v>2025</c:v>
                      </c:pt>
                      <c:pt idx="25">
                        <c:v>2026</c:v>
                      </c:pt>
                      <c:pt idx="26">
                        <c:v>2027</c:v>
                      </c:pt>
                      <c:pt idx="27">
                        <c:v>2028</c:v>
                      </c:pt>
                      <c:pt idx="28">
                        <c:v>2029</c:v>
                      </c:pt>
                      <c:pt idx="29">
                        <c:v>2030</c:v>
                      </c:pt>
                      <c:pt idx="30">
                        <c:v>2031</c:v>
                      </c:pt>
                      <c:pt idx="31">
                        <c:v>2032</c:v>
                      </c:pt>
                      <c:pt idx="32">
                        <c:v>2033</c:v>
                      </c:pt>
                      <c:pt idx="33">
                        <c:v>2034</c:v>
                      </c:pt>
                      <c:pt idx="34">
                        <c:v>2035</c:v>
                      </c:pt>
                      <c:pt idx="35">
                        <c:v>2036</c:v>
                      </c:pt>
                      <c:pt idx="36">
                        <c:v>2037</c:v>
                      </c:pt>
                      <c:pt idx="37">
                        <c:v>2038</c:v>
                      </c:pt>
                      <c:pt idx="38">
                        <c:v>2039</c:v>
                      </c:pt>
                      <c:pt idx="39">
                        <c:v>2040</c:v>
                      </c:pt>
                      <c:pt idx="40">
                        <c:v>2041</c:v>
                      </c:pt>
                      <c:pt idx="41">
                        <c:v>2042</c:v>
                      </c:pt>
                      <c:pt idx="42">
                        <c:v>2043</c:v>
                      </c:pt>
                      <c:pt idx="43">
                        <c:v>2044</c:v>
                      </c:pt>
                      <c:pt idx="44">
                        <c:v>2045</c:v>
                      </c:pt>
                      <c:pt idx="45">
                        <c:v>2046</c:v>
                      </c:pt>
                      <c:pt idx="46">
                        <c:v>2047</c:v>
                      </c:pt>
                      <c:pt idx="47">
                        <c:v>2048</c:v>
                      </c:pt>
                      <c:pt idx="48">
                        <c:v>2049</c:v>
                      </c:pt>
                      <c:pt idx="49">
                        <c:v>2050</c:v>
                      </c:pt>
                      <c:pt idx="50">
                        <c:v>2051</c:v>
                      </c:pt>
                      <c:pt idx="51">
                        <c:v>2052</c:v>
                      </c:pt>
                      <c:pt idx="52">
                        <c:v>2053</c:v>
                      </c:pt>
                      <c:pt idx="53">
                        <c:v>2054</c:v>
                      </c:pt>
                      <c:pt idx="54">
                        <c:v>2055</c:v>
                      </c:pt>
                      <c:pt idx="55">
                        <c:v>2056</c:v>
                      </c:pt>
                      <c:pt idx="56">
                        <c:v>2057</c:v>
                      </c:pt>
                      <c:pt idx="57">
                        <c:v>2058</c:v>
                      </c:pt>
                      <c:pt idx="58">
                        <c:v>2059</c:v>
                      </c:pt>
                      <c:pt idx="59">
                        <c:v>2060</c:v>
                      </c:pt>
                      <c:pt idx="60">
                        <c:v>2061</c:v>
                      </c:pt>
                      <c:pt idx="61">
                        <c:v>2062</c:v>
                      </c:pt>
                      <c:pt idx="62">
                        <c:v>2063</c:v>
                      </c:pt>
                      <c:pt idx="63">
                        <c:v>2064</c:v>
                      </c:pt>
                      <c:pt idx="64">
                        <c:v>2065</c:v>
                      </c:pt>
                      <c:pt idx="65">
                        <c:v>2066</c:v>
                      </c:pt>
                      <c:pt idx="66">
                        <c:v>2067</c:v>
                      </c:pt>
                      <c:pt idx="67">
                        <c:v>2068</c:v>
                      </c:pt>
                      <c:pt idx="68">
                        <c:v>2069</c:v>
                      </c:pt>
                      <c:pt idx="69">
                        <c:v>2070</c:v>
                      </c:pt>
                      <c:pt idx="70">
                        <c:v>2071</c:v>
                      </c:pt>
                      <c:pt idx="71">
                        <c:v>2072</c:v>
                      </c:pt>
                      <c:pt idx="72">
                        <c:v>2073</c:v>
                      </c:pt>
                      <c:pt idx="73">
                        <c:v>2074</c:v>
                      </c:pt>
                      <c:pt idx="74">
                        <c:v>2075</c:v>
                      </c:pt>
                      <c:pt idx="75">
                        <c:v>2076</c:v>
                      </c:pt>
                      <c:pt idx="76">
                        <c:v>2077</c:v>
                      </c:pt>
                      <c:pt idx="77">
                        <c:v>2078</c:v>
                      </c:pt>
                      <c:pt idx="78">
                        <c:v>2079</c:v>
                      </c:pt>
                      <c:pt idx="79">
                        <c:v>2080</c:v>
                      </c:pt>
                      <c:pt idx="80">
                        <c:v>2081</c:v>
                      </c:pt>
                      <c:pt idx="81">
                        <c:v>2082</c:v>
                      </c:pt>
                      <c:pt idx="82">
                        <c:v>2083</c:v>
                      </c:pt>
                      <c:pt idx="83">
                        <c:v>2084</c:v>
                      </c:pt>
                      <c:pt idx="84">
                        <c:v>2085</c:v>
                      </c:pt>
                      <c:pt idx="85">
                        <c:v>2086</c:v>
                      </c:pt>
                      <c:pt idx="86">
                        <c:v>2087</c:v>
                      </c:pt>
                      <c:pt idx="87">
                        <c:v>2088</c:v>
                      </c:pt>
                      <c:pt idx="88">
                        <c:v>2089</c:v>
                      </c:pt>
                      <c:pt idx="89">
                        <c:v>2090</c:v>
                      </c:pt>
                      <c:pt idx="90">
                        <c:v>2091</c:v>
                      </c:pt>
                      <c:pt idx="91">
                        <c:v>2092</c:v>
                      </c:pt>
                      <c:pt idx="92">
                        <c:v>2093</c:v>
                      </c:pt>
                      <c:pt idx="93">
                        <c:v>2094</c:v>
                      </c:pt>
                      <c:pt idx="94">
                        <c:v>2095</c:v>
                      </c:pt>
                      <c:pt idx="95">
                        <c:v>2096</c:v>
                      </c:pt>
                      <c:pt idx="96">
                        <c:v>2097</c:v>
                      </c:pt>
                      <c:pt idx="97">
                        <c:v>2098</c:v>
                      </c:pt>
                      <c:pt idx="98">
                        <c:v>2099</c:v>
                      </c:pt>
                      <c:pt idx="99">
                        <c:v>2100</c:v>
                      </c:pt>
                      <c:pt idx="100">
                        <c:v>2101</c:v>
                      </c:pt>
                      <c:pt idx="101">
                        <c:v>2102</c:v>
                      </c:pt>
                      <c:pt idx="102">
                        <c:v>2103</c:v>
                      </c:pt>
                      <c:pt idx="103">
                        <c:v>2104</c:v>
                      </c:pt>
                      <c:pt idx="104">
                        <c:v>2105</c:v>
                      </c:pt>
                      <c:pt idx="105">
                        <c:v>2106</c:v>
                      </c:pt>
                      <c:pt idx="106">
                        <c:v>2107</c:v>
                      </c:pt>
                      <c:pt idx="107">
                        <c:v>2108</c:v>
                      </c:pt>
                      <c:pt idx="108">
                        <c:v>2109</c:v>
                      </c:pt>
                      <c:pt idx="109">
                        <c:v>2110</c:v>
                      </c:pt>
                      <c:pt idx="110">
                        <c:v>2111</c:v>
                      </c:pt>
                      <c:pt idx="111">
                        <c:v>2112</c:v>
                      </c:pt>
                      <c:pt idx="112">
                        <c:v>2113</c:v>
                      </c:pt>
                      <c:pt idx="113">
                        <c:v>2114</c:v>
                      </c:pt>
                      <c:pt idx="114">
                        <c:v>2115</c:v>
                      </c:pt>
                      <c:pt idx="115">
                        <c:v>2116</c:v>
                      </c:pt>
                      <c:pt idx="116">
                        <c:v>2117</c:v>
                      </c:pt>
                      <c:pt idx="117">
                        <c:v>2118</c:v>
                      </c:pt>
                      <c:pt idx="118">
                        <c:v>2119</c:v>
                      </c:pt>
                      <c:pt idx="119">
                        <c:v>2120</c:v>
                      </c:pt>
                      <c:pt idx="120">
                        <c:v>2121</c:v>
                      </c:pt>
                      <c:pt idx="121">
                        <c:v>2122</c:v>
                      </c:pt>
                      <c:pt idx="122">
                        <c:v>2123</c:v>
                      </c:pt>
                      <c:pt idx="123">
                        <c:v>2124</c:v>
                      </c:pt>
                      <c:pt idx="124">
                        <c:v>2125</c:v>
                      </c:pt>
                      <c:pt idx="125">
                        <c:v>2126</c:v>
                      </c:pt>
                      <c:pt idx="126">
                        <c:v>2127</c:v>
                      </c:pt>
                      <c:pt idx="127">
                        <c:v>2128</c:v>
                      </c:pt>
                      <c:pt idx="128">
                        <c:v>2129</c:v>
                      </c:pt>
                      <c:pt idx="129">
                        <c:v>2130</c:v>
                      </c:pt>
                      <c:pt idx="130">
                        <c:v>2131</c:v>
                      </c:pt>
                      <c:pt idx="131">
                        <c:v>2132</c:v>
                      </c:pt>
                      <c:pt idx="132">
                        <c:v>2133</c:v>
                      </c:pt>
                      <c:pt idx="133">
                        <c:v>2134</c:v>
                      </c:pt>
                      <c:pt idx="134">
                        <c:v>2135</c:v>
                      </c:pt>
                      <c:pt idx="135">
                        <c:v>2136</c:v>
                      </c:pt>
                      <c:pt idx="136">
                        <c:v>2137</c:v>
                      </c:pt>
                      <c:pt idx="137">
                        <c:v>2138</c:v>
                      </c:pt>
                      <c:pt idx="138">
                        <c:v>2139</c:v>
                      </c:pt>
                      <c:pt idx="139">
                        <c:v>2140</c:v>
                      </c:pt>
                      <c:pt idx="140">
                        <c:v>2141</c:v>
                      </c:pt>
                      <c:pt idx="141">
                        <c:v>2142</c:v>
                      </c:pt>
                      <c:pt idx="142">
                        <c:v>2143</c:v>
                      </c:pt>
                      <c:pt idx="143">
                        <c:v>2144</c:v>
                      </c:pt>
                      <c:pt idx="144">
                        <c:v>2145</c:v>
                      </c:pt>
                      <c:pt idx="145">
                        <c:v>2146</c:v>
                      </c:pt>
                      <c:pt idx="146">
                        <c:v>2147</c:v>
                      </c:pt>
                      <c:pt idx="147">
                        <c:v>2148</c:v>
                      </c:pt>
                      <c:pt idx="148">
                        <c:v>2149</c:v>
                      </c:pt>
                      <c:pt idx="149">
                        <c:v>2150</c:v>
                      </c:pt>
                      <c:pt idx="150">
                        <c:v>2151</c:v>
                      </c:pt>
                      <c:pt idx="151">
                        <c:v>2152</c:v>
                      </c:pt>
                      <c:pt idx="152">
                        <c:v>2153</c:v>
                      </c:pt>
                      <c:pt idx="153">
                        <c:v>2154</c:v>
                      </c:pt>
                      <c:pt idx="154">
                        <c:v>2155</c:v>
                      </c:pt>
                      <c:pt idx="155">
                        <c:v>2156</c:v>
                      </c:pt>
                      <c:pt idx="156">
                        <c:v>2157</c:v>
                      </c:pt>
                      <c:pt idx="157">
                        <c:v>2158</c:v>
                      </c:pt>
                      <c:pt idx="158">
                        <c:v>2159</c:v>
                      </c:pt>
                      <c:pt idx="159">
                        <c:v>2160</c:v>
                      </c:pt>
                      <c:pt idx="160">
                        <c:v>2161</c:v>
                      </c:pt>
                      <c:pt idx="161">
                        <c:v>2162</c:v>
                      </c:pt>
                      <c:pt idx="162">
                        <c:v>2163</c:v>
                      </c:pt>
                      <c:pt idx="163">
                        <c:v>2164</c:v>
                      </c:pt>
                      <c:pt idx="164">
                        <c:v>2165</c:v>
                      </c:pt>
                      <c:pt idx="165">
                        <c:v>2166</c:v>
                      </c:pt>
                      <c:pt idx="166">
                        <c:v>2167</c:v>
                      </c:pt>
                      <c:pt idx="167">
                        <c:v>2168</c:v>
                      </c:pt>
                      <c:pt idx="168">
                        <c:v>2169</c:v>
                      </c:pt>
                      <c:pt idx="169">
                        <c:v>2170</c:v>
                      </c:pt>
                      <c:pt idx="170">
                        <c:v>2171</c:v>
                      </c:pt>
                      <c:pt idx="171">
                        <c:v>2172</c:v>
                      </c:pt>
                      <c:pt idx="172">
                        <c:v>2173</c:v>
                      </c:pt>
                      <c:pt idx="173">
                        <c:v>2174</c:v>
                      </c:pt>
                      <c:pt idx="174">
                        <c:v>2175</c:v>
                      </c:pt>
                      <c:pt idx="175">
                        <c:v>2176</c:v>
                      </c:pt>
                      <c:pt idx="176">
                        <c:v>2177</c:v>
                      </c:pt>
                      <c:pt idx="177">
                        <c:v>2178</c:v>
                      </c:pt>
                      <c:pt idx="178">
                        <c:v>2179</c:v>
                      </c:pt>
                      <c:pt idx="179">
                        <c:v>2180</c:v>
                      </c:pt>
                      <c:pt idx="180">
                        <c:v>2181</c:v>
                      </c:pt>
                      <c:pt idx="181">
                        <c:v>2182</c:v>
                      </c:pt>
                      <c:pt idx="182">
                        <c:v>2183</c:v>
                      </c:pt>
                      <c:pt idx="183">
                        <c:v>2184</c:v>
                      </c:pt>
                      <c:pt idx="184">
                        <c:v>2185</c:v>
                      </c:pt>
                      <c:pt idx="185">
                        <c:v>2186</c:v>
                      </c:pt>
                      <c:pt idx="186">
                        <c:v>2187</c:v>
                      </c:pt>
                      <c:pt idx="187">
                        <c:v>2188</c:v>
                      </c:pt>
                      <c:pt idx="188">
                        <c:v>2189</c:v>
                      </c:pt>
                      <c:pt idx="189">
                        <c:v>2190</c:v>
                      </c:pt>
                      <c:pt idx="190">
                        <c:v>2191</c:v>
                      </c:pt>
                      <c:pt idx="191">
                        <c:v>2192</c:v>
                      </c:pt>
                      <c:pt idx="192">
                        <c:v>2193</c:v>
                      </c:pt>
                      <c:pt idx="193">
                        <c:v>2194</c:v>
                      </c:pt>
                      <c:pt idx="194">
                        <c:v>2195</c:v>
                      </c:pt>
                      <c:pt idx="195">
                        <c:v>2196</c:v>
                      </c:pt>
                      <c:pt idx="196">
                        <c:v>2197</c:v>
                      </c:pt>
                      <c:pt idx="197">
                        <c:v>2198</c:v>
                      </c:pt>
                      <c:pt idx="198">
                        <c:v>2199</c:v>
                      </c:pt>
                      <c:pt idx="199">
                        <c:v>2200</c:v>
                      </c:pt>
                      <c:pt idx="200">
                        <c:v>2201</c:v>
                      </c:pt>
                      <c:pt idx="201">
                        <c:v>2202</c:v>
                      </c:pt>
                      <c:pt idx="202">
                        <c:v>2203</c:v>
                      </c:pt>
                      <c:pt idx="203">
                        <c:v>2204</c:v>
                      </c:pt>
                      <c:pt idx="204">
                        <c:v>2205</c:v>
                      </c:pt>
                      <c:pt idx="205">
                        <c:v>2206</c:v>
                      </c:pt>
                      <c:pt idx="206">
                        <c:v>2207</c:v>
                      </c:pt>
                      <c:pt idx="207">
                        <c:v>2208</c:v>
                      </c:pt>
                      <c:pt idx="208">
                        <c:v>2209</c:v>
                      </c:pt>
                      <c:pt idx="209">
                        <c:v>2210</c:v>
                      </c:pt>
                      <c:pt idx="210">
                        <c:v>2211</c:v>
                      </c:pt>
                      <c:pt idx="211">
                        <c:v>2212</c:v>
                      </c:pt>
                      <c:pt idx="212">
                        <c:v>2213</c:v>
                      </c:pt>
                      <c:pt idx="213">
                        <c:v>2214</c:v>
                      </c:pt>
                      <c:pt idx="214">
                        <c:v>2215</c:v>
                      </c:pt>
                      <c:pt idx="215">
                        <c:v>2216</c:v>
                      </c:pt>
                      <c:pt idx="216">
                        <c:v>2217</c:v>
                      </c:pt>
                      <c:pt idx="217">
                        <c:v>2218</c:v>
                      </c:pt>
                      <c:pt idx="218">
                        <c:v>2219</c:v>
                      </c:pt>
                      <c:pt idx="219">
                        <c:v>2220</c:v>
                      </c:pt>
                      <c:pt idx="220">
                        <c:v>2221</c:v>
                      </c:pt>
                      <c:pt idx="221">
                        <c:v>2222</c:v>
                      </c:pt>
                      <c:pt idx="222">
                        <c:v>2223</c:v>
                      </c:pt>
                      <c:pt idx="223">
                        <c:v>2224</c:v>
                      </c:pt>
                      <c:pt idx="224">
                        <c:v>2225</c:v>
                      </c:pt>
                      <c:pt idx="225">
                        <c:v>2226</c:v>
                      </c:pt>
                      <c:pt idx="226">
                        <c:v>2227</c:v>
                      </c:pt>
                      <c:pt idx="227">
                        <c:v>2228</c:v>
                      </c:pt>
                      <c:pt idx="228">
                        <c:v>2229</c:v>
                      </c:pt>
                      <c:pt idx="229">
                        <c:v>2230</c:v>
                      </c:pt>
                      <c:pt idx="230">
                        <c:v>2231</c:v>
                      </c:pt>
                      <c:pt idx="231">
                        <c:v>2232</c:v>
                      </c:pt>
                      <c:pt idx="232">
                        <c:v>2233</c:v>
                      </c:pt>
                      <c:pt idx="233">
                        <c:v>2234</c:v>
                      </c:pt>
                      <c:pt idx="234">
                        <c:v>2235</c:v>
                      </c:pt>
                      <c:pt idx="235">
                        <c:v>2236</c:v>
                      </c:pt>
                      <c:pt idx="236">
                        <c:v>2237</c:v>
                      </c:pt>
                      <c:pt idx="237">
                        <c:v>2238</c:v>
                      </c:pt>
                      <c:pt idx="238">
                        <c:v>2239</c:v>
                      </c:pt>
                      <c:pt idx="239">
                        <c:v>2240</c:v>
                      </c:pt>
                      <c:pt idx="240">
                        <c:v>2241</c:v>
                      </c:pt>
                      <c:pt idx="241">
                        <c:v>2242</c:v>
                      </c:pt>
                      <c:pt idx="242">
                        <c:v>2243</c:v>
                      </c:pt>
                      <c:pt idx="243">
                        <c:v>2244</c:v>
                      </c:pt>
                      <c:pt idx="244">
                        <c:v>2245</c:v>
                      </c:pt>
                      <c:pt idx="245">
                        <c:v>2246</c:v>
                      </c:pt>
                      <c:pt idx="246">
                        <c:v>2247</c:v>
                      </c:pt>
                      <c:pt idx="247">
                        <c:v>2248</c:v>
                      </c:pt>
                      <c:pt idx="248">
                        <c:v>2249</c:v>
                      </c:pt>
                      <c:pt idx="249">
                        <c:v>2250</c:v>
                      </c:pt>
                      <c:pt idx="250">
                        <c:v>2251</c:v>
                      </c:pt>
                      <c:pt idx="251">
                        <c:v>2252</c:v>
                      </c:pt>
                      <c:pt idx="252">
                        <c:v>2253</c:v>
                      </c:pt>
                      <c:pt idx="253">
                        <c:v>2254</c:v>
                      </c:pt>
                      <c:pt idx="254">
                        <c:v>2255</c:v>
                      </c:pt>
                      <c:pt idx="255">
                        <c:v>2256</c:v>
                      </c:pt>
                      <c:pt idx="256">
                        <c:v>2257</c:v>
                      </c:pt>
                      <c:pt idx="257">
                        <c:v>2258</c:v>
                      </c:pt>
                      <c:pt idx="258">
                        <c:v>2259</c:v>
                      </c:pt>
                      <c:pt idx="259">
                        <c:v>2260</c:v>
                      </c:pt>
                      <c:pt idx="260">
                        <c:v>2261</c:v>
                      </c:pt>
                      <c:pt idx="261">
                        <c:v>2262</c:v>
                      </c:pt>
                      <c:pt idx="262">
                        <c:v>2263</c:v>
                      </c:pt>
                      <c:pt idx="263">
                        <c:v>2264</c:v>
                      </c:pt>
                      <c:pt idx="264">
                        <c:v>2265</c:v>
                      </c:pt>
                      <c:pt idx="265">
                        <c:v>2266</c:v>
                      </c:pt>
                      <c:pt idx="266">
                        <c:v>2267</c:v>
                      </c:pt>
                      <c:pt idx="267">
                        <c:v>2268</c:v>
                      </c:pt>
                      <c:pt idx="268">
                        <c:v>2269</c:v>
                      </c:pt>
                      <c:pt idx="269">
                        <c:v>2270</c:v>
                      </c:pt>
                      <c:pt idx="270">
                        <c:v>2271</c:v>
                      </c:pt>
                      <c:pt idx="271">
                        <c:v>2272</c:v>
                      </c:pt>
                      <c:pt idx="272">
                        <c:v>2273</c:v>
                      </c:pt>
                      <c:pt idx="273">
                        <c:v>2274</c:v>
                      </c:pt>
                      <c:pt idx="274">
                        <c:v>2275</c:v>
                      </c:pt>
                      <c:pt idx="275">
                        <c:v>2276</c:v>
                      </c:pt>
                      <c:pt idx="276">
                        <c:v>2277</c:v>
                      </c:pt>
                      <c:pt idx="277">
                        <c:v>2278</c:v>
                      </c:pt>
                      <c:pt idx="278">
                        <c:v>2279</c:v>
                      </c:pt>
                      <c:pt idx="279">
                        <c:v>2280</c:v>
                      </c:pt>
                      <c:pt idx="280">
                        <c:v>2281</c:v>
                      </c:pt>
                      <c:pt idx="281">
                        <c:v>2282</c:v>
                      </c:pt>
                      <c:pt idx="282">
                        <c:v>2283</c:v>
                      </c:pt>
                      <c:pt idx="283">
                        <c:v>2284</c:v>
                      </c:pt>
                      <c:pt idx="284">
                        <c:v>2285</c:v>
                      </c:pt>
                      <c:pt idx="285">
                        <c:v>2286</c:v>
                      </c:pt>
                      <c:pt idx="286">
                        <c:v>2287</c:v>
                      </c:pt>
                      <c:pt idx="287">
                        <c:v>2288</c:v>
                      </c:pt>
                      <c:pt idx="288">
                        <c:v>2289</c:v>
                      </c:pt>
                      <c:pt idx="289">
                        <c:v>2290</c:v>
                      </c:pt>
                      <c:pt idx="290">
                        <c:v>2291</c:v>
                      </c:pt>
                      <c:pt idx="291">
                        <c:v>2292</c:v>
                      </c:pt>
                      <c:pt idx="292">
                        <c:v>2293</c:v>
                      </c:pt>
                      <c:pt idx="293">
                        <c:v>2294</c:v>
                      </c:pt>
                      <c:pt idx="294">
                        <c:v>2295</c:v>
                      </c:pt>
                      <c:pt idx="295">
                        <c:v>2296</c:v>
                      </c:pt>
                      <c:pt idx="296">
                        <c:v>2297</c:v>
                      </c:pt>
                      <c:pt idx="297">
                        <c:v>2298</c:v>
                      </c:pt>
                      <c:pt idx="298">
                        <c:v>2299</c:v>
                      </c:pt>
                      <c:pt idx="299">
                        <c:v>2300</c:v>
                      </c:pt>
                      <c:pt idx="300">
                        <c:v>2301</c:v>
                      </c:pt>
                      <c:pt idx="301">
                        <c:v>2302</c:v>
                      </c:pt>
                      <c:pt idx="302">
                        <c:v>2303</c:v>
                      </c:pt>
                      <c:pt idx="303">
                        <c:v>2304</c:v>
                      </c:pt>
                      <c:pt idx="304">
                        <c:v>2305</c:v>
                      </c:pt>
                      <c:pt idx="305">
                        <c:v>2306</c:v>
                      </c:pt>
                      <c:pt idx="306">
                        <c:v>2307</c:v>
                      </c:pt>
                      <c:pt idx="307">
                        <c:v>2308</c:v>
                      </c:pt>
                      <c:pt idx="308">
                        <c:v>2309</c:v>
                      </c:pt>
                      <c:pt idx="309">
                        <c:v>2310</c:v>
                      </c:pt>
                      <c:pt idx="310">
                        <c:v>2311</c:v>
                      </c:pt>
                      <c:pt idx="311">
                        <c:v>2312</c:v>
                      </c:pt>
                      <c:pt idx="312">
                        <c:v>2313</c:v>
                      </c:pt>
                      <c:pt idx="313">
                        <c:v>2314</c:v>
                      </c:pt>
                      <c:pt idx="314">
                        <c:v>2315</c:v>
                      </c:pt>
                      <c:pt idx="315">
                        <c:v>2316</c:v>
                      </c:pt>
                      <c:pt idx="316">
                        <c:v>2317</c:v>
                      </c:pt>
                      <c:pt idx="317">
                        <c:v>2318</c:v>
                      </c:pt>
                      <c:pt idx="318">
                        <c:v>2319</c:v>
                      </c:pt>
                      <c:pt idx="319">
                        <c:v>2320</c:v>
                      </c:pt>
                      <c:pt idx="320">
                        <c:v>2321</c:v>
                      </c:pt>
                      <c:pt idx="321">
                        <c:v>2322</c:v>
                      </c:pt>
                      <c:pt idx="322">
                        <c:v>2323</c:v>
                      </c:pt>
                      <c:pt idx="323">
                        <c:v>2324</c:v>
                      </c:pt>
                      <c:pt idx="324">
                        <c:v>2325</c:v>
                      </c:pt>
                      <c:pt idx="325">
                        <c:v>2326</c:v>
                      </c:pt>
                      <c:pt idx="326">
                        <c:v>2327</c:v>
                      </c:pt>
                      <c:pt idx="327">
                        <c:v>2328</c:v>
                      </c:pt>
                      <c:pt idx="328">
                        <c:v>2329</c:v>
                      </c:pt>
                      <c:pt idx="329">
                        <c:v>2330</c:v>
                      </c:pt>
                      <c:pt idx="330">
                        <c:v>2331</c:v>
                      </c:pt>
                      <c:pt idx="331">
                        <c:v>2332</c:v>
                      </c:pt>
                      <c:pt idx="332">
                        <c:v>2333</c:v>
                      </c:pt>
                      <c:pt idx="333">
                        <c:v>2334</c:v>
                      </c:pt>
                      <c:pt idx="334">
                        <c:v>2335</c:v>
                      </c:pt>
                      <c:pt idx="335">
                        <c:v>2336</c:v>
                      </c:pt>
                      <c:pt idx="336">
                        <c:v>2337</c:v>
                      </c:pt>
                      <c:pt idx="337">
                        <c:v>2338</c:v>
                      </c:pt>
                      <c:pt idx="338">
                        <c:v>2339</c:v>
                      </c:pt>
                      <c:pt idx="339">
                        <c:v>2340</c:v>
                      </c:pt>
                      <c:pt idx="340">
                        <c:v>2341</c:v>
                      </c:pt>
                      <c:pt idx="341">
                        <c:v>2342</c:v>
                      </c:pt>
                      <c:pt idx="342">
                        <c:v>2343</c:v>
                      </c:pt>
                      <c:pt idx="343">
                        <c:v>2344</c:v>
                      </c:pt>
                      <c:pt idx="344">
                        <c:v>2345</c:v>
                      </c:pt>
                      <c:pt idx="345">
                        <c:v>2346</c:v>
                      </c:pt>
                      <c:pt idx="346">
                        <c:v>2347</c:v>
                      </c:pt>
                      <c:pt idx="347">
                        <c:v>2348</c:v>
                      </c:pt>
                      <c:pt idx="348">
                        <c:v>2349</c:v>
                      </c:pt>
                      <c:pt idx="349">
                        <c:v>2350</c:v>
                      </c:pt>
                      <c:pt idx="350">
                        <c:v>2351</c:v>
                      </c:pt>
                      <c:pt idx="351">
                        <c:v>2352</c:v>
                      </c:pt>
                      <c:pt idx="352">
                        <c:v>2353</c:v>
                      </c:pt>
                      <c:pt idx="353">
                        <c:v>2354</c:v>
                      </c:pt>
                      <c:pt idx="354">
                        <c:v>2355</c:v>
                      </c:pt>
                      <c:pt idx="355">
                        <c:v>2356</c:v>
                      </c:pt>
                      <c:pt idx="356">
                        <c:v>2357</c:v>
                      </c:pt>
                      <c:pt idx="357">
                        <c:v>2358</c:v>
                      </c:pt>
                      <c:pt idx="358">
                        <c:v>2359</c:v>
                      </c:pt>
                      <c:pt idx="359">
                        <c:v>2360</c:v>
                      </c:pt>
                      <c:pt idx="360">
                        <c:v>2361</c:v>
                      </c:pt>
                      <c:pt idx="361">
                        <c:v>2362</c:v>
                      </c:pt>
                      <c:pt idx="362">
                        <c:v>2363</c:v>
                      </c:pt>
                      <c:pt idx="363">
                        <c:v>2364</c:v>
                      </c:pt>
                      <c:pt idx="364">
                        <c:v>2365</c:v>
                      </c:pt>
                      <c:pt idx="365">
                        <c:v>2366</c:v>
                      </c:pt>
                      <c:pt idx="366">
                        <c:v>2367</c:v>
                      </c:pt>
                      <c:pt idx="367">
                        <c:v>2368</c:v>
                      </c:pt>
                      <c:pt idx="368">
                        <c:v>2369</c:v>
                      </c:pt>
                      <c:pt idx="369">
                        <c:v>2370</c:v>
                      </c:pt>
                      <c:pt idx="370">
                        <c:v>2371</c:v>
                      </c:pt>
                      <c:pt idx="371">
                        <c:v>2372</c:v>
                      </c:pt>
                      <c:pt idx="372">
                        <c:v>2373</c:v>
                      </c:pt>
                      <c:pt idx="373">
                        <c:v>2374</c:v>
                      </c:pt>
                      <c:pt idx="374">
                        <c:v>2375</c:v>
                      </c:pt>
                      <c:pt idx="375">
                        <c:v>2376</c:v>
                      </c:pt>
                      <c:pt idx="376">
                        <c:v>2377</c:v>
                      </c:pt>
                      <c:pt idx="377">
                        <c:v>2378</c:v>
                      </c:pt>
                      <c:pt idx="378">
                        <c:v>2379</c:v>
                      </c:pt>
                      <c:pt idx="379">
                        <c:v>2380</c:v>
                      </c:pt>
                      <c:pt idx="380">
                        <c:v>2381</c:v>
                      </c:pt>
                      <c:pt idx="381">
                        <c:v>2382</c:v>
                      </c:pt>
                      <c:pt idx="382">
                        <c:v>2383</c:v>
                      </c:pt>
                      <c:pt idx="383">
                        <c:v>2384</c:v>
                      </c:pt>
                      <c:pt idx="384">
                        <c:v>2385</c:v>
                      </c:pt>
                      <c:pt idx="385">
                        <c:v>2386</c:v>
                      </c:pt>
                      <c:pt idx="386">
                        <c:v>2387</c:v>
                      </c:pt>
                      <c:pt idx="387">
                        <c:v>2388</c:v>
                      </c:pt>
                      <c:pt idx="388">
                        <c:v>2389</c:v>
                      </c:pt>
                      <c:pt idx="389">
                        <c:v>2390</c:v>
                      </c:pt>
                      <c:pt idx="390">
                        <c:v>2391</c:v>
                      </c:pt>
                      <c:pt idx="391">
                        <c:v>2392</c:v>
                      </c:pt>
                      <c:pt idx="392">
                        <c:v>2393</c:v>
                      </c:pt>
                      <c:pt idx="393">
                        <c:v>2394</c:v>
                      </c:pt>
                      <c:pt idx="394">
                        <c:v>2395</c:v>
                      </c:pt>
                      <c:pt idx="395">
                        <c:v>2396</c:v>
                      </c:pt>
                      <c:pt idx="396">
                        <c:v>2397</c:v>
                      </c:pt>
                      <c:pt idx="397">
                        <c:v>2398</c:v>
                      </c:pt>
                      <c:pt idx="398">
                        <c:v>2399</c:v>
                      </c:pt>
                      <c:pt idx="399">
                        <c:v>2400</c:v>
                      </c:pt>
                      <c:pt idx="400">
                        <c:v>2401</c:v>
                      </c:pt>
                      <c:pt idx="401">
                        <c:v>2402</c:v>
                      </c:pt>
                      <c:pt idx="402">
                        <c:v>2403</c:v>
                      </c:pt>
                      <c:pt idx="403">
                        <c:v>2404</c:v>
                      </c:pt>
                      <c:pt idx="404">
                        <c:v>2405</c:v>
                      </c:pt>
                      <c:pt idx="405">
                        <c:v>2406</c:v>
                      </c:pt>
                      <c:pt idx="406">
                        <c:v>2407</c:v>
                      </c:pt>
                      <c:pt idx="407">
                        <c:v>2408</c:v>
                      </c:pt>
                      <c:pt idx="408">
                        <c:v>2409</c:v>
                      </c:pt>
                      <c:pt idx="409">
                        <c:v>2410</c:v>
                      </c:pt>
                      <c:pt idx="410">
                        <c:v>2411</c:v>
                      </c:pt>
                      <c:pt idx="411">
                        <c:v>2412</c:v>
                      </c:pt>
                      <c:pt idx="412">
                        <c:v>2413</c:v>
                      </c:pt>
                      <c:pt idx="413">
                        <c:v>2414</c:v>
                      </c:pt>
                      <c:pt idx="414">
                        <c:v>2415</c:v>
                      </c:pt>
                      <c:pt idx="415">
                        <c:v>2416</c:v>
                      </c:pt>
                      <c:pt idx="416">
                        <c:v>2417</c:v>
                      </c:pt>
                      <c:pt idx="417">
                        <c:v>2418</c:v>
                      </c:pt>
                      <c:pt idx="418">
                        <c:v>2419</c:v>
                      </c:pt>
                      <c:pt idx="419">
                        <c:v>2420</c:v>
                      </c:pt>
                      <c:pt idx="420">
                        <c:v>2421</c:v>
                      </c:pt>
                      <c:pt idx="421">
                        <c:v>2422</c:v>
                      </c:pt>
                      <c:pt idx="422">
                        <c:v>2423</c:v>
                      </c:pt>
                      <c:pt idx="423">
                        <c:v>2424</c:v>
                      </c:pt>
                      <c:pt idx="424">
                        <c:v>2425</c:v>
                      </c:pt>
                      <c:pt idx="425">
                        <c:v>2426</c:v>
                      </c:pt>
                      <c:pt idx="426">
                        <c:v>2427</c:v>
                      </c:pt>
                      <c:pt idx="427">
                        <c:v>2428</c:v>
                      </c:pt>
                      <c:pt idx="428">
                        <c:v>2429</c:v>
                      </c:pt>
                      <c:pt idx="429">
                        <c:v>2430</c:v>
                      </c:pt>
                      <c:pt idx="430">
                        <c:v>2431</c:v>
                      </c:pt>
                      <c:pt idx="431">
                        <c:v>2432</c:v>
                      </c:pt>
                      <c:pt idx="432">
                        <c:v>2433</c:v>
                      </c:pt>
                      <c:pt idx="433">
                        <c:v>2434</c:v>
                      </c:pt>
                      <c:pt idx="434">
                        <c:v>2435</c:v>
                      </c:pt>
                      <c:pt idx="435">
                        <c:v>2436</c:v>
                      </c:pt>
                      <c:pt idx="436">
                        <c:v>2437</c:v>
                      </c:pt>
                      <c:pt idx="437">
                        <c:v>2438</c:v>
                      </c:pt>
                      <c:pt idx="438">
                        <c:v>2439</c:v>
                      </c:pt>
                      <c:pt idx="439">
                        <c:v>2440</c:v>
                      </c:pt>
                      <c:pt idx="440">
                        <c:v>2441</c:v>
                      </c:pt>
                      <c:pt idx="441">
                        <c:v>2442</c:v>
                      </c:pt>
                      <c:pt idx="442">
                        <c:v>2443</c:v>
                      </c:pt>
                      <c:pt idx="443">
                        <c:v>2444</c:v>
                      </c:pt>
                      <c:pt idx="444">
                        <c:v>2445</c:v>
                      </c:pt>
                      <c:pt idx="445">
                        <c:v>2446</c:v>
                      </c:pt>
                      <c:pt idx="446">
                        <c:v>2447</c:v>
                      </c:pt>
                      <c:pt idx="447">
                        <c:v>2448</c:v>
                      </c:pt>
                      <c:pt idx="448">
                        <c:v>2449</c:v>
                      </c:pt>
                      <c:pt idx="449">
                        <c:v>2450</c:v>
                      </c:pt>
                      <c:pt idx="450">
                        <c:v>2451</c:v>
                      </c:pt>
                      <c:pt idx="451">
                        <c:v>2452</c:v>
                      </c:pt>
                      <c:pt idx="452">
                        <c:v>2453</c:v>
                      </c:pt>
                      <c:pt idx="453">
                        <c:v>2454</c:v>
                      </c:pt>
                      <c:pt idx="454">
                        <c:v>2455</c:v>
                      </c:pt>
                      <c:pt idx="455">
                        <c:v>2456</c:v>
                      </c:pt>
                      <c:pt idx="456">
                        <c:v>2457</c:v>
                      </c:pt>
                      <c:pt idx="457">
                        <c:v>2458</c:v>
                      </c:pt>
                      <c:pt idx="458">
                        <c:v>2459</c:v>
                      </c:pt>
                      <c:pt idx="459">
                        <c:v>2460</c:v>
                      </c:pt>
                      <c:pt idx="460">
                        <c:v>2461</c:v>
                      </c:pt>
                      <c:pt idx="461">
                        <c:v>2462</c:v>
                      </c:pt>
                      <c:pt idx="462">
                        <c:v>2463</c:v>
                      </c:pt>
                      <c:pt idx="463">
                        <c:v>2464</c:v>
                      </c:pt>
                      <c:pt idx="464">
                        <c:v>2465</c:v>
                      </c:pt>
                      <c:pt idx="465">
                        <c:v>2466</c:v>
                      </c:pt>
                      <c:pt idx="466">
                        <c:v>2467</c:v>
                      </c:pt>
                      <c:pt idx="467">
                        <c:v>2468</c:v>
                      </c:pt>
                      <c:pt idx="468">
                        <c:v>2469</c:v>
                      </c:pt>
                      <c:pt idx="469">
                        <c:v>2470</c:v>
                      </c:pt>
                      <c:pt idx="470">
                        <c:v>2471</c:v>
                      </c:pt>
                      <c:pt idx="471">
                        <c:v>2472</c:v>
                      </c:pt>
                      <c:pt idx="472">
                        <c:v>2473</c:v>
                      </c:pt>
                      <c:pt idx="473">
                        <c:v>2474</c:v>
                      </c:pt>
                      <c:pt idx="474">
                        <c:v>2475</c:v>
                      </c:pt>
                      <c:pt idx="475">
                        <c:v>2476</c:v>
                      </c:pt>
                      <c:pt idx="476">
                        <c:v>2477</c:v>
                      </c:pt>
                      <c:pt idx="477">
                        <c:v>2478</c:v>
                      </c:pt>
                      <c:pt idx="478">
                        <c:v>2479</c:v>
                      </c:pt>
                      <c:pt idx="479">
                        <c:v>2480</c:v>
                      </c:pt>
                      <c:pt idx="480">
                        <c:v>2481</c:v>
                      </c:pt>
                      <c:pt idx="481">
                        <c:v>2482</c:v>
                      </c:pt>
                      <c:pt idx="482">
                        <c:v>2483</c:v>
                      </c:pt>
                      <c:pt idx="483">
                        <c:v>2484</c:v>
                      </c:pt>
                      <c:pt idx="484">
                        <c:v>2485</c:v>
                      </c:pt>
                      <c:pt idx="485">
                        <c:v>2486</c:v>
                      </c:pt>
                      <c:pt idx="486">
                        <c:v>2487</c:v>
                      </c:pt>
                      <c:pt idx="487">
                        <c:v>2488</c:v>
                      </c:pt>
                      <c:pt idx="488">
                        <c:v>2489</c:v>
                      </c:pt>
                      <c:pt idx="489">
                        <c:v>2490</c:v>
                      </c:pt>
                      <c:pt idx="490">
                        <c:v>2491</c:v>
                      </c:pt>
                      <c:pt idx="491">
                        <c:v>2492</c:v>
                      </c:pt>
                      <c:pt idx="492">
                        <c:v>2493</c:v>
                      </c:pt>
                      <c:pt idx="493">
                        <c:v>2494</c:v>
                      </c:pt>
                      <c:pt idx="494">
                        <c:v>2495</c:v>
                      </c:pt>
                      <c:pt idx="495">
                        <c:v>2496</c:v>
                      </c:pt>
                      <c:pt idx="496">
                        <c:v>2497</c:v>
                      </c:pt>
                      <c:pt idx="497">
                        <c:v>2498</c:v>
                      </c:pt>
                      <c:pt idx="498">
                        <c:v>2499</c:v>
                      </c:pt>
                      <c:pt idx="499">
                        <c:v>2500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1BE5-490B-B2DE-531A88FAE1E7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inventory!$C$1</c15:sqref>
                        </c15:formulaRef>
                      </c:ext>
                    </c:extLst>
                    <c:strCache>
                      <c:ptCount val="1"/>
                      <c:pt idx="0">
                        <c:v>category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inventory!$C$2:$C$501</c15:sqref>
                        </c15:formulaRef>
                      </c:ext>
                    </c:extLst>
                    <c:numCache>
                      <c:formatCode>General</c:formatCode>
                      <c:ptCount val="50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0</c:v>
                      </c:pt>
                      <c:pt idx="235">
                        <c:v>0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0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0</c:v>
                      </c:pt>
                      <c:pt idx="251">
                        <c:v>0</c:v>
                      </c:pt>
                      <c:pt idx="252">
                        <c:v>0</c:v>
                      </c:pt>
                      <c:pt idx="253">
                        <c:v>0</c:v>
                      </c:pt>
                      <c:pt idx="254">
                        <c:v>0</c:v>
                      </c:pt>
                      <c:pt idx="255">
                        <c:v>0</c:v>
                      </c:pt>
                      <c:pt idx="256">
                        <c:v>0</c:v>
                      </c:pt>
                      <c:pt idx="257">
                        <c:v>0</c:v>
                      </c:pt>
                      <c:pt idx="258">
                        <c:v>0</c:v>
                      </c:pt>
                      <c:pt idx="259">
                        <c:v>0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0</c:v>
                      </c:pt>
                      <c:pt idx="263">
                        <c:v>0</c:v>
                      </c:pt>
                      <c:pt idx="264">
                        <c:v>0</c:v>
                      </c:pt>
                      <c:pt idx="265">
                        <c:v>0</c:v>
                      </c:pt>
                      <c:pt idx="266">
                        <c:v>0</c:v>
                      </c:pt>
                      <c:pt idx="267">
                        <c:v>0</c:v>
                      </c:pt>
                      <c:pt idx="268">
                        <c:v>0</c:v>
                      </c:pt>
                      <c:pt idx="269">
                        <c:v>0</c:v>
                      </c:pt>
                      <c:pt idx="270">
                        <c:v>0</c:v>
                      </c:pt>
                      <c:pt idx="271">
                        <c:v>0</c:v>
                      </c:pt>
                      <c:pt idx="272">
                        <c:v>0</c:v>
                      </c:pt>
                      <c:pt idx="273">
                        <c:v>0</c:v>
                      </c:pt>
                      <c:pt idx="274">
                        <c:v>0</c:v>
                      </c:pt>
                      <c:pt idx="275">
                        <c:v>0</c:v>
                      </c:pt>
                      <c:pt idx="276">
                        <c:v>0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0</c:v>
                      </c:pt>
                      <c:pt idx="281">
                        <c:v>0</c:v>
                      </c:pt>
                      <c:pt idx="282">
                        <c:v>0</c:v>
                      </c:pt>
                      <c:pt idx="283">
                        <c:v>0</c:v>
                      </c:pt>
                      <c:pt idx="284">
                        <c:v>0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0</c:v>
                      </c:pt>
                      <c:pt idx="288">
                        <c:v>0</c:v>
                      </c:pt>
                      <c:pt idx="289">
                        <c:v>0</c:v>
                      </c:pt>
                      <c:pt idx="290">
                        <c:v>0</c:v>
                      </c:pt>
                      <c:pt idx="291">
                        <c:v>0</c:v>
                      </c:pt>
                      <c:pt idx="292">
                        <c:v>0</c:v>
                      </c:pt>
                      <c:pt idx="293">
                        <c:v>0</c:v>
                      </c:pt>
                      <c:pt idx="294">
                        <c:v>0</c:v>
                      </c:pt>
                      <c:pt idx="295">
                        <c:v>0</c:v>
                      </c:pt>
                      <c:pt idx="296">
                        <c:v>0</c:v>
                      </c:pt>
                      <c:pt idx="297">
                        <c:v>0</c:v>
                      </c:pt>
                      <c:pt idx="298">
                        <c:v>0</c:v>
                      </c:pt>
                      <c:pt idx="299">
                        <c:v>0</c:v>
                      </c:pt>
                      <c:pt idx="300">
                        <c:v>0</c:v>
                      </c:pt>
                      <c:pt idx="301">
                        <c:v>0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0</c:v>
                      </c:pt>
                      <c:pt idx="305">
                        <c:v>0</c:v>
                      </c:pt>
                      <c:pt idx="306">
                        <c:v>0</c:v>
                      </c:pt>
                      <c:pt idx="307">
                        <c:v>0</c:v>
                      </c:pt>
                      <c:pt idx="308">
                        <c:v>0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0</c:v>
                      </c:pt>
                      <c:pt idx="312">
                        <c:v>0</c:v>
                      </c:pt>
                      <c:pt idx="313">
                        <c:v>0</c:v>
                      </c:pt>
                      <c:pt idx="314">
                        <c:v>0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0</c:v>
                      </c:pt>
                      <c:pt idx="319">
                        <c:v>0</c:v>
                      </c:pt>
                      <c:pt idx="320">
                        <c:v>0</c:v>
                      </c:pt>
                      <c:pt idx="321">
                        <c:v>0</c:v>
                      </c:pt>
                      <c:pt idx="322">
                        <c:v>0</c:v>
                      </c:pt>
                      <c:pt idx="323">
                        <c:v>0</c:v>
                      </c:pt>
                      <c:pt idx="324">
                        <c:v>0</c:v>
                      </c:pt>
                      <c:pt idx="325">
                        <c:v>0</c:v>
                      </c:pt>
                      <c:pt idx="326">
                        <c:v>0</c:v>
                      </c:pt>
                      <c:pt idx="327">
                        <c:v>0</c:v>
                      </c:pt>
                      <c:pt idx="328">
                        <c:v>0</c:v>
                      </c:pt>
                      <c:pt idx="329">
                        <c:v>0</c:v>
                      </c:pt>
                      <c:pt idx="330">
                        <c:v>0</c:v>
                      </c:pt>
                      <c:pt idx="331">
                        <c:v>0</c:v>
                      </c:pt>
                      <c:pt idx="332">
                        <c:v>0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0</c:v>
                      </c:pt>
                      <c:pt idx="338">
                        <c:v>0</c:v>
                      </c:pt>
                      <c:pt idx="339">
                        <c:v>0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0</c:v>
                      </c:pt>
                      <c:pt idx="344">
                        <c:v>0</c:v>
                      </c:pt>
                      <c:pt idx="345">
                        <c:v>0</c:v>
                      </c:pt>
                      <c:pt idx="346">
                        <c:v>0</c:v>
                      </c:pt>
                      <c:pt idx="347">
                        <c:v>0</c:v>
                      </c:pt>
                      <c:pt idx="348">
                        <c:v>0</c:v>
                      </c:pt>
                      <c:pt idx="349">
                        <c:v>0</c:v>
                      </c:pt>
                      <c:pt idx="350">
                        <c:v>0</c:v>
                      </c:pt>
                      <c:pt idx="351">
                        <c:v>0</c:v>
                      </c:pt>
                      <c:pt idx="352">
                        <c:v>0</c:v>
                      </c:pt>
                      <c:pt idx="353">
                        <c:v>0</c:v>
                      </c:pt>
                      <c:pt idx="354">
                        <c:v>0</c:v>
                      </c:pt>
                      <c:pt idx="355">
                        <c:v>0</c:v>
                      </c:pt>
                      <c:pt idx="356">
                        <c:v>0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0</c:v>
                      </c:pt>
                      <c:pt idx="361">
                        <c:v>0</c:v>
                      </c:pt>
                      <c:pt idx="362">
                        <c:v>0</c:v>
                      </c:pt>
                      <c:pt idx="363">
                        <c:v>0</c:v>
                      </c:pt>
                      <c:pt idx="364">
                        <c:v>0</c:v>
                      </c:pt>
                      <c:pt idx="365">
                        <c:v>0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</c:v>
                      </c:pt>
                      <c:pt idx="369">
                        <c:v>0</c:v>
                      </c:pt>
                      <c:pt idx="370">
                        <c:v>0</c:v>
                      </c:pt>
                      <c:pt idx="371">
                        <c:v>0</c:v>
                      </c:pt>
                      <c:pt idx="372">
                        <c:v>0</c:v>
                      </c:pt>
                      <c:pt idx="373">
                        <c:v>0</c:v>
                      </c:pt>
                      <c:pt idx="374">
                        <c:v>0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0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0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0</c:v>
                      </c:pt>
                      <c:pt idx="393">
                        <c:v>0</c:v>
                      </c:pt>
                      <c:pt idx="394">
                        <c:v>0</c:v>
                      </c:pt>
                      <c:pt idx="395">
                        <c:v>0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0</c:v>
                      </c:pt>
                      <c:pt idx="406">
                        <c:v>0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BE5-490B-B2DE-531A88FAE1E7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inventory!$D$1</c15:sqref>
                        </c15:formulaRef>
                      </c:ext>
                    </c:extLst>
                    <c:strCache>
                      <c:ptCount val="1"/>
                      <c:pt idx="0">
                        <c:v>stock_level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inventory!$D$2:$D$501</c15:sqref>
                        </c15:formulaRef>
                      </c:ext>
                    </c:extLst>
                    <c:numCache>
                      <c:formatCode>General</c:formatCode>
                      <c:ptCount val="500"/>
                      <c:pt idx="0">
                        <c:v>418</c:v>
                      </c:pt>
                      <c:pt idx="1">
                        <c:v>57</c:v>
                      </c:pt>
                      <c:pt idx="2">
                        <c:v>230</c:v>
                      </c:pt>
                      <c:pt idx="3">
                        <c:v>114</c:v>
                      </c:pt>
                      <c:pt idx="4">
                        <c:v>204</c:v>
                      </c:pt>
                      <c:pt idx="5">
                        <c:v>324</c:v>
                      </c:pt>
                      <c:pt idx="6">
                        <c:v>252</c:v>
                      </c:pt>
                      <c:pt idx="7">
                        <c:v>84</c:v>
                      </c:pt>
                      <c:pt idx="8">
                        <c:v>465</c:v>
                      </c:pt>
                      <c:pt idx="9">
                        <c:v>329</c:v>
                      </c:pt>
                      <c:pt idx="10">
                        <c:v>201</c:v>
                      </c:pt>
                      <c:pt idx="11">
                        <c:v>430</c:v>
                      </c:pt>
                      <c:pt idx="12">
                        <c:v>187</c:v>
                      </c:pt>
                      <c:pt idx="13">
                        <c:v>162</c:v>
                      </c:pt>
                      <c:pt idx="14">
                        <c:v>302</c:v>
                      </c:pt>
                      <c:pt idx="15">
                        <c:v>206</c:v>
                      </c:pt>
                      <c:pt idx="16">
                        <c:v>357</c:v>
                      </c:pt>
                      <c:pt idx="17">
                        <c:v>337</c:v>
                      </c:pt>
                      <c:pt idx="18">
                        <c:v>294</c:v>
                      </c:pt>
                      <c:pt idx="19">
                        <c:v>74</c:v>
                      </c:pt>
                      <c:pt idx="20">
                        <c:v>145</c:v>
                      </c:pt>
                      <c:pt idx="21">
                        <c:v>183</c:v>
                      </c:pt>
                      <c:pt idx="22">
                        <c:v>367</c:v>
                      </c:pt>
                      <c:pt idx="23">
                        <c:v>255</c:v>
                      </c:pt>
                      <c:pt idx="24">
                        <c:v>332</c:v>
                      </c:pt>
                      <c:pt idx="25">
                        <c:v>335</c:v>
                      </c:pt>
                      <c:pt idx="26">
                        <c:v>196</c:v>
                      </c:pt>
                      <c:pt idx="27">
                        <c:v>119</c:v>
                      </c:pt>
                      <c:pt idx="28">
                        <c:v>464</c:v>
                      </c:pt>
                      <c:pt idx="29">
                        <c:v>150</c:v>
                      </c:pt>
                      <c:pt idx="30">
                        <c:v>255</c:v>
                      </c:pt>
                      <c:pt idx="31">
                        <c:v>125</c:v>
                      </c:pt>
                      <c:pt idx="32">
                        <c:v>370</c:v>
                      </c:pt>
                      <c:pt idx="33">
                        <c:v>324</c:v>
                      </c:pt>
                      <c:pt idx="34">
                        <c:v>208</c:v>
                      </c:pt>
                      <c:pt idx="35">
                        <c:v>401</c:v>
                      </c:pt>
                      <c:pt idx="36">
                        <c:v>82</c:v>
                      </c:pt>
                      <c:pt idx="37">
                        <c:v>102</c:v>
                      </c:pt>
                      <c:pt idx="38">
                        <c:v>335</c:v>
                      </c:pt>
                      <c:pt idx="39">
                        <c:v>368</c:v>
                      </c:pt>
                      <c:pt idx="40">
                        <c:v>5</c:v>
                      </c:pt>
                      <c:pt idx="41">
                        <c:v>8</c:v>
                      </c:pt>
                      <c:pt idx="42">
                        <c:v>112</c:v>
                      </c:pt>
                      <c:pt idx="43">
                        <c:v>494</c:v>
                      </c:pt>
                      <c:pt idx="44">
                        <c:v>66</c:v>
                      </c:pt>
                      <c:pt idx="45">
                        <c:v>124</c:v>
                      </c:pt>
                      <c:pt idx="46">
                        <c:v>463</c:v>
                      </c:pt>
                      <c:pt idx="47">
                        <c:v>167</c:v>
                      </c:pt>
                      <c:pt idx="48">
                        <c:v>448</c:v>
                      </c:pt>
                      <c:pt idx="49">
                        <c:v>393</c:v>
                      </c:pt>
                      <c:pt idx="50">
                        <c:v>346</c:v>
                      </c:pt>
                      <c:pt idx="51">
                        <c:v>143</c:v>
                      </c:pt>
                      <c:pt idx="52">
                        <c:v>53</c:v>
                      </c:pt>
                      <c:pt idx="53">
                        <c:v>434</c:v>
                      </c:pt>
                      <c:pt idx="54">
                        <c:v>229</c:v>
                      </c:pt>
                      <c:pt idx="55">
                        <c:v>82</c:v>
                      </c:pt>
                      <c:pt idx="56">
                        <c:v>269</c:v>
                      </c:pt>
                      <c:pt idx="57">
                        <c:v>119</c:v>
                      </c:pt>
                      <c:pt idx="58">
                        <c:v>355</c:v>
                      </c:pt>
                      <c:pt idx="59">
                        <c:v>157</c:v>
                      </c:pt>
                      <c:pt idx="60">
                        <c:v>119</c:v>
                      </c:pt>
                      <c:pt idx="61">
                        <c:v>85</c:v>
                      </c:pt>
                      <c:pt idx="62">
                        <c:v>230</c:v>
                      </c:pt>
                      <c:pt idx="63">
                        <c:v>297</c:v>
                      </c:pt>
                      <c:pt idx="64">
                        <c:v>215</c:v>
                      </c:pt>
                      <c:pt idx="65">
                        <c:v>122</c:v>
                      </c:pt>
                      <c:pt idx="66">
                        <c:v>255</c:v>
                      </c:pt>
                      <c:pt idx="67">
                        <c:v>286</c:v>
                      </c:pt>
                      <c:pt idx="68">
                        <c:v>181</c:v>
                      </c:pt>
                      <c:pt idx="69">
                        <c:v>25</c:v>
                      </c:pt>
                      <c:pt idx="70">
                        <c:v>227</c:v>
                      </c:pt>
                      <c:pt idx="71">
                        <c:v>93</c:v>
                      </c:pt>
                      <c:pt idx="72">
                        <c:v>104</c:v>
                      </c:pt>
                      <c:pt idx="73">
                        <c:v>153</c:v>
                      </c:pt>
                      <c:pt idx="74">
                        <c:v>28</c:v>
                      </c:pt>
                      <c:pt idx="75">
                        <c:v>409</c:v>
                      </c:pt>
                      <c:pt idx="76">
                        <c:v>284</c:v>
                      </c:pt>
                      <c:pt idx="77">
                        <c:v>124</c:v>
                      </c:pt>
                      <c:pt idx="78">
                        <c:v>105</c:v>
                      </c:pt>
                      <c:pt idx="79">
                        <c:v>162</c:v>
                      </c:pt>
                      <c:pt idx="80">
                        <c:v>104</c:v>
                      </c:pt>
                      <c:pt idx="81">
                        <c:v>457</c:v>
                      </c:pt>
                      <c:pt idx="82">
                        <c:v>369</c:v>
                      </c:pt>
                      <c:pt idx="83">
                        <c:v>239</c:v>
                      </c:pt>
                      <c:pt idx="84">
                        <c:v>345</c:v>
                      </c:pt>
                      <c:pt idx="85">
                        <c:v>49</c:v>
                      </c:pt>
                      <c:pt idx="86">
                        <c:v>125</c:v>
                      </c:pt>
                      <c:pt idx="87">
                        <c:v>422</c:v>
                      </c:pt>
                      <c:pt idx="88">
                        <c:v>15</c:v>
                      </c:pt>
                      <c:pt idx="89">
                        <c:v>463</c:v>
                      </c:pt>
                      <c:pt idx="90">
                        <c:v>72</c:v>
                      </c:pt>
                      <c:pt idx="91">
                        <c:v>205</c:v>
                      </c:pt>
                      <c:pt idx="92">
                        <c:v>134</c:v>
                      </c:pt>
                      <c:pt idx="93">
                        <c:v>37</c:v>
                      </c:pt>
                      <c:pt idx="94">
                        <c:v>30</c:v>
                      </c:pt>
                      <c:pt idx="95">
                        <c:v>56</c:v>
                      </c:pt>
                      <c:pt idx="96">
                        <c:v>284</c:v>
                      </c:pt>
                      <c:pt idx="97">
                        <c:v>11</c:v>
                      </c:pt>
                      <c:pt idx="98">
                        <c:v>461</c:v>
                      </c:pt>
                      <c:pt idx="99">
                        <c:v>473</c:v>
                      </c:pt>
                      <c:pt idx="100">
                        <c:v>241</c:v>
                      </c:pt>
                      <c:pt idx="101">
                        <c:v>426</c:v>
                      </c:pt>
                      <c:pt idx="102">
                        <c:v>24</c:v>
                      </c:pt>
                      <c:pt idx="103">
                        <c:v>369</c:v>
                      </c:pt>
                      <c:pt idx="104">
                        <c:v>242</c:v>
                      </c:pt>
                      <c:pt idx="105">
                        <c:v>412</c:v>
                      </c:pt>
                      <c:pt idx="106">
                        <c:v>309</c:v>
                      </c:pt>
                      <c:pt idx="107">
                        <c:v>143</c:v>
                      </c:pt>
                      <c:pt idx="108">
                        <c:v>382</c:v>
                      </c:pt>
                      <c:pt idx="109">
                        <c:v>300</c:v>
                      </c:pt>
                      <c:pt idx="110">
                        <c:v>125</c:v>
                      </c:pt>
                      <c:pt idx="111">
                        <c:v>410</c:v>
                      </c:pt>
                      <c:pt idx="112">
                        <c:v>425</c:v>
                      </c:pt>
                      <c:pt idx="113">
                        <c:v>140</c:v>
                      </c:pt>
                      <c:pt idx="114">
                        <c:v>262</c:v>
                      </c:pt>
                      <c:pt idx="115">
                        <c:v>80</c:v>
                      </c:pt>
                      <c:pt idx="116">
                        <c:v>448</c:v>
                      </c:pt>
                      <c:pt idx="117">
                        <c:v>7</c:v>
                      </c:pt>
                      <c:pt idx="118">
                        <c:v>457</c:v>
                      </c:pt>
                      <c:pt idx="119">
                        <c:v>367</c:v>
                      </c:pt>
                      <c:pt idx="120">
                        <c:v>419</c:v>
                      </c:pt>
                      <c:pt idx="121">
                        <c:v>420</c:v>
                      </c:pt>
                      <c:pt idx="122">
                        <c:v>437</c:v>
                      </c:pt>
                      <c:pt idx="123">
                        <c:v>145</c:v>
                      </c:pt>
                      <c:pt idx="124">
                        <c:v>400</c:v>
                      </c:pt>
                      <c:pt idx="125">
                        <c:v>321</c:v>
                      </c:pt>
                      <c:pt idx="126">
                        <c:v>120</c:v>
                      </c:pt>
                      <c:pt idx="127">
                        <c:v>160</c:v>
                      </c:pt>
                      <c:pt idx="128">
                        <c:v>278</c:v>
                      </c:pt>
                      <c:pt idx="129">
                        <c:v>344</c:v>
                      </c:pt>
                      <c:pt idx="130">
                        <c:v>350</c:v>
                      </c:pt>
                      <c:pt idx="131">
                        <c:v>417</c:v>
                      </c:pt>
                      <c:pt idx="132">
                        <c:v>61</c:v>
                      </c:pt>
                      <c:pt idx="133">
                        <c:v>337</c:v>
                      </c:pt>
                      <c:pt idx="134">
                        <c:v>223</c:v>
                      </c:pt>
                      <c:pt idx="135">
                        <c:v>424</c:v>
                      </c:pt>
                      <c:pt idx="136">
                        <c:v>297</c:v>
                      </c:pt>
                      <c:pt idx="137">
                        <c:v>449</c:v>
                      </c:pt>
                      <c:pt idx="138">
                        <c:v>203</c:v>
                      </c:pt>
                      <c:pt idx="139">
                        <c:v>473</c:v>
                      </c:pt>
                      <c:pt idx="140">
                        <c:v>19</c:v>
                      </c:pt>
                      <c:pt idx="141">
                        <c:v>396</c:v>
                      </c:pt>
                      <c:pt idx="142">
                        <c:v>465</c:v>
                      </c:pt>
                      <c:pt idx="143">
                        <c:v>67</c:v>
                      </c:pt>
                      <c:pt idx="144">
                        <c:v>437</c:v>
                      </c:pt>
                      <c:pt idx="145">
                        <c:v>148</c:v>
                      </c:pt>
                      <c:pt idx="146">
                        <c:v>134</c:v>
                      </c:pt>
                      <c:pt idx="147">
                        <c:v>115</c:v>
                      </c:pt>
                      <c:pt idx="148">
                        <c:v>489</c:v>
                      </c:pt>
                      <c:pt idx="149">
                        <c:v>65</c:v>
                      </c:pt>
                      <c:pt idx="150">
                        <c:v>282</c:v>
                      </c:pt>
                      <c:pt idx="151">
                        <c:v>308</c:v>
                      </c:pt>
                      <c:pt idx="152">
                        <c:v>154</c:v>
                      </c:pt>
                      <c:pt idx="153">
                        <c:v>103</c:v>
                      </c:pt>
                      <c:pt idx="154">
                        <c:v>187</c:v>
                      </c:pt>
                      <c:pt idx="155">
                        <c:v>253</c:v>
                      </c:pt>
                      <c:pt idx="156">
                        <c:v>325</c:v>
                      </c:pt>
                      <c:pt idx="157">
                        <c:v>69</c:v>
                      </c:pt>
                      <c:pt idx="158">
                        <c:v>160</c:v>
                      </c:pt>
                      <c:pt idx="159">
                        <c:v>206</c:v>
                      </c:pt>
                      <c:pt idx="160">
                        <c:v>0</c:v>
                      </c:pt>
                      <c:pt idx="161">
                        <c:v>331</c:v>
                      </c:pt>
                      <c:pt idx="162">
                        <c:v>387</c:v>
                      </c:pt>
                      <c:pt idx="163">
                        <c:v>183</c:v>
                      </c:pt>
                      <c:pt idx="164">
                        <c:v>241</c:v>
                      </c:pt>
                      <c:pt idx="165">
                        <c:v>355</c:v>
                      </c:pt>
                      <c:pt idx="166">
                        <c:v>29</c:v>
                      </c:pt>
                      <c:pt idx="167">
                        <c:v>56</c:v>
                      </c:pt>
                      <c:pt idx="168">
                        <c:v>155</c:v>
                      </c:pt>
                      <c:pt idx="169">
                        <c:v>360</c:v>
                      </c:pt>
                      <c:pt idx="170">
                        <c:v>376</c:v>
                      </c:pt>
                      <c:pt idx="171">
                        <c:v>344</c:v>
                      </c:pt>
                      <c:pt idx="172">
                        <c:v>125</c:v>
                      </c:pt>
                      <c:pt idx="173">
                        <c:v>349</c:v>
                      </c:pt>
                      <c:pt idx="174">
                        <c:v>258</c:v>
                      </c:pt>
                      <c:pt idx="175">
                        <c:v>224</c:v>
                      </c:pt>
                      <c:pt idx="176">
                        <c:v>245</c:v>
                      </c:pt>
                      <c:pt idx="177">
                        <c:v>490</c:v>
                      </c:pt>
                      <c:pt idx="178">
                        <c:v>226</c:v>
                      </c:pt>
                      <c:pt idx="179">
                        <c:v>324</c:v>
                      </c:pt>
                      <c:pt idx="180">
                        <c:v>219</c:v>
                      </c:pt>
                      <c:pt idx="181">
                        <c:v>448</c:v>
                      </c:pt>
                      <c:pt idx="182">
                        <c:v>189</c:v>
                      </c:pt>
                      <c:pt idx="183">
                        <c:v>454</c:v>
                      </c:pt>
                      <c:pt idx="184">
                        <c:v>82</c:v>
                      </c:pt>
                      <c:pt idx="185">
                        <c:v>225</c:v>
                      </c:pt>
                      <c:pt idx="186">
                        <c:v>470</c:v>
                      </c:pt>
                      <c:pt idx="187">
                        <c:v>488</c:v>
                      </c:pt>
                      <c:pt idx="188">
                        <c:v>388</c:v>
                      </c:pt>
                      <c:pt idx="189">
                        <c:v>41</c:v>
                      </c:pt>
                      <c:pt idx="190">
                        <c:v>53</c:v>
                      </c:pt>
                      <c:pt idx="191">
                        <c:v>439</c:v>
                      </c:pt>
                      <c:pt idx="192">
                        <c:v>250</c:v>
                      </c:pt>
                      <c:pt idx="193">
                        <c:v>246</c:v>
                      </c:pt>
                      <c:pt idx="194">
                        <c:v>265</c:v>
                      </c:pt>
                      <c:pt idx="195">
                        <c:v>291</c:v>
                      </c:pt>
                      <c:pt idx="196">
                        <c:v>374</c:v>
                      </c:pt>
                      <c:pt idx="197">
                        <c:v>198</c:v>
                      </c:pt>
                      <c:pt idx="198">
                        <c:v>470</c:v>
                      </c:pt>
                      <c:pt idx="199">
                        <c:v>45</c:v>
                      </c:pt>
                      <c:pt idx="200">
                        <c:v>267</c:v>
                      </c:pt>
                      <c:pt idx="201">
                        <c:v>151</c:v>
                      </c:pt>
                      <c:pt idx="202">
                        <c:v>102</c:v>
                      </c:pt>
                      <c:pt idx="203">
                        <c:v>165</c:v>
                      </c:pt>
                      <c:pt idx="204">
                        <c:v>36</c:v>
                      </c:pt>
                      <c:pt idx="205">
                        <c:v>410</c:v>
                      </c:pt>
                      <c:pt idx="206">
                        <c:v>248</c:v>
                      </c:pt>
                      <c:pt idx="207">
                        <c:v>282</c:v>
                      </c:pt>
                      <c:pt idx="208">
                        <c:v>36</c:v>
                      </c:pt>
                      <c:pt idx="209">
                        <c:v>193</c:v>
                      </c:pt>
                      <c:pt idx="210">
                        <c:v>42</c:v>
                      </c:pt>
                      <c:pt idx="211">
                        <c:v>358</c:v>
                      </c:pt>
                      <c:pt idx="212">
                        <c:v>109</c:v>
                      </c:pt>
                      <c:pt idx="213">
                        <c:v>395</c:v>
                      </c:pt>
                      <c:pt idx="214">
                        <c:v>493</c:v>
                      </c:pt>
                      <c:pt idx="215">
                        <c:v>184</c:v>
                      </c:pt>
                      <c:pt idx="216">
                        <c:v>139</c:v>
                      </c:pt>
                      <c:pt idx="217">
                        <c:v>435</c:v>
                      </c:pt>
                      <c:pt idx="218">
                        <c:v>245</c:v>
                      </c:pt>
                      <c:pt idx="219">
                        <c:v>98</c:v>
                      </c:pt>
                      <c:pt idx="220">
                        <c:v>388</c:v>
                      </c:pt>
                      <c:pt idx="221">
                        <c:v>201</c:v>
                      </c:pt>
                      <c:pt idx="222">
                        <c:v>132</c:v>
                      </c:pt>
                      <c:pt idx="223">
                        <c:v>249</c:v>
                      </c:pt>
                      <c:pt idx="224">
                        <c:v>105</c:v>
                      </c:pt>
                      <c:pt idx="225">
                        <c:v>301</c:v>
                      </c:pt>
                      <c:pt idx="226">
                        <c:v>401</c:v>
                      </c:pt>
                      <c:pt idx="227">
                        <c:v>321</c:v>
                      </c:pt>
                      <c:pt idx="228">
                        <c:v>461</c:v>
                      </c:pt>
                      <c:pt idx="229">
                        <c:v>411</c:v>
                      </c:pt>
                      <c:pt idx="230">
                        <c:v>458</c:v>
                      </c:pt>
                      <c:pt idx="231">
                        <c:v>220</c:v>
                      </c:pt>
                      <c:pt idx="232">
                        <c:v>162</c:v>
                      </c:pt>
                      <c:pt idx="233">
                        <c:v>240</c:v>
                      </c:pt>
                      <c:pt idx="234">
                        <c:v>118</c:v>
                      </c:pt>
                      <c:pt idx="235">
                        <c:v>58</c:v>
                      </c:pt>
                      <c:pt idx="236">
                        <c:v>478</c:v>
                      </c:pt>
                      <c:pt idx="237">
                        <c:v>239</c:v>
                      </c:pt>
                      <c:pt idx="238">
                        <c:v>467</c:v>
                      </c:pt>
                      <c:pt idx="239">
                        <c:v>395</c:v>
                      </c:pt>
                      <c:pt idx="240">
                        <c:v>447</c:v>
                      </c:pt>
                      <c:pt idx="241">
                        <c:v>305</c:v>
                      </c:pt>
                      <c:pt idx="242">
                        <c:v>105</c:v>
                      </c:pt>
                      <c:pt idx="243">
                        <c:v>316</c:v>
                      </c:pt>
                      <c:pt idx="244">
                        <c:v>309</c:v>
                      </c:pt>
                      <c:pt idx="245">
                        <c:v>168</c:v>
                      </c:pt>
                      <c:pt idx="246">
                        <c:v>440</c:v>
                      </c:pt>
                      <c:pt idx="247">
                        <c:v>469</c:v>
                      </c:pt>
                      <c:pt idx="248">
                        <c:v>3</c:v>
                      </c:pt>
                      <c:pt idx="249">
                        <c:v>109</c:v>
                      </c:pt>
                      <c:pt idx="250">
                        <c:v>491</c:v>
                      </c:pt>
                      <c:pt idx="251">
                        <c:v>257</c:v>
                      </c:pt>
                      <c:pt idx="252">
                        <c:v>476</c:v>
                      </c:pt>
                      <c:pt idx="253">
                        <c:v>22</c:v>
                      </c:pt>
                      <c:pt idx="254">
                        <c:v>47</c:v>
                      </c:pt>
                      <c:pt idx="255">
                        <c:v>467</c:v>
                      </c:pt>
                      <c:pt idx="256">
                        <c:v>88</c:v>
                      </c:pt>
                      <c:pt idx="257">
                        <c:v>315</c:v>
                      </c:pt>
                      <c:pt idx="258">
                        <c:v>227</c:v>
                      </c:pt>
                      <c:pt idx="259">
                        <c:v>411</c:v>
                      </c:pt>
                      <c:pt idx="260">
                        <c:v>429</c:v>
                      </c:pt>
                      <c:pt idx="261">
                        <c:v>205</c:v>
                      </c:pt>
                      <c:pt idx="262">
                        <c:v>292</c:v>
                      </c:pt>
                      <c:pt idx="263">
                        <c:v>153</c:v>
                      </c:pt>
                      <c:pt idx="264">
                        <c:v>345</c:v>
                      </c:pt>
                      <c:pt idx="265">
                        <c:v>107</c:v>
                      </c:pt>
                      <c:pt idx="266">
                        <c:v>291</c:v>
                      </c:pt>
                      <c:pt idx="267">
                        <c:v>387</c:v>
                      </c:pt>
                      <c:pt idx="268">
                        <c:v>229</c:v>
                      </c:pt>
                      <c:pt idx="269">
                        <c:v>175</c:v>
                      </c:pt>
                      <c:pt idx="270">
                        <c:v>205</c:v>
                      </c:pt>
                      <c:pt idx="271">
                        <c:v>403</c:v>
                      </c:pt>
                      <c:pt idx="272">
                        <c:v>133</c:v>
                      </c:pt>
                      <c:pt idx="273">
                        <c:v>370</c:v>
                      </c:pt>
                      <c:pt idx="274">
                        <c:v>54</c:v>
                      </c:pt>
                      <c:pt idx="275">
                        <c:v>364</c:v>
                      </c:pt>
                      <c:pt idx="276">
                        <c:v>187</c:v>
                      </c:pt>
                      <c:pt idx="277">
                        <c:v>303</c:v>
                      </c:pt>
                      <c:pt idx="278">
                        <c:v>295</c:v>
                      </c:pt>
                      <c:pt idx="279">
                        <c:v>110</c:v>
                      </c:pt>
                      <c:pt idx="280">
                        <c:v>61</c:v>
                      </c:pt>
                      <c:pt idx="281">
                        <c:v>55</c:v>
                      </c:pt>
                      <c:pt idx="282">
                        <c:v>483</c:v>
                      </c:pt>
                      <c:pt idx="283">
                        <c:v>98</c:v>
                      </c:pt>
                      <c:pt idx="284">
                        <c:v>201</c:v>
                      </c:pt>
                      <c:pt idx="285">
                        <c:v>137</c:v>
                      </c:pt>
                      <c:pt idx="286">
                        <c:v>88</c:v>
                      </c:pt>
                      <c:pt idx="287">
                        <c:v>397</c:v>
                      </c:pt>
                      <c:pt idx="288">
                        <c:v>49</c:v>
                      </c:pt>
                      <c:pt idx="289">
                        <c:v>193</c:v>
                      </c:pt>
                      <c:pt idx="290">
                        <c:v>286</c:v>
                      </c:pt>
                      <c:pt idx="291">
                        <c:v>207</c:v>
                      </c:pt>
                      <c:pt idx="292">
                        <c:v>22</c:v>
                      </c:pt>
                      <c:pt idx="293">
                        <c:v>403</c:v>
                      </c:pt>
                      <c:pt idx="294">
                        <c:v>320</c:v>
                      </c:pt>
                      <c:pt idx="295">
                        <c:v>247</c:v>
                      </c:pt>
                      <c:pt idx="296">
                        <c:v>70</c:v>
                      </c:pt>
                      <c:pt idx="297">
                        <c:v>36</c:v>
                      </c:pt>
                      <c:pt idx="298">
                        <c:v>344</c:v>
                      </c:pt>
                      <c:pt idx="299">
                        <c:v>135</c:v>
                      </c:pt>
                      <c:pt idx="300">
                        <c:v>88</c:v>
                      </c:pt>
                      <c:pt idx="301">
                        <c:v>61</c:v>
                      </c:pt>
                      <c:pt idx="302">
                        <c:v>238</c:v>
                      </c:pt>
                      <c:pt idx="303">
                        <c:v>45</c:v>
                      </c:pt>
                      <c:pt idx="304">
                        <c:v>306</c:v>
                      </c:pt>
                      <c:pt idx="305">
                        <c:v>178</c:v>
                      </c:pt>
                      <c:pt idx="306">
                        <c:v>272</c:v>
                      </c:pt>
                      <c:pt idx="307">
                        <c:v>268</c:v>
                      </c:pt>
                      <c:pt idx="308">
                        <c:v>263</c:v>
                      </c:pt>
                      <c:pt idx="309">
                        <c:v>384</c:v>
                      </c:pt>
                      <c:pt idx="310">
                        <c:v>366</c:v>
                      </c:pt>
                      <c:pt idx="311">
                        <c:v>481</c:v>
                      </c:pt>
                      <c:pt idx="312">
                        <c:v>482</c:v>
                      </c:pt>
                      <c:pt idx="313">
                        <c:v>110</c:v>
                      </c:pt>
                      <c:pt idx="314">
                        <c:v>68</c:v>
                      </c:pt>
                      <c:pt idx="315">
                        <c:v>199</c:v>
                      </c:pt>
                      <c:pt idx="316">
                        <c:v>114</c:v>
                      </c:pt>
                      <c:pt idx="317">
                        <c:v>145</c:v>
                      </c:pt>
                      <c:pt idx="318">
                        <c:v>151</c:v>
                      </c:pt>
                      <c:pt idx="319">
                        <c:v>112</c:v>
                      </c:pt>
                      <c:pt idx="320">
                        <c:v>54</c:v>
                      </c:pt>
                      <c:pt idx="321">
                        <c:v>379</c:v>
                      </c:pt>
                      <c:pt idx="322">
                        <c:v>157</c:v>
                      </c:pt>
                      <c:pt idx="323">
                        <c:v>449</c:v>
                      </c:pt>
                      <c:pt idx="324">
                        <c:v>208</c:v>
                      </c:pt>
                      <c:pt idx="325">
                        <c:v>189</c:v>
                      </c:pt>
                      <c:pt idx="326">
                        <c:v>460</c:v>
                      </c:pt>
                      <c:pt idx="327">
                        <c:v>203</c:v>
                      </c:pt>
                      <c:pt idx="328">
                        <c:v>372</c:v>
                      </c:pt>
                      <c:pt idx="329">
                        <c:v>107</c:v>
                      </c:pt>
                      <c:pt idx="330">
                        <c:v>485</c:v>
                      </c:pt>
                      <c:pt idx="331">
                        <c:v>144</c:v>
                      </c:pt>
                      <c:pt idx="332">
                        <c:v>486</c:v>
                      </c:pt>
                      <c:pt idx="333">
                        <c:v>214</c:v>
                      </c:pt>
                      <c:pt idx="334">
                        <c:v>114</c:v>
                      </c:pt>
                      <c:pt idx="335">
                        <c:v>208</c:v>
                      </c:pt>
                      <c:pt idx="336">
                        <c:v>33</c:v>
                      </c:pt>
                      <c:pt idx="337">
                        <c:v>78</c:v>
                      </c:pt>
                      <c:pt idx="338">
                        <c:v>413</c:v>
                      </c:pt>
                      <c:pt idx="339">
                        <c:v>154</c:v>
                      </c:pt>
                      <c:pt idx="340">
                        <c:v>25</c:v>
                      </c:pt>
                      <c:pt idx="341">
                        <c:v>133</c:v>
                      </c:pt>
                      <c:pt idx="342">
                        <c:v>15</c:v>
                      </c:pt>
                      <c:pt idx="343">
                        <c:v>418</c:v>
                      </c:pt>
                      <c:pt idx="344">
                        <c:v>4</c:v>
                      </c:pt>
                      <c:pt idx="345">
                        <c:v>485</c:v>
                      </c:pt>
                      <c:pt idx="346">
                        <c:v>496</c:v>
                      </c:pt>
                      <c:pt idx="347">
                        <c:v>155</c:v>
                      </c:pt>
                      <c:pt idx="348">
                        <c:v>449</c:v>
                      </c:pt>
                      <c:pt idx="349">
                        <c:v>332</c:v>
                      </c:pt>
                      <c:pt idx="350">
                        <c:v>20</c:v>
                      </c:pt>
                      <c:pt idx="351">
                        <c:v>118</c:v>
                      </c:pt>
                      <c:pt idx="352">
                        <c:v>235</c:v>
                      </c:pt>
                      <c:pt idx="353">
                        <c:v>191</c:v>
                      </c:pt>
                      <c:pt idx="354">
                        <c:v>91</c:v>
                      </c:pt>
                      <c:pt idx="355">
                        <c:v>299</c:v>
                      </c:pt>
                      <c:pt idx="356">
                        <c:v>480</c:v>
                      </c:pt>
                      <c:pt idx="357">
                        <c:v>44</c:v>
                      </c:pt>
                      <c:pt idx="358">
                        <c:v>438</c:v>
                      </c:pt>
                      <c:pt idx="359">
                        <c:v>151</c:v>
                      </c:pt>
                      <c:pt idx="360">
                        <c:v>66</c:v>
                      </c:pt>
                      <c:pt idx="361">
                        <c:v>52</c:v>
                      </c:pt>
                      <c:pt idx="362">
                        <c:v>109</c:v>
                      </c:pt>
                      <c:pt idx="363">
                        <c:v>348</c:v>
                      </c:pt>
                      <c:pt idx="364">
                        <c:v>208</c:v>
                      </c:pt>
                      <c:pt idx="365">
                        <c:v>29</c:v>
                      </c:pt>
                      <c:pt idx="366">
                        <c:v>158</c:v>
                      </c:pt>
                      <c:pt idx="367">
                        <c:v>100</c:v>
                      </c:pt>
                      <c:pt idx="368">
                        <c:v>314</c:v>
                      </c:pt>
                      <c:pt idx="369">
                        <c:v>151</c:v>
                      </c:pt>
                      <c:pt idx="370">
                        <c:v>321</c:v>
                      </c:pt>
                      <c:pt idx="371">
                        <c:v>448</c:v>
                      </c:pt>
                      <c:pt idx="372">
                        <c:v>264</c:v>
                      </c:pt>
                      <c:pt idx="373">
                        <c:v>304</c:v>
                      </c:pt>
                      <c:pt idx="374">
                        <c:v>38</c:v>
                      </c:pt>
                      <c:pt idx="375">
                        <c:v>118</c:v>
                      </c:pt>
                      <c:pt idx="376">
                        <c:v>16</c:v>
                      </c:pt>
                      <c:pt idx="377">
                        <c:v>380</c:v>
                      </c:pt>
                      <c:pt idx="378">
                        <c:v>165</c:v>
                      </c:pt>
                      <c:pt idx="379">
                        <c:v>293</c:v>
                      </c:pt>
                      <c:pt idx="380">
                        <c:v>37</c:v>
                      </c:pt>
                      <c:pt idx="381">
                        <c:v>25</c:v>
                      </c:pt>
                      <c:pt idx="382">
                        <c:v>124</c:v>
                      </c:pt>
                      <c:pt idx="383">
                        <c:v>316</c:v>
                      </c:pt>
                      <c:pt idx="384">
                        <c:v>47</c:v>
                      </c:pt>
                      <c:pt idx="385">
                        <c:v>155</c:v>
                      </c:pt>
                      <c:pt idx="386">
                        <c:v>455</c:v>
                      </c:pt>
                      <c:pt idx="387">
                        <c:v>282</c:v>
                      </c:pt>
                      <c:pt idx="388">
                        <c:v>424</c:v>
                      </c:pt>
                      <c:pt idx="389">
                        <c:v>255</c:v>
                      </c:pt>
                      <c:pt idx="390">
                        <c:v>474</c:v>
                      </c:pt>
                      <c:pt idx="391">
                        <c:v>13</c:v>
                      </c:pt>
                      <c:pt idx="392">
                        <c:v>169</c:v>
                      </c:pt>
                      <c:pt idx="393">
                        <c:v>84</c:v>
                      </c:pt>
                      <c:pt idx="394">
                        <c:v>229</c:v>
                      </c:pt>
                      <c:pt idx="395">
                        <c:v>0</c:v>
                      </c:pt>
                      <c:pt idx="396">
                        <c:v>119</c:v>
                      </c:pt>
                      <c:pt idx="397">
                        <c:v>469</c:v>
                      </c:pt>
                      <c:pt idx="398">
                        <c:v>57</c:v>
                      </c:pt>
                      <c:pt idx="399">
                        <c:v>209</c:v>
                      </c:pt>
                      <c:pt idx="400">
                        <c:v>394</c:v>
                      </c:pt>
                      <c:pt idx="401">
                        <c:v>406</c:v>
                      </c:pt>
                      <c:pt idx="402">
                        <c:v>315</c:v>
                      </c:pt>
                      <c:pt idx="403">
                        <c:v>142</c:v>
                      </c:pt>
                      <c:pt idx="404">
                        <c:v>95</c:v>
                      </c:pt>
                      <c:pt idx="405">
                        <c:v>169</c:v>
                      </c:pt>
                      <c:pt idx="406">
                        <c:v>482</c:v>
                      </c:pt>
                      <c:pt idx="407">
                        <c:v>199</c:v>
                      </c:pt>
                      <c:pt idx="408">
                        <c:v>453</c:v>
                      </c:pt>
                      <c:pt idx="409">
                        <c:v>330</c:v>
                      </c:pt>
                      <c:pt idx="410">
                        <c:v>358</c:v>
                      </c:pt>
                      <c:pt idx="411">
                        <c:v>154</c:v>
                      </c:pt>
                      <c:pt idx="412">
                        <c:v>14</c:v>
                      </c:pt>
                      <c:pt idx="413">
                        <c:v>300</c:v>
                      </c:pt>
                      <c:pt idx="414">
                        <c:v>352</c:v>
                      </c:pt>
                      <c:pt idx="415">
                        <c:v>238</c:v>
                      </c:pt>
                      <c:pt idx="416">
                        <c:v>304</c:v>
                      </c:pt>
                      <c:pt idx="417">
                        <c:v>280</c:v>
                      </c:pt>
                      <c:pt idx="418">
                        <c:v>141</c:v>
                      </c:pt>
                      <c:pt idx="419">
                        <c:v>173</c:v>
                      </c:pt>
                      <c:pt idx="420">
                        <c:v>117</c:v>
                      </c:pt>
                      <c:pt idx="421">
                        <c:v>296</c:v>
                      </c:pt>
                      <c:pt idx="422">
                        <c:v>158</c:v>
                      </c:pt>
                      <c:pt idx="423">
                        <c:v>135</c:v>
                      </c:pt>
                      <c:pt idx="424">
                        <c:v>4</c:v>
                      </c:pt>
                      <c:pt idx="425">
                        <c:v>80</c:v>
                      </c:pt>
                      <c:pt idx="426">
                        <c:v>374</c:v>
                      </c:pt>
                      <c:pt idx="427">
                        <c:v>314</c:v>
                      </c:pt>
                      <c:pt idx="428">
                        <c:v>25</c:v>
                      </c:pt>
                      <c:pt idx="429">
                        <c:v>10</c:v>
                      </c:pt>
                      <c:pt idx="430">
                        <c:v>253</c:v>
                      </c:pt>
                      <c:pt idx="431">
                        <c:v>421</c:v>
                      </c:pt>
                      <c:pt idx="432">
                        <c:v>448</c:v>
                      </c:pt>
                      <c:pt idx="433">
                        <c:v>185</c:v>
                      </c:pt>
                      <c:pt idx="434">
                        <c:v>303</c:v>
                      </c:pt>
                      <c:pt idx="435">
                        <c:v>369</c:v>
                      </c:pt>
                      <c:pt idx="436">
                        <c:v>393</c:v>
                      </c:pt>
                      <c:pt idx="437">
                        <c:v>361</c:v>
                      </c:pt>
                      <c:pt idx="438">
                        <c:v>269</c:v>
                      </c:pt>
                      <c:pt idx="439">
                        <c:v>493</c:v>
                      </c:pt>
                      <c:pt idx="440">
                        <c:v>241</c:v>
                      </c:pt>
                      <c:pt idx="441">
                        <c:v>249</c:v>
                      </c:pt>
                      <c:pt idx="442">
                        <c:v>22</c:v>
                      </c:pt>
                      <c:pt idx="443">
                        <c:v>413</c:v>
                      </c:pt>
                      <c:pt idx="444">
                        <c:v>362</c:v>
                      </c:pt>
                      <c:pt idx="445">
                        <c:v>398</c:v>
                      </c:pt>
                      <c:pt idx="446">
                        <c:v>341</c:v>
                      </c:pt>
                      <c:pt idx="447">
                        <c:v>430</c:v>
                      </c:pt>
                      <c:pt idx="448">
                        <c:v>343</c:v>
                      </c:pt>
                      <c:pt idx="449">
                        <c:v>327</c:v>
                      </c:pt>
                      <c:pt idx="450">
                        <c:v>299</c:v>
                      </c:pt>
                      <c:pt idx="451">
                        <c:v>65</c:v>
                      </c:pt>
                      <c:pt idx="452">
                        <c:v>233</c:v>
                      </c:pt>
                      <c:pt idx="453">
                        <c:v>34</c:v>
                      </c:pt>
                      <c:pt idx="454">
                        <c:v>196</c:v>
                      </c:pt>
                      <c:pt idx="455">
                        <c:v>456</c:v>
                      </c:pt>
                      <c:pt idx="456">
                        <c:v>176</c:v>
                      </c:pt>
                      <c:pt idx="457">
                        <c:v>489</c:v>
                      </c:pt>
                      <c:pt idx="458">
                        <c:v>185</c:v>
                      </c:pt>
                      <c:pt idx="459">
                        <c:v>487</c:v>
                      </c:pt>
                      <c:pt idx="460">
                        <c:v>204</c:v>
                      </c:pt>
                      <c:pt idx="461">
                        <c:v>193</c:v>
                      </c:pt>
                      <c:pt idx="462">
                        <c:v>397</c:v>
                      </c:pt>
                      <c:pt idx="463">
                        <c:v>493</c:v>
                      </c:pt>
                      <c:pt idx="464">
                        <c:v>481</c:v>
                      </c:pt>
                      <c:pt idx="465">
                        <c:v>330</c:v>
                      </c:pt>
                      <c:pt idx="466">
                        <c:v>173</c:v>
                      </c:pt>
                      <c:pt idx="467">
                        <c:v>25</c:v>
                      </c:pt>
                      <c:pt idx="468">
                        <c:v>256</c:v>
                      </c:pt>
                      <c:pt idx="469">
                        <c:v>433</c:v>
                      </c:pt>
                      <c:pt idx="470">
                        <c:v>9</c:v>
                      </c:pt>
                      <c:pt idx="471">
                        <c:v>153</c:v>
                      </c:pt>
                      <c:pt idx="472">
                        <c:v>304</c:v>
                      </c:pt>
                      <c:pt idx="473">
                        <c:v>152</c:v>
                      </c:pt>
                      <c:pt idx="474">
                        <c:v>298</c:v>
                      </c:pt>
                      <c:pt idx="475">
                        <c:v>202</c:v>
                      </c:pt>
                      <c:pt idx="476">
                        <c:v>179</c:v>
                      </c:pt>
                      <c:pt idx="477">
                        <c:v>351</c:v>
                      </c:pt>
                      <c:pt idx="478">
                        <c:v>126</c:v>
                      </c:pt>
                      <c:pt idx="479">
                        <c:v>128</c:v>
                      </c:pt>
                      <c:pt idx="480">
                        <c:v>8</c:v>
                      </c:pt>
                      <c:pt idx="481">
                        <c:v>58</c:v>
                      </c:pt>
                      <c:pt idx="482">
                        <c:v>76</c:v>
                      </c:pt>
                      <c:pt idx="483">
                        <c:v>437</c:v>
                      </c:pt>
                      <c:pt idx="484">
                        <c:v>300</c:v>
                      </c:pt>
                      <c:pt idx="485">
                        <c:v>462</c:v>
                      </c:pt>
                      <c:pt idx="486">
                        <c:v>480</c:v>
                      </c:pt>
                      <c:pt idx="487">
                        <c:v>427</c:v>
                      </c:pt>
                      <c:pt idx="488">
                        <c:v>322</c:v>
                      </c:pt>
                      <c:pt idx="489">
                        <c:v>388</c:v>
                      </c:pt>
                      <c:pt idx="490">
                        <c:v>434</c:v>
                      </c:pt>
                      <c:pt idx="491">
                        <c:v>300</c:v>
                      </c:pt>
                      <c:pt idx="492">
                        <c:v>247</c:v>
                      </c:pt>
                      <c:pt idx="493">
                        <c:v>365</c:v>
                      </c:pt>
                      <c:pt idx="494">
                        <c:v>179</c:v>
                      </c:pt>
                      <c:pt idx="495">
                        <c:v>371</c:v>
                      </c:pt>
                      <c:pt idx="496">
                        <c:v>34</c:v>
                      </c:pt>
                      <c:pt idx="497">
                        <c:v>353</c:v>
                      </c:pt>
                      <c:pt idx="498">
                        <c:v>333</c:v>
                      </c:pt>
                      <c:pt idx="499">
                        <c:v>236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BE5-490B-B2DE-531A88FAE1E7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inventory!$E$1</c15:sqref>
                        </c15:formulaRef>
                      </c:ext>
                    </c:extLst>
                    <c:strCache>
                      <c:ptCount val="1"/>
                      <c:pt idx="0">
                        <c:v>out_of_stock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inventory!$E$2:$E$501</c15:sqref>
                        </c15:formulaRef>
                      </c:ext>
                    </c:extLst>
                    <c:numCache>
                      <c:formatCode>General</c:formatCode>
                      <c:ptCount val="50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0</c:v>
                      </c:pt>
                      <c:pt idx="235">
                        <c:v>0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0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0</c:v>
                      </c:pt>
                      <c:pt idx="251">
                        <c:v>0</c:v>
                      </c:pt>
                      <c:pt idx="252">
                        <c:v>0</c:v>
                      </c:pt>
                      <c:pt idx="253">
                        <c:v>0</c:v>
                      </c:pt>
                      <c:pt idx="254">
                        <c:v>0</c:v>
                      </c:pt>
                      <c:pt idx="255">
                        <c:v>0</c:v>
                      </c:pt>
                      <c:pt idx="256">
                        <c:v>0</c:v>
                      </c:pt>
                      <c:pt idx="257">
                        <c:v>0</c:v>
                      </c:pt>
                      <c:pt idx="258">
                        <c:v>0</c:v>
                      </c:pt>
                      <c:pt idx="259">
                        <c:v>0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0</c:v>
                      </c:pt>
                      <c:pt idx="263">
                        <c:v>0</c:v>
                      </c:pt>
                      <c:pt idx="264">
                        <c:v>0</c:v>
                      </c:pt>
                      <c:pt idx="265">
                        <c:v>0</c:v>
                      </c:pt>
                      <c:pt idx="266">
                        <c:v>0</c:v>
                      </c:pt>
                      <c:pt idx="267">
                        <c:v>0</c:v>
                      </c:pt>
                      <c:pt idx="268">
                        <c:v>0</c:v>
                      </c:pt>
                      <c:pt idx="269">
                        <c:v>0</c:v>
                      </c:pt>
                      <c:pt idx="270">
                        <c:v>0</c:v>
                      </c:pt>
                      <c:pt idx="271">
                        <c:v>0</c:v>
                      </c:pt>
                      <c:pt idx="272">
                        <c:v>0</c:v>
                      </c:pt>
                      <c:pt idx="273">
                        <c:v>0</c:v>
                      </c:pt>
                      <c:pt idx="274">
                        <c:v>0</c:v>
                      </c:pt>
                      <c:pt idx="275">
                        <c:v>0</c:v>
                      </c:pt>
                      <c:pt idx="276">
                        <c:v>0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0</c:v>
                      </c:pt>
                      <c:pt idx="281">
                        <c:v>0</c:v>
                      </c:pt>
                      <c:pt idx="282">
                        <c:v>0</c:v>
                      </c:pt>
                      <c:pt idx="283">
                        <c:v>0</c:v>
                      </c:pt>
                      <c:pt idx="284">
                        <c:v>0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0</c:v>
                      </c:pt>
                      <c:pt idx="288">
                        <c:v>0</c:v>
                      </c:pt>
                      <c:pt idx="289">
                        <c:v>0</c:v>
                      </c:pt>
                      <c:pt idx="290">
                        <c:v>0</c:v>
                      </c:pt>
                      <c:pt idx="291">
                        <c:v>0</c:v>
                      </c:pt>
                      <c:pt idx="292">
                        <c:v>0</c:v>
                      </c:pt>
                      <c:pt idx="293">
                        <c:v>0</c:v>
                      </c:pt>
                      <c:pt idx="294">
                        <c:v>0</c:v>
                      </c:pt>
                      <c:pt idx="295">
                        <c:v>0</c:v>
                      </c:pt>
                      <c:pt idx="296">
                        <c:v>0</c:v>
                      </c:pt>
                      <c:pt idx="297">
                        <c:v>0</c:v>
                      </c:pt>
                      <c:pt idx="298">
                        <c:v>0</c:v>
                      </c:pt>
                      <c:pt idx="299">
                        <c:v>0</c:v>
                      </c:pt>
                      <c:pt idx="300">
                        <c:v>0</c:v>
                      </c:pt>
                      <c:pt idx="301">
                        <c:v>0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0</c:v>
                      </c:pt>
                      <c:pt idx="305">
                        <c:v>0</c:v>
                      </c:pt>
                      <c:pt idx="306">
                        <c:v>0</c:v>
                      </c:pt>
                      <c:pt idx="307">
                        <c:v>0</c:v>
                      </c:pt>
                      <c:pt idx="308">
                        <c:v>0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0</c:v>
                      </c:pt>
                      <c:pt idx="312">
                        <c:v>0</c:v>
                      </c:pt>
                      <c:pt idx="313">
                        <c:v>0</c:v>
                      </c:pt>
                      <c:pt idx="314">
                        <c:v>0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0</c:v>
                      </c:pt>
                      <c:pt idx="319">
                        <c:v>0</c:v>
                      </c:pt>
                      <c:pt idx="320">
                        <c:v>0</c:v>
                      </c:pt>
                      <c:pt idx="321">
                        <c:v>0</c:v>
                      </c:pt>
                      <c:pt idx="322">
                        <c:v>0</c:v>
                      </c:pt>
                      <c:pt idx="323">
                        <c:v>0</c:v>
                      </c:pt>
                      <c:pt idx="324">
                        <c:v>0</c:v>
                      </c:pt>
                      <c:pt idx="325">
                        <c:v>0</c:v>
                      </c:pt>
                      <c:pt idx="326">
                        <c:v>0</c:v>
                      </c:pt>
                      <c:pt idx="327">
                        <c:v>0</c:v>
                      </c:pt>
                      <c:pt idx="328">
                        <c:v>0</c:v>
                      </c:pt>
                      <c:pt idx="329">
                        <c:v>0</c:v>
                      </c:pt>
                      <c:pt idx="330">
                        <c:v>0</c:v>
                      </c:pt>
                      <c:pt idx="331">
                        <c:v>0</c:v>
                      </c:pt>
                      <c:pt idx="332">
                        <c:v>0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0</c:v>
                      </c:pt>
                      <c:pt idx="338">
                        <c:v>0</c:v>
                      </c:pt>
                      <c:pt idx="339">
                        <c:v>0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0</c:v>
                      </c:pt>
                      <c:pt idx="344">
                        <c:v>0</c:v>
                      </c:pt>
                      <c:pt idx="345">
                        <c:v>0</c:v>
                      </c:pt>
                      <c:pt idx="346">
                        <c:v>0</c:v>
                      </c:pt>
                      <c:pt idx="347">
                        <c:v>0</c:v>
                      </c:pt>
                      <c:pt idx="348">
                        <c:v>0</c:v>
                      </c:pt>
                      <c:pt idx="349">
                        <c:v>0</c:v>
                      </c:pt>
                      <c:pt idx="350">
                        <c:v>0</c:v>
                      </c:pt>
                      <c:pt idx="351">
                        <c:v>0</c:v>
                      </c:pt>
                      <c:pt idx="352">
                        <c:v>0</c:v>
                      </c:pt>
                      <c:pt idx="353">
                        <c:v>0</c:v>
                      </c:pt>
                      <c:pt idx="354">
                        <c:v>0</c:v>
                      </c:pt>
                      <c:pt idx="355">
                        <c:v>0</c:v>
                      </c:pt>
                      <c:pt idx="356">
                        <c:v>0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0</c:v>
                      </c:pt>
                      <c:pt idx="361">
                        <c:v>0</c:v>
                      </c:pt>
                      <c:pt idx="362">
                        <c:v>0</c:v>
                      </c:pt>
                      <c:pt idx="363">
                        <c:v>0</c:v>
                      </c:pt>
                      <c:pt idx="364">
                        <c:v>0</c:v>
                      </c:pt>
                      <c:pt idx="365">
                        <c:v>0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</c:v>
                      </c:pt>
                      <c:pt idx="369">
                        <c:v>0</c:v>
                      </c:pt>
                      <c:pt idx="370">
                        <c:v>0</c:v>
                      </c:pt>
                      <c:pt idx="371">
                        <c:v>0</c:v>
                      </c:pt>
                      <c:pt idx="372">
                        <c:v>0</c:v>
                      </c:pt>
                      <c:pt idx="373">
                        <c:v>0</c:v>
                      </c:pt>
                      <c:pt idx="374">
                        <c:v>0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0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0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0</c:v>
                      </c:pt>
                      <c:pt idx="393">
                        <c:v>0</c:v>
                      </c:pt>
                      <c:pt idx="394">
                        <c:v>0</c:v>
                      </c:pt>
                      <c:pt idx="395">
                        <c:v>0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0</c:v>
                      </c:pt>
                      <c:pt idx="406">
                        <c:v>0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BE5-490B-B2DE-531A88FAE1E7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inventory!$F$1</c15:sqref>
                        </c15:formulaRef>
                      </c:ext>
                    </c:extLst>
                    <c:strCache>
                      <c:ptCount val="1"/>
                      <c:pt idx="0">
                        <c:v>Unit Price</c:v>
                      </c:pt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inventory!$F$2:$F$501</c15:sqref>
                        </c15:formulaRef>
                      </c:ext>
                    </c:extLst>
                    <c:numCache>
                      <c:formatCode>0.00</c:formatCode>
                      <c:ptCount val="500"/>
                      <c:pt idx="0">
                        <c:v>252.57</c:v>
                      </c:pt>
                      <c:pt idx="1">
                        <c:v>252.57</c:v>
                      </c:pt>
                      <c:pt idx="2">
                        <c:v>252.57</c:v>
                      </c:pt>
                      <c:pt idx="3">
                        <c:v>252.57</c:v>
                      </c:pt>
                      <c:pt idx="4">
                        <c:v>252.57</c:v>
                      </c:pt>
                      <c:pt idx="5">
                        <c:v>252.57</c:v>
                      </c:pt>
                      <c:pt idx="6">
                        <c:v>252.57</c:v>
                      </c:pt>
                      <c:pt idx="7">
                        <c:v>252.57</c:v>
                      </c:pt>
                      <c:pt idx="8">
                        <c:v>252.57</c:v>
                      </c:pt>
                      <c:pt idx="9">
                        <c:v>252.57</c:v>
                      </c:pt>
                      <c:pt idx="10">
                        <c:v>252.57</c:v>
                      </c:pt>
                      <c:pt idx="11">
                        <c:v>252.57</c:v>
                      </c:pt>
                      <c:pt idx="12">
                        <c:v>252.57</c:v>
                      </c:pt>
                      <c:pt idx="13">
                        <c:v>252.57</c:v>
                      </c:pt>
                      <c:pt idx="14">
                        <c:v>252.57</c:v>
                      </c:pt>
                      <c:pt idx="15">
                        <c:v>252.57</c:v>
                      </c:pt>
                      <c:pt idx="16">
                        <c:v>252.57</c:v>
                      </c:pt>
                      <c:pt idx="17">
                        <c:v>252.57</c:v>
                      </c:pt>
                      <c:pt idx="18">
                        <c:v>252.57</c:v>
                      </c:pt>
                      <c:pt idx="19">
                        <c:v>252.57</c:v>
                      </c:pt>
                      <c:pt idx="20">
                        <c:v>252.57</c:v>
                      </c:pt>
                      <c:pt idx="21">
                        <c:v>252.57</c:v>
                      </c:pt>
                      <c:pt idx="22">
                        <c:v>252.57</c:v>
                      </c:pt>
                      <c:pt idx="23">
                        <c:v>252.57</c:v>
                      </c:pt>
                      <c:pt idx="24">
                        <c:v>252.57</c:v>
                      </c:pt>
                      <c:pt idx="25">
                        <c:v>252.57</c:v>
                      </c:pt>
                      <c:pt idx="26">
                        <c:v>252.57</c:v>
                      </c:pt>
                      <c:pt idx="27">
                        <c:v>252.57</c:v>
                      </c:pt>
                      <c:pt idx="28">
                        <c:v>252.57</c:v>
                      </c:pt>
                      <c:pt idx="29">
                        <c:v>252.57</c:v>
                      </c:pt>
                      <c:pt idx="30">
                        <c:v>252.57</c:v>
                      </c:pt>
                      <c:pt idx="31">
                        <c:v>252.57</c:v>
                      </c:pt>
                      <c:pt idx="32">
                        <c:v>252.57</c:v>
                      </c:pt>
                      <c:pt idx="33">
                        <c:v>252.57</c:v>
                      </c:pt>
                      <c:pt idx="34">
                        <c:v>252.57</c:v>
                      </c:pt>
                      <c:pt idx="35">
                        <c:v>252.57</c:v>
                      </c:pt>
                      <c:pt idx="36">
                        <c:v>252.57</c:v>
                      </c:pt>
                      <c:pt idx="37">
                        <c:v>252.57</c:v>
                      </c:pt>
                      <c:pt idx="38">
                        <c:v>252.57</c:v>
                      </c:pt>
                      <c:pt idx="39">
                        <c:v>252.57</c:v>
                      </c:pt>
                      <c:pt idx="40">
                        <c:v>252.57</c:v>
                      </c:pt>
                      <c:pt idx="41">
                        <c:v>252.57</c:v>
                      </c:pt>
                      <c:pt idx="42">
                        <c:v>252.57</c:v>
                      </c:pt>
                      <c:pt idx="43">
                        <c:v>252.57</c:v>
                      </c:pt>
                      <c:pt idx="44">
                        <c:v>252.57</c:v>
                      </c:pt>
                      <c:pt idx="45">
                        <c:v>252.57</c:v>
                      </c:pt>
                      <c:pt idx="46">
                        <c:v>252.57</c:v>
                      </c:pt>
                      <c:pt idx="47">
                        <c:v>252.57</c:v>
                      </c:pt>
                      <c:pt idx="48">
                        <c:v>252.57</c:v>
                      </c:pt>
                      <c:pt idx="49">
                        <c:v>252.57</c:v>
                      </c:pt>
                      <c:pt idx="50">
                        <c:v>252.57</c:v>
                      </c:pt>
                      <c:pt idx="51">
                        <c:v>252.57</c:v>
                      </c:pt>
                      <c:pt idx="52">
                        <c:v>252.57</c:v>
                      </c:pt>
                      <c:pt idx="53">
                        <c:v>252.57</c:v>
                      </c:pt>
                      <c:pt idx="54">
                        <c:v>252.57</c:v>
                      </c:pt>
                      <c:pt idx="55">
                        <c:v>252.57</c:v>
                      </c:pt>
                      <c:pt idx="56">
                        <c:v>252.57</c:v>
                      </c:pt>
                      <c:pt idx="57">
                        <c:v>252.57</c:v>
                      </c:pt>
                      <c:pt idx="58">
                        <c:v>252.57</c:v>
                      </c:pt>
                      <c:pt idx="59">
                        <c:v>252.57</c:v>
                      </c:pt>
                      <c:pt idx="60">
                        <c:v>252.57</c:v>
                      </c:pt>
                      <c:pt idx="61">
                        <c:v>252.57</c:v>
                      </c:pt>
                      <c:pt idx="62">
                        <c:v>252.57</c:v>
                      </c:pt>
                      <c:pt idx="63">
                        <c:v>252.57</c:v>
                      </c:pt>
                      <c:pt idx="64">
                        <c:v>252.57</c:v>
                      </c:pt>
                      <c:pt idx="65">
                        <c:v>252.57</c:v>
                      </c:pt>
                      <c:pt idx="66">
                        <c:v>252.57</c:v>
                      </c:pt>
                      <c:pt idx="67">
                        <c:v>252.57</c:v>
                      </c:pt>
                      <c:pt idx="68">
                        <c:v>252.57</c:v>
                      </c:pt>
                      <c:pt idx="69">
                        <c:v>252.57</c:v>
                      </c:pt>
                      <c:pt idx="70">
                        <c:v>252.57</c:v>
                      </c:pt>
                      <c:pt idx="71">
                        <c:v>252.57</c:v>
                      </c:pt>
                      <c:pt idx="72">
                        <c:v>252.57</c:v>
                      </c:pt>
                      <c:pt idx="73">
                        <c:v>252.57</c:v>
                      </c:pt>
                      <c:pt idx="74">
                        <c:v>252.57</c:v>
                      </c:pt>
                      <c:pt idx="75">
                        <c:v>252.57</c:v>
                      </c:pt>
                      <c:pt idx="76">
                        <c:v>252.57</c:v>
                      </c:pt>
                      <c:pt idx="77">
                        <c:v>252.57</c:v>
                      </c:pt>
                      <c:pt idx="78">
                        <c:v>252.57</c:v>
                      </c:pt>
                      <c:pt idx="79">
                        <c:v>252.57</c:v>
                      </c:pt>
                      <c:pt idx="80">
                        <c:v>252.57</c:v>
                      </c:pt>
                      <c:pt idx="81">
                        <c:v>252.57</c:v>
                      </c:pt>
                      <c:pt idx="82">
                        <c:v>252.57</c:v>
                      </c:pt>
                      <c:pt idx="83">
                        <c:v>252.57</c:v>
                      </c:pt>
                      <c:pt idx="84">
                        <c:v>252.57</c:v>
                      </c:pt>
                      <c:pt idx="85">
                        <c:v>252.57</c:v>
                      </c:pt>
                      <c:pt idx="86">
                        <c:v>252.57</c:v>
                      </c:pt>
                      <c:pt idx="87">
                        <c:v>252.57</c:v>
                      </c:pt>
                      <c:pt idx="88">
                        <c:v>252.57</c:v>
                      </c:pt>
                      <c:pt idx="89">
                        <c:v>252.57</c:v>
                      </c:pt>
                      <c:pt idx="90">
                        <c:v>252.57</c:v>
                      </c:pt>
                      <c:pt idx="91">
                        <c:v>252.57</c:v>
                      </c:pt>
                      <c:pt idx="92">
                        <c:v>252.57</c:v>
                      </c:pt>
                      <c:pt idx="93">
                        <c:v>252.57</c:v>
                      </c:pt>
                      <c:pt idx="94">
                        <c:v>252.57</c:v>
                      </c:pt>
                      <c:pt idx="95">
                        <c:v>252.57</c:v>
                      </c:pt>
                      <c:pt idx="96">
                        <c:v>252.57</c:v>
                      </c:pt>
                      <c:pt idx="97">
                        <c:v>252.57</c:v>
                      </c:pt>
                      <c:pt idx="98">
                        <c:v>252.57</c:v>
                      </c:pt>
                      <c:pt idx="99">
                        <c:v>252.57</c:v>
                      </c:pt>
                      <c:pt idx="100">
                        <c:v>252.57</c:v>
                      </c:pt>
                      <c:pt idx="101">
                        <c:v>252.57</c:v>
                      </c:pt>
                      <c:pt idx="102">
                        <c:v>252.57</c:v>
                      </c:pt>
                      <c:pt idx="103">
                        <c:v>252.57</c:v>
                      </c:pt>
                      <c:pt idx="104">
                        <c:v>252.57</c:v>
                      </c:pt>
                      <c:pt idx="105">
                        <c:v>252.57</c:v>
                      </c:pt>
                      <c:pt idx="106">
                        <c:v>252.57</c:v>
                      </c:pt>
                      <c:pt idx="107">
                        <c:v>252.57</c:v>
                      </c:pt>
                      <c:pt idx="108">
                        <c:v>252.57</c:v>
                      </c:pt>
                      <c:pt idx="109">
                        <c:v>252.57</c:v>
                      </c:pt>
                      <c:pt idx="110">
                        <c:v>252.57</c:v>
                      </c:pt>
                      <c:pt idx="111">
                        <c:v>252.57</c:v>
                      </c:pt>
                      <c:pt idx="112">
                        <c:v>252.57</c:v>
                      </c:pt>
                      <c:pt idx="113">
                        <c:v>252.57</c:v>
                      </c:pt>
                      <c:pt idx="114">
                        <c:v>252.57</c:v>
                      </c:pt>
                      <c:pt idx="115">
                        <c:v>252.57</c:v>
                      </c:pt>
                      <c:pt idx="116">
                        <c:v>252.57</c:v>
                      </c:pt>
                      <c:pt idx="117">
                        <c:v>252.57</c:v>
                      </c:pt>
                      <c:pt idx="118">
                        <c:v>252.57</c:v>
                      </c:pt>
                      <c:pt idx="119">
                        <c:v>252.57</c:v>
                      </c:pt>
                      <c:pt idx="120">
                        <c:v>252.57</c:v>
                      </c:pt>
                      <c:pt idx="121">
                        <c:v>252.57</c:v>
                      </c:pt>
                      <c:pt idx="122">
                        <c:v>252.57</c:v>
                      </c:pt>
                      <c:pt idx="123">
                        <c:v>252.57</c:v>
                      </c:pt>
                      <c:pt idx="124">
                        <c:v>252.57</c:v>
                      </c:pt>
                      <c:pt idx="125">
                        <c:v>252.57</c:v>
                      </c:pt>
                      <c:pt idx="126">
                        <c:v>252.57</c:v>
                      </c:pt>
                      <c:pt idx="127">
                        <c:v>252.57</c:v>
                      </c:pt>
                      <c:pt idx="128">
                        <c:v>252.57</c:v>
                      </c:pt>
                      <c:pt idx="129">
                        <c:v>252.57</c:v>
                      </c:pt>
                      <c:pt idx="130">
                        <c:v>252.57</c:v>
                      </c:pt>
                      <c:pt idx="131">
                        <c:v>252.57</c:v>
                      </c:pt>
                      <c:pt idx="132">
                        <c:v>252.57</c:v>
                      </c:pt>
                      <c:pt idx="133">
                        <c:v>252.57</c:v>
                      </c:pt>
                      <c:pt idx="134">
                        <c:v>252.57</c:v>
                      </c:pt>
                      <c:pt idx="135">
                        <c:v>252.57</c:v>
                      </c:pt>
                      <c:pt idx="136">
                        <c:v>252.57</c:v>
                      </c:pt>
                      <c:pt idx="137">
                        <c:v>252.57</c:v>
                      </c:pt>
                      <c:pt idx="138">
                        <c:v>252.57</c:v>
                      </c:pt>
                      <c:pt idx="139">
                        <c:v>252.57</c:v>
                      </c:pt>
                      <c:pt idx="140">
                        <c:v>252.57</c:v>
                      </c:pt>
                      <c:pt idx="141">
                        <c:v>252.57</c:v>
                      </c:pt>
                      <c:pt idx="142">
                        <c:v>252.57</c:v>
                      </c:pt>
                      <c:pt idx="143">
                        <c:v>252.57</c:v>
                      </c:pt>
                      <c:pt idx="144">
                        <c:v>252.57</c:v>
                      </c:pt>
                      <c:pt idx="145">
                        <c:v>252.57</c:v>
                      </c:pt>
                      <c:pt idx="146">
                        <c:v>252.57</c:v>
                      </c:pt>
                      <c:pt idx="147">
                        <c:v>252.57</c:v>
                      </c:pt>
                      <c:pt idx="148">
                        <c:v>252.57</c:v>
                      </c:pt>
                      <c:pt idx="149">
                        <c:v>252.57</c:v>
                      </c:pt>
                      <c:pt idx="150">
                        <c:v>252.57</c:v>
                      </c:pt>
                      <c:pt idx="151">
                        <c:v>252.57</c:v>
                      </c:pt>
                      <c:pt idx="152">
                        <c:v>252.57</c:v>
                      </c:pt>
                      <c:pt idx="153">
                        <c:v>252.57</c:v>
                      </c:pt>
                      <c:pt idx="154">
                        <c:v>252.57</c:v>
                      </c:pt>
                      <c:pt idx="155">
                        <c:v>252.57</c:v>
                      </c:pt>
                      <c:pt idx="156">
                        <c:v>252.57</c:v>
                      </c:pt>
                      <c:pt idx="157">
                        <c:v>252.57</c:v>
                      </c:pt>
                      <c:pt idx="158">
                        <c:v>252.57</c:v>
                      </c:pt>
                      <c:pt idx="159">
                        <c:v>252.57</c:v>
                      </c:pt>
                      <c:pt idx="160">
                        <c:v>252.57</c:v>
                      </c:pt>
                      <c:pt idx="161">
                        <c:v>252.57</c:v>
                      </c:pt>
                      <c:pt idx="162">
                        <c:v>252.57</c:v>
                      </c:pt>
                      <c:pt idx="163">
                        <c:v>252.57</c:v>
                      </c:pt>
                      <c:pt idx="164">
                        <c:v>252.57</c:v>
                      </c:pt>
                      <c:pt idx="165">
                        <c:v>252.57</c:v>
                      </c:pt>
                      <c:pt idx="166">
                        <c:v>252.57</c:v>
                      </c:pt>
                      <c:pt idx="167">
                        <c:v>252.57</c:v>
                      </c:pt>
                      <c:pt idx="168">
                        <c:v>252.57</c:v>
                      </c:pt>
                      <c:pt idx="169">
                        <c:v>252.57</c:v>
                      </c:pt>
                      <c:pt idx="170">
                        <c:v>252.57</c:v>
                      </c:pt>
                      <c:pt idx="171">
                        <c:v>252.57</c:v>
                      </c:pt>
                      <c:pt idx="172">
                        <c:v>252.57</c:v>
                      </c:pt>
                      <c:pt idx="173">
                        <c:v>252.57</c:v>
                      </c:pt>
                      <c:pt idx="174">
                        <c:v>252.57</c:v>
                      </c:pt>
                      <c:pt idx="175">
                        <c:v>252.57</c:v>
                      </c:pt>
                      <c:pt idx="176">
                        <c:v>252.57</c:v>
                      </c:pt>
                      <c:pt idx="177">
                        <c:v>252.57</c:v>
                      </c:pt>
                      <c:pt idx="178">
                        <c:v>252.57</c:v>
                      </c:pt>
                      <c:pt idx="179">
                        <c:v>252.57</c:v>
                      </c:pt>
                      <c:pt idx="180">
                        <c:v>252.57</c:v>
                      </c:pt>
                      <c:pt idx="181">
                        <c:v>252.57</c:v>
                      </c:pt>
                      <c:pt idx="182">
                        <c:v>252.57</c:v>
                      </c:pt>
                      <c:pt idx="183">
                        <c:v>252.57</c:v>
                      </c:pt>
                      <c:pt idx="184">
                        <c:v>252.57</c:v>
                      </c:pt>
                      <c:pt idx="185">
                        <c:v>252.57</c:v>
                      </c:pt>
                      <c:pt idx="186">
                        <c:v>252.57</c:v>
                      </c:pt>
                      <c:pt idx="187">
                        <c:v>252.57</c:v>
                      </c:pt>
                      <c:pt idx="188">
                        <c:v>252.57</c:v>
                      </c:pt>
                      <c:pt idx="189">
                        <c:v>252.57</c:v>
                      </c:pt>
                      <c:pt idx="190">
                        <c:v>252.57</c:v>
                      </c:pt>
                      <c:pt idx="191">
                        <c:v>252.57</c:v>
                      </c:pt>
                      <c:pt idx="192">
                        <c:v>252.57</c:v>
                      </c:pt>
                      <c:pt idx="193">
                        <c:v>252.57</c:v>
                      </c:pt>
                      <c:pt idx="194">
                        <c:v>252.57</c:v>
                      </c:pt>
                      <c:pt idx="195">
                        <c:v>252.57</c:v>
                      </c:pt>
                      <c:pt idx="196">
                        <c:v>252.57</c:v>
                      </c:pt>
                      <c:pt idx="197">
                        <c:v>252.57</c:v>
                      </c:pt>
                      <c:pt idx="198">
                        <c:v>252.57</c:v>
                      </c:pt>
                      <c:pt idx="199">
                        <c:v>252.57</c:v>
                      </c:pt>
                      <c:pt idx="200">
                        <c:v>252.57</c:v>
                      </c:pt>
                      <c:pt idx="201">
                        <c:v>252.57</c:v>
                      </c:pt>
                      <c:pt idx="202">
                        <c:v>252.57</c:v>
                      </c:pt>
                      <c:pt idx="203">
                        <c:v>252.57</c:v>
                      </c:pt>
                      <c:pt idx="204">
                        <c:v>252.57</c:v>
                      </c:pt>
                      <c:pt idx="205">
                        <c:v>252.57</c:v>
                      </c:pt>
                      <c:pt idx="206">
                        <c:v>252.57</c:v>
                      </c:pt>
                      <c:pt idx="207">
                        <c:v>252.57</c:v>
                      </c:pt>
                      <c:pt idx="208">
                        <c:v>252.57</c:v>
                      </c:pt>
                      <c:pt idx="209">
                        <c:v>252.57</c:v>
                      </c:pt>
                      <c:pt idx="210">
                        <c:v>252.57</c:v>
                      </c:pt>
                      <c:pt idx="211">
                        <c:v>252.57</c:v>
                      </c:pt>
                      <c:pt idx="212">
                        <c:v>252.57</c:v>
                      </c:pt>
                      <c:pt idx="213">
                        <c:v>252.57</c:v>
                      </c:pt>
                      <c:pt idx="214">
                        <c:v>252.57</c:v>
                      </c:pt>
                      <c:pt idx="215">
                        <c:v>252.57</c:v>
                      </c:pt>
                      <c:pt idx="216">
                        <c:v>252.57</c:v>
                      </c:pt>
                      <c:pt idx="217">
                        <c:v>252.57</c:v>
                      </c:pt>
                      <c:pt idx="218">
                        <c:v>252.57</c:v>
                      </c:pt>
                      <c:pt idx="219">
                        <c:v>252.57</c:v>
                      </c:pt>
                      <c:pt idx="220">
                        <c:v>252.57</c:v>
                      </c:pt>
                      <c:pt idx="221">
                        <c:v>252.57</c:v>
                      </c:pt>
                      <c:pt idx="222">
                        <c:v>252.57</c:v>
                      </c:pt>
                      <c:pt idx="223">
                        <c:v>252.57</c:v>
                      </c:pt>
                      <c:pt idx="224">
                        <c:v>252.57</c:v>
                      </c:pt>
                      <c:pt idx="225">
                        <c:v>252.57</c:v>
                      </c:pt>
                      <c:pt idx="226">
                        <c:v>252.57</c:v>
                      </c:pt>
                      <c:pt idx="227">
                        <c:v>252.57</c:v>
                      </c:pt>
                      <c:pt idx="228">
                        <c:v>252.57</c:v>
                      </c:pt>
                      <c:pt idx="229">
                        <c:v>252.57</c:v>
                      </c:pt>
                      <c:pt idx="230">
                        <c:v>252.57</c:v>
                      </c:pt>
                      <c:pt idx="231">
                        <c:v>252.57</c:v>
                      </c:pt>
                      <c:pt idx="232">
                        <c:v>252.57</c:v>
                      </c:pt>
                      <c:pt idx="233">
                        <c:v>252.57</c:v>
                      </c:pt>
                      <c:pt idx="234">
                        <c:v>252.57</c:v>
                      </c:pt>
                      <c:pt idx="235">
                        <c:v>252.57</c:v>
                      </c:pt>
                      <c:pt idx="236">
                        <c:v>252.57</c:v>
                      </c:pt>
                      <c:pt idx="237">
                        <c:v>252.57</c:v>
                      </c:pt>
                      <c:pt idx="238">
                        <c:v>252.57</c:v>
                      </c:pt>
                      <c:pt idx="239">
                        <c:v>252.57</c:v>
                      </c:pt>
                      <c:pt idx="240">
                        <c:v>252.57</c:v>
                      </c:pt>
                      <c:pt idx="241">
                        <c:v>252.57</c:v>
                      </c:pt>
                      <c:pt idx="242">
                        <c:v>252.57</c:v>
                      </c:pt>
                      <c:pt idx="243">
                        <c:v>252.57</c:v>
                      </c:pt>
                      <c:pt idx="244">
                        <c:v>252.57</c:v>
                      </c:pt>
                      <c:pt idx="245">
                        <c:v>252.57</c:v>
                      </c:pt>
                      <c:pt idx="246">
                        <c:v>252.57</c:v>
                      </c:pt>
                      <c:pt idx="247">
                        <c:v>252.57</c:v>
                      </c:pt>
                      <c:pt idx="248">
                        <c:v>252.57</c:v>
                      </c:pt>
                      <c:pt idx="249">
                        <c:v>252.57</c:v>
                      </c:pt>
                      <c:pt idx="250">
                        <c:v>252.57</c:v>
                      </c:pt>
                      <c:pt idx="251">
                        <c:v>252.57</c:v>
                      </c:pt>
                      <c:pt idx="252">
                        <c:v>252.57</c:v>
                      </c:pt>
                      <c:pt idx="253">
                        <c:v>252.57</c:v>
                      </c:pt>
                      <c:pt idx="254">
                        <c:v>252.57</c:v>
                      </c:pt>
                      <c:pt idx="255">
                        <c:v>252.57</c:v>
                      </c:pt>
                      <c:pt idx="256">
                        <c:v>252.57</c:v>
                      </c:pt>
                      <c:pt idx="257">
                        <c:v>252.57</c:v>
                      </c:pt>
                      <c:pt idx="258">
                        <c:v>252.57</c:v>
                      </c:pt>
                      <c:pt idx="259">
                        <c:v>252.57</c:v>
                      </c:pt>
                      <c:pt idx="260">
                        <c:v>252.57</c:v>
                      </c:pt>
                      <c:pt idx="261">
                        <c:v>252.57</c:v>
                      </c:pt>
                      <c:pt idx="262">
                        <c:v>252.57</c:v>
                      </c:pt>
                      <c:pt idx="263">
                        <c:v>252.57</c:v>
                      </c:pt>
                      <c:pt idx="264">
                        <c:v>252.57</c:v>
                      </c:pt>
                      <c:pt idx="265">
                        <c:v>252.57</c:v>
                      </c:pt>
                      <c:pt idx="266">
                        <c:v>252.57</c:v>
                      </c:pt>
                      <c:pt idx="267">
                        <c:v>252.57</c:v>
                      </c:pt>
                      <c:pt idx="268">
                        <c:v>252.57</c:v>
                      </c:pt>
                      <c:pt idx="269">
                        <c:v>252.57</c:v>
                      </c:pt>
                      <c:pt idx="270">
                        <c:v>252.57</c:v>
                      </c:pt>
                      <c:pt idx="271">
                        <c:v>252.57</c:v>
                      </c:pt>
                      <c:pt idx="272">
                        <c:v>252.57</c:v>
                      </c:pt>
                      <c:pt idx="273">
                        <c:v>252.57</c:v>
                      </c:pt>
                      <c:pt idx="274">
                        <c:v>252.57</c:v>
                      </c:pt>
                      <c:pt idx="275">
                        <c:v>252.57</c:v>
                      </c:pt>
                      <c:pt idx="276">
                        <c:v>252.57</c:v>
                      </c:pt>
                      <c:pt idx="277">
                        <c:v>252.57</c:v>
                      </c:pt>
                      <c:pt idx="278">
                        <c:v>252.57</c:v>
                      </c:pt>
                      <c:pt idx="279">
                        <c:v>252.57</c:v>
                      </c:pt>
                      <c:pt idx="280">
                        <c:v>252.57</c:v>
                      </c:pt>
                      <c:pt idx="281">
                        <c:v>252.57</c:v>
                      </c:pt>
                      <c:pt idx="282">
                        <c:v>252.57</c:v>
                      </c:pt>
                      <c:pt idx="283">
                        <c:v>252.57</c:v>
                      </c:pt>
                      <c:pt idx="284">
                        <c:v>252.57</c:v>
                      </c:pt>
                      <c:pt idx="285">
                        <c:v>252.57</c:v>
                      </c:pt>
                      <c:pt idx="286">
                        <c:v>252.57</c:v>
                      </c:pt>
                      <c:pt idx="287">
                        <c:v>252.57</c:v>
                      </c:pt>
                      <c:pt idx="288">
                        <c:v>252.57</c:v>
                      </c:pt>
                      <c:pt idx="289">
                        <c:v>252.57</c:v>
                      </c:pt>
                      <c:pt idx="290">
                        <c:v>252.57</c:v>
                      </c:pt>
                      <c:pt idx="291">
                        <c:v>252.57</c:v>
                      </c:pt>
                      <c:pt idx="292">
                        <c:v>252.57</c:v>
                      </c:pt>
                      <c:pt idx="293">
                        <c:v>252.57</c:v>
                      </c:pt>
                      <c:pt idx="294">
                        <c:v>252.57</c:v>
                      </c:pt>
                      <c:pt idx="295">
                        <c:v>252.57</c:v>
                      </c:pt>
                      <c:pt idx="296">
                        <c:v>252.57</c:v>
                      </c:pt>
                      <c:pt idx="297">
                        <c:v>252.57</c:v>
                      </c:pt>
                      <c:pt idx="298">
                        <c:v>252.57</c:v>
                      </c:pt>
                      <c:pt idx="299">
                        <c:v>252.57</c:v>
                      </c:pt>
                      <c:pt idx="300">
                        <c:v>252.57</c:v>
                      </c:pt>
                      <c:pt idx="301">
                        <c:v>252.57</c:v>
                      </c:pt>
                      <c:pt idx="302">
                        <c:v>252.57</c:v>
                      </c:pt>
                      <c:pt idx="303">
                        <c:v>252.57</c:v>
                      </c:pt>
                      <c:pt idx="304">
                        <c:v>252.57</c:v>
                      </c:pt>
                      <c:pt idx="305">
                        <c:v>252.57</c:v>
                      </c:pt>
                      <c:pt idx="306">
                        <c:v>252.57</c:v>
                      </c:pt>
                      <c:pt idx="307">
                        <c:v>252.57</c:v>
                      </c:pt>
                      <c:pt idx="308">
                        <c:v>252.57</c:v>
                      </c:pt>
                      <c:pt idx="309">
                        <c:v>252.57</c:v>
                      </c:pt>
                      <c:pt idx="310">
                        <c:v>252.57</c:v>
                      </c:pt>
                      <c:pt idx="311">
                        <c:v>252.57</c:v>
                      </c:pt>
                      <c:pt idx="312">
                        <c:v>252.57</c:v>
                      </c:pt>
                      <c:pt idx="313">
                        <c:v>252.57</c:v>
                      </c:pt>
                      <c:pt idx="314">
                        <c:v>252.57</c:v>
                      </c:pt>
                      <c:pt idx="315">
                        <c:v>252.57</c:v>
                      </c:pt>
                      <c:pt idx="316">
                        <c:v>252.57</c:v>
                      </c:pt>
                      <c:pt idx="317">
                        <c:v>252.57</c:v>
                      </c:pt>
                      <c:pt idx="318">
                        <c:v>252.57</c:v>
                      </c:pt>
                      <c:pt idx="319">
                        <c:v>252.57</c:v>
                      </c:pt>
                      <c:pt idx="320">
                        <c:v>252.57</c:v>
                      </c:pt>
                      <c:pt idx="321">
                        <c:v>252.57</c:v>
                      </c:pt>
                      <c:pt idx="322">
                        <c:v>252.57</c:v>
                      </c:pt>
                      <c:pt idx="323">
                        <c:v>252.57</c:v>
                      </c:pt>
                      <c:pt idx="324">
                        <c:v>252.57</c:v>
                      </c:pt>
                      <c:pt idx="325">
                        <c:v>252.57</c:v>
                      </c:pt>
                      <c:pt idx="326">
                        <c:v>252.57</c:v>
                      </c:pt>
                      <c:pt idx="327">
                        <c:v>252.57</c:v>
                      </c:pt>
                      <c:pt idx="328">
                        <c:v>252.57</c:v>
                      </c:pt>
                      <c:pt idx="329">
                        <c:v>252.57</c:v>
                      </c:pt>
                      <c:pt idx="330">
                        <c:v>252.57</c:v>
                      </c:pt>
                      <c:pt idx="331">
                        <c:v>252.57</c:v>
                      </c:pt>
                      <c:pt idx="332">
                        <c:v>252.57</c:v>
                      </c:pt>
                      <c:pt idx="333">
                        <c:v>252.57</c:v>
                      </c:pt>
                      <c:pt idx="334">
                        <c:v>252.57</c:v>
                      </c:pt>
                      <c:pt idx="335">
                        <c:v>252.57</c:v>
                      </c:pt>
                      <c:pt idx="336">
                        <c:v>252.57</c:v>
                      </c:pt>
                      <c:pt idx="337">
                        <c:v>252.57</c:v>
                      </c:pt>
                      <c:pt idx="338">
                        <c:v>252.57</c:v>
                      </c:pt>
                      <c:pt idx="339">
                        <c:v>252.57</c:v>
                      </c:pt>
                      <c:pt idx="340">
                        <c:v>252.57</c:v>
                      </c:pt>
                      <c:pt idx="341">
                        <c:v>252.57</c:v>
                      </c:pt>
                      <c:pt idx="342">
                        <c:v>252.57</c:v>
                      </c:pt>
                      <c:pt idx="343">
                        <c:v>252.57</c:v>
                      </c:pt>
                      <c:pt idx="344">
                        <c:v>252.57</c:v>
                      </c:pt>
                      <c:pt idx="345">
                        <c:v>252.57</c:v>
                      </c:pt>
                      <c:pt idx="346">
                        <c:v>252.57</c:v>
                      </c:pt>
                      <c:pt idx="347">
                        <c:v>252.57</c:v>
                      </c:pt>
                      <c:pt idx="348">
                        <c:v>252.57</c:v>
                      </c:pt>
                      <c:pt idx="349">
                        <c:v>252.57</c:v>
                      </c:pt>
                      <c:pt idx="350">
                        <c:v>252.57</c:v>
                      </c:pt>
                      <c:pt idx="351">
                        <c:v>252.57</c:v>
                      </c:pt>
                      <c:pt idx="352">
                        <c:v>252.57</c:v>
                      </c:pt>
                      <c:pt idx="353">
                        <c:v>252.57</c:v>
                      </c:pt>
                      <c:pt idx="354">
                        <c:v>252.57</c:v>
                      </c:pt>
                      <c:pt idx="355">
                        <c:v>252.57</c:v>
                      </c:pt>
                      <c:pt idx="356">
                        <c:v>252.57</c:v>
                      </c:pt>
                      <c:pt idx="357">
                        <c:v>252.57</c:v>
                      </c:pt>
                      <c:pt idx="358">
                        <c:v>252.57</c:v>
                      </c:pt>
                      <c:pt idx="359">
                        <c:v>252.57</c:v>
                      </c:pt>
                      <c:pt idx="360">
                        <c:v>252.57</c:v>
                      </c:pt>
                      <c:pt idx="361">
                        <c:v>252.57</c:v>
                      </c:pt>
                      <c:pt idx="362">
                        <c:v>252.57</c:v>
                      </c:pt>
                      <c:pt idx="363">
                        <c:v>252.57</c:v>
                      </c:pt>
                      <c:pt idx="364">
                        <c:v>252.57</c:v>
                      </c:pt>
                      <c:pt idx="365">
                        <c:v>252.57</c:v>
                      </c:pt>
                      <c:pt idx="366">
                        <c:v>252.57</c:v>
                      </c:pt>
                      <c:pt idx="367">
                        <c:v>252.57</c:v>
                      </c:pt>
                      <c:pt idx="368">
                        <c:v>252.57</c:v>
                      </c:pt>
                      <c:pt idx="369">
                        <c:v>252.57</c:v>
                      </c:pt>
                      <c:pt idx="370">
                        <c:v>252.57</c:v>
                      </c:pt>
                      <c:pt idx="371">
                        <c:v>252.57</c:v>
                      </c:pt>
                      <c:pt idx="372">
                        <c:v>252.57</c:v>
                      </c:pt>
                      <c:pt idx="373">
                        <c:v>252.57</c:v>
                      </c:pt>
                      <c:pt idx="374">
                        <c:v>252.57</c:v>
                      </c:pt>
                      <c:pt idx="375">
                        <c:v>252.57</c:v>
                      </c:pt>
                      <c:pt idx="376">
                        <c:v>252.57</c:v>
                      </c:pt>
                      <c:pt idx="377">
                        <c:v>252.57</c:v>
                      </c:pt>
                      <c:pt idx="378">
                        <c:v>252.57</c:v>
                      </c:pt>
                      <c:pt idx="379">
                        <c:v>252.57</c:v>
                      </c:pt>
                      <c:pt idx="380">
                        <c:v>252.57</c:v>
                      </c:pt>
                      <c:pt idx="381">
                        <c:v>252.57</c:v>
                      </c:pt>
                      <c:pt idx="382">
                        <c:v>252.57</c:v>
                      </c:pt>
                      <c:pt idx="383">
                        <c:v>252.57</c:v>
                      </c:pt>
                      <c:pt idx="384">
                        <c:v>252.57</c:v>
                      </c:pt>
                      <c:pt idx="385">
                        <c:v>252.57</c:v>
                      </c:pt>
                      <c:pt idx="386">
                        <c:v>252.57</c:v>
                      </c:pt>
                      <c:pt idx="387">
                        <c:v>252.57</c:v>
                      </c:pt>
                      <c:pt idx="388">
                        <c:v>252.57</c:v>
                      </c:pt>
                      <c:pt idx="389">
                        <c:v>252.57</c:v>
                      </c:pt>
                      <c:pt idx="390">
                        <c:v>252.57</c:v>
                      </c:pt>
                      <c:pt idx="391">
                        <c:v>252.57</c:v>
                      </c:pt>
                      <c:pt idx="392">
                        <c:v>252.57</c:v>
                      </c:pt>
                      <c:pt idx="393">
                        <c:v>252.57</c:v>
                      </c:pt>
                      <c:pt idx="394">
                        <c:v>252.57</c:v>
                      </c:pt>
                      <c:pt idx="395">
                        <c:v>252.57</c:v>
                      </c:pt>
                      <c:pt idx="396">
                        <c:v>252.57</c:v>
                      </c:pt>
                      <c:pt idx="397">
                        <c:v>252.57</c:v>
                      </c:pt>
                      <c:pt idx="398">
                        <c:v>252.57</c:v>
                      </c:pt>
                      <c:pt idx="399">
                        <c:v>252.57</c:v>
                      </c:pt>
                      <c:pt idx="400">
                        <c:v>252.57</c:v>
                      </c:pt>
                      <c:pt idx="401">
                        <c:v>252.57</c:v>
                      </c:pt>
                      <c:pt idx="402">
                        <c:v>252.57</c:v>
                      </c:pt>
                      <c:pt idx="403">
                        <c:v>252.57</c:v>
                      </c:pt>
                      <c:pt idx="404">
                        <c:v>252.57</c:v>
                      </c:pt>
                      <c:pt idx="405">
                        <c:v>252.57</c:v>
                      </c:pt>
                      <c:pt idx="406">
                        <c:v>252.57</c:v>
                      </c:pt>
                      <c:pt idx="407">
                        <c:v>252.57</c:v>
                      </c:pt>
                      <c:pt idx="408">
                        <c:v>252.57</c:v>
                      </c:pt>
                      <c:pt idx="409">
                        <c:v>252.57</c:v>
                      </c:pt>
                      <c:pt idx="410">
                        <c:v>252.57</c:v>
                      </c:pt>
                      <c:pt idx="411">
                        <c:v>252.57</c:v>
                      </c:pt>
                      <c:pt idx="412">
                        <c:v>252.57</c:v>
                      </c:pt>
                      <c:pt idx="413">
                        <c:v>252.57</c:v>
                      </c:pt>
                      <c:pt idx="414">
                        <c:v>252.57</c:v>
                      </c:pt>
                      <c:pt idx="415">
                        <c:v>252.57</c:v>
                      </c:pt>
                      <c:pt idx="416">
                        <c:v>252.57</c:v>
                      </c:pt>
                      <c:pt idx="417">
                        <c:v>252.57</c:v>
                      </c:pt>
                      <c:pt idx="418">
                        <c:v>252.57</c:v>
                      </c:pt>
                      <c:pt idx="419">
                        <c:v>252.57</c:v>
                      </c:pt>
                      <c:pt idx="420">
                        <c:v>252.57</c:v>
                      </c:pt>
                      <c:pt idx="421">
                        <c:v>252.57</c:v>
                      </c:pt>
                      <c:pt idx="422">
                        <c:v>252.57</c:v>
                      </c:pt>
                      <c:pt idx="423">
                        <c:v>252.57</c:v>
                      </c:pt>
                      <c:pt idx="424">
                        <c:v>252.57</c:v>
                      </c:pt>
                      <c:pt idx="425">
                        <c:v>252.57</c:v>
                      </c:pt>
                      <c:pt idx="426">
                        <c:v>252.57</c:v>
                      </c:pt>
                      <c:pt idx="427">
                        <c:v>252.57</c:v>
                      </c:pt>
                      <c:pt idx="428">
                        <c:v>252.57</c:v>
                      </c:pt>
                      <c:pt idx="429">
                        <c:v>252.57</c:v>
                      </c:pt>
                      <c:pt idx="430">
                        <c:v>252.57</c:v>
                      </c:pt>
                      <c:pt idx="431">
                        <c:v>252.57</c:v>
                      </c:pt>
                      <c:pt idx="432">
                        <c:v>252.57</c:v>
                      </c:pt>
                      <c:pt idx="433">
                        <c:v>252.57</c:v>
                      </c:pt>
                      <c:pt idx="434">
                        <c:v>252.57</c:v>
                      </c:pt>
                      <c:pt idx="435">
                        <c:v>252.57</c:v>
                      </c:pt>
                      <c:pt idx="436">
                        <c:v>252.57</c:v>
                      </c:pt>
                      <c:pt idx="437">
                        <c:v>252.57</c:v>
                      </c:pt>
                      <c:pt idx="438">
                        <c:v>252.57</c:v>
                      </c:pt>
                      <c:pt idx="439">
                        <c:v>252.57</c:v>
                      </c:pt>
                      <c:pt idx="440">
                        <c:v>252.57</c:v>
                      </c:pt>
                      <c:pt idx="441">
                        <c:v>252.57</c:v>
                      </c:pt>
                      <c:pt idx="442">
                        <c:v>252.57</c:v>
                      </c:pt>
                      <c:pt idx="443">
                        <c:v>252.57</c:v>
                      </c:pt>
                      <c:pt idx="444">
                        <c:v>252.57</c:v>
                      </c:pt>
                      <c:pt idx="445">
                        <c:v>252.57</c:v>
                      </c:pt>
                      <c:pt idx="446">
                        <c:v>252.57</c:v>
                      </c:pt>
                      <c:pt idx="447">
                        <c:v>252.57</c:v>
                      </c:pt>
                      <c:pt idx="448">
                        <c:v>252.57</c:v>
                      </c:pt>
                      <c:pt idx="449">
                        <c:v>252.57</c:v>
                      </c:pt>
                      <c:pt idx="450">
                        <c:v>252.57</c:v>
                      </c:pt>
                      <c:pt idx="451">
                        <c:v>252.57</c:v>
                      </c:pt>
                      <c:pt idx="452">
                        <c:v>252.57</c:v>
                      </c:pt>
                      <c:pt idx="453">
                        <c:v>252.57</c:v>
                      </c:pt>
                      <c:pt idx="454">
                        <c:v>252.57</c:v>
                      </c:pt>
                      <c:pt idx="455">
                        <c:v>252.57</c:v>
                      </c:pt>
                      <c:pt idx="456">
                        <c:v>252.57</c:v>
                      </c:pt>
                      <c:pt idx="457">
                        <c:v>252.57</c:v>
                      </c:pt>
                      <c:pt idx="458">
                        <c:v>252.57</c:v>
                      </c:pt>
                      <c:pt idx="459">
                        <c:v>252.57</c:v>
                      </c:pt>
                      <c:pt idx="460">
                        <c:v>252.57</c:v>
                      </c:pt>
                      <c:pt idx="461">
                        <c:v>252.57</c:v>
                      </c:pt>
                      <c:pt idx="462">
                        <c:v>252.57</c:v>
                      </c:pt>
                      <c:pt idx="463">
                        <c:v>252.57</c:v>
                      </c:pt>
                      <c:pt idx="464">
                        <c:v>252.57</c:v>
                      </c:pt>
                      <c:pt idx="465">
                        <c:v>252.57</c:v>
                      </c:pt>
                      <c:pt idx="466">
                        <c:v>252.57</c:v>
                      </c:pt>
                      <c:pt idx="467">
                        <c:v>252.57</c:v>
                      </c:pt>
                      <c:pt idx="468">
                        <c:v>252.57</c:v>
                      </c:pt>
                      <c:pt idx="469">
                        <c:v>252.57</c:v>
                      </c:pt>
                      <c:pt idx="470">
                        <c:v>252.57</c:v>
                      </c:pt>
                      <c:pt idx="471">
                        <c:v>252.57</c:v>
                      </c:pt>
                      <c:pt idx="472">
                        <c:v>252.57</c:v>
                      </c:pt>
                      <c:pt idx="473">
                        <c:v>252.57</c:v>
                      </c:pt>
                      <c:pt idx="474">
                        <c:v>252.57</c:v>
                      </c:pt>
                      <c:pt idx="475">
                        <c:v>252.57</c:v>
                      </c:pt>
                      <c:pt idx="476">
                        <c:v>252.57</c:v>
                      </c:pt>
                      <c:pt idx="477">
                        <c:v>252.57</c:v>
                      </c:pt>
                      <c:pt idx="478">
                        <c:v>252.57</c:v>
                      </c:pt>
                      <c:pt idx="479">
                        <c:v>252.57</c:v>
                      </c:pt>
                      <c:pt idx="480">
                        <c:v>252.57</c:v>
                      </c:pt>
                      <c:pt idx="481">
                        <c:v>252.57</c:v>
                      </c:pt>
                      <c:pt idx="482">
                        <c:v>252.57</c:v>
                      </c:pt>
                      <c:pt idx="483">
                        <c:v>252.57</c:v>
                      </c:pt>
                      <c:pt idx="484">
                        <c:v>252.57</c:v>
                      </c:pt>
                      <c:pt idx="485">
                        <c:v>252.57</c:v>
                      </c:pt>
                      <c:pt idx="486">
                        <c:v>252.57</c:v>
                      </c:pt>
                      <c:pt idx="487">
                        <c:v>252.57</c:v>
                      </c:pt>
                      <c:pt idx="488">
                        <c:v>252.57</c:v>
                      </c:pt>
                      <c:pt idx="489">
                        <c:v>252.57</c:v>
                      </c:pt>
                      <c:pt idx="490">
                        <c:v>252.57</c:v>
                      </c:pt>
                      <c:pt idx="491">
                        <c:v>252.57</c:v>
                      </c:pt>
                      <c:pt idx="492">
                        <c:v>252.57</c:v>
                      </c:pt>
                      <c:pt idx="493">
                        <c:v>252.57</c:v>
                      </c:pt>
                      <c:pt idx="494">
                        <c:v>252.57</c:v>
                      </c:pt>
                      <c:pt idx="495">
                        <c:v>252.57</c:v>
                      </c:pt>
                      <c:pt idx="496">
                        <c:v>252.57</c:v>
                      </c:pt>
                      <c:pt idx="497">
                        <c:v>252.57</c:v>
                      </c:pt>
                      <c:pt idx="498">
                        <c:v>252.57</c:v>
                      </c:pt>
                      <c:pt idx="499">
                        <c:v>252.57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BE5-490B-B2DE-531A88FAE1E7}"/>
                  </c:ext>
                </c:extLst>
              </c15:ser>
            </c15:filteredBarSeries>
          </c:ext>
        </c:extLst>
      </c:barChart>
      <c:catAx>
        <c:axId val="17157786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779152"/>
        <c:crosses val="autoZero"/>
        <c:auto val="1"/>
        <c:lblAlgn val="ctr"/>
        <c:lblOffset val="100"/>
        <c:noMultiLvlLbl val="0"/>
      </c:catAx>
      <c:valAx>
        <c:axId val="171577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77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/>
              <a:t>Out-of-Stock Status Distribution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pieChart>
        <c:varyColors val="1"/>
        <c:ser>
          <c:idx val="0"/>
          <c:order val="0"/>
          <c:spPr>
            <a:ln>
              <a:solidFill>
                <a:schemeClr val="accent5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accent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D8-45EA-9B04-B45D5065465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accent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D8-45EA-9B04-B45D5065465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inventory!$H$2:$H$3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inventory!$I$2:$I$3</c:f>
              <c:numCache>
                <c:formatCode>General</c:formatCode>
                <c:ptCount val="2"/>
                <c:pt idx="0">
                  <c:v>48</c:v>
                </c:pt>
                <c:pt idx="1">
                  <c:v>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5D8-45EA-9B04-B45D506546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[Sales_Inventory_Dashboard.xlsx]Monthly_salestrend!PivotTable4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/>
              <a:t>Monthly Sales Trend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Monthly_salestrend!$B$1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Monthly_salestrend!$A$2:$A$14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Monthly_salestrend!$B$2:$B$14</c:f>
              <c:numCache>
                <c:formatCode>"₹"\ #,##0.00</c:formatCode>
                <c:ptCount val="12"/>
                <c:pt idx="0">
                  <c:v>102152.91429349041</c:v>
                </c:pt>
                <c:pt idx="1">
                  <c:v>109304.16500437034</c:v>
                </c:pt>
                <c:pt idx="2">
                  <c:v>103387.81919124778</c:v>
                </c:pt>
                <c:pt idx="3">
                  <c:v>102659.67608161729</c:v>
                </c:pt>
                <c:pt idx="4">
                  <c:v>103633.13331101769</c:v>
                </c:pt>
                <c:pt idx="5">
                  <c:v>101293.64445661663</c:v>
                </c:pt>
                <c:pt idx="6">
                  <c:v>114113.42748275874</c:v>
                </c:pt>
                <c:pt idx="7">
                  <c:v>97395.458203804184</c:v>
                </c:pt>
                <c:pt idx="8">
                  <c:v>107841.21168946993</c:v>
                </c:pt>
                <c:pt idx="9">
                  <c:v>115082.64086588514</c:v>
                </c:pt>
                <c:pt idx="10">
                  <c:v>102224.74733088518</c:v>
                </c:pt>
                <c:pt idx="11">
                  <c:v>103771.54810398661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0F-4B74-B78F-4C0C47AA6F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245648"/>
        <c:axId val="1980244208"/>
      </c:lineChart>
      <c:catAx>
        <c:axId val="198024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244208"/>
        <c:crosses val="autoZero"/>
        <c:auto val="1"/>
        <c:lblAlgn val="ctr"/>
        <c:lblOffset val="100"/>
        <c:noMultiLvlLbl val="0"/>
      </c:catAx>
      <c:valAx>
        <c:axId val="198024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24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[Sales_Inventory_Dashboard.xlsx]Product_revenue!PivotTable1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/>
              <a:t>Top-Selling Product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Product_revenue!$B$3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Product_revenue!$A$4:$A$11</c:f>
              <c:strCache>
                <c:ptCount val="7"/>
                <c:pt idx="0">
                  <c:v>Fruits</c:v>
                </c:pt>
                <c:pt idx="1">
                  <c:v>Chicken</c:v>
                </c:pt>
                <c:pt idx="2">
                  <c:v>Bread</c:v>
                </c:pt>
                <c:pt idx="3">
                  <c:v>Rice</c:v>
                </c:pt>
                <c:pt idx="4">
                  <c:v>Eggs</c:v>
                </c:pt>
                <c:pt idx="5">
                  <c:v>Vegetables</c:v>
                </c:pt>
                <c:pt idx="6">
                  <c:v>Milk</c:v>
                </c:pt>
              </c:strCache>
            </c:strRef>
          </c:cat>
          <c:val>
            <c:numRef>
              <c:f>Product_revenue!$B$4:$B$11</c:f>
              <c:numCache>
                <c:formatCode>"₹"\ #,##0.00</c:formatCode>
                <c:ptCount val="7"/>
                <c:pt idx="0">
                  <c:v>192956.75931180955</c:v>
                </c:pt>
                <c:pt idx="1">
                  <c:v>187973.58445244655</c:v>
                </c:pt>
                <c:pt idx="2">
                  <c:v>185681.72818282674</c:v>
                </c:pt>
                <c:pt idx="3">
                  <c:v>182133.30213606905</c:v>
                </c:pt>
                <c:pt idx="4">
                  <c:v>173621.44670560982</c:v>
                </c:pt>
                <c:pt idx="5">
                  <c:v>170379.16533835596</c:v>
                </c:pt>
                <c:pt idx="6">
                  <c:v>170114.3998880318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84-4E32-8BE8-573634C77E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1291327"/>
        <c:axId val="951285567"/>
      </c:barChart>
      <c:catAx>
        <c:axId val="95129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285567"/>
        <c:crosses val="autoZero"/>
        <c:auto val="1"/>
        <c:lblAlgn val="ctr"/>
        <c:lblOffset val="100"/>
        <c:noMultiLvlLbl val="0"/>
      </c:catAx>
      <c:valAx>
        <c:axId val="951285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29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[Sales_Inventory_Dashboard.xlsx]Revenue_performance!PivotTable2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/>
              <a:t>Revenue by Region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Revenue_performance!$B$3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Revenue_performance!$A$4:$A$9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North</c:v>
                </c:pt>
                <c:pt idx="3">
                  <c:v>South</c:v>
                </c:pt>
                <c:pt idx="4">
                  <c:v>West</c:v>
                </c:pt>
              </c:strCache>
            </c:strRef>
          </c:cat>
          <c:val>
            <c:numRef>
              <c:f>Revenue_performance!$B$4:$B$9</c:f>
              <c:numCache>
                <c:formatCode>"₹"\ #,##0.00</c:formatCode>
                <c:ptCount val="5"/>
                <c:pt idx="0">
                  <c:v>243508.67830678629</c:v>
                </c:pt>
                <c:pt idx="1">
                  <c:v>263080.64106619061</c:v>
                </c:pt>
                <c:pt idx="2">
                  <c:v>265056.72287023877</c:v>
                </c:pt>
                <c:pt idx="3">
                  <c:v>248066.91532026781</c:v>
                </c:pt>
                <c:pt idx="4">
                  <c:v>243147.42845166568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48-404C-86E2-98AF3FB7BB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998467680"/>
        <c:axId val="1998468640"/>
      </c:barChart>
      <c:catAx>
        <c:axId val="199846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468640"/>
        <c:crosses val="autoZero"/>
        <c:auto val="1"/>
        <c:lblAlgn val="ctr"/>
        <c:lblOffset val="100"/>
        <c:noMultiLvlLbl val="0"/>
      </c:catAx>
      <c:valAx>
        <c:axId val="199846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46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Sharry D</dc:creator>
  <cp:keywords/>
  <dc:description/>
  <cp:lastModifiedBy>Sharry D</cp:lastModifiedBy>
  <cp:revision>34</cp:revision>
  <dcterms:created xsi:type="dcterms:W3CDTF">2025-02-20T08:51:00Z</dcterms:created>
  <dcterms:modified xsi:type="dcterms:W3CDTF">2025-02-20T12:35:00Z</dcterms:modified>
</cp:coreProperties>
</file>