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EA5FE5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IV</w:t>
      </w:r>
      <w:r w:rsidR="000523B0"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 xml:space="preserve">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58603A">
        <w:rPr>
          <w:rFonts w:asciiTheme="majorHAnsi" w:hAnsiTheme="majorHAnsi" w:cs="Times New Roman"/>
          <w:b/>
          <w:bCs/>
          <w:lang w:val="en-GB"/>
        </w:rPr>
        <w:t>R.SHARMILA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</w:t>
      </w:r>
      <w:r w:rsidR="0058603A">
        <w:rPr>
          <w:rFonts w:asciiTheme="majorHAnsi" w:hAnsiTheme="majorHAnsi" w:cs="Times New Roman"/>
          <w:b/>
          <w:bCs/>
          <w:sz w:val="24"/>
          <w:szCs w:val="24"/>
          <w:lang w:val="en-GB"/>
        </w:rPr>
        <w:t>4</w:t>
      </w:r>
    </w:p>
    <w:p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_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init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self.location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random.uniform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sensor =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("City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Center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()</w:t>
      </w:r>
    </w:p>
    <w:p w:rsidR="000523B0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f"Pollution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level at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}: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 AQI")</w:t>
      </w:r>
    </w:p>
    <w:p w:rsidR="00924C71" w:rsidRDefault="00924C71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440DDB" w:rsidRDefault="00440DDB" w:rsidP="00924C71">
      <w:pPr>
        <w:rPr>
          <w:b/>
          <w:bCs/>
          <w:i/>
          <w:iCs/>
          <w:sz w:val="24"/>
          <w:szCs w:val="24"/>
          <w:lang w:val="en-IN"/>
        </w:rPr>
      </w:pPr>
    </w:p>
    <w:p w:rsidR="00924C71" w:rsidRPr="00475B58" w:rsidRDefault="00924C71" w:rsidP="00924C71">
      <w:pPr>
        <w:rPr>
          <w:b/>
          <w:bCs/>
          <w:i/>
          <w:iCs/>
          <w:sz w:val="24"/>
          <w:szCs w:val="24"/>
          <w:lang w:val="en-IN"/>
        </w:rPr>
      </w:pPr>
      <w:r w:rsidRPr="00475B58">
        <w:rPr>
          <w:b/>
          <w:bCs/>
          <w:i/>
          <w:iCs/>
          <w:sz w:val="24"/>
          <w:szCs w:val="24"/>
          <w:lang w:val="en-IN"/>
        </w:rPr>
        <w:t>OUTPUT</w:t>
      </w: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003130" w:rsidRDefault="00924C71" w:rsidP="007628BB">
      <w:pPr>
        <w:rPr>
          <w:b/>
          <w:bCs/>
          <w:lang w:val="en-IN"/>
        </w:rPr>
      </w:pPr>
      <w:r w:rsidRPr="00924C71">
        <w:rPr>
          <w:b/>
          <w:bCs/>
          <w:noProof/>
          <w:lang w:val="en-IN"/>
        </w:rPr>
        <w:drawing>
          <wp:inline distT="0" distB="0" distL="0" distR="0">
            <wp:extent cx="4190010" cy="4381701"/>
            <wp:effectExtent l="171450" t="133350" r="362940" b="304599"/>
            <wp:docPr id="8" name="Picture 3" descr="0e53425e-4723-4426-877e-af480b9e0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53425e-4723-4426-877e-af480b9e0a12.jpg"/>
                    <pic:cNvPicPr/>
                  </pic:nvPicPr>
                  <pic:blipFill>
                    <a:blip r:embed="rId4"/>
                    <a:srcRect b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439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lang w:val="en-IN"/>
        </w:rPr>
      </w:pPr>
    </w:p>
    <w:sectPr w:rsidR="00003130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03130"/>
    <w:rsid w:val="000523B0"/>
    <w:rsid w:val="001306B6"/>
    <w:rsid w:val="00141EAC"/>
    <w:rsid w:val="00271726"/>
    <w:rsid w:val="00272DD7"/>
    <w:rsid w:val="00336DD1"/>
    <w:rsid w:val="00440DDB"/>
    <w:rsid w:val="00475B58"/>
    <w:rsid w:val="0058603A"/>
    <w:rsid w:val="00647D2C"/>
    <w:rsid w:val="007628BB"/>
    <w:rsid w:val="00924C71"/>
    <w:rsid w:val="00A86C80"/>
    <w:rsid w:val="00AF336A"/>
    <w:rsid w:val="00B92A34"/>
    <w:rsid w:val="00C809DD"/>
    <w:rsid w:val="00C94074"/>
    <w:rsid w:val="00D418A3"/>
    <w:rsid w:val="00EA5FE5"/>
    <w:rsid w:val="00FD66D9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7D56"/>
  <w15:docId w15:val="{82F82A19-1CDB-274A-89F8-9909B04C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3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sharmilaraviji@gmail.com</cp:lastModifiedBy>
  <cp:revision>3</cp:revision>
  <dcterms:created xsi:type="dcterms:W3CDTF">2023-10-26T17:55:00Z</dcterms:created>
  <dcterms:modified xsi:type="dcterms:W3CDTF">2023-10-26T17:55:00Z</dcterms:modified>
</cp:coreProperties>
</file>