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378A" w14:textId="08C119C5" w:rsidR="00B71C08" w:rsidRPr="00B71C08" w:rsidRDefault="00B71C08" w:rsidP="00B71C0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Expense Tracker Phase 2</w:t>
      </w:r>
    </w:p>
    <w:p w14:paraId="344A9809" w14:textId="74DBCBCC" w:rsidR="004C24D4" w:rsidRPr="00B71C08" w:rsidRDefault="004C24D4" w:rsidP="00B71C0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C08">
        <w:rPr>
          <w:rFonts w:ascii="Times New Roman" w:hAnsi="Times New Roman" w:cs="Times New Roman"/>
          <w:b/>
          <w:bCs/>
          <w:sz w:val="28"/>
          <w:szCs w:val="28"/>
        </w:rPr>
        <w:t>Phase 2: Org Setup &amp; Configuration</w:t>
      </w:r>
    </w:p>
    <w:p w14:paraId="2CB75229" w14:textId="77777777" w:rsidR="004C24D4" w:rsidRDefault="004C24D4" w:rsidP="00B71C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Use a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Salesforce Developer Org</w:t>
      </w:r>
      <w:r w:rsidRPr="002E05C5">
        <w:rPr>
          <w:rFonts w:ascii="Times New Roman" w:hAnsi="Times New Roman" w:cs="Times New Roman"/>
          <w:sz w:val="24"/>
          <w:szCs w:val="24"/>
        </w:rPr>
        <w:t>.</w:t>
      </w:r>
    </w:p>
    <w:p w14:paraId="44182202" w14:textId="14425E1D" w:rsidR="00B71C08" w:rsidRDefault="00B71C08" w:rsidP="00B71C0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71C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C604F0" wp14:editId="528C0282">
            <wp:extent cx="5731510" cy="2673350"/>
            <wp:effectExtent l="0" t="0" r="2540" b="0"/>
            <wp:docPr id="19149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CD721" w14:textId="77777777" w:rsidR="00B71C08" w:rsidRPr="002E05C5" w:rsidRDefault="00B71C08" w:rsidP="00B71C0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FD7ADEA" w14:textId="77777777" w:rsidR="004C24D4" w:rsidRPr="002E05C5" w:rsidRDefault="004C24D4" w:rsidP="00B71C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All configurations are done in the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default org</w:t>
      </w:r>
      <w:r w:rsidRPr="002E05C5">
        <w:rPr>
          <w:rFonts w:ascii="Times New Roman" w:hAnsi="Times New Roman" w:cs="Times New Roman"/>
          <w:sz w:val="24"/>
          <w:szCs w:val="24"/>
        </w:rPr>
        <w:t>.</w:t>
      </w:r>
    </w:p>
    <w:p w14:paraId="50ACEF60" w14:textId="60379444" w:rsidR="009E17A9" w:rsidRDefault="004C24D4" w:rsidP="00B71C08">
      <w:pPr>
        <w:jc w:val="both"/>
        <w:rPr>
          <w:rFonts w:ascii="Times New Roman" w:hAnsi="Times New Roman" w:cs="Times New Roman"/>
          <w:sz w:val="24"/>
          <w:szCs w:val="24"/>
        </w:rPr>
      </w:pPr>
      <w:r w:rsidRPr="002E05C5">
        <w:rPr>
          <w:rFonts w:ascii="Times New Roman" w:hAnsi="Times New Roman" w:cs="Times New Roman"/>
          <w:sz w:val="24"/>
          <w:szCs w:val="24"/>
        </w:rPr>
        <w:t xml:space="preserve">Define </w:t>
      </w:r>
      <w:r w:rsidRPr="002E05C5">
        <w:rPr>
          <w:rFonts w:ascii="Times New Roman" w:hAnsi="Times New Roman" w:cs="Times New Roman"/>
          <w:b/>
          <w:bCs/>
          <w:sz w:val="24"/>
          <w:szCs w:val="24"/>
        </w:rPr>
        <w:t>Roles and Sharing Settings</w:t>
      </w:r>
      <w:r w:rsidRPr="002E05C5">
        <w:rPr>
          <w:rFonts w:ascii="Times New Roman" w:hAnsi="Times New Roman" w:cs="Times New Roman"/>
          <w:sz w:val="24"/>
          <w:szCs w:val="24"/>
        </w:rPr>
        <w:t xml:space="preserve"> for CEO and Finance Manager.</w:t>
      </w:r>
    </w:p>
    <w:p w14:paraId="267A465B" w14:textId="77777777" w:rsidR="00B71C08" w:rsidRDefault="00B71C08" w:rsidP="00B71C0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CB338" w14:textId="594FDF3B" w:rsidR="00B71C08" w:rsidRDefault="00B71C08" w:rsidP="00B71C08">
      <w:pPr>
        <w:jc w:val="both"/>
      </w:pPr>
      <w:r w:rsidRPr="00B71C08">
        <w:rPr>
          <w:noProof/>
        </w:rPr>
        <w:drawing>
          <wp:inline distT="0" distB="0" distL="0" distR="0" wp14:anchorId="57F120DA" wp14:editId="1A3AB574">
            <wp:extent cx="4254500" cy="2705100"/>
            <wp:effectExtent l="0" t="0" r="0" b="0"/>
            <wp:docPr id="751593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01C6A"/>
    <w:multiLevelType w:val="multilevel"/>
    <w:tmpl w:val="8CEC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91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D4"/>
    <w:rsid w:val="00113FB5"/>
    <w:rsid w:val="004C24D4"/>
    <w:rsid w:val="0069006D"/>
    <w:rsid w:val="008C7BCB"/>
    <w:rsid w:val="009E17A9"/>
    <w:rsid w:val="00B71C08"/>
    <w:rsid w:val="00C74121"/>
    <w:rsid w:val="00E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0B3A1F"/>
  <w15:chartTrackingRefBased/>
  <w15:docId w15:val="{11317AFC-0E2E-40C5-BBDC-34CFB6A59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D4"/>
  </w:style>
  <w:style w:type="paragraph" w:styleId="Heading1">
    <w:name w:val="heading 1"/>
    <w:basedOn w:val="Normal"/>
    <w:next w:val="Normal"/>
    <w:link w:val="Heading1Char"/>
    <w:uiPriority w:val="9"/>
    <w:qFormat/>
    <w:rsid w:val="004C2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173</Characters>
  <Application>Microsoft Office Word</Application>
  <DocSecurity>0</DocSecurity>
  <Lines>7</Lines>
  <Paragraphs>5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Beeraka</dc:creator>
  <cp:keywords/>
  <dc:description/>
  <cp:lastModifiedBy>Sharmila Beeraka</cp:lastModifiedBy>
  <cp:revision>2</cp:revision>
  <dcterms:created xsi:type="dcterms:W3CDTF">2025-10-07T04:15:00Z</dcterms:created>
  <dcterms:modified xsi:type="dcterms:W3CDTF">2025-10-07T04:23:00Z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b7f89201-242c-41d3-85d8-42d09659018b</vt:lpwstr>
  </property>
</Properties>
</file>