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3FED" w14:textId="77777777" w:rsidR="00AE11EB" w:rsidRPr="00C41F2E" w:rsidRDefault="00AE11EB" w:rsidP="00C41F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1F2E">
        <w:rPr>
          <w:rFonts w:ascii="Times New Roman" w:hAnsi="Times New Roman" w:cs="Times New Roman"/>
          <w:b/>
          <w:bCs/>
          <w:sz w:val="32"/>
          <w:szCs w:val="32"/>
        </w:rPr>
        <w:t xml:space="preserve">Phase 3: Data </w:t>
      </w:r>
      <w:proofErr w:type="spellStart"/>
      <w:r w:rsidRPr="00C41F2E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C41F2E">
        <w:rPr>
          <w:rFonts w:ascii="Times New Roman" w:hAnsi="Times New Roman" w:cs="Times New Roman"/>
          <w:b/>
          <w:bCs/>
          <w:sz w:val="32"/>
          <w:szCs w:val="32"/>
        </w:rPr>
        <w:t xml:space="preserve"> &amp; Relationships</w:t>
      </w:r>
    </w:p>
    <w:p w14:paraId="19601D6C" w14:textId="77777777" w:rsidR="00AE11EB" w:rsidRPr="002E05C5" w:rsidRDefault="00AE11EB" w:rsidP="00AE1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3.1 Create Custom Object – Expense</w:t>
      </w:r>
    </w:p>
    <w:p w14:paraId="1755862A" w14:textId="77777777" w:rsidR="00AE11EB" w:rsidRPr="002E05C5" w:rsidRDefault="00AE11EB" w:rsidP="00AE11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Setup → Object Manager → New Custom Object</w:t>
      </w:r>
      <w:r w:rsidRPr="002E05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08A923" w14:textId="77777777" w:rsidR="00AE11EB" w:rsidRPr="002E05C5" w:rsidRDefault="00AE11EB" w:rsidP="00AE11E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Label: Expense</w:t>
      </w:r>
    </w:p>
    <w:p w14:paraId="324D802D" w14:textId="77777777" w:rsidR="00AE11EB" w:rsidRPr="002E05C5" w:rsidRDefault="00AE11EB" w:rsidP="00AE11E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Plural Label: Expenses</w:t>
      </w:r>
    </w:p>
    <w:p w14:paraId="623B1DBB" w14:textId="77777777" w:rsidR="00AE11EB" w:rsidRPr="002E05C5" w:rsidRDefault="00AE11EB" w:rsidP="00AE11E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Record Name: Expense Name (Text)</w:t>
      </w:r>
    </w:p>
    <w:p w14:paraId="10F0718B" w14:textId="77777777" w:rsidR="00AE11EB" w:rsidRPr="002E05C5" w:rsidRDefault="00AE11EB" w:rsidP="00AE11E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Check: Allow Reports, Allow Activities</w:t>
      </w:r>
    </w:p>
    <w:p w14:paraId="73409678" w14:textId="77777777" w:rsidR="00AE11EB" w:rsidRPr="002E05C5" w:rsidRDefault="00AE11EB" w:rsidP="00AE11E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Save</w:t>
      </w:r>
    </w:p>
    <w:p w14:paraId="0FD9638C" w14:textId="77777777" w:rsidR="00AE11EB" w:rsidRDefault="00AE11EB" w:rsidP="00AE1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3.2 Create Custom Fields</w:t>
      </w:r>
    </w:p>
    <w:p w14:paraId="725B0C36" w14:textId="64A36738" w:rsidR="00E3274E" w:rsidRPr="002E05C5" w:rsidRDefault="00E3274E" w:rsidP="00AE1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7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597832" wp14:editId="51B36307">
            <wp:extent cx="5731510" cy="4268470"/>
            <wp:effectExtent l="0" t="0" r="2540" b="0"/>
            <wp:docPr id="18102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533"/>
        <w:gridCol w:w="4668"/>
      </w:tblGrid>
      <w:tr w:rsidR="00AE11EB" w:rsidRPr="002E05C5" w14:paraId="2660960F" w14:textId="77777777" w:rsidTr="00F53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C9F58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4209B043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BBC426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E11EB" w:rsidRPr="002E05C5" w14:paraId="42D93D9D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9663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7BB451C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Currency(</w:t>
            </w:r>
            <w:proofErr w:type="gramEnd"/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16,2)</w:t>
            </w:r>
          </w:p>
        </w:tc>
        <w:tc>
          <w:tcPr>
            <w:tcW w:w="0" w:type="auto"/>
            <w:vAlign w:val="center"/>
            <w:hideMark/>
          </w:tcPr>
          <w:p w14:paraId="3657014A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Expense amount</w:t>
            </w:r>
          </w:p>
        </w:tc>
      </w:tr>
      <w:tr w:rsidR="00AE11EB" w:rsidRPr="002E05C5" w14:paraId="7C8D5165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7FB0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B839A3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F87EC9E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Expense date</w:t>
            </w:r>
          </w:p>
        </w:tc>
      </w:tr>
      <w:tr w:rsidR="00AE11EB" w:rsidRPr="002E05C5" w14:paraId="36DB2921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9463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E18E2E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581849FC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Travel, Food, Office, Other</w:t>
            </w:r>
          </w:p>
        </w:tc>
      </w:tr>
      <w:tr w:rsidR="00AE11EB" w:rsidRPr="002E05C5" w14:paraId="2E7CEDBC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B600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E3DDC4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3FBF71C8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Submitted, Need Approval, Approved, Rejected</w:t>
            </w:r>
          </w:p>
        </w:tc>
      </w:tr>
      <w:tr w:rsidR="00AE11EB" w:rsidRPr="002E05C5" w14:paraId="54F2B67D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043E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19E461D1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Lookup(</w:t>
            </w:r>
            <w:proofErr w:type="gramEnd"/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User)</w:t>
            </w:r>
          </w:p>
        </w:tc>
        <w:tc>
          <w:tcPr>
            <w:tcW w:w="0" w:type="auto"/>
            <w:vAlign w:val="center"/>
            <w:hideMark/>
          </w:tcPr>
          <w:p w14:paraId="6989579B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CEO who approves/rejects</w:t>
            </w:r>
          </w:p>
        </w:tc>
      </w:tr>
      <w:tr w:rsidR="00AE11EB" w:rsidRPr="002E05C5" w14:paraId="3042E8C1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C9CD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55FDA8FE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7F490B49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Timestamp of approval/rejection</w:t>
            </w:r>
          </w:p>
        </w:tc>
      </w:tr>
      <w:tr w:rsidR="00AE11EB" w:rsidRPr="002E05C5" w14:paraId="3F37D6D3" w14:textId="77777777" w:rsidTr="00F53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0A0F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Rejection Reason</w:t>
            </w:r>
          </w:p>
        </w:tc>
        <w:tc>
          <w:tcPr>
            <w:tcW w:w="0" w:type="auto"/>
            <w:vAlign w:val="center"/>
            <w:hideMark/>
          </w:tcPr>
          <w:p w14:paraId="0DD6A20A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14:paraId="7E132322" w14:textId="77777777" w:rsidR="00AE11EB" w:rsidRPr="002E05C5" w:rsidRDefault="00AE11EB" w:rsidP="00F53B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05C5">
              <w:rPr>
                <w:rFonts w:ascii="Times New Roman" w:hAnsi="Times New Roman" w:cs="Times New Roman"/>
                <w:sz w:val="24"/>
                <w:szCs w:val="24"/>
              </w:rPr>
              <w:t>Reason for rejection</w:t>
            </w:r>
          </w:p>
        </w:tc>
      </w:tr>
    </w:tbl>
    <w:p w14:paraId="5C391FB6" w14:textId="77777777" w:rsidR="00AE11EB" w:rsidRPr="002E05C5" w:rsidRDefault="00AE11EB" w:rsidP="00AE1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3.3 Create a Tab for Expense</w:t>
      </w:r>
    </w:p>
    <w:p w14:paraId="168278C3" w14:textId="77777777" w:rsidR="00AE11EB" w:rsidRPr="002E05C5" w:rsidRDefault="00AE11EB" w:rsidP="00AE11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Setup → Tabs → New → Custom Object Tab</w:t>
      </w:r>
    </w:p>
    <w:p w14:paraId="265F9D0B" w14:textId="77777777" w:rsidR="00AE11EB" w:rsidRPr="002E05C5" w:rsidRDefault="00AE11EB" w:rsidP="00AE11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Object: Expense</w:t>
      </w:r>
    </w:p>
    <w:p w14:paraId="3D187E6C" w14:textId="77777777" w:rsidR="00AE11EB" w:rsidRPr="002E05C5" w:rsidRDefault="00AE11EB" w:rsidP="00AE11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Choose a Tab Style</w:t>
      </w:r>
    </w:p>
    <w:p w14:paraId="6FB6BD63" w14:textId="77777777" w:rsidR="00AE11EB" w:rsidRPr="002E05C5" w:rsidRDefault="00AE11EB" w:rsidP="00AE11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Save → Available in App Launcher</w:t>
      </w:r>
    </w:p>
    <w:p w14:paraId="1D80E784" w14:textId="77777777" w:rsidR="009E17A9" w:rsidRDefault="009E17A9"/>
    <w:sectPr w:rsidR="009E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43C74"/>
    <w:multiLevelType w:val="multilevel"/>
    <w:tmpl w:val="BC9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343AA"/>
    <w:multiLevelType w:val="multilevel"/>
    <w:tmpl w:val="309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638386">
    <w:abstractNumId w:val="0"/>
  </w:num>
  <w:num w:numId="2" w16cid:durableId="136046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EB"/>
    <w:rsid w:val="00113FB5"/>
    <w:rsid w:val="007A5902"/>
    <w:rsid w:val="008C7BCB"/>
    <w:rsid w:val="009E17A9"/>
    <w:rsid w:val="00AE11EB"/>
    <w:rsid w:val="00C41F2E"/>
    <w:rsid w:val="00C74121"/>
    <w:rsid w:val="00CD6D2C"/>
    <w:rsid w:val="00E3274E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18EAA"/>
  <w15:chartTrackingRefBased/>
  <w15:docId w15:val="{9675E978-2DDD-458B-8852-D647D747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1EB"/>
  </w:style>
  <w:style w:type="paragraph" w:styleId="Heading1">
    <w:name w:val="heading 1"/>
    <w:basedOn w:val="Normal"/>
    <w:next w:val="Normal"/>
    <w:link w:val="Heading1Char"/>
    <w:uiPriority w:val="9"/>
    <w:qFormat/>
    <w:rsid w:val="00AE1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645</Characters>
  <Application>Microsoft Office Word</Application>
  <DocSecurity>0</DocSecurity>
  <Lines>40</Lines>
  <Paragraphs>42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3</cp:revision>
  <dcterms:created xsi:type="dcterms:W3CDTF">2025-10-07T04:15:00Z</dcterms:created>
  <dcterms:modified xsi:type="dcterms:W3CDTF">2025-10-07T04:24:00Z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d3f81c57-2656-4fdb-a3e0-0f741508009e</vt:lpwstr>
  </property>
</Properties>
</file>