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9CBA9" w14:textId="77777777" w:rsidR="005C6452" w:rsidRPr="00A17B3F" w:rsidRDefault="005C6452" w:rsidP="00A17B3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17B3F">
        <w:rPr>
          <w:rFonts w:ascii="Times New Roman" w:hAnsi="Times New Roman" w:cs="Times New Roman"/>
          <w:b/>
          <w:bCs/>
          <w:sz w:val="32"/>
          <w:szCs w:val="32"/>
        </w:rPr>
        <w:t>Phase 5: Apex Programming (Future Scope)</w:t>
      </w:r>
    </w:p>
    <w:p w14:paraId="7CD70183" w14:textId="77777777" w:rsidR="005C6452" w:rsidRPr="00A17B3F" w:rsidRDefault="005C6452" w:rsidP="005C6452">
      <w:pPr>
        <w:rPr>
          <w:rFonts w:ascii="Times New Roman" w:hAnsi="Times New Roman" w:cs="Times New Roman"/>
          <w:sz w:val="24"/>
          <w:szCs w:val="24"/>
        </w:rPr>
      </w:pPr>
      <w:r w:rsidRPr="00A17B3F">
        <w:rPr>
          <w:rFonts w:ascii="Times New Roman" w:hAnsi="Times New Roman" w:cs="Times New Roman"/>
          <w:i/>
          <w:iCs/>
          <w:sz w:val="24"/>
          <w:szCs w:val="24"/>
        </w:rPr>
        <w:t>Note: This phase is for future automation or enhancements beyond Flow Builder.</w:t>
      </w:r>
    </w:p>
    <w:p w14:paraId="5F61E6D0" w14:textId="77777777" w:rsidR="005C6452" w:rsidRPr="00A17B3F" w:rsidRDefault="005C6452" w:rsidP="005C6452">
      <w:pPr>
        <w:rPr>
          <w:rFonts w:ascii="Times New Roman" w:hAnsi="Times New Roman" w:cs="Times New Roman"/>
          <w:sz w:val="24"/>
          <w:szCs w:val="24"/>
        </w:rPr>
      </w:pPr>
      <w:r w:rsidRPr="00A17B3F">
        <w:rPr>
          <w:rFonts w:ascii="Times New Roman" w:hAnsi="Times New Roman" w:cs="Times New Roman"/>
          <w:b/>
          <w:bCs/>
          <w:sz w:val="24"/>
          <w:szCs w:val="24"/>
        </w:rPr>
        <w:t>Potential Apex Additions:</w:t>
      </w:r>
    </w:p>
    <w:p w14:paraId="49E0ACE0" w14:textId="77777777" w:rsidR="005C6452" w:rsidRPr="00A17B3F" w:rsidRDefault="005C6452" w:rsidP="005C645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7B3F">
        <w:rPr>
          <w:rFonts w:ascii="Times New Roman" w:hAnsi="Times New Roman" w:cs="Times New Roman"/>
          <w:sz w:val="24"/>
          <w:szCs w:val="24"/>
        </w:rPr>
        <w:t>Custom Approval logic in Apex Trigger (bypassing manual approval steps).</w:t>
      </w:r>
    </w:p>
    <w:p w14:paraId="4B54FC1E" w14:textId="77777777" w:rsidR="005C6452" w:rsidRPr="00A17B3F" w:rsidRDefault="005C6452" w:rsidP="005C645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7B3F">
        <w:rPr>
          <w:rFonts w:ascii="Times New Roman" w:hAnsi="Times New Roman" w:cs="Times New Roman"/>
          <w:sz w:val="24"/>
          <w:szCs w:val="24"/>
        </w:rPr>
        <w:t>Apex Scheduled Job to auto-remind approvers of pending approvals.</w:t>
      </w:r>
    </w:p>
    <w:p w14:paraId="1658F693" w14:textId="77777777" w:rsidR="005C6452" w:rsidRPr="00A17B3F" w:rsidRDefault="005C6452" w:rsidP="005C645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7B3F">
        <w:rPr>
          <w:rFonts w:ascii="Times New Roman" w:hAnsi="Times New Roman" w:cs="Times New Roman"/>
          <w:sz w:val="24"/>
          <w:szCs w:val="24"/>
        </w:rPr>
        <w:t>Apex Test Classes for automation and deployment readiness.</w:t>
      </w:r>
    </w:p>
    <w:p w14:paraId="6DF8198D" w14:textId="77777777" w:rsidR="005C6452" w:rsidRPr="00A17B3F" w:rsidRDefault="005C6452" w:rsidP="005C645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7B3F">
        <w:rPr>
          <w:rFonts w:ascii="Times New Roman" w:hAnsi="Times New Roman" w:cs="Times New Roman"/>
          <w:sz w:val="24"/>
          <w:szCs w:val="24"/>
        </w:rPr>
        <w:t>Email Notification Apex Class for Approval/Rejection updates.</w:t>
      </w:r>
    </w:p>
    <w:p w14:paraId="7A00B560" w14:textId="77777777" w:rsidR="009E17A9" w:rsidRPr="00A17B3F" w:rsidRDefault="009E17A9">
      <w:pPr>
        <w:rPr>
          <w:rFonts w:ascii="Times New Roman" w:hAnsi="Times New Roman" w:cs="Times New Roman"/>
          <w:sz w:val="24"/>
          <w:szCs w:val="24"/>
        </w:rPr>
      </w:pPr>
    </w:p>
    <w:sectPr w:rsidR="009E17A9" w:rsidRPr="00A17B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F6659C"/>
    <w:multiLevelType w:val="multilevel"/>
    <w:tmpl w:val="CAA83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018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52"/>
    <w:rsid w:val="00256B4E"/>
    <w:rsid w:val="005C6452"/>
    <w:rsid w:val="008C7BCB"/>
    <w:rsid w:val="009E17A9"/>
    <w:rsid w:val="00A17B3F"/>
    <w:rsid w:val="00C74121"/>
    <w:rsid w:val="00CB749D"/>
    <w:rsid w:val="00EB6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CF411C"/>
  <w15:chartTrackingRefBased/>
  <w15:docId w15:val="{8D141052-431A-4DB3-BFD0-0D28C5FA4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4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64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4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4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4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4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4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4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4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4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64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4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4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4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4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4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4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4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4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4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4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4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4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4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4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4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4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4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4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54</Words>
  <Characters>353</Characters>
  <Application>Microsoft Office Word</Application>
  <DocSecurity>0</DocSecurity>
  <Lines>7</Lines>
  <Paragraphs>7</Paragraphs>
  <ScaleCrop>false</ScaleCrop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Sharmila Beeraka</dc:creator>
  <cp:keywords/>
  <dc:description/>
  <cp:lastModifiedBy>Sharmila Beeraka</cp:lastModifiedBy>
  <cp:revision>2</cp:revision>
  <dcterms:created xsi:type="dcterms:W3CDTF">2025-10-07T04:17:00Z</dcterms:created>
  <dcterms:modified xsi:type="dcterms:W3CDTF">2025-10-07T04:27:00Z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fb4fbdc3-bf68-4c11-a38d-589e18282178</vt:lpwstr>
  </property>
</Properties>
</file>