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71D4" w14:textId="77777777" w:rsidR="005751F9" w:rsidRPr="00EE7624" w:rsidRDefault="005751F9" w:rsidP="00EE76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7624">
        <w:rPr>
          <w:rFonts w:ascii="Times New Roman" w:hAnsi="Times New Roman" w:cs="Times New Roman"/>
          <w:b/>
          <w:bCs/>
          <w:sz w:val="32"/>
          <w:szCs w:val="32"/>
        </w:rPr>
        <w:t>Phase 9: Reporting, Dashboards &amp; Security Review</w:t>
      </w:r>
    </w:p>
    <w:p w14:paraId="2F00D25F" w14:textId="77777777" w:rsidR="005751F9" w:rsidRPr="00EE7624" w:rsidRDefault="005751F9" w:rsidP="005751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7624">
        <w:rPr>
          <w:rFonts w:ascii="Times New Roman" w:hAnsi="Times New Roman" w:cs="Times New Roman"/>
          <w:b/>
          <w:bCs/>
          <w:sz w:val="24"/>
          <w:szCs w:val="24"/>
        </w:rPr>
        <w:t>9.1 Reports</w:t>
      </w:r>
    </w:p>
    <w:p w14:paraId="4D933FD5" w14:textId="77777777" w:rsidR="005751F9" w:rsidRPr="00EE7624" w:rsidRDefault="005751F9" w:rsidP="005751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t>Reports → New Report → Type: Expense</w:t>
      </w:r>
    </w:p>
    <w:p w14:paraId="2504A67F" w14:textId="77777777" w:rsidR="005751F9" w:rsidRPr="00EE7624" w:rsidRDefault="005751F9" w:rsidP="005751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t>Group by: Category</w:t>
      </w:r>
    </w:p>
    <w:p w14:paraId="3E7420FE" w14:textId="77777777" w:rsidR="005751F9" w:rsidRPr="00EE7624" w:rsidRDefault="005751F9" w:rsidP="005751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t>Summarize: Amount (Sum)</w:t>
      </w:r>
    </w:p>
    <w:p w14:paraId="0822755C" w14:textId="77777777" w:rsidR="005751F9" w:rsidRPr="00EE7624" w:rsidRDefault="005751F9" w:rsidP="005751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t xml:space="preserve">Save as </w:t>
      </w:r>
      <w:r w:rsidRPr="00EE7624">
        <w:rPr>
          <w:rFonts w:ascii="Times New Roman" w:hAnsi="Times New Roman" w:cs="Times New Roman"/>
          <w:b/>
          <w:bCs/>
          <w:sz w:val="24"/>
          <w:szCs w:val="24"/>
        </w:rPr>
        <w:t>Expense Report</w:t>
      </w:r>
    </w:p>
    <w:p w14:paraId="2CFD1008" w14:textId="77777777" w:rsidR="005751F9" w:rsidRPr="00EE7624" w:rsidRDefault="005751F9" w:rsidP="005751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7624">
        <w:rPr>
          <w:rFonts w:ascii="Times New Roman" w:hAnsi="Times New Roman" w:cs="Times New Roman"/>
          <w:b/>
          <w:bCs/>
          <w:sz w:val="24"/>
          <w:szCs w:val="24"/>
        </w:rPr>
        <w:t>9.2 Dashboard</w:t>
      </w:r>
    </w:p>
    <w:p w14:paraId="035CD2EF" w14:textId="77777777" w:rsidR="005751F9" w:rsidRPr="00EE7624" w:rsidRDefault="005751F9" w:rsidP="005751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t>Dashboards → New → Name: Expense Dashboard</w:t>
      </w:r>
    </w:p>
    <w:p w14:paraId="1B14CE01" w14:textId="77777777" w:rsidR="005751F9" w:rsidRPr="00EE7624" w:rsidRDefault="005751F9" w:rsidP="005751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t xml:space="preserve">Add Component: </w:t>
      </w:r>
    </w:p>
    <w:p w14:paraId="082FB22A" w14:textId="77777777" w:rsidR="005751F9" w:rsidRPr="00EE7624" w:rsidRDefault="005751F9" w:rsidP="005751F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t>Type: Pie Chart</w:t>
      </w:r>
    </w:p>
    <w:p w14:paraId="28D2B8C5" w14:textId="77777777" w:rsidR="005751F9" w:rsidRPr="00EE7624" w:rsidRDefault="005751F9" w:rsidP="005751F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t>Source: Expense Report</w:t>
      </w:r>
    </w:p>
    <w:p w14:paraId="37072A4B" w14:textId="77777777" w:rsidR="005751F9" w:rsidRDefault="005751F9" w:rsidP="005751F9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t>Group by: Category</w:t>
      </w:r>
    </w:p>
    <w:p w14:paraId="0ABE0ACE" w14:textId="4226306F" w:rsidR="00EE7624" w:rsidRPr="00EE7624" w:rsidRDefault="00EE7624" w:rsidP="00EE76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77E33D" wp14:editId="37F8E1FD">
            <wp:extent cx="5731510" cy="4410710"/>
            <wp:effectExtent l="0" t="0" r="2540" b="8890"/>
            <wp:docPr id="53637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5916" w14:textId="77777777" w:rsidR="005751F9" w:rsidRPr="00EE7624" w:rsidRDefault="005751F9" w:rsidP="005751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7624">
        <w:rPr>
          <w:rFonts w:ascii="Times New Roman" w:hAnsi="Times New Roman" w:cs="Times New Roman"/>
          <w:b/>
          <w:bCs/>
          <w:sz w:val="24"/>
          <w:szCs w:val="24"/>
        </w:rPr>
        <w:t>9.3 Security Review</w:t>
      </w:r>
    </w:p>
    <w:p w14:paraId="5ADC72AA" w14:textId="77777777" w:rsidR="005751F9" w:rsidRPr="00EE7624" w:rsidRDefault="005751F9" w:rsidP="005751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b/>
          <w:bCs/>
          <w:sz w:val="24"/>
          <w:szCs w:val="24"/>
        </w:rPr>
        <w:t>Role Hierarchy:</w:t>
      </w:r>
      <w:r w:rsidRPr="00EE76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27BD25" w14:textId="77777777" w:rsidR="005751F9" w:rsidRPr="00EE7624" w:rsidRDefault="005751F9" w:rsidP="005751F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t>CEO → sees all Expense records</w:t>
      </w:r>
    </w:p>
    <w:p w14:paraId="4D902908" w14:textId="77777777" w:rsidR="005751F9" w:rsidRDefault="005751F9" w:rsidP="005751F9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sz w:val="24"/>
          <w:szCs w:val="24"/>
        </w:rPr>
        <w:lastRenderedPageBreak/>
        <w:t>Finance Manager → sees only own Expenses</w:t>
      </w:r>
    </w:p>
    <w:p w14:paraId="32337C0E" w14:textId="3AAEFE2E" w:rsidR="00EE7624" w:rsidRPr="00EE7624" w:rsidRDefault="00EE7624" w:rsidP="00EE7624">
      <w:pPr>
        <w:ind w:left="1440"/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7F1183" wp14:editId="2F7F1E02">
            <wp:extent cx="4262120" cy="2703195"/>
            <wp:effectExtent l="0" t="0" r="5080" b="1905"/>
            <wp:docPr id="723479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E3A9" w14:textId="77777777" w:rsidR="005751F9" w:rsidRPr="00EE7624" w:rsidRDefault="005751F9" w:rsidP="005751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b/>
          <w:bCs/>
          <w:sz w:val="24"/>
          <w:szCs w:val="24"/>
        </w:rPr>
        <w:t>Sharing Setting:</w:t>
      </w:r>
      <w:r w:rsidRPr="00EE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7624">
        <w:rPr>
          <w:rFonts w:ascii="Times New Roman" w:hAnsi="Times New Roman" w:cs="Times New Roman"/>
          <w:sz w:val="24"/>
          <w:szCs w:val="24"/>
        </w:rPr>
        <w:t>Expense__c</w:t>
      </w:r>
      <w:proofErr w:type="spellEnd"/>
      <w:r w:rsidRPr="00EE7624">
        <w:rPr>
          <w:rFonts w:ascii="Times New Roman" w:hAnsi="Times New Roman" w:cs="Times New Roman"/>
          <w:sz w:val="24"/>
          <w:szCs w:val="24"/>
        </w:rPr>
        <w:t xml:space="preserve"> = Private</w:t>
      </w:r>
    </w:p>
    <w:p w14:paraId="6E64965F" w14:textId="77777777" w:rsidR="005751F9" w:rsidRPr="00EE7624" w:rsidRDefault="005751F9" w:rsidP="005751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b/>
          <w:bCs/>
          <w:sz w:val="24"/>
          <w:szCs w:val="24"/>
        </w:rPr>
        <w:t>Permission Set:</w:t>
      </w:r>
      <w:r w:rsidRPr="00EE7624">
        <w:rPr>
          <w:rFonts w:ascii="Times New Roman" w:hAnsi="Times New Roman" w:cs="Times New Roman"/>
          <w:sz w:val="24"/>
          <w:szCs w:val="24"/>
        </w:rPr>
        <w:t xml:space="preserve"> Finance Manager Access (Read, Create, Edit, Delete)</w:t>
      </w:r>
    </w:p>
    <w:p w14:paraId="23E99B65" w14:textId="77777777" w:rsidR="005751F9" w:rsidRPr="00EE7624" w:rsidRDefault="005751F9" w:rsidP="005751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E7624">
        <w:rPr>
          <w:rFonts w:ascii="Times New Roman" w:hAnsi="Times New Roman" w:cs="Times New Roman"/>
          <w:b/>
          <w:bCs/>
          <w:sz w:val="24"/>
          <w:szCs w:val="24"/>
        </w:rPr>
        <w:t>Validation Rule:</w:t>
      </w:r>
      <w:r w:rsidRPr="00EE7624">
        <w:rPr>
          <w:rFonts w:ascii="Times New Roman" w:hAnsi="Times New Roman" w:cs="Times New Roman"/>
          <w:sz w:val="24"/>
          <w:szCs w:val="24"/>
        </w:rPr>
        <w:t xml:space="preserve"> Prevents editing Approved/Rejected records</w:t>
      </w:r>
    </w:p>
    <w:p w14:paraId="77E96492" w14:textId="77777777" w:rsidR="009E17A9" w:rsidRPr="00EE7624" w:rsidRDefault="009E17A9">
      <w:pPr>
        <w:rPr>
          <w:rFonts w:ascii="Times New Roman" w:hAnsi="Times New Roman" w:cs="Times New Roman"/>
          <w:sz w:val="24"/>
          <w:szCs w:val="24"/>
        </w:rPr>
      </w:pPr>
    </w:p>
    <w:sectPr w:rsidR="009E17A9" w:rsidRPr="00EE7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E6B16"/>
    <w:multiLevelType w:val="multilevel"/>
    <w:tmpl w:val="EA44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94411"/>
    <w:multiLevelType w:val="multilevel"/>
    <w:tmpl w:val="FCF6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097AA6"/>
    <w:multiLevelType w:val="multilevel"/>
    <w:tmpl w:val="189E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679801">
    <w:abstractNumId w:val="1"/>
  </w:num>
  <w:num w:numId="2" w16cid:durableId="1267730374">
    <w:abstractNumId w:val="0"/>
  </w:num>
  <w:num w:numId="3" w16cid:durableId="1096633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F9"/>
    <w:rsid w:val="000532C6"/>
    <w:rsid w:val="00256B4E"/>
    <w:rsid w:val="005751F9"/>
    <w:rsid w:val="008C7BCB"/>
    <w:rsid w:val="009E17A9"/>
    <w:rsid w:val="00C74121"/>
    <w:rsid w:val="00EB6456"/>
    <w:rsid w:val="00EE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47A78"/>
  <w15:chartTrackingRefBased/>
  <w15:docId w15:val="{E1EA43F8-F24B-4679-9BBD-879398F2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484</Characters>
  <Application>Microsoft Office Word</Application>
  <DocSecurity>0</DocSecurity>
  <Lines>19</Lines>
  <Paragraphs>21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Beeraka</dc:creator>
  <cp:keywords/>
  <dc:description/>
  <cp:lastModifiedBy>Sharmila Beeraka</cp:lastModifiedBy>
  <cp:revision>2</cp:revision>
  <dcterms:created xsi:type="dcterms:W3CDTF">2025-10-07T04:19:00Z</dcterms:created>
  <dcterms:modified xsi:type="dcterms:W3CDTF">2025-10-07T04:33:00Z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3ab0ac99-f8ac-4f3b-8435-2854c373ad3c</vt:lpwstr>
  </property>
</Properties>
</file>