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Your SHARMILA- Portfolio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body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:Cambria, Cochin,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Georgia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Times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'Times New Roman'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serif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18px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12px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12px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#f5f5f5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header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purple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2em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2em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img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50%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list-style-type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0.5em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#007BFF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.contact-info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space-between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300px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D7BA7D"/>
          <w:sz w:val="19"/>
          <w:szCs w:val="19"/>
        </w:rPr>
        <w:t>footer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purple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4B3068">
        <w:rPr>
          <w:rFonts w:ascii="Consolas" w:eastAsia="Times New Roman" w:hAnsi="Consolas" w:cs="Times New Roman"/>
          <w:color w:val="B5CEA8"/>
          <w:sz w:val="19"/>
          <w:szCs w:val="19"/>
        </w:rPr>
        <w:t>1em</w:t>
      </w: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SHARMILA MURUGESAN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"about"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Career Objective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Hard working individual looking for a challenging position where I can showcase my skills  contribute to the growth of the organization.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"skills"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Skills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TEAM WORK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ADAPTABILITY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TIME MANAGEMENT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"Paper Presentation"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Paper Presentation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Presented "Invisible Eye" in Karpagam Academy of Higher Education.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Presented "Hydrogen Fuel Cells" in Kongu Engineering College organized by IEEE.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"Project Presentation"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Project Presentation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Presented "Automated Oxygen Supply for hiking people" in Kongu Engineering College organized by IEEE.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         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"contact"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Contact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Email:msharmila.21ece@kongu.edu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             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"Inplant Training"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Inplant training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Attended five days Inplant training on "Embedded Systems" conducted by Code Bind Technologies at Chennai.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"resume"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Resume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Download my resume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"Sharmi Resume.docx"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B3068">
        <w:rPr>
          <w:rFonts w:ascii="Consolas" w:eastAsia="Times New Roman" w:hAnsi="Consolas" w:cs="Times New Roman"/>
          <w:color w:val="CE9178"/>
          <w:sz w:val="19"/>
          <w:szCs w:val="19"/>
        </w:rPr>
        <w:t>"_blank"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B3068">
        <w:rPr>
          <w:rFonts w:ascii="Consolas" w:eastAsia="Times New Roman" w:hAnsi="Consolas" w:cs="Times New Roman"/>
          <w:color w:val="9CDCFE"/>
          <w:sz w:val="19"/>
          <w:szCs w:val="19"/>
        </w:rPr>
        <w:t>download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here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Pr="004B3068" w:rsidRDefault="004B3068" w:rsidP="004B3068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B3068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4B306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B3068" w:rsidRDefault="004B3068" w:rsidP="004B3068">
      <w:pPr>
        <w:pStyle w:val="BodyText"/>
        <w:spacing w:before="8"/>
        <w:rPr>
          <w:color w:val="000000" w:themeColor="text1"/>
          <w:szCs w:val="18"/>
          <w:shd w:val="clear" w:color="auto" w:fill="FFFFFF"/>
        </w:rPr>
      </w:pPr>
      <w:r w:rsidRPr="009E2ABC">
        <w:rPr>
          <w:color w:val="000000" w:themeColor="text1"/>
          <w:szCs w:val="18"/>
          <w:shd w:val="clear" w:color="auto" w:fill="FFFFFF"/>
        </w:rPr>
        <w:t>.</w:t>
      </w:r>
    </w:p>
    <w:p w:rsidR="00D71651" w:rsidRDefault="00D71651"/>
    <w:sectPr w:rsidR="00D71651" w:rsidSect="00D716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8F7" w:rsidRDefault="00CF38F7" w:rsidP="004B3068">
      <w:pPr>
        <w:spacing w:after="0" w:line="240" w:lineRule="auto"/>
      </w:pPr>
      <w:r>
        <w:separator/>
      </w:r>
    </w:p>
  </w:endnote>
  <w:endnote w:type="continuationSeparator" w:id="1">
    <w:p w:rsidR="00CF38F7" w:rsidRDefault="00CF38F7" w:rsidP="004B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068" w:rsidRDefault="004B30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068" w:rsidRDefault="004B30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068" w:rsidRDefault="004B30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8F7" w:rsidRDefault="00CF38F7" w:rsidP="004B3068">
      <w:pPr>
        <w:spacing w:after="0" w:line="240" w:lineRule="auto"/>
      </w:pPr>
      <w:r>
        <w:separator/>
      </w:r>
    </w:p>
  </w:footnote>
  <w:footnote w:type="continuationSeparator" w:id="1">
    <w:p w:rsidR="00CF38F7" w:rsidRDefault="00CF38F7" w:rsidP="004B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068" w:rsidRDefault="004B30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068" w:rsidRDefault="004B30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068" w:rsidRDefault="004B30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3068"/>
    <w:rsid w:val="004B3068"/>
    <w:rsid w:val="00CF38F7"/>
    <w:rsid w:val="00D7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30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306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B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068"/>
  </w:style>
  <w:style w:type="paragraph" w:styleId="Footer">
    <w:name w:val="footer"/>
    <w:basedOn w:val="Normal"/>
    <w:link w:val="FooterChar"/>
    <w:uiPriority w:val="99"/>
    <w:semiHidden/>
    <w:unhideWhenUsed/>
    <w:rsid w:val="004B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 Systems</dc:creator>
  <cp:lastModifiedBy>Ero Systems</cp:lastModifiedBy>
  <cp:revision>1</cp:revision>
  <dcterms:created xsi:type="dcterms:W3CDTF">2024-01-24T15:22:00Z</dcterms:created>
  <dcterms:modified xsi:type="dcterms:W3CDTF">2024-01-24T15:24:00Z</dcterms:modified>
</cp:coreProperties>
</file>