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9E" w:rsidRDefault="0092595E">
      <w:r>
        <w:t>CALCULATOR</w:t>
      </w:r>
      <w:r w:rsidR="00FF0DEA">
        <w:t>: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F0DEA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flowershop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Blossom Boutique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At our flower shop, we are passionate about bringing the beauty of nature into your life</w:t>
      </w:r>
      <w:proofErr w:type="gramStart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F0DEA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FF0DEA">
        <w:rPr>
          <w:rFonts w:ascii="Consolas" w:eastAsia="Times New Roman" w:hAnsi="Consolas" w:cs="Times New Roman"/>
          <w:color w:val="CE9178"/>
          <w:sz w:val="19"/>
          <w:szCs w:val="19"/>
        </w:rPr>
        <w:t>"E:\html\web.html\flowershop.jpeg"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F0DEA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FF0DEA">
        <w:rPr>
          <w:rFonts w:ascii="Consolas" w:eastAsia="Times New Roman" w:hAnsi="Consolas" w:cs="Times New Roman"/>
          <w:color w:val="CE9178"/>
          <w:sz w:val="19"/>
          <w:szCs w:val="19"/>
        </w:rPr>
        <w:t>"Flower Shop"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F0DEA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FF0DEA">
        <w:rPr>
          <w:rFonts w:ascii="Consolas" w:eastAsia="Times New Roman" w:hAnsi="Consolas" w:cs="Times New Roman"/>
          <w:color w:val="CE9178"/>
          <w:sz w:val="19"/>
          <w:szCs w:val="19"/>
        </w:rPr>
        <w:t>"150"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F0DEA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FF0DEA">
        <w:rPr>
          <w:rFonts w:ascii="Consolas" w:eastAsia="Times New Roman" w:hAnsi="Consolas" w:cs="Times New Roman"/>
          <w:color w:val="CE9178"/>
          <w:sz w:val="19"/>
          <w:szCs w:val="19"/>
        </w:rPr>
        <w:t>"150"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We have been serving the local community for over 20 years, providing the freshest and most vibrant flowers for all occasions</w:t>
      </w:r>
      <w:proofErr w:type="gramStart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Our Services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Custom floral arrangements for weddings, birthdays, and other special events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Same-day flower delivery service within the city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Expert floral design consultations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Visit us </w:t>
      </w:r>
      <w:proofErr w:type="gramStart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at:</w:t>
      </w:r>
      <w:proofErr w:type="gram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123 Flower </w:t>
      </w:r>
      <w:proofErr w:type="gramStart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Street</w:t>
      </w:r>
      <w:proofErr w:type="gramEnd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Cityville</w:t>
      </w:r>
      <w:proofErr w:type="spellEnd"/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F0DEA">
        <w:rPr>
          <w:rFonts w:ascii="Consolas" w:eastAsia="Times New Roman" w:hAnsi="Consolas" w:cs="Times New Roman"/>
          <w:color w:val="CCCCCC"/>
          <w:sz w:val="19"/>
          <w:szCs w:val="19"/>
        </w:rPr>
        <w:t>Contact us at: 012-345-6789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F0DE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F0DE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F0DEA" w:rsidRPr="00FF0DEA" w:rsidRDefault="00FF0DEA" w:rsidP="00FF0DE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F0DEA" w:rsidRDefault="00FF0DEA"/>
    <w:sectPr w:rsidR="00FF0DEA" w:rsidSect="00F3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595E"/>
    <w:rsid w:val="0092595E"/>
    <w:rsid w:val="00F35C9E"/>
    <w:rsid w:val="00FF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 Systems</dc:creator>
  <cp:lastModifiedBy>Ero Systems</cp:lastModifiedBy>
  <cp:revision>1</cp:revision>
  <dcterms:created xsi:type="dcterms:W3CDTF">2024-01-24T05:08:00Z</dcterms:created>
  <dcterms:modified xsi:type="dcterms:W3CDTF">2024-01-24T05:20:00Z</dcterms:modified>
</cp:coreProperties>
</file>