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2595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Act as a python and gen ai expert. I wrote the below code. Please format the code with RAG </w:t>
      </w:r>
      <w:proofErr w:type="spellStart"/>
      <w:proofErr w:type="gram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framework,include</w:t>
      </w:r>
      <w:proofErr w:type="spellEnd"/>
      <w:proofErr w:type="gram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concepts such as embedding, indexing, storing in vector store, scoring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etc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in my text to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sql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code below and give me working code. Here is my code - import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os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import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asyncio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from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dotenv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import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load_dotenv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# Add Azure OpenAI package from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openai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import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AsyncAzureOpenAI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import warnings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warnings.filterwarnings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("ignore") #Get configuration settings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load_dotenv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()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azure_oai_endpoint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os.getenv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("AZURE_OAI_ENDPOINT")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azure_oai_key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os.getenv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("AZURE_OAI_KEY")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azure_oai_deployment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os.getenv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("AZURE_OAI_DEPLOYMENT") # Set to True to print the full response from OpenAI for each call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printFullResponse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= True async def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create_llm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(): client =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AsyncAzureOpenAI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(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azure_endpoint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azure_oai_endpoint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,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api_key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=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azure_oai_key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,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api_version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="2024-02-15-preview" ) return client async def main(): try: client = await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create_llm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() while True: # Pause the app to allow the user to enter the system prompt print("------------------\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nPausing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the app to allow you to change the system prompt.\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nPress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enter to continue...") input() # Read in system message and prompt for user message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system_text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= open(file="system.txt", encoding="utf8").read().strip()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user_text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= input("Enter user message, or 'quit' to exit: ") if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user_text.lower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() == 'quit' or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system_text.lower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() == 'quit': print('Exiting program...') break await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call_openai_model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system_message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system_text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,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user_message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user_text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, model=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azure_oai_deployment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, client=client ) except Exception as ex: print(ex) async def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call_openai_model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system_message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,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user_message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, model, client): # Format and send the request to the model messages =[ {"role": "system", "content":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system_message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}, {"role": "user", "content":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user_message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}, ] print("\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nSending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request to Azure OpenAI model...\n") # Call the Azure OpenAI model response = await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client.chat.completions.create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( model=model, messages=messages, temperature=0.7,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max_tokens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=800 ) if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printFullResponse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: print("Response:\n" +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response.choices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[0].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message.content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 xml:space="preserve"> + "\n") return response if __name__ == '__main__': </w:t>
      </w:r>
      <w:proofErr w:type="spellStart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asyncio.run</w:t>
      </w:r>
      <w:proofErr w:type="spellEnd"/>
      <w:r w:rsidRPr="005D316F">
        <w:rPr>
          <w:rFonts w:eastAsia="Times New Roman" w:cstheme="minorHAnsi"/>
          <w:kern w:val="0"/>
          <w:sz w:val="18"/>
          <w:szCs w:val="18"/>
          <w14:ligatures w14:val="none"/>
        </w:rPr>
        <w:t>(main())</w:t>
      </w:r>
    </w:p>
    <w:p w14:paraId="19F4BC91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5CF2CED5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ChatGPT</w:t>
      </w:r>
    </w:p>
    <w:p w14:paraId="69F59825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To incorporate concepts such as the Retrieval-Augmented Generation (RAG) framework, embeddings, indexing, storing in a vector store, and scoring into your text-to-SQL code, we'll use an additional library for handling vector stores (like FAISS or Pinecone) and work with embeddings. Below is an example implementation:</w:t>
      </w:r>
    </w:p>
    <w:p w14:paraId="0DDAAA52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18C4CE54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os</w:t>
      </w:r>
      <w:proofErr w:type="spellEnd"/>
      <w:proofErr w:type="gramEnd"/>
    </w:p>
    <w:p w14:paraId="512C2B61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asyncio</w:t>
      </w:r>
      <w:proofErr w:type="spellEnd"/>
      <w:proofErr w:type="gramEnd"/>
    </w:p>
    <w:p w14:paraId="2689114A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from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dotenv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import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load_dotenv</w:t>
      </w:r>
      <w:proofErr w:type="spellEnd"/>
    </w:p>
    <w:p w14:paraId="736910AE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import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warnings</w:t>
      </w:r>
      <w:proofErr w:type="gramEnd"/>
    </w:p>
    <w:p w14:paraId="20B1EA62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from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openai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import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AsyncAzureOpenAI</w:t>
      </w:r>
      <w:proofErr w:type="spellEnd"/>
    </w:p>
    <w:p w14:paraId="64797F27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faiss</w:t>
      </w:r>
      <w:proofErr w:type="spellEnd"/>
      <w:proofErr w:type="gramEnd"/>
    </w:p>
    <w:p w14:paraId="240FD4EF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import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numpy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as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np</w:t>
      </w:r>
      <w:proofErr w:type="gramEnd"/>
    </w:p>
    <w:p w14:paraId="0E689F88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5EBCDB8D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warnings.filterwarnings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("ignore")</w:t>
      </w:r>
    </w:p>
    <w:p w14:paraId="0E3FA471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3A942BF6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# Load configuration settings</w:t>
      </w:r>
    </w:p>
    <w:p w14:paraId="61675CF3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load_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dotenv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</w:t>
      </w:r>
    </w:p>
    <w:p w14:paraId="5565B549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azure_oai_endpoint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os.getenv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("AZURE_OAI_ENDPOINT")</w:t>
      </w:r>
    </w:p>
    <w:p w14:paraId="39E897A6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azure_oai_key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os.getenv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("AZURE_OAI_KEY")</w:t>
      </w:r>
    </w:p>
    <w:p w14:paraId="2B0E84E3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azure_oai_deployment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os.getenv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("AZURE_OAI_DEPLOYMENT")</w:t>
      </w:r>
    </w:p>
    <w:p w14:paraId="670CBA2D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6E4F35A6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# Set to True to print the full response from OpenAI for each call</w:t>
      </w:r>
    </w:p>
    <w:p w14:paraId="6FCA1152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printFullResponse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True</w:t>
      </w:r>
    </w:p>
    <w:p w14:paraId="360765E9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54DD5D81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# Initialize FAISS index</w:t>
      </w:r>
    </w:p>
    <w:p w14:paraId="4B59111A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dimension =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768  #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Assuming the embedding size is 768</w:t>
      </w:r>
    </w:p>
    <w:p w14:paraId="32F1FA39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index =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faiss.IndexFlatL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2(dimension)</w:t>
      </w:r>
    </w:p>
    <w:p w14:paraId="08192624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47D8E6DA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async def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create_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llm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):</w:t>
      </w:r>
    </w:p>
    <w:p w14:paraId="671D26BD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client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AsyncAzureOpenAI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</w:p>
    <w:p w14:paraId="64640FED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azure_endpoint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=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azure_oai_endpoint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,</w:t>
      </w:r>
    </w:p>
    <w:p w14:paraId="6DC3ED2F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api_key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=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azure_oai_key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,</w:t>
      </w:r>
    </w:p>
    <w:p w14:paraId="106F081B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api_version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="2024-02-15-preview"</w:t>
      </w:r>
    </w:p>
    <w:p w14:paraId="0E96BA2B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)</w:t>
      </w:r>
    </w:p>
    <w:p w14:paraId="4770CC9A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return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client</w:t>
      </w:r>
      <w:proofErr w:type="gramEnd"/>
    </w:p>
    <w:p w14:paraId="4D6606A3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5E197B1F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async def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embed_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text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client, text):</w:t>
      </w:r>
    </w:p>
    <w:p w14:paraId="12954149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response = await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client.embeddings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.create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(input=text, model="text-embedding-ada-002")</w:t>
      </w:r>
    </w:p>
    <w:p w14:paraId="02F64C04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lastRenderedPageBreak/>
        <w:t xml:space="preserve">    return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np.array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(response['data'][0]['embedding'])</w:t>
      </w:r>
    </w:p>
    <w:p w14:paraId="3DCED54C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42D9A605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async def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main(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):</w:t>
      </w:r>
    </w:p>
    <w:p w14:paraId="32C2DD64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try:</w:t>
      </w:r>
    </w:p>
    <w:p w14:paraId="78B41B6B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client = await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create_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llm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</w:t>
      </w:r>
    </w:p>
    <w:p w14:paraId="308CCCC3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</w:t>
      </w:r>
    </w:p>
    <w:p w14:paraId="2498161B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while True:</w:t>
      </w:r>
    </w:p>
    <w:p w14:paraId="7994C54C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print(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"------------------\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nPausing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the app to allow you to change the system prompt.\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nPress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enter to continue...")</w:t>
      </w:r>
    </w:p>
    <w:p w14:paraId="5B61FD5A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input(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</w:t>
      </w:r>
    </w:p>
    <w:p w14:paraId="59415291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3A095B98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system_text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open(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file="system.txt", encoding="utf8").read().strip()</w:t>
      </w:r>
    </w:p>
    <w:p w14:paraId="140BA4AC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user_text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input(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"Enter user message, or 'quit' to exit: ")</w:t>
      </w:r>
    </w:p>
    <w:p w14:paraId="1DB914C8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if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user_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text.lower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() == 'quit' or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system_text.lower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() == 'quit':</w:t>
      </w:r>
    </w:p>
    <w:p w14:paraId="605EFC45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print(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'Exiting program...')</w:t>
      </w:r>
    </w:p>
    <w:p w14:paraId="3700C513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    break</w:t>
      </w:r>
    </w:p>
    <w:p w14:paraId="339533DC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7DF33D1C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system_embedding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await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embed_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text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client,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system_text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</w:t>
      </w:r>
    </w:p>
    <w:p w14:paraId="777C523B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user_embedding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await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embed_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text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client,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user_text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</w:t>
      </w:r>
    </w:p>
    <w:p w14:paraId="776B9365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75029488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print(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"Indexing system message embedding...")</w:t>
      </w:r>
    </w:p>
    <w:p w14:paraId="7F091592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index.add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np.array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([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system_embedding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]))</w:t>
      </w:r>
    </w:p>
    <w:p w14:paraId="1A8D7F19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41519BB4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D, I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index.search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np.array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([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user_embedding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]), k=1)</w:t>
      </w:r>
    </w:p>
    <w:p w14:paraId="72CF1603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print(</w:t>
      </w:r>
      <w:proofErr w:type="spellStart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f"Embedding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distance: {D[0][0]} (Lower is better)")</w:t>
      </w:r>
    </w:p>
    <w:p w14:paraId="0D8C7830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60EB9018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response = await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call_openai_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model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</w:p>
    <w:p w14:paraId="4803CD92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system_message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=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system_text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,</w:t>
      </w:r>
    </w:p>
    <w:p w14:paraId="54F2469C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user_message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=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user_text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,</w:t>
      </w:r>
    </w:p>
    <w:p w14:paraId="6D8BB014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    model=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azure_oai_deployment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,</w:t>
      </w:r>
    </w:p>
    <w:p w14:paraId="22EECE34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    client=client</w:t>
      </w:r>
    </w:p>
    <w:p w14:paraId="3E6959C3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    )</w:t>
      </w:r>
    </w:p>
    <w:p w14:paraId="6AA56282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65C0F8CE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except Exception as ex:</w:t>
      </w:r>
    </w:p>
    <w:p w14:paraId="3715E009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print(ex)</w:t>
      </w:r>
    </w:p>
    <w:p w14:paraId="5D409402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117AE94C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async def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call_openai_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model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system_message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,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user_message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, model, client):</w:t>
      </w:r>
    </w:p>
    <w:p w14:paraId="3354B08C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messages = [</w:t>
      </w:r>
    </w:p>
    <w:p w14:paraId="5305BD94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{"role": "system", "content":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system_message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},</w:t>
      </w:r>
    </w:p>
    <w:p w14:paraId="1E46C4FD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{"role": "user", "content":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user_message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},</w:t>
      </w:r>
    </w:p>
    <w:p w14:paraId="1BFFD8CE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]</w:t>
      </w:r>
    </w:p>
    <w:p w14:paraId="412D27D5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7C5DFDC7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print(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"\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nSending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request to Azure OpenAI model...\n")</w:t>
      </w:r>
    </w:p>
    <w:p w14:paraId="3CDDAE9C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1F805F21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response = await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client.chat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.completions.create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</w:p>
    <w:p w14:paraId="1ACE4145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model=model,</w:t>
      </w:r>
    </w:p>
    <w:p w14:paraId="75AAA418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messages=messages,</w:t>
      </w:r>
    </w:p>
    <w:p w14:paraId="2E66171E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temperature=0.7,</w:t>
      </w:r>
    </w:p>
    <w:p w14:paraId="1D91B10B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max_tokens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=800</w:t>
      </w:r>
    </w:p>
    <w:p w14:paraId="7941AFFC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)</w:t>
      </w:r>
    </w:p>
    <w:p w14:paraId="68095134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487D1F11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if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printFullResponse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:</w:t>
      </w:r>
    </w:p>
    <w:p w14:paraId="031DAD97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print(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"Response:\n" +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response.choices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[0].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message.content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+ "\n")</w:t>
      </w:r>
    </w:p>
    <w:p w14:paraId="2499283D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22A97059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return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response</w:t>
      </w:r>
      <w:proofErr w:type="gramEnd"/>
    </w:p>
    <w:p w14:paraId="5947DC0C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34D1B0C5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if __name__ == '__main__':</w:t>
      </w:r>
    </w:p>
    <w:p w14:paraId="6B774B6F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asyncio.run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main(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))</w:t>
      </w:r>
    </w:p>
    <w:p w14:paraId="5A95C14E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Key Additions:</w:t>
      </w:r>
    </w:p>
    <w:p w14:paraId="3E25C166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lastRenderedPageBreak/>
        <w:t xml:space="preserve">Embedding: Added a function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embed_text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to generate embeddings for given texts using the OpenAI API.</w:t>
      </w:r>
    </w:p>
    <w:p w14:paraId="49794DC1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Indexing: Used FAISS to create an index and add embeddings to it. FAISS is a library for efficient similarity search and clustering of dense vectors.</w:t>
      </w:r>
    </w:p>
    <w:p w14:paraId="4DA8CDF0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Scoring: After embedding the system and user texts, the embeddings are compared using the FAISS index to find the closest match, which helps in determining the relevance of the query.</w:t>
      </w:r>
    </w:p>
    <w:p w14:paraId="5FF14E72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Workflow:</w:t>
      </w:r>
    </w:p>
    <w:p w14:paraId="475B5896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System Initialization:</w:t>
      </w:r>
    </w:p>
    <w:p w14:paraId="16623EEC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5214A1B3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The LLM client is created.</w:t>
      </w:r>
    </w:p>
    <w:p w14:paraId="7C8C322E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FAISS index is initialized.</w:t>
      </w:r>
    </w:p>
    <w:p w14:paraId="296E0CF8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User Interaction:</w:t>
      </w:r>
    </w:p>
    <w:p w14:paraId="7DF43C1D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1DB32351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The user is prompted to input messages.</w:t>
      </w:r>
    </w:p>
    <w:p w14:paraId="7C5E9AC9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The system and user messages are embedded using OpenAI embeddings.</w:t>
      </w:r>
    </w:p>
    <w:p w14:paraId="54651258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The system message embedding is indexed, and the user message embedding is searched against this index to find the closest match and compute a similarity score.</w:t>
      </w:r>
    </w:p>
    <w:p w14:paraId="447DA797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Model Invocation:</w:t>
      </w:r>
    </w:p>
    <w:p w14:paraId="23931BBB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5D9BA089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The user and system messages are sent to the Azure OpenAI model for generating a response.</w:t>
      </w:r>
    </w:p>
    <w:p w14:paraId="366A8C2D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The response is printed if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printFullResponse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is True.</w:t>
      </w:r>
    </w:p>
    <w:p w14:paraId="30905D1C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This code sets up a basic RAG framework by incorporating embeddings, indexing, and similarity scoring into your text-to-SQL solution.</w:t>
      </w:r>
    </w:p>
    <w:p w14:paraId="2D50CEF1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101FD03E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2F848216" w14:textId="64932ADC" w:rsidR="005D316F" w:rsidRPr="00107F93" w:rsidRDefault="004B6ADE" w:rsidP="00107F93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kern w:val="0"/>
          <w:sz w:val="18"/>
          <w:szCs w:val="18"/>
          <w14:ligatures w14:val="none"/>
        </w:rPr>
      </w:pPr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 xml:space="preserve">can you write the code using </w:t>
      </w:r>
      <w:proofErr w:type="spell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langchain</w:t>
      </w:r>
      <w:proofErr w:type="spell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 xml:space="preserve"> and below is the architecture it should have - Offline Data Prep: a set of example user questions and corresponding SQL queries (50-100 samples) should be collected and stored in JSON or CSV format. Then, each of these pairs should be embedded in a vector </w:t>
      </w:r>
      <w:proofErr w:type="gram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database .</w:t>
      </w:r>
      <w:proofErr w:type="gram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 xml:space="preserve"> </w:t>
      </w:r>
      <w:proofErr w:type="gram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{ "</w:t>
      </w:r>
      <w:proofErr w:type="gram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question": "Which product line had the highest sales in FY2022?" "</w:t>
      </w:r>
      <w:proofErr w:type="spell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sql_query</w:t>
      </w:r>
      <w:proofErr w:type="spell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": "SELECT value FROM table_1...</w:t>
      </w:r>
      <w:proofErr w:type="gram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" }</w:t>
      </w:r>
      <w:proofErr w:type="gram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 xml:space="preserve"> (Runtime) User submits question - After the data preparation in step 1, the application starts in the same way as Architecture 1. The user submits a question, and the app sends the question first to the </w:t>
      </w:r>
      <w:proofErr w:type="gram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embeddings</w:t>
      </w:r>
      <w:proofErr w:type="gram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 xml:space="preserve"> deployment of Azure OpenAI. Embed user’s question: Make a request to a text embeddings model, such as text-ada-002, to convert the user’s question to a vector. Retrieve few examples: Then retrieve the top 5 examples with the closest similarity (using Azure AI Search cosine similarity algorithm) and include them in the SQL Generation request to </w:t>
      </w:r>
      <w:proofErr w:type="spell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llm</w:t>
      </w:r>
      <w:proofErr w:type="spell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 xml:space="preserve"> User asks a question: through a </w:t>
      </w:r>
      <w:proofErr w:type="gram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front end</w:t>
      </w:r>
      <w:proofErr w:type="gram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 xml:space="preserve"> UI, the user submits a question. For example, “Generate a SQL query to find legacy policies with </w:t>
      </w:r>
      <w:proofErr w:type="spell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triggercode</w:t>
      </w:r>
      <w:proofErr w:type="spell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 xml:space="preserve"> </w:t>
      </w:r>
      <w:proofErr w:type="spell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DOB_Null</w:t>
      </w:r>
      <w:proofErr w:type="spell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?” App makes a request to the LLM: the LLM is invoked with a prompt that might look like the following LLM responds with a SQL query: the LLM will generate a SQL query string as a response that might look like, “SELECT SUBSTRING(</w:t>
      </w:r>
      <w:proofErr w:type="spell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account.pmtid</w:t>
      </w:r>
      <w:proofErr w:type="spell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 xml:space="preserve">, 1, 10) AS </w:t>
      </w:r>
      <w:proofErr w:type="spell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legacy_pol_number</w:t>
      </w:r>
      <w:proofErr w:type="spell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 xml:space="preserve"> FROM account JOIN trigger ON </w:t>
      </w:r>
      <w:proofErr w:type="spell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account.pmtid</w:t>
      </w:r>
      <w:proofErr w:type="spell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 xml:space="preserve"> = </w:t>
      </w:r>
      <w:proofErr w:type="spell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trigger.pmtid</w:t>
      </w:r>
      <w:proofErr w:type="spell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 xml:space="preserve"> WHERE </w:t>
      </w:r>
      <w:proofErr w:type="spell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trigger.trigcode</w:t>
      </w:r>
      <w:proofErr w:type="spell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 xml:space="preserve"> = '</w:t>
      </w:r>
      <w:proofErr w:type="spellStart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DOB_Null</w:t>
      </w:r>
      <w:proofErr w:type="spellEnd"/>
      <w:r w:rsidRPr="00107F93">
        <w:rPr>
          <w:rFonts w:cstheme="minorHAnsi"/>
          <w:i/>
          <w:iCs/>
          <w:color w:val="0D0D0D"/>
          <w:sz w:val="18"/>
          <w:szCs w:val="18"/>
          <w:shd w:val="clear" w:color="auto" w:fill="F4F4F4"/>
        </w:rPr>
        <w:t>'; “. This string gets stored as a variable, to be used in the next step. Final LLM call performed: A second request is sent to the LLM, this time with the user’s original question, and the result of SQL Query. The prompt might look like: “Given the original question, the corresponding PostgreSQL query, and the execution results, produce a truthful and accurate natural language response to the original question. Question: {question}” Final Response: The LLM responds with the answer to the user’s question, based on the SQL query results.</w:t>
      </w:r>
    </w:p>
    <w:p w14:paraId="097F5C3D" w14:textId="77777777" w:rsidR="005D316F" w:rsidRPr="00107F93" w:rsidRDefault="005D316F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4063E28D" w14:textId="77777777" w:rsidR="00F57417" w:rsidRPr="00107F93" w:rsidRDefault="00F57417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Sure, I'll provide the Python code using the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LangChain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library to build your application. This code will follow the architecture you outlined. For this example, we'll assume you're using FAISS for vector storage and retrieval, and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Streamlit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for the frontend UI.</w:t>
      </w:r>
    </w:p>
    <w:p w14:paraId="52F717AF" w14:textId="77777777" w:rsidR="00F57417" w:rsidRPr="00107F93" w:rsidRDefault="00F57417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6C5473F5" w14:textId="77777777" w:rsidR="00F57417" w:rsidRPr="00107F93" w:rsidRDefault="00F57417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Step 1: Offline Data Preparation</w:t>
      </w:r>
    </w:p>
    <w:p w14:paraId="7EF1609B" w14:textId="77777777" w:rsidR="00F57417" w:rsidRPr="00107F93" w:rsidRDefault="00F57417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First, prepare your example questions and SQL queries in a CSV file, examples.csv, with columns question and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sql_query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.</w:t>
      </w:r>
    </w:p>
    <w:p w14:paraId="0D141C03" w14:textId="77777777" w:rsidR="00F57417" w:rsidRPr="00107F93" w:rsidRDefault="00F57417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578362C0" w14:textId="77777777" w:rsidR="00F57417" w:rsidRPr="00107F93" w:rsidRDefault="00F57417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Step 2: Implementation in Python</w:t>
      </w:r>
    </w:p>
    <w:p w14:paraId="66703A69" w14:textId="77777777" w:rsidR="00F57417" w:rsidRPr="00107F93" w:rsidRDefault="00F57417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Install Required Packages</w:t>
      </w:r>
    </w:p>
    <w:p w14:paraId="5C24EAB8" w14:textId="7A7DC61A" w:rsidR="00F57417" w:rsidRPr="00107F93" w:rsidRDefault="00F57417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Make sure you have the necessary packages installed. You can install them using pip:</w:t>
      </w:r>
    </w:p>
    <w:p w14:paraId="6935E427" w14:textId="4A9DF439" w:rsidR="00470DE5" w:rsidRPr="00107F93" w:rsidRDefault="00470DE5" w:rsidP="00107F93">
      <w:pPr>
        <w:shd w:val="clear" w:color="auto" w:fill="FFFFFF"/>
        <w:spacing w:after="0" w:line="240" w:lineRule="auto"/>
        <w:rPr>
          <w:rFonts w:cstheme="minorHAnsi"/>
          <w:color w:val="FFFFFF"/>
          <w:sz w:val="18"/>
          <w:szCs w:val="18"/>
          <w:shd w:val="clear" w:color="auto" w:fill="0D0D0D"/>
        </w:rPr>
      </w:pPr>
      <w:r w:rsidRPr="00107F93">
        <w:rPr>
          <w:rFonts w:cstheme="minorHAnsi"/>
          <w:color w:val="FFFFFF"/>
          <w:sz w:val="18"/>
          <w:szCs w:val="18"/>
          <w:shd w:val="clear" w:color="auto" w:fill="0D0D0D"/>
        </w:rPr>
        <w:t xml:space="preserve">pip install </w:t>
      </w:r>
      <w:proofErr w:type="spellStart"/>
      <w:r w:rsidRPr="00107F93">
        <w:rPr>
          <w:rFonts w:cstheme="minorHAnsi"/>
          <w:color w:val="FFFFFF"/>
          <w:sz w:val="18"/>
          <w:szCs w:val="18"/>
          <w:shd w:val="clear" w:color="auto" w:fill="0D0D0D"/>
        </w:rPr>
        <w:t>openai</w:t>
      </w:r>
      <w:proofErr w:type="spellEnd"/>
      <w:r w:rsidRPr="00107F93">
        <w:rPr>
          <w:rFonts w:cstheme="minorHAnsi"/>
          <w:color w:val="FFFFFF"/>
          <w:sz w:val="18"/>
          <w:szCs w:val="18"/>
          <w:shd w:val="clear" w:color="auto" w:fill="0D0D0D"/>
        </w:rPr>
        <w:t xml:space="preserve"> </w:t>
      </w:r>
      <w:proofErr w:type="spellStart"/>
      <w:r w:rsidRPr="00107F93">
        <w:rPr>
          <w:rFonts w:cstheme="minorHAnsi"/>
          <w:color w:val="FFFFFF"/>
          <w:sz w:val="18"/>
          <w:szCs w:val="18"/>
          <w:shd w:val="clear" w:color="auto" w:fill="0D0D0D"/>
        </w:rPr>
        <w:t>langchain</w:t>
      </w:r>
      <w:proofErr w:type="spellEnd"/>
      <w:r w:rsidRPr="00107F93">
        <w:rPr>
          <w:rFonts w:cstheme="minorHAnsi"/>
          <w:color w:val="FFFFFF"/>
          <w:sz w:val="18"/>
          <w:szCs w:val="18"/>
          <w:shd w:val="clear" w:color="auto" w:fill="0D0D0D"/>
        </w:rPr>
        <w:t xml:space="preserve"> </w:t>
      </w:r>
      <w:proofErr w:type="spellStart"/>
      <w:r w:rsidRPr="00107F93">
        <w:rPr>
          <w:rFonts w:cstheme="minorHAnsi"/>
          <w:color w:val="FFFFFF"/>
          <w:sz w:val="18"/>
          <w:szCs w:val="18"/>
          <w:shd w:val="clear" w:color="auto" w:fill="0D0D0D"/>
        </w:rPr>
        <w:t>faiss-cpu</w:t>
      </w:r>
      <w:proofErr w:type="spellEnd"/>
      <w:r w:rsidRPr="00107F93">
        <w:rPr>
          <w:rFonts w:cstheme="minorHAnsi"/>
          <w:color w:val="FFFFFF"/>
          <w:sz w:val="18"/>
          <w:szCs w:val="18"/>
          <w:shd w:val="clear" w:color="auto" w:fill="0D0D0D"/>
        </w:rPr>
        <w:t xml:space="preserve"> </w:t>
      </w:r>
      <w:proofErr w:type="spellStart"/>
      <w:r w:rsidRPr="00107F93">
        <w:rPr>
          <w:rFonts w:cstheme="minorHAnsi"/>
          <w:color w:val="FFFFFF"/>
          <w:sz w:val="18"/>
          <w:szCs w:val="18"/>
          <w:shd w:val="clear" w:color="auto" w:fill="0D0D0D"/>
        </w:rPr>
        <w:t>streamlit</w:t>
      </w:r>
      <w:proofErr w:type="spellEnd"/>
      <w:r w:rsidRPr="00107F93">
        <w:rPr>
          <w:rFonts w:cstheme="minorHAnsi"/>
          <w:color w:val="FFFFFF"/>
          <w:sz w:val="18"/>
          <w:szCs w:val="18"/>
          <w:shd w:val="clear" w:color="auto" w:fill="0D0D0D"/>
        </w:rPr>
        <w:t xml:space="preserve"> </w:t>
      </w:r>
      <w:proofErr w:type="gramStart"/>
      <w:r w:rsidRPr="00107F93">
        <w:rPr>
          <w:rFonts w:cstheme="minorHAnsi"/>
          <w:color w:val="FFFFFF"/>
          <w:sz w:val="18"/>
          <w:szCs w:val="18"/>
          <w:shd w:val="clear" w:color="auto" w:fill="0D0D0D"/>
        </w:rPr>
        <w:t>pandas</w:t>
      </w:r>
      <w:proofErr w:type="gramEnd"/>
    </w:p>
    <w:p w14:paraId="5E270E6A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os</w:t>
      </w:r>
      <w:proofErr w:type="spellEnd"/>
      <w:proofErr w:type="gramEnd"/>
    </w:p>
    <w:p w14:paraId="1B60E408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asyncio</w:t>
      </w:r>
      <w:proofErr w:type="spellEnd"/>
      <w:proofErr w:type="gramEnd"/>
    </w:p>
    <w:p w14:paraId="6F18D37B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json</w:t>
      </w:r>
      <w:proofErr w:type="spellEnd"/>
      <w:proofErr w:type="gramEnd"/>
    </w:p>
    <w:p w14:paraId="267607F3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import pandas as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pd</w:t>
      </w:r>
      <w:proofErr w:type="gramEnd"/>
    </w:p>
    <w:p w14:paraId="191BCF45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import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numpy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as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np</w:t>
      </w:r>
      <w:proofErr w:type="gramEnd"/>
    </w:p>
    <w:p w14:paraId="5AEB434F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lastRenderedPageBreak/>
        <w:t xml:space="preserve">from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dotenv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import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load_dotenv</w:t>
      </w:r>
      <w:proofErr w:type="spellEnd"/>
    </w:p>
    <w:p w14:paraId="0E822537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from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openai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import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AsyncAzureOpenAI</w:t>
      </w:r>
      <w:proofErr w:type="spellEnd"/>
    </w:p>
    <w:p w14:paraId="31DA5798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import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faiss</w:t>
      </w:r>
      <w:proofErr w:type="spellEnd"/>
      <w:proofErr w:type="gramEnd"/>
    </w:p>
    <w:p w14:paraId="205F26EE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from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langchain.llms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import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AzureOpenAI</w:t>
      </w:r>
      <w:proofErr w:type="spellEnd"/>
    </w:p>
    <w:p w14:paraId="7D654196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from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langchain.embeddings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import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OpenAIEmbeddings</w:t>
      </w:r>
      <w:proofErr w:type="spellEnd"/>
    </w:p>
    <w:p w14:paraId="3092227C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from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langchain.prompts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import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ChatPrompt</w:t>
      </w:r>
      <w:proofErr w:type="spellEnd"/>
    </w:p>
    <w:p w14:paraId="7141C6C9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from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langchain.vectorstores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import FAISS</w:t>
      </w:r>
    </w:p>
    <w:p w14:paraId="037401C3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from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langchain.chains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import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LLMChain</w:t>
      </w:r>
      <w:proofErr w:type="spellEnd"/>
    </w:p>
    <w:p w14:paraId="14744952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from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langchain.chains.qa_with_sources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import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load_qa_with_sources_chain</w:t>
      </w:r>
      <w:proofErr w:type="spellEnd"/>
    </w:p>
    <w:p w14:paraId="4C2D7A19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import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streamlit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as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st</w:t>
      </w:r>
      <w:proofErr w:type="spellEnd"/>
    </w:p>
    <w:p w14:paraId="07B1EA7A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4F7CF22E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# Load environment variables</w:t>
      </w:r>
    </w:p>
    <w:p w14:paraId="0763C0D5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load_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dotenv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</w:t>
      </w:r>
    </w:p>
    <w:p w14:paraId="18E950FF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azure_oai_endpoint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os.getenv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("AZURE_OAI_ENDPOINT")</w:t>
      </w:r>
    </w:p>
    <w:p w14:paraId="49D50128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azure_oai_key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os.getenv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("AZURE_OAI_KEY")</w:t>
      </w:r>
    </w:p>
    <w:p w14:paraId="0B9A300E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azure_oai_deployment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os.getenv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("AZURE_OAI_DEPLOYMENT")</w:t>
      </w:r>
    </w:p>
    <w:p w14:paraId="3532385E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62A9393A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# Initialize OpenAI client</w:t>
      </w:r>
    </w:p>
    <w:p w14:paraId="11054010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async def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create_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llm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):</w:t>
      </w:r>
    </w:p>
    <w:p w14:paraId="11775F10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client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AsyncAzureOpenAI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</w:p>
    <w:p w14:paraId="2B869399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azure_endpoint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=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azure_oai_endpoint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,</w:t>
      </w:r>
    </w:p>
    <w:p w14:paraId="64D9238E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api_key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=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azure_oai_key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,</w:t>
      </w:r>
    </w:p>
    <w:p w14:paraId="7935E9A8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api_version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="2024-02-15-preview"</w:t>
      </w:r>
    </w:p>
    <w:p w14:paraId="2451C187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)</w:t>
      </w:r>
    </w:p>
    <w:p w14:paraId="6F7A164E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return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client</w:t>
      </w:r>
      <w:proofErr w:type="gramEnd"/>
    </w:p>
    <w:p w14:paraId="39B6AC5E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2FFF59B5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# Load example data</w:t>
      </w:r>
    </w:p>
    <w:p w14:paraId="72213A23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examples_df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pd.read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_csv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('examples.csv')</w:t>
      </w:r>
    </w:p>
    <w:p w14:paraId="7FC03231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examples = [{"question": row['question'], "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sql_query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": row['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sql_query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']} for index, row in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examples_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df.iterrows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()]</w:t>
      </w:r>
    </w:p>
    <w:p w14:paraId="0B528E25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7923DD28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# Generate embeddings for the example data</w:t>
      </w:r>
    </w:p>
    <w:p w14:paraId="6FE83ED1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async def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generate_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embeddings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client, examples):</w:t>
      </w:r>
    </w:p>
    <w:p w14:paraId="3BBEB85C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embeddings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OpenAIEmbeddings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model="text-embedding-ada-002", client=client)</w:t>
      </w:r>
    </w:p>
    <w:p w14:paraId="1EB37292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example_texts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[example['question'] for example in examples]</w:t>
      </w:r>
    </w:p>
    <w:p w14:paraId="653F1A03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example_vectors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await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embeddings.embed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_documents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example_texts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</w:t>
      </w:r>
    </w:p>
    <w:p w14:paraId="40D5D02A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return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example_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vectors</w:t>
      </w:r>
      <w:proofErr w:type="spellEnd"/>
      <w:proofErr w:type="gramEnd"/>
    </w:p>
    <w:p w14:paraId="659FA463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38724E98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# Initialize FAISS index</w:t>
      </w:r>
    </w:p>
    <w:p w14:paraId="143DF4E3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async def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initialize_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index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client, examples):</w:t>
      </w:r>
    </w:p>
    <w:p w14:paraId="27E86FE0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example_vectors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await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generate_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embeddings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client, examples)</w:t>
      </w:r>
    </w:p>
    <w:p w14:paraId="1B189BD3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dimension =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len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example_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vectors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[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0])</w:t>
      </w:r>
    </w:p>
    <w:p w14:paraId="1A1EB104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index =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FAISS(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dimension=dimension)</w:t>
      </w:r>
    </w:p>
    <w:p w14:paraId="2679A53F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index.add_texts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example_vectors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</w:t>
      </w:r>
    </w:p>
    <w:p w14:paraId="23C51D9B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return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index</w:t>
      </w:r>
      <w:proofErr w:type="gramEnd"/>
    </w:p>
    <w:p w14:paraId="5C0D943B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0FFC7BDF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# Embed the user question</w:t>
      </w:r>
    </w:p>
    <w:p w14:paraId="6428C4B8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async def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embed_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question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client, question):</w:t>
      </w:r>
    </w:p>
    <w:p w14:paraId="0B0FB537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embeddings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OpenAIEmbeddings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model="text-embedding-ada-002", client=client)</w:t>
      </w:r>
    </w:p>
    <w:p w14:paraId="74A7C7CF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question_vector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await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embeddings.embed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_documents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([question])</w:t>
      </w:r>
    </w:p>
    <w:p w14:paraId="63A93F51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return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question_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vector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[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0]</w:t>
      </w:r>
    </w:p>
    <w:p w14:paraId="6EEEEEA6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5F46498B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# Retrieve top 5 examples based on similarity</w:t>
      </w:r>
    </w:p>
    <w:p w14:paraId="2680416C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async def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retrieve_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examples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index,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question_vector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, examples, k=5):</w:t>
      </w:r>
    </w:p>
    <w:p w14:paraId="215AA39A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distances, indices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index.search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np.array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([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question_vector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]), k)</w:t>
      </w:r>
    </w:p>
    <w:p w14:paraId="2D431CD8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return [examples[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] for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in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indices[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0]]</w:t>
      </w:r>
    </w:p>
    <w:p w14:paraId="02B65267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2783FB48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# Main logic for handling the question and generating SQL query</w:t>
      </w:r>
    </w:p>
    <w:p w14:paraId="0D4BC60A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async def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handle_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question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client, index, question, examples):</w:t>
      </w:r>
    </w:p>
    <w:p w14:paraId="2EF91FB0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question_vector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await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embed_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question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client, question)</w:t>
      </w:r>
    </w:p>
    <w:p w14:paraId="2641634E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similar_examples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await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retrieve_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examples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index,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question_vector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, examples)</w:t>
      </w:r>
    </w:p>
    <w:p w14:paraId="358B5BF0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</w:p>
    <w:p w14:paraId="3E52CD4B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prompt_text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"\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".join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([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f"Example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:\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nQ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: {ex['question']}\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nA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: {ex['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sql_query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']}" for ex in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similar_examples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])</w:t>
      </w:r>
    </w:p>
    <w:p w14:paraId="099A9E8D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prompt_text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+= f"\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nUser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question: {question}\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nSQL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query:"</w:t>
      </w:r>
    </w:p>
    <w:p w14:paraId="0BC134B5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</w:p>
    <w:p w14:paraId="0E0FC10C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llm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AzureOpenAI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client=client,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deployment_name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=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azure_oai_deployment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</w:t>
      </w:r>
    </w:p>
    <w:p w14:paraId="0D6DB32B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chain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LLMChain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llm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=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llm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, prompt=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ChatPrompt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(template=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prompt_text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))</w:t>
      </w:r>
    </w:p>
    <w:p w14:paraId="447F28E0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sql_query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await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chain.arun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()</w:t>
      </w:r>
    </w:p>
    <w:p w14:paraId="5D4FF250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</w:p>
    <w:p w14:paraId="5F0FD834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return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sql_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query</w:t>
      </w:r>
      <w:proofErr w:type="spellEnd"/>
      <w:proofErr w:type="gramEnd"/>
    </w:p>
    <w:p w14:paraId="7DE6275E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0181313F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#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Streamlit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UI</w:t>
      </w:r>
    </w:p>
    <w:p w14:paraId="544AE72C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def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main(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):</w:t>
      </w:r>
    </w:p>
    <w:p w14:paraId="5893600C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st.title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("SQL Chatbot")</w:t>
      </w:r>
    </w:p>
    <w:p w14:paraId="28D8823B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</w:p>
    <w:p w14:paraId="1508CB0E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client =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asyncio.run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create_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llm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))</w:t>
      </w:r>
    </w:p>
    <w:p w14:paraId="0D62A5B7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index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asyncio.run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initialize_index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(client, examples))</w:t>
      </w:r>
    </w:p>
    <w:p w14:paraId="1C7C17DA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</w:p>
    <w:p w14:paraId="5FABCCC7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question =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st.text_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input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"Enter your question:")</w:t>
      </w:r>
    </w:p>
    <w:p w14:paraId="5CDBCC2D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if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st.button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("Submit"):</w:t>
      </w:r>
    </w:p>
    <w:p w14:paraId="7734CB09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sql_query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asyncio.run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handle_question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(client, index, question, examples))</w:t>
      </w:r>
    </w:p>
    <w:p w14:paraId="3F5E1FAA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st.write</w:t>
      </w:r>
      <w:proofErr w:type="spellEnd"/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(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f"Generated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SQL Query: {</w:t>
      </w:r>
      <w:proofErr w:type="spell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sql_query</w:t>
      </w:r>
      <w:proofErr w:type="spell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}")</w:t>
      </w:r>
    </w:p>
    <w:p w14:paraId="18F19F4B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</w:p>
    <w:p w14:paraId="0878AE41" w14:textId="77777777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if __name__ == "__main__":</w:t>
      </w:r>
    </w:p>
    <w:p w14:paraId="3B885AD5" w14:textId="18C1BB53" w:rsidR="00470DE5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 xml:space="preserve">    </w:t>
      </w:r>
      <w:proofErr w:type="gramStart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main(</w:t>
      </w:r>
      <w:proofErr w:type="gramEnd"/>
      <w:r w:rsidRPr="00107F93">
        <w:rPr>
          <w:rFonts w:eastAsia="Times New Roman" w:cstheme="minorHAnsi"/>
          <w:kern w:val="0"/>
          <w:sz w:val="18"/>
          <w:szCs w:val="18"/>
          <w14:ligatures w14:val="none"/>
        </w:rPr>
        <w:t>)</w:t>
      </w:r>
    </w:p>
    <w:p w14:paraId="1498175C" w14:textId="77777777" w:rsidR="009871F4" w:rsidRPr="009871F4" w:rsidRDefault="009871F4" w:rsidP="00107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D0D0D"/>
          <w:kern w:val="0"/>
          <w:sz w:val="18"/>
          <w:szCs w:val="18"/>
          <w14:ligatures w14:val="none"/>
        </w:rPr>
      </w:pPr>
      <w:r w:rsidRPr="009871F4">
        <w:rPr>
          <w:rFonts w:eastAsia="Times New Roman" w:cstheme="minorHAnsi"/>
          <w:b/>
          <w:bCs/>
          <w:color w:val="0D0D0D"/>
          <w:kern w:val="0"/>
          <w:sz w:val="18"/>
          <w:szCs w:val="18"/>
          <w14:ligatures w14:val="none"/>
        </w:rPr>
        <w:t>Explanation</w:t>
      </w:r>
    </w:p>
    <w:p w14:paraId="29C4EC81" w14:textId="77777777" w:rsidR="009871F4" w:rsidRPr="009871F4" w:rsidRDefault="009871F4" w:rsidP="00107F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</w:pPr>
      <w:r w:rsidRPr="009871F4">
        <w:rPr>
          <w:rFonts w:eastAsia="Times New Roman" w:cstheme="minorHAns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Offline Data Preparation</w:t>
      </w:r>
      <w:r w:rsidRPr="009871F4"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  <w:t>:</w:t>
      </w:r>
    </w:p>
    <w:p w14:paraId="02B1E0AA" w14:textId="77777777" w:rsidR="009871F4" w:rsidRPr="009871F4" w:rsidRDefault="009871F4" w:rsidP="00107F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</w:pPr>
      <w:r w:rsidRPr="009871F4"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  <w:t>The example questions and corresponding SQL queries are loaded from a CSV file.</w:t>
      </w:r>
    </w:p>
    <w:p w14:paraId="7D049E64" w14:textId="77777777" w:rsidR="009871F4" w:rsidRPr="009871F4" w:rsidRDefault="009871F4" w:rsidP="00107F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</w:pPr>
      <w:r w:rsidRPr="009871F4">
        <w:rPr>
          <w:rFonts w:eastAsia="Times New Roman" w:cstheme="minorHAns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Embeddings and Vector Store Initialization</w:t>
      </w:r>
      <w:r w:rsidRPr="009871F4"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  <w:t>:</w:t>
      </w:r>
    </w:p>
    <w:p w14:paraId="353D4ADB" w14:textId="77777777" w:rsidR="009871F4" w:rsidRPr="009871F4" w:rsidRDefault="009871F4" w:rsidP="00107F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</w:pPr>
      <w:r w:rsidRPr="009871F4"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  <w:t xml:space="preserve">Generate embeddings for the example questions using the </w:t>
      </w:r>
      <w:r w:rsidRPr="009871F4">
        <w:rPr>
          <w:rFonts w:eastAsia="Times New Roman" w:cstheme="minorHAns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text-embedding-ada-002</w:t>
      </w:r>
      <w:r w:rsidRPr="009871F4"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  <w:t xml:space="preserve"> model.</w:t>
      </w:r>
    </w:p>
    <w:p w14:paraId="0B6D8CF4" w14:textId="77777777" w:rsidR="009871F4" w:rsidRPr="009871F4" w:rsidRDefault="009871F4" w:rsidP="00107F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</w:pPr>
      <w:r w:rsidRPr="009871F4"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  <w:t>Store these embeddings in a FAISS index.</w:t>
      </w:r>
    </w:p>
    <w:p w14:paraId="04C51482" w14:textId="77777777" w:rsidR="009871F4" w:rsidRPr="009871F4" w:rsidRDefault="009871F4" w:rsidP="00107F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</w:pPr>
      <w:r w:rsidRPr="009871F4">
        <w:rPr>
          <w:rFonts w:eastAsia="Times New Roman" w:cstheme="minorHAns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User Interaction</w:t>
      </w:r>
      <w:r w:rsidRPr="009871F4"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  <w:t>:</w:t>
      </w:r>
    </w:p>
    <w:p w14:paraId="17B0649E" w14:textId="77777777" w:rsidR="009871F4" w:rsidRPr="009871F4" w:rsidRDefault="009871F4" w:rsidP="00107F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</w:pPr>
      <w:r w:rsidRPr="009871F4"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  <w:t>Embed the user's question and retrieve the top 5 most similar example questions using FAISS.</w:t>
      </w:r>
    </w:p>
    <w:p w14:paraId="6510CD60" w14:textId="77777777" w:rsidR="009871F4" w:rsidRPr="009871F4" w:rsidRDefault="009871F4" w:rsidP="00107F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</w:pPr>
      <w:r w:rsidRPr="009871F4">
        <w:rPr>
          <w:rFonts w:eastAsia="Times New Roman" w:cstheme="minorHAns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SQL Generation</w:t>
      </w:r>
      <w:r w:rsidRPr="009871F4"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  <w:t>:</w:t>
      </w:r>
    </w:p>
    <w:p w14:paraId="50A3BCC2" w14:textId="77777777" w:rsidR="009871F4" w:rsidRPr="009871F4" w:rsidRDefault="009871F4" w:rsidP="00107F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</w:pPr>
      <w:r w:rsidRPr="009871F4"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  <w:t>Construct a prompt using the retrieved examples and the user's question.</w:t>
      </w:r>
    </w:p>
    <w:p w14:paraId="348D32FF" w14:textId="77777777" w:rsidR="009871F4" w:rsidRPr="009871F4" w:rsidRDefault="009871F4" w:rsidP="00107F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</w:pPr>
      <w:r w:rsidRPr="009871F4"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  <w:t>Use the LLM to generate the SQL query.</w:t>
      </w:r>
    </w:p>
    <w:p w14:paraId="27EA3648" w14:textId="77777777" w:rsidR="009871F4" w:rsidRPr="009871F4" w:rsidRDefault="009871F4" w:rsidP="00107F9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</w:pPr>
      <w:proofErr w:type="spellStart"/>
      <w:r w:rsidRPr="009871F4">
        <w:rPr>
          <w:rFonts w:eastAsia="Times New Roman" w:cstheme="minorHAns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Streamlit</w:t>
      </w:r>
      <w:proofErr w:type="spellEnd"/>
      <w:r w:rsidRPr="009871F4">
        <w:rPr>
          <w:rFonts w:eastAsia="Times New Roman" w:cstheme="minorHAns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 xml:space="preserve"> UI</w:t>
      </w:r>
      <w:r w:rsidRPr="009871F4"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  <w:t>:</w:t>
      </w:r>
    </w:p>
    <w:p w14:paraId="5F31333C" w14:textId="77777777" w:rsidR="009871F4" w:rsidRPr="009871F4" w:rsidRDefault="009871F4" w:rsidP="00107F9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</w:pPr>
      <w:r w:rsidRPr="009871F4"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  <w:t>A simple UI is provided for users to input their questions and view the generated SQL queries.</w:t>
      </w:r>
    </w:p>
    <w:p w14:paraId="7D875EC8" w14:textId="77777777" w:rsidR="009871F4" w:rsidRPr="009871F4" w:rsidRDefault="009871F4" w:rsidP="00107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D0D0D"/>
          <w:kern w:val="0"/>
          <w:sz w:val="18"/>
          <w:szCs w:val="18"/>
          <w14:ligatures w14:val="none"/>
        </w:rPr>
      </w:pPr>
      <w:r w:rsidRPr="009871F4">
        <w:rPr>
          <w:rFonts w:eastAsia="Times New Roman" w:cstheme="minorHAnsi"/>
          <w:b/>
          <w:bCs/>
          <w:color w:val="0D0D0D"/>
          <w:kern w:val="0"/>
          <w:sz w:val="18"/>
          <w:szCs w:val="18"/>
          <w14:ligatures w14:val="none"/>
        </w:rPr>
        <w:t>Running the Application</w:t>
      </w:r>
    </w:p>
    <w:p w14:paraId="4D4C24A1" w14:textId="77777777" w:rsidR="009871F4" w:rsidRPr="009871F4" w:rsidRDefault="009871F4" w:rsidP="00107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</w:pPr>
      <w:r w:rsidRPr="009871F4"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  <w:t xml:space="preserve">Save the code to a file, say </w:t>
      </w:r>
      <w:r w:rsidRPr="009871F4">
        <w:rPr>
          <w:rFonts w:eastAsia="Times New Roman" w:cstheme="minorHAnsi"/>
          <w:b/>
          <w:bCs/>
          <w:color w:val="0D0D0D"/>
          <w:kern w:val="0"/>
          <w:sz w:val="18"/>
          <w:szCs w:val="18"/>
          <w:bdr w:val="single" w:sz="2" w:space="0" w:color="E3E3E3" w:frame="1"/>
          <w14:ligatures w14:val="none"/>
        </w:rPr>
        <w:t>text_to_sql_app.py</w:t>
      </w:r>
      <w:r w:rsidRPr="009871F4">
        <w:rPr>
          <w:rFonts w:eastAsia="Times New Roman" w:cstheme="minorHAnsi"/>
          <w:color w:val="0D0D0D"/>
          <w:kern w:val="0"/>
          <w:sz w:val="18"/>
          <w:szCs w:val="18"/>
          <w14:ligatures w14:val="none"/>
        </w:rPr>
        <w:t>, and run it using:</w:t>
      </w:r>
    </w:p>
    <w:p w14:paraId="291DC0C8" w14:textId="32B9C077" w:rsidR="009871F4" w:rsidRPr="00107F93" w:rsidRDefault="009871F4" w:rsidP="00107F93">
      <w:pPr>
        <w:shd w:val="clear" w:color="auto" w:fill="FFFFFF"/>
        <w:spacing w:after="0" w:line="240" w:lineRule="auto"/>
        <w:rPr>
          <w:rFonts w:cstheme="minorHAnsi"/>
          <w:color w:val="FFFFFF"/>
          <w:sz w:val="18"/>
          <w:szCs w:val="18"/>
          <w:shd w:val="clear" w:color="auto" w:fill="0D0D0D"/>
        </w:rPr>
      </w:pPr>
      <w:proofErr w:type="spellStart"/>
      <w:r w:rsidRPr="00107F93">
        <w:rPr>
          <w:rFonts w:cstheme="minorHAnsi"/>
          <w:color w:val="FFFFFF"/>
          <w:sz w:val="18"/>
          <w:szCs w:val="18"/>
          <w:shd w:val="clear" w:color="auto" w:fill="0D0D0D"/>
        </w:rPr>
        <w:t>streamlit</w:t>
      </w:r>
      <w:proofErr w:type="spellEnd"/>
      <w:r w:rsidRPr="00107F93">
        <w:rPr>
          <w:rFonts w:cstheme="minorHAnsi"/>
          <w:color w:val="FFFFFF"/>
          <w:sz w:val="18"/>
          <w:szCs w:val="18"/>
          <w:shd w:val="clear" w:color="auto" w:fill="0D0D0D"/>
        </w:rPr>
        <w:t xml:space="preserve"> run </w:t>
      </w:r>
      <w:proofErr w:type="gramStart"/>
      <w:r w:rsidRPr="00107F93">
        <w:rPr>
          <w:rFonts w:cstheme="minorHAnsi"/>
          <w:color w:val="FFFFFF"/>
          <w:sz w:val="18"/>
          <w:szCs w:val="18"/>
          <w:shd w:val="clear" w:color="auto" w:fill="0D0D0D"/>
        </w:rPr>
        <w:t>text_to_sql_app.py</w:t>
      </w:r>
      <w:proofErr w:type="gramEnd"/>
    </w:p>
    <w:p w14:paraId="6A00D2A8" w14:textId="0A31F95E" w:rsidR="009871F4" w:rsidRPr="00107F93" w:rsidRDefault="009871F4" w:rsidP="00107F93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18"/>
          <w:szCs w:val="18"/>
          <w14:ligatures w14:val="none"/>
        </w:rPr>
      </w:pPr>
      <w:r w:rsidRPr="00107F93">
        <w:rPr>
          <w:rFonts w:cstheme="minorHAnsi"/>
          <w:color w:val="0D0D0D"/>
          <w:sz w:val="18"/>
          <w:szCs w:val="18"/>
          <w:shd w:val="clear" w:color="auto" w:fill="FFFFFF"/>
        </w:rPr>
        <w:t xml:space="preserve">This will start a </w:t>
      </w:r>
      <w:proofErr w:type="spellStart"/>
      <w:r w:rsidRPr="00107F93">
        <w:rPr>
          <w:rFonts w:cstheme="minorHAnsi"/>
          <w:color w:val="0D0D0D"/>
          <w:sz w:val="18"/>
          <w:szCs w:val="18"/>
          <w:shd w:val="clear" w:color="auto" w:fill="FFFFFF"/>
        </w:rPr>
        <w:t>Streamlit</w:t>
      </w:r>
      <w:proofErr w:type="spellEnd"/>
      <w:r w:rsidRPr="00107F93">
        <w:rPr>
          <w:rFonts w:cstheme="minorHAnsi"/>
          <w:color w:val="0D0D0D"/>
          <w:sz w:val="18"/>
          <w:szCs w:val="18"/>
          <w:shd w:val="clear" w:color="auto" w:fill="FFFFFF"/>
        </w:rPr>
        <w:t xml:space="preserve"> server, and you can access the UI in your web browser to interact with the SQL generation chatbot.</w:t>
      </w:r>
    </w:p>
    <w:sectPr w:rsidR="009871F4" w:rsidRPr="00107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3F9"/>
    <w:multiLevelType w:val="multilevel"/>
    <w:tmpl w:val="4DCC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27E44"/>
    <w:multiLevelType w:val="multilevel"/>
    <w:tmpl w:val="8B9E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83E8C"/>
    <w:multiLevelType w:val="multilevel"/>
    <w:tmpl w:val="8412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A3CAA"/>
    <w:multiLevelType w:val="multilevel"/>
    <w:tmpl w:val="ED94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802561">
    <w:abstractNumId w:val="3"/>
  </w:num>
  <w:num w:numId="2" w16cid:durableId="1782803465">
    <w:abstractNumId w:val="2"/>
  </w:num>
  <w:num w:numId="3" w16cid:durableId="1600064918">
    <w:abstractNumId w:val="0"/>
  </w:num>
  <w:num w:numId="4" w16cid:durableId="1180435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6F"/>
    <w:rsid w:val="00107F93"/>
    <w:rsid w:val="0016053F"/>
    <w:rsid w:val="00470DE5"/>
    <w:rsid w:val="004B6ADE"/>
    <w:rsid w:val="005D316F"/>
    <w:rsid w:val="007E16DB"/>
    <w:rsid w:val="009871F4"/>
    <w:rsid w:val="00C3404F"/>
    <w:rsid w:val="00DE634B"/>
    <w:rsid w:val="00F5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ECA4"/>
  <w15:chartTrackingRefBased/>
  <w15:docId w15:val="{31B13988-A75C-4C0B-8725-3554E712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3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D31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316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D316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3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1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316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D316F"/>
  </w:style>
  <w:style w:type="character" w:customStyle="1" w:styleId="hljs-string">
    <w:name w:val="hljs-string"/>
    <w:basedOn w:val="DefaultParagraphFont"/>
    <w:rsid w:val="005D316F"/>
  </w:style>
  <w:style w:type="character" w:customStyle="1" w:styleId="hljs-comment">
    <w:name w:val="hljs-comment"/>
    <w:basedOn w:val="DefaultParagraphFont"/>
    <w:rsid w:val="005D316F"/>
  </w:style>
  <w:style w:type="character" w:customStyle="1" w:styleId="hljs-literal">
    <w:name w:val="hljs-literal"/>
    <w:basedOn w:val="DefaultParagraphFont"/>
    <w:rsid w:val="005D316F"/>
  </w:style>
  <w:style w:type="character" w:customStyle="1" w:styleId="hljs-number">
    <w:name w:val="hljs-number"/>
    <w:basedOn w:val="DefaultParagraphFont"/>
    <w:rsid w:val="005D316F"/>
  </w:style>
  <w:style w:type="character" w:customStyle="1" w:styleId="hljs-title">
    <w:name w:val="hljs-title"/>
    <w:basedOn w:val="DefaultParagraphFont"/>
    <w:rsid w:val="005D316F"/>
  </w:style>
  <w:style w:type="character" w:customStyle="1" w:styleId="hljs-params">
    <w:name w:val="hljs-params"/>
    <w:basedOn w:val="DefaultParagraphFont"/>
    <w:rsid w:val="005D316F"/>
  </w:style>
  <w:style w:type="character" w:customStyle="1" w:styleId="hljs-builtin">
    <w:name w:val="hljs-built_in"/>
    <w:basedOn w:val="DefaultParagraphFont"/>
    <w:rsid w:val="005D316F"/>
  </w:style>
  <w:style w:type="character" w:customStyle="1" w:styleId="hljs-subst">
    <w:name w:val="hljs-subst"/>
    <w:basedOn w:val="DefaultParagraphFont"/>
    <w:rsid w:val="005D316F"/>
  </w:style>
  <w:style w:type="character" w:styleId="Strong">
    <w:name w:val="Strong"/>
    <w:basedOn w:val="DefaultParagraphFont"/>
    <w:uiPriority w:val="22"/>
    <w:qFormat/>
    <w:rsid w:val="005D3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2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7399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6925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7994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97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661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991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718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05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724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65140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3715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7108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934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230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416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91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181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08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244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979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583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513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927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603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040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029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926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0264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018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9336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84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262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3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15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46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259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05288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41396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891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21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388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986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39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900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68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71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22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270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35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290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29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897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712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3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529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58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43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84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709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044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14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6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1957</Words>
  <Characters>11155</Characters>
  <Application>Microsoft Office Word</Application>
  <DocSecurity>0</DocSecurity>
  <Lines>92</Lines>
  <Paragraphs>26</Paragraphs>
  <ScaleCrop>false</ScaleCrop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Chandariah, Sharmila Chandariah</dc:creator>
  <cp:keywords/>
  <dc:description/>
  <cp:lastModifiedBy>Chandariah, Sharmila Chandariah</cp:lastModifiedBy>
  <cp:revision>7</cp:revision>
  <dcterms:created xsi:type="dcterms:W3CDTF">2024-05-29T00:48:00Z</dcterms:created>
  <dcterms:modified xsi:type="dcterms:W3CDTF">2024-05-29T00:55:00Z</dcterms:modified>
</cp:coreProperties>
</file>