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RetailX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 pw- NAJMI@123456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alias name : key_retaildx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Alias pw :YAMUKO@123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yamuko@1018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