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1AF7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>1.11 DYNAMIC PROGRAMMING</w:t>
      </w:r>
    </w:p>
    <w:p w14:paraId="1C84311C">
      <w:pPr>
        <w:rPr>
          <w:rFonts w:hint="default" w:ascii="Times New Roman" w:hAnsi="Times New Roman" w:cs="Times New Roman"/>
        </w:rPr>
      </w:pPr>
    </w:p>
    <w:p w14:paraId="165CB5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AIM</w:t>
      </w:r>
      <w:r>
        <w:rPr>
          <w:rFonts w:hint="default" w:ascii="Times New Roman" w:hAnsi="Times New Roman" w:cs="Times New Roman"/>
        </w:rPr>
        <w:t>:</w:t>
      </w:r>
    </w:p>
    <w:p w14:paraId="4340EF2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find the number of ways to move the ball out of the grid boundary in exactly N steps from m*n grid.</w:t>
      </w:r>
    </w:p>
    <w:p w14:paraId="5E42434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ALGORITHM: </w:t>
      </w:r>
    </w:p>
    <w:p w14:paraId="36F9DD3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Define a recursive function dfs(m, n, N, i, j):</w:t>
      </w:r>
    </w:p>
    <w:p w14:paraId="087D236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If (i, j) is outside the grid → return 1 (valid way).</w:t>
      </w:r>
    </w:p>
    <w:p w14:paraId="62B7ECE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If N == 0 → return 0 (no moves left, but not outside).</w:t>
      </w:r>
    </w:p>
    <w:p w14:paraId="1641079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Otherwise, recursively try 4 directions: up, down, left, right.</w:t>
      </w:r>
    </w:p>
    <w:p w14:paraId="64D248E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Use memoization (cache results) to avoid recomputation.</w:t>
      </w:r>
    </w:p>
    <w:p w14:paraId="6A381E2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Final answer = dfs(m, n, N, i, j).</w:t>
      </w:r>
    </w:p>
    <w:p w14:paraId="502528B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PROGRAM:</w:t>
      </w:r>
    </w:p>
    <w:p w14:paraId="1D715B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417820" cy="3808730"/>
            <wp:effectExtent l="0" t="0" r="0" b="1270"/>
            <wp:docPr id="10527702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0239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3171" cy="381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5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Input:</w:t>
      </w:r>
    </w:p>
    <w:p w14:paraId="2BC995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 = 2, n = 2, N = 2, i = 0, j = 0</w:t>
      </w:r>
    </w:p>
    <w:p w14:paraId="086E8D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015E6B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282440" cy="1440180"/>
            <wp:effectExtent l="0" t="0" r="3810" b="7620"/>
            <wp:docPr id="660969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6946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l="-916" r="27451" b="59245"/>
                    <a:stretch>
                      <a:fillRect/>
                    </a:stretch>
                  </pic:blipFill>
                  <pic:spPr>
                    <a:xfrm>
                      <a:off x="0" y="0"/>
                      <a:ext cx="4283038" cy="14403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D08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79BB14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executed, and the output is verified.</w:t>
      </w:r>
    </w:p>
    <w:p w14:paraId="715B672F">
      <w:pPr>
        <w:rPr>
          <w:rFonts w:hint="default" w:ascii="Times New Roman" w:hAnsi="Times New Roman" w:cs="Times New Roman"/>
        </w:rPr>
      </w:pPr>
    </w:p>
    <w:p w14:paraId="3ECD9F2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27396933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States = N × m × n</w:t>
      </w:r>
    </w:p>
    <w:p w14:paraId="7FFED428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Transitions = 4 per state</w:t>
      </w:r>
    </w:p>
    <w:p w14:paraId="0EB52AFC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 Complexity = O(N × m × n)</w:t>
      </w:r>
    </w:p>
    <w:p w14:paraId="026E09F3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Space Complexity = O(N × m × n) (due to memoization table)</w:t>
      </w: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322E19"/>
    <w:multiLevelType w:val="multilevel"/>
    <w:tmpl w:val="63322E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3073C7"/>
    <w:rsid w:val="008A71A6"/>
    <w:rsid w:val="00924BC8"/>
    <w:rsid w:val="00B87F3A"/>
    <w:rsid w:val="00C9097E"/>
    <w:rsid w:val="00CF2CA1"/>
    <w:rsid w:val="2001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</Words>
  <Characters>660</Characters>
  <Lines>5</Lines>
  <Paragraphs>1</Paragraphs>
  <TotalTime>8</TotalTime>
  <ScaleCrop>false</ScaleCrop>
  <LinksUpToDate>false</LinksUpToDate>
  <CharactersWithSpaces>774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Sharmila Reddy</cp:lastModifiedBy>
  <dcterms:modified xsi:type="dcterms:W3CDTF">2025-08-20T04:06:51Z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1D7E730E848F4EE2ABF19FD1E4553831_12</vt:lpwstr>
  </property>
</Properties>
</file>