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1.15 FIND LARGE GROUPS IN A STRING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7D68B4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identify large groups (3 or more consecutive identical characters) in a string s and return their intervals [start, end].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4A0C614E"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1.Initialize result = [].</w:t>
      </w:r>
    </w:p>
    <w:p w14:paraId="57FDC7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Use two pointers:</w:t>
      </w:r>
    </w:p>
    <w:p w14:paraId="3DEE79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 = start index of a group.</w:t>
      </w:r>
    </w:p>
    <w:p w14:paraId="00BBB5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Traverse the string with j.</w:t>
      </w:r>
    </w:p>
    <w:p w14:paraId="3C1BB9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traversing:</w:t>
      </w:r>
    </w:p>
    <w:p w14:paraId="0EB046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s[j] != s[i], it means the group ended at j-1.</w:t>
      </w:r>
    </w:p>
    <w:p w14:paraId="1B8D51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Check if group length (j-1 - i + 1) &gt;= 3.</w:t>
      </w:r>
    </w:p>
    <w:p w14:paraId="176D19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yes → append [i, j-1] to result.</w:t>
      </w:r>
    </w:p>
    <w:p w14:paraId="4F7A1E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Update i = j (start new group).</w:t>
      </w:r>
    </w:p>
    <w:p w14:paraId="1AF1CE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After loop ends, check the last group as well.</w:t>
      </w:r>
    </w:p>
    <w:p w14:paraId="28B439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result.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390140"/>
            <wp:effectExtent l="0" t="0" r="0" b="0"/>
            <wp:docPr id="129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 = "abbxxxxzzy"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133850" cy="1409700"/>
            <wp:effectExtent l="0" t="0" r="0" b="0"/>
            <wp:docPr id="2571667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6751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57EA86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O(n) (one pass through string).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O(1) (excluding result storage).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6F436A"/>
    <w:rsid w:val="00B87F3A"/>
    <w:rsid w:val="00C9097E"/>
    <w:rsid w:val="00CF2CA1"/>
    <w:rsid w:val="00EE18A9"/>
    <w:rsid w:val="0DE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690</Characters>
  <Lines>5</Lines>
  <Paragraphs>1</Paragraphs>
  <TotalTime>10</TotalTime>
  <ScaleCrop>false</ScaleCrop>
  <LinksUpToDate>false</LinksUpToDate>
  <CharactersWithSpaces>810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4EB476845D3348E4B7AB46EB928F9253_12</vt:lpwstr>
  </property>
</Properties>
</file>