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1.6 MAXIMUM ELEMENT IN SORTED ARRAY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638F46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sort a list of integers efficiently and return the maximum element from the sorted list, while handling edge cases properly.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5836FB59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the list is empty, return None or print a message.</w:t>
      </w:r>
    </w:p>
    <w:p w14:paraId="50557C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Sort the list using an efficient algorithm (O(n log n)).</w:t>
      </w:r>
    </w:p>
    <w:p w14:paraId="079160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the last element (which is the maximum).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101340"/>
            <wp:effectExtent l="0" t="0" r="0" b="3810"/>
            <wp:docPr id="17043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2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158341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[0, 1, 2, 5]</w:t>
      </w:r>
    </w:p>
    <w:p w14:paraId="2BC9957A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1600200"/>
            <wp:effectExtent l="0" t="0" r="0" b="0"/>
            <wp:docPr id="75698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135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73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58F93CC0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Sorting → O(n log n)</w:t>
      </w:r>
    </w:p>
    <w:p w14:paraId="6C9C8A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Accessing last element → O(1)</w:t>
      </w:r>
    </w:p>
    <w:p w14:paraId="4C6A3C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Total: O(n log n)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Space: O(1) (in-place sort) or O(n) (depending on sorting algorithm).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24874"/>
    <w:multiLevelType w:val="multilevel"/>
    <w:tmpl w:val="2092487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A4CC1"/>
    <w:rsid w:val="00B87F3A"/>
    <w:rsid w:val="00BE31A5"/>
    <w:rsid w:val="00C9097E"/>
    <w:rsid w:val="00CF2CA1"/>
    <w:rsid w:val="230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9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71A2004D67DB46318A46165D2F08E1A5_12</vt:lpwstr>
  </property>
</Properties>
</file>