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>1.8 BUBBLE SORT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261269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sort an array of integers using the bubble sort technique and analyze its time complexity using Big-O notation.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2A797954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Start with a list of unsorted elements.</w:t>
      </w:r>
    </w:p>
    <w:p w14:paraId="1130638F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Iterate through the list from the first element to the last.</w:t>
      </w:r>
    </w:p>
    <w:p w14:paraId="086828D7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For each element, compare it with the next element.</w:t>
      </w:r>
    </w:p>
    <w:p w14:paraId="1EF362F3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If the current element is greater than the next element, swap them.</w:t>
      </w:r>
    </w:p>
    <w:p w14:paraId="7A27C982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Repeat steps 2-4 until the list is sorted.</w:t>
      </w:r>
    </w:p>
    <w:p w14:paraId="636A7A22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The largest element will "bubble" to the end of the list after the first pass.</w:t>
      </w:r>
    </w:p>
    <w:p w14:paraId="1ED82841">
      <w:pPr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</w:t>
      </w:r>
      <w:r>
        <w:rPr>
          <w:rFonts w:hint="default" w:ascii="Times New Roman" w:hAnsi="Times New Roman" w:cs="Times New Roman"/>
        </w:rPr>
        <w:t xml:space="preserve">​ </w:t>
      </w:r>
      <w:r>
        <w:rPr>
          <w:rFonts w:hint="default" w:ascii="Times New Roman" w:hAnsi="Times New Roman" w:cs="Times New Roman"/>
        </w:rPr>
        <w:t>The process is repeated for the remaining unsorted elements until the entire list is sorted.</w:t>
      </w:r>
    </w:p>
    <w:p w14:paraId="502528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24500" cy="3376930"/>
            <wp:effectExtent l="0" t="0" r="0" b="0"/>
            <wp:docPr id="13006385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852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063" cy="33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3,5,2,15,32,1</w:t>
      </w:r>
    </w:p>
    <w:p w14:paraId="086E8D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605145" cy="1844040"/>
            <wp:effectExtent l="0" t="0" r="0" b="3810"/>
            <wp:docPr id="1777071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1771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l="271" b="61592"/>
                    <a:stretch>
                      <a:fillRect/>
                    </a:stretch>
                  </pic:blipFill>
                  <pic:spPr>
                    <a:xfrm>
                      <a:off x="0" y="0"/>
                      <a:ext cx="5605294" cy="184408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3ECD9F2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10E1A36F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Worst-Case and Average-Case Time Complexity: O(n^2)</w:t>
      </w:r>
    </w:p>
    <w:p w14:paraId="026E09F3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Best-Case Time Complexity: O(n)</w:t>
      </w:r>
    </w:p>
    <w:p w14:paraId="5D0E7475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</w:t>
      </w:r>
    </w:p>
    <w:p w14:paraId="56E478A3">
      <w:pPr>
        <w:pStyle w:val="28"/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O(1) – Bubble Sort is an in-place algorithm.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181987"/>
    <w:multiLevelType w:val="multilevel"/>
    <w:tmpl w:val="7418198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581CF5"/>
    <w:rsid w:val="00B87F3A"/>
    <w:rsid w:val="00C9097E"/>
    <w:rsid w:val="00CF2CA1"/>
    <w:rsid w:val="00EC3E21"/>
    <w:rsid w:val="3D4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134</Words>
  <Characters>768</Characters>
  <Lines>6</Lines>
  <Paragraphs>1</Paragraphs>
  <TotalTime>12</TotalTime>
  <ScaleCrop>false</ScaleCrop>
  <LinksUpToDate>false</LinksUpToDate>
  <CharactersWithSpaces>901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2025-08-20T04:05:49Z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02310F4144F74700A2D470CED2BFCBF8_12</vt:lpwstr>
  </property>
</Properties>
</file>