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2.6  BINARY SEARCH FOR PEAK ELEMENT.</w:t>
      </w:r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403C05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design an algorithm that finds the index of a peak element in an array using binary search in O(log n) time.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68FD540B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Let low = 0, high = n-1.</w:t>
      </w:r>
    </w:p>
    <w:p w14:paraId="3BD390C6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While low &lt; high:</w:t>
      </w:r>
    </w:p>
    <w:p w14:paraId="60516012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mid = (low + high) // 2.</w:t>
      </w:r>
    </w:p>
    <w:p w14:paraId="12BAD200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nums[mid] &gt; nums[mid + 1]:</w:t>
      </w:r>
    </w:p>
    <w:p w14:paraId="77D6C8E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Then the peak lies in the left half (including mid), so set high = mid.</w:t>
      </w:r>
    </w:p>
    <w:p w14:paraId="752CF396">
      <w:pPr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</w:t>
      </w:r>
    </w:p>
    <w:p w14:paraId="3482E1E6">
      <w:pPr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peak lies in the right half, so set low = mid + 1.</w:t>
      </w:r>
    </w:p>
    <w:p w14:paraId="54D023E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When the loop ends, low == high and that index is a peak.</w:t>
      </w: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646420" cy="3441065"/>
            <wp:effectExtent l="0" t="0" r="0" b="6985"/>
            <wp:docPr id="194794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41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24" cy="34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23C7C5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[1, 2, 3, 1]</w:t>
      </w: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43400" cy="2209800"/>
            <wp:effectExtent l="0" t="0" r="0" b="0"/>
            <wp:docPr id="23429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00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490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101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8CE5FF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47AE4ABD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step reduces the search space by half → O(log n).</w:t>
      </w:r>
    </w:p>
    <w:p w14:paraId="2ABA7C38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0868A9FF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O(1) (binary search done in-place, no extra memory).</w:t>
      </w:r>
    </w:p>
    <w:p w14:paraId="7F0A768D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Case: Found in first comparison → O(1).</w:t>
      </w:r>
    </w:p>
    <w:p w14:paraId="001E40C5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Worst Case: O(log n) comparisons until narrowing down to one element.</w:t>
      </w:r>
    </w:p>
    <w:p w14:paraId="0F21E67E">
      <w:pPr>
        <w:ind w:left="1440"/>
        <w:rPr>
          <w:rFonts w:hint="default" w:ascii="Times New Roman" w:hAnsi="Times New Roman" w:cs="Times New Roman"/>
        </w:rPr>
      </w:pPr>
    </w:p>
    <w:p w14:paraId="27024C78">
      <w:pPr>
        <w:ind w:left="1440"/>
        <w:rPr>
          <w:rFonts w:hint="default" w:ascii="Times New Roman" w:hAnsi="Times New Roman" w:cs="Times New Roman"/>
        </w:rPr>
      </w:pPr>
    </w:p>
    <w:p w14:paraId="0C71882F">
      <w:pPr>
        <w:ind w:left="1440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87142"/>
    <w:multiLevelType w:val="multilevel"/>
    <w:tmpl w:val="2238714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1130C2"/>
    <w:rsid w:val="003073C7"/>
    <w:rsid w:val="0039757B"/>
    <w:rsid w:val="0058276C"/>
    <w:rsid w:val="005B58B7"/>
    <w:rsid w:val="005D6EA3"/>
    <w:rsid w:val="0061417C"/>
    <w:rsid w:val="0061423E"/>
    <w:rsid w:val="00943339"/>
    <w:rsid w:val="00A40D34"/>
    <w:rsid w:val="00A729A3"/>
    <w:rsid w:val="00CA1810"/>
    <w:rsid w:val="00E64C7C"/>
    <w:rsid w:val="0AE5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37</TotalTime>
  <ScaleCrop>false</ScaleCrop>
  <LinksUpToDate>false</LinksUpToDate>
  <CharactersWithSpaces>873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2025-08-20T04:11:19Z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9982112F3FBE4711AFB8DDC21EDC55A7_12</vt:lpwstr>
  </property>
</Properties>
</file>