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62CD" w14:textId="36A475F8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                                            </w:t>
      </w:r>
      <w:r w:rsidR="00496FF1">
        <w:rPr>
          <w:b/>
          <w:bCs/>
        </w:rPr>
        <w:t>5.</w:t>
      </w:r>
      <w:r w:rsidR="000D3580">
        <w:rPr>
          <w:b/>
          <w:bCs/>
        </w:rPr>
        <w:t>10</w:t>
      </w:r>
      <w:r w:rsidRPr="00E14422">
        <w:rPr>
          <w:b/>
          <w:bCs/>
        </w:rPr>
        <w:t xml:space="preserve"> </w:t>
      </w:r>
      <w:r w:rsidR="007F09B4">
        <w:rPr>
          <w:b/>
          <w:bCs/>
        </w:rPr>
        <w:t>Containers (</w:t>
      </w:r>
      <w:r w:rsidR="000D3580">
        <w:rPr>
          <w:b/>
          <w:bCs/>
        </w:rPr>
        <w:t>Req to Load All Items)</w:t>
      </w:r>
    </w:p>
    <w:p w14:paraId="13331E0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2367D967" w14:textId="064E763A" w:rsidR="00496FF1" w:rsidRDefault="00E14422" w:rsidP="00E14422">
      <w:r w:rsidRPr="00E14422">
        <w:rPr>
          <w:b/>
          <w:bCs/>
        </w:rPr>
        <w:t>Aim:</w:t>
      </w:r>
      <w:r w:rsidRPr="00E14422">
        <w:t xml:space="preserve"> </w:t>
      </w:r>
      <w:r w:rsidR="000D3580" w:rsidRPr="000D3580">
        <w:t>To determine the minimum number of containers required to load all items using a greedy next-fit approach.</w:t>
      </w:r>
    </w:p>
    <w:p w14:paraId="09E06693" w14:textId="66C15F09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Algorithm:</w:t>
      </w:r>
    </w:p>
    <w:p w14:paraId="6D071065" w14:textId="127178A9" w:rsidR="007F09B4" w:rsidRPr="007F09B4" w:rsidRDefault="007F09B4" w:rsidP="007F09B4">
      <w:pPr>
        <w:pStyle w:val="ListParagraph"/>
        <w:numPr>
          <w:ilvl w:val="0"/>
          <w:numId w:val="14"/>
        </w:numPr>
      </w:pPr>
      <w:r w:rsidRPr="007F09B4">
        <w:t>We are given n items with sizes</w:t>
      </w:r>
      <w:r>
        <w:t xml:space="preserve"> </w:t>
      </w:r>
      <w:r w:rsidRPr="007F09B4">
        <w:t>s = [s₁, s₂, …, sₙ],</w:t>
      </w:r>
      <w:r>
        <w:t xml:space="preserve"> </w:t>
      </w:r>
      <w:r w:rsidRPr="007F09B4">
        <w:t>and each container (bin) has a fixed capacity C.</w:t>
      </w:r>
    </w:p>
    <w:p w14:paraId="6050E9A6" w14:textId="508B9472" w:rsidR="007F09B4" w:rsidRPr="007F09B4" w:rsidRDefault="007F09B4" w:rsidP="007F09B4">
      <w:pPr>
        <w:pStyle w:val="ListParagraph"/>
        <w:numPr>
          <w:ilvl w:val="0"/>
          <w:numId w:val="14"/>
        </w:numPr>
      </w:pPr>
      <w:r w:rsidRPr="007F09B4">
        <w:t>The aim is to determine the minimum number of containers required</w:t>
      </w:r>
      <w:r>
        <w:t xml:space="preserve"> </w:t>
      </w:r>
      <w:r w:rsidRPr="007F09B4">
        <w:t>to load all items using</w:t>
      </w:r>
      <w:r>
        <w:t xml:space="preserve"> </w:t>
      </w:r>
      <w:r w:rsidRPr="007F09B4">
        <w:t>the greedy next-fit approach.</w:t>
      </w:r>
    </w:p>
    <w:p w14:paraId="4408BEF3" w14:textId="373E266A" w:rsidR="007F09B4" w:rsidRPr="007F09B4" w:rsidRDefault="007F09B4" w:rsidP="007F09B4">
      <w:pPr>
        <w:pStyle w:val="ListParagraph"/>
        <w:numPr>
          <w:ilvl w:val="0"/>
          <w:numId w:val="14"/>
        </w:numPr>
      </w:pPr>
      <w:r w:rsidRPr="007F09B4">
        <w:t>Initialize:</w:t>
      </w:r>
      <w:r>
        <w:t xml:space="preserve"> </w:t>
      </w:r>
      <w:r w:rsidRPr="007F09B4">
        <w:t>count = 1 (start with the first container),</w:t>
      </w:r>
    </w:p>
    <w:p w14:paraId="6D51D125" w14:textId="3FC2F581" w:rsidR="007F09B4" w:rsidRPr="007F09B4" w:rsidRDefault="007F09B4" w:rsidP="007F09B4">
      <w:pPr>
        <w:numPr>
          <w:ilvl w:val="0"/>
          <w:numId w:val="14"/>
        </w:numPr>
      </w:pPr>
      <w:r w:rsidRPr="007F09B4">
        <w:t>remaining = C (remaining capacity in the current container).</w:t>
      </w:r>
    </w:p>
    <w:p w14:paraId="76D17139" w14:textId="77777777" w:rsidR="007F09B4" w:rsidRPr="007F09B4" w:rsidRDefault="007F09B4" w:rsidP="007F09B4">
      <w:pPr>
        <w:pStyle w:val="ListParagraph"/>
        <w:numPr>
          <w:ilvl w:val="0"/>
          <w:numId w:val="14"/>
        </w:numPr>
      </w:pPr>
      <w:r w:rsidRPr="007F09B4">
        <w:t>For each item sᵢ (in given order):</w:t>
      </w:r>
    </w:p>
    <w:p w14:paraId="5BF1906A" w14:textId="592EB0F5" w:rsidR="007F09B4" w:rsidRPr="007F09B4" w:rsidRDefault="007F09B4" w:rsidP="007F09B4">
      <w:pPr>
        <w:numPr>
          <w:ilvl w:val="0"/>
          <w:numId w:val="14"/>
        </w:numPr>
      </w:pPr>
      <w:r w:rsidRPr="007F09B4">
        <w:t>If sᵢ ≤ remaining,</w:t>
      </w:r>
      <w:r>
        <w:t xml:space="preserve"> </w:t>
      </w:r>
      <w:r w:rsidRPr="007F09B4">
        <w:t>place it in the current container and update remaining -= sᵢ.</w:t>
      </w:r>
    </w:p>
    <w:p w14:paraId="34045A9F" w14:textId="524AD345" w:rsidR="007F09B4" w:rsidRPr="007F09B4" w:rsidRDefault="007F09B4" w:rsidP="007F09B4">
      <w:pPr>
        <w:numPr>
          <w:ilvl w:val="0"/>
          <w:numId w:val="14"/>
        </w:numPr>
      </w:pPr>
      <w:r w:rsidRPr="007F09B4">
        <w:t>Else</w:t>
      </w:r>
      <w:r>
        <w:t xml:space="preserve">, </w:t>
      </w:r>
      <w:r w:rsidRPr="007F09B4">
        <w:t>open a new container: count += 1,</w:t>
      </w:r>
      <w:r>
        <w:t xml:space="preserve"> </w:t>
      </w:r>
      <w:r w:rsidRPr="007F09B4">
        <w:t>set remaining = C − sᵢ.</w:t>
      </w:r>
    </w:p>
    <w:p w14:paraId="1AC8423A" w14:textId="7A315A02" w:rsidR="007F09B4" w:rsidRPr="007F09B4" w:rsidRDefault="007F09B4" w:rsidP="007F09B4">
      <w:pPr>
        <w:pStyle w:val="ListParagraph"/>
        <w:numPr>
          <w:ilvl w:val="0"/>
          <w:numId w:val="14"/>
        </w:numPr>
      </w:pPr>
      <w:r w:rsidRPr="007F09B4">
        <w:t>Continue until all items are placed.</w:t>
      </w:r>
    </w:p>
    <w:p w14:paraId="0FA16871" w14:textId="77777777" w:rsidR="007F09B4" w:rsidRPr="007F09B4" w:rsidRDefault="007F09B4" w:rsidP="007F09B4">
      <w:pPr>
        <w:pStyle w:val="ListParagraph"/>
        <w:numPr>
          <w:ilvl w:val="0"/>
          <w:numId w:val="14"/>
        </w:numPr>
      </w:pPr>
      <w:r w:rsidRPr="007F09B4">
        <w:t>The final value of count is the minimum number of containers required</w:t>
      </w:r>
      <w:r w:rsidRPr="007F09B4">
        <w:br/>
        <w:t>using the next-fit greedy strategy.</w:t>
      </w:r>
    </w:p>
    <w:p w14:paraId="30D6B7CE" w14:textId="523F33A3" w:rsidR="00E14422" w:rsidRPr="00E14422" w:rsidRDefault="00E14422" w:rsidP="00E14422"/>
    <w:p w14:paraId="38562D92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5D1F000F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Program:</w:t>
      </w:r>
    </w:p>
    <w:p w14:paraId="095222A8" w14:textId="7B4E697B" w:rsid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0A318FFE" wp14:editId="018BA1D3">
            <wp:extent cx="2693430" cy="2550656"/>
            <wp:effectExtent l="0" t="0" r="0" b="2540"/>
            <wp:docPr id="167581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1533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430" cy="25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65494CDA" w14:textId="36EE1291" w:rsidR="00496FF1" w:rsidRDefault="00496FF1" w:rsidP="00E14422">
      <w:pPr>
        <w:rPr>
          <w:b/>
          <w:bCs/>
        </w:rPr>
      </w:pPr>
      <w:r>
        <w:rPr>
          <w:noProof/>
        </w:rPr>
        <w:drawing>
          <wp:inline distT="0" distB="0" distL="0" distR="0" wp14:anchorId="4A4DA18D" wp14:editId="777D2F3A">
            <wp:extent cx="3213100" cy="1126344"/>
            <wp:effectExtent l="0" t="0" r="6350" b="0"/>
            <wp:docPr id="197554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4399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12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E5E5" w14:textId="1889BF7B" w:rsidR="00496FF1" w:rsidRPr="00E14422" w:rsidRDefault="00496FF1" w:rsidP="00E14422">
      <w:pPr>
        <w:rPr>
          <w:b/>
          <w:bCs/>
        </w:rPr>
      </w:pPr>
    </w:p>
    <w:p w14:paraId="14CAB365" w14:textId="2DA1EE2D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3F50E350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Input:</w:t>
      </w:r>
    </w:p>
    <w:p w14:paraId="16FC844B" w14:textId="7E10379C" w:rsidR="00496FF1" w:rsidRDefault="000D3580" w:rsidP="00496FF1">
      <w:pPr>
        <w:pStyle w:val="ListParagraph"/>
        <w:numPr>
          <w:ilvl w:val="0"/>
          <w:numId w:val="6"/>
        </w:numPr>
      </w:pPr>
      <w:r>
        <w:t>N=</w:t>
      </w:r>
    </w:p>
    <w:p w14:paraId="594C1A16" w14:textId="5830CC62" w:rsidR="000D3580" w:rsidRDefault="000D3580" w:rsidP="00496FF1">
      <w:pPr>
        <w:pStyle w:val="ListParagraph"/>
        <w:numPr>
          <w:ilvl w:val="0"/>
          <w:numId w:val="6"/>
        </w:numPr>
      </w:pPr>
      <w:r>
        <w:t>Weights:</w:t>
      </w:r>
    </w:p>
    <w:p w14:paraId="05FE7398" w14:textId="3C190EF0" w:rsidR="000D3580" w:rsidRDefault="000D3580" w:rsidP="00496FF1">
      <w:pPr>
        <w:pStyle w:val="ListParagraph"/>
        <w:numPr>
          <w:ilvl w:val="0"/>
          <w:numId w:val="6"/>
        </w:numPr>
      </w:pPr>
      <w:r>
        <w:t>Max capacity:</w:t>
      </w:r>
    </w:p>
    <w:p w14:paraId="6C3DDDAB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Output:</w:t>
      </w:r>
    </w:p>
    <w:p w14:paraId="1C6DD612" w14:textId="79DD46C3" w:rsidR="00E14422" w:rsidRP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38F0ACAA" wp14:editId="5E4E6BD5">
            <wp:extent cx="1980733" cy="1409700"/>
            <wp:effectExtent l="0" t="0" r="635" b="0"/>
            <wp:docPr id="12084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532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727" cy="141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3CBA2836" w14:textId="77777777" w:rsidR="00E14422" w:rsidRPr="00E14422" w:rsidRDefault="00E14422" w:rsidP="00E14422">
      <w:r w:rsidRPr="00E14422">
        <w:t xml:space="preserve"> </w:t>
      </w:r>
    </w:p>
    <w:p w14:paraId="4CA577E2" w14:textId="77777777" w:rsidR="00E14422" w:rsidRPr="00E14422" w:rsidRDefault="00E14422" w:rsidP="00E14422">
      <w:r w:rsidRPr="00E14422">
        <w:t xml:space="preserve"> </w:t>
      </w:r>
    </w:p>
    <w:p w14:paraId="09F09B09" w14:textId="6DEFD33C" w:rsidR="00E14422" w:rsidRPr="00E14422" w:rsidRDefault="00E14422" w:rsidP="00E14422">
      <w:r w:rsidRPr="00E14422">
        <w:rPr>
          <w:b/>
          <w:bCs/>
        </w:rPr>
        <w:t>Result:</w:t>
      </w:r>
      <w:r w:rsidRPr="00E14422">
        <w:t xml:space="preserve"> Thus, the program is executed successfully and output is verified.</w:t>
      </w:r>
    </w:p>
    <w:p w14:paraId="6E786EA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Performance analysis:</w:t>
      </w:r>
    </w:p>
    <w:p w14:paraId="1D38F677" w14:textId="7E405B65" w:rsidR="00E14422" w:rsidRPr="00E14422" w:rsidRDefault="00E14422" w:rsidP="00E14422">
      <w:pPr>
        <w:numPr>
          <w:ilvl w:val="0"/>
          <w:numId w:val="2"/>
        </w:numPr>
      </w:pPr>
      <w:r w:rsidRPr="00E14422">
        <w:t>Time Complexity: O(n)</w:t>
      </w:r>
    </w:p>
    <w:p w14:paraId="2D53F1A6" w14:textId="5E628C99" w:rsidR="00E14422" w:rsidRPr="00E14422" w:rsidRDefault="00E14422" w:rsidP="00E14422">
      <w:pPr>
        <w:numPr>
          <w:ilvl w:val="0"/>
          <w:numId w:val="2"/>
        </w:numPr>
      </w:pPr>
      <w:r w:rsidRPr="00E14422">
        <w:t xml:space="preserve">Space Complexity: </w:t>
      </w:r>
      <w:proofErr w:type="gramStart"/>
      <w:r w:rsidRPr="00E14422">
        <w:t>O(</w:t>
      </w:r>
      <w:proofErr w:type="gramEnd"/>
      <w:r w:rsidR="000D3580">
        <w:t>1</w:t>
      </w:r>
      <w:r w:rsidRPr="00E14422">
        <w:t>).</w:t>
      </w:r>
    </w:p>
    <w:p w14:paraId="0C998577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4881"/>
    <w:multiLevelType w:val="multilevel"/>
    <w:tmpl w:val="61D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A692A"/>
    <w:multiLevelType w:val="multilevel"/>
    <w:tmpl w:val="890ADE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7B0645D"/>
    <w:multiLevelType w:val="hybridMultilevel"/>
    <w:tmpl w:val="08A4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21A28"/>
    <w:multiLevelType w:val="multilevel"/>
    <w:tmpl w:val="5AF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17D09"/>
    <w:multiLevelType w:val="multilevel"/>
    <w:tmpl w:val="506CA6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F7B4E"/>
    <w:multiLevelType w:val="multilevel"/>
    <w:tmpl w:val="71A2B3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E14BED"/>
    <w:multiLevelType w:val="multilevel"/>
    <w:tmpl w:val="24785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E4EC1"/>
    <w:multiLevelType w:val="multilevel"/>
    <w:tmpl w:val="2FF677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954CFD"/>
    <w:multiLevelType w:val="hybridMultilevel"/>
    <w:tmpl w:val="92CA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606EF"/>
    <w:multiLevelType w:val="hybridMultilevel"/>
    <w:tmpl w:val="69705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C0509"/>
    <w:multiLevelType w:val="multilevel"/>
    <w:tmpl w:val="A4AE39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1F2F32"/>
    <w:multiLevelType w:val="multilevel"/>
    <w:tmpl w:val="89866B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25767E"/>
    <w:multiLevelType w:val="multilevel"/>
    <w:tmpl w:val="356A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763562"/>
    <w:multiLevelType w:val="multilevel"/>
    <w:tmpl w:val="6638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4144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813973">
    <w:abstractNumId w:val="6"/>
  </w:num>
  <w:num w:numId="3" w16cid:durableId="1543252708">
    <w:abstractNumId w:val="0"/>
  </w:num>
  <w:num w:numId="4" w16cid:durableId="1416127369">
    <w:abstractNumId w:val="3"/>
  </w:num>
  <w:num w:numId="5" w16cid:durableId="163008579">
    <w:abstractNumId w:val="8"/>
  </w:num>
  <w:num w:numId="6" w16cid:durableId="562260302">
    <w:abstractNumId w:val="2"/>
  </w:num>
  <w:num w:numId="7" w16cid:durableId="154884577">
    <w:abstractNumId w:val="7"/>
  </w:num>
  <w:num w:numId="8" w16cid:durableId="1073546979">
    <w:abstractNumId w:val="10"/>
  </w:num>
  <w:num w:numId="9" w16cid:durableId="1330135880">
    <w:abstractNumId w:val="13"/>
  </w:num>
  <w:num w:numId="10" w16cid:durableId="2122873203">
    <w:abstractNumId w:val="11"/>
  </w:num>
  <w:num w:numId="11" w16cid:durableId="898059133">
    <w:abstractNumId w:val="12"/>
  </w:num>
  <w:num w:numId="12" w16cid:durableId="512261490">
    <w:abstractNumId w:val="4"/>
  </w:num>
  <w:num w:numId="13" w16cid:durableId="1056050113">
    <w:abstractNumId w:val="5"/>
  </w:num>
  <w:num w:numId="14" w16cid:durableId="10447153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22"/>
    <w:rsid w:val="000D3580"/>
    <w:rsid w:val="00234210"/>
    <w:rsid w:val="002B493A"/>
    <w:rsid w:val="002C2738"/>
    <w:rsid w:val="00300055"/>
    <w:rsid w:val="0032686E"/>
    <w:rsid w:val="00496FF1"/>
    <w:rsid w:val="00500C73"/>
    <w:rsid w:val="007148E5"/>
    <w:rsid w:val="007F09B4"/>
    <w:rsid w:val="00871EFC"/>
    <w:rsid w:val="00E14422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6DFB"/>
  <w15:chartTrackingRefBased/>
  <w15:docId w15:val="{BA4AFF4F-EF80-41CE-A27A-3B0A58C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E1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4</cp:revision>
  <dcterms:created xsi:type="dcterms:W3CDTF">2025-08-31T03:54:00Z</dcterms:created>
  <dcterms:modified xsi:type="dcterms:W3CDTF">2025-08-31T07:19:00Z</dcterms:modified>
</cp:coreProperties>
</file>