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10384CC1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496FF1">
        <w:rPr>
          <w:b/>
          <w:bCs/>
        </w:rPr>
        <w:t>5.</w:t>
      </w:r>
      <w:r w:rsidR="00583B67">
        <w:rPr>
          <w:b/>
          <w:bCs/>
        </w:rPr>
        <w:t>11</w:t>
      </w:r>
      <w:r w:rsidRPr="00E14422">
        <w:rPr>
          <w:b/>
          <w:bCs/>
        </w:rPr>
        <w:t xml:space="preserve"> </w:t>
      </w:r>
      <w:r w:rsidR="00583B67">
        <w:rPr>
          <w:b/>
          <w:bCs/>
        </w:rPr>
        <w:t>Disjoint Set Union (DSU)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367D967" w14:textId="273DEDD3" w:rsidR="00496FF1" w:rsidRPr="00583B67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583B67" w:rsidRPr="00583B67">
        <w:t>The program uses a Disjoint Set Union (DSU) or Union-Find data structure to efficiently detect cycles.</w:t>
      </w:r>
    </w:p>
    <w:p w14:paraId="09E06693" w14:textId="66C15F09" w:rsidR="00E14422" w:rsidRPr="00120D51" w:rsidRDefault="00E14422" w:rsidP="00E14422">
      <w:pPr>
        <w:rPr>
          <w:b/>
          <w:bCs/>
          <w:u w:val="single"/>
        </w:rPr>
      </w:pPr>
      <w:r w:rsidRPr="00120D51">
        <w:rPr>
          <w:b/>
          <w:bCs/>
        </w:rPr>
        <w:t>Algorithm:</w:t>
      </w:r>
    </w:p>
    <w:p w14:paraId="0679043C" w14:textId="2559312B" w:rsidR="00120D51" w:rsidRPr="00120D51" w:rsidRDefault="00120D51" w:rsidP="00120D51">
      <w:pPr>
        <w:pStyle w:val="ListParagraph"/>
        <w:numPr>
          <w:ilvl w:val="0"/>
          <w:numId w:val="15"/>
        </w:numPr>
      </w:pPr>
      <w:r w:rsidRPr="00120D51">
        <w:t>We are given an undirected graph G = (V, E)</w:t>
      </w:r>
      <w:r>
        <w:t xml:space="preserve"> </w:t>
      </w:r>
      <w:r w:rsidRPr="00120D51">
        <w:t>with vertices V = {1, 2, …, n} and edges E.</w:t>
      </w:r>
    </w:p>
    <w:p w14:paraId="159544D1" w14:textId="7686E2A8" w:rsidR="00120D51" w:rsidRPr="00120D51" w:rsidRDefault="00120D51" w:rsidP="00120D51">
      <w:pPr>
        <w:pStyle w:val="ListParagraph"/>
        <w:numPr>
          <w:ilvl w:val="0"/>
          <w:numId w:val="15"/>
        </w:numPr>
      </w:pPr>
      <w:r w:rsidRPr="00120D51">
        <w:t>The aim is to detect whether the graph contains a cycle</w:t>
      </w:r>
      <w:r>
        <w:t xml:space="preserve"> </w:t>
      </w:r>
      <w:r w:rsidRPr="00120D51">
        <w:t>using the Disjoint Set Union</w:t>
      </w:r>
      <w:r>
        <w:t xml:space="preserve"> </w:t>
      </w:r>
      <w:r w:rsidRPr="00120D51">
        <w:t>(DSU) data structure.</w:t>
      </w:r>
    </w:p>
    <w:p w14:paraId="661BA09F" w14:textId="704A573D" w:rsidR="00120D51" w:rsidRPr="00120D51" w:rsidRDefault="00120D51" w:rsidP="00120D51">
      <w:pPr>
        <w:pStyle w:val="ListParagraph"/>
        <w:numPr>
          <w:ilvl w:val="0"/>
          <w:numId w:val="15"/>
        </w:numPr>
      </w:pPr>
      <w:r w:rsidRPr="00120D51">
        <w:t>Initialize DSU:</w:t>
      </w:r>
      <w:r>
        <w:t xml:space="preserve"> </w:t>
      </w:r>
      <w:r w:rsidRPr="00120D51">
        <w:t>Each vertex is its own parent: parent[v] = v.</w:t>
      </w:r>
    </w:p>
    <w:p w14:paraId="5ADB5445" w14:textId="657E470B" w:rsidR="00120D51" w:rsidRPr="00120D51" w:rsidRDefault="00120D51" w:rsidP="00120D51">
      <w:pPr>
        <w:numPr>
          <w:ilvl w:val="0"/>
          <w:numId w:val="15"/>
        </w:numPr>
      </w:pPr>
      <w:r w:rsidRPr="00120D51">
        <w:t>Rank/size array may also be maintained for optimization.</w:t>
      </w:r>
    </w:p>
    <w:p w14:paraId="2B3CC40B" w14:textId="77777777" w:rsidR="00120D51" w:rsidRPr="00120D51" w:rsidRDefault="00120D51" w:rsidP="00120D51">
      <w:pPr>
        <w:pStyle w:val="ListParagraph"/>
        <w:numPr>
          <w:ilvl w:val="0"/>
          <w:numId w:val="15"/>
        </w:numPr>
      </w:pPr>
      <w:r w:rsidRPr="00120D51">
        <w:t>Define two operations:</w:t>
      </w:r>
    </w:p>
    <w:p w14:paraId="55399FD4" w14:textId="156B6F7E" w:rsidR="00120D51" w:rsidRPr="00120D51" w:rsidRDefault="00120D51" w:rsidP="00120D51">
      <w:pPr>
        <w:pStyle w:val="ListParagraph"/>
        <w:numPr>
          <w:ilvl w:val="0"/>
          <w:numId w:val="16"/>
        </w:numPr>
      </w:pPr>
      <w:r w:rsidRPr="00120D51">
        <w:t>Find(v): Returns the root representative of set containing v.</w:t>
      </w:r>
      <w:r>
        <w:t xml:space="preserve"> </w:t>
      </w:r>
      <w:r w:rsidRPr="00120D51">
        <w:t>Uses path compression for efficiency.</w:t>
      </w:r>
    </w:p>
    <w:p w14:paraId="31214D17" w14:textId="77AC3682" w:rsidR="00120D51" w:rsidRPr="00120D51" w:rsidRDefault="00120D51" w:rsidP="00120D51">
      <w:pPr>
        <w:pStyle w:val="ListParagraph"/>
        <w:numPr>
          <w:ilvl w:val="0"/>
          <w:numId w:val="16"/>
        </w:numPr>
      </w:pPr>
      <w:r w:rsidRPr="00120D51">
        <w:t>Union (</w:t>
      </w:r>
      <w:r w:rsidRPr="00120D51">
        <w:t>u, v): Merges the sets containing u and v.</w:t>
      </w:r>
      <w:r>
        <w:t xml:space="preserve"> </w:t>
      </w:r>
      <w:r w:rsidRPr="00120D51">
        <w:t>Uses union by rank/size to keep tree shallow.</w:t>
      </w:r>
    </w:p>
    <w:p w14:paraId="659748A4" w14:textId="77777777" w:rsidR="00120D51" w:rsidRPr="00120D51" w:rsidRDefault="00120D51" w:rsidP="00120D51">
      <w:pPr>
        <w:pStyle w:val="ListParagraph"/>
        <w:numPr>
          <w:ilvl w:val="0"/>
          <w:numId w:val="15"/>
        </w:numPr>
      </w:pPr>
      <w:r w:rsidRPr="00120D51">
        <w:t>For each edge (u, v) in E:</w:t>
      </w:r>
    </w:p>
    <w:p w14:paraId="77CA9AE2" w14:textId="77777777" w:rsidR="00120D51" w:rsidRPr="00120D51" w:rsidRDefault="00120D51" w:rsidP="00120D51">
      <w:pPr>
        <w:pStyle w:val="ListParagraph"/>
        <w:numPr>
          <w:ilvl w:val="0"/>
          <w:numId w:val="17"/>
        </w:numPr>
      </w:pPr>
      <w:r w:rsidRPr="00120D51">
        <w:t>Find the roots: rootU = Find(u), rootV = Find(v).</w:t>
      </w:r>
    </w:p>
    <w:p w14:paraId="32A4D21A" w14:textId="77777777" w:rsidR="00120D51" w:rsidRPr="00120D51" w:rsidRDefault="00120D51" w:rsidP="00120D51">
      <w:pPr>
        <w:pStyle w:val="ListParagraph"/>
        <w:numPr>
          <w:ilvl w:val="0"/>
          <w:numId w:val="17"/>
        </w:numPr>
      </w:pPr>
      <w:r w:rsidRPr="00120D51">
        <w:t>If rootU == rootV,</w:t>
      </w:r>
      <w:r w:rsidRPr="00120D51">
        <w:br/>
      </w:r>
      <w:r w:rsidRPr="00120D51">
        <w:t> </w:t>
      </w:r>
      <w:r w:rsidRPr="00120D51">
        <w:t>then u and v are already in the same set → Cycle detected.</w:t>
      </w:r>
    </w:p>
    <w:p w14:paraId="0DD47D5E" w14:textId="0535E88E" w:rsidR="00120D51" w:rsidRPr="00120D51" w:rsidRDefault="00120D51" w:rsidP="00120D51">
      <w:pPr>
        <w:numPr>
          <w:ilvl w:val="0"/>
          <w:numId w:val="15"/>
        </w:numPr>
      </w:pPr>
      <w:r w:rsidRPr="00120D51">
        <w:t>Else, perform </w:t>
      </w:r>
      <w:r w:rsidRPr="00120D51">
        <w:t>Union (</w:t>
      </w:r>
      <w:r w:rsidRPr="00120D51">
        <w:t>rootU, rootV) to merge the sets.</w:t>
      </w:r>
    </w:p>
    <w:p w14:paraId="2BDA2C08" w14:textId="77777777" w:rsidR="00120D51" w:rsidRPr="00120D51" w:rsidRDefault="00120D51" w:rsidP="00120D51">
      <w:pPr>
        <w:pStyle w:val="ListParagraph"/>
        <w:numPr>
          <w:ilvl w:val="0"/>
          <w:numId w:val="15"/>
        </w:numPr>
      </w:pPr>
      <w:r w:rsidRPr="00120D51">
        <w:t>If no such case is found after processing all edges,</w:t>
      </w:r>
      <w:r w:rsidRPr="00120D51">
        <w:br/>
        <w:t>then the graph has no cycles.</w:t>
      </w:r>
    </w:p>
    <w:p w14:paraId="30D6B7CE" w14:textId="523F33A3" w:rsidR="00E14422" w:rsidRPr="00E14422" w:rsidRDefault="00E14422" w:rsidP="00E14422"/>
    <w:p w14:paraId="38562D92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7BEB1381">
            <wp:extent cx="2396304" cy="2550656"/>
            <wp:effectExtent l="0" t="0" r="4445" b="254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304" cy="25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65494CDA" w14:textId="36EE1291" w:rsidR="00496FF1" w:rsidRDefault="00496FF1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4DA18D" wp14:editId="73F0E76C">
            <wp:extent cx="2495550" cy="2203450"/>
            <wp:effectExtent l="0" t="0" r="0" b="6350"/>
            <wp:docPr id="197554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399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13" cy="220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E5E5" w14:textId="1BDAE9F8" w:rsidR="00496FF1" w:rsidRPr="00E14422" w:rsidRDefault="00496FF1" w:rsidP="00E14422">
      <w:pPr>
        <w:rPr>
          <w:b/>
          <w:bCs/>
        </w:rPr>
      </w:pPr>
    </w:p>
    <w:p w14:paraId="14CAB365" w14:textId="4166090B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5ABC72BF" w14:textId="77777777" w:rsidR="00BF1C69" w:rsidRDefault="00BF1C69" w:rsidP="00E14422">
      <w:pPr>
        <w:pStyle w:val="ListParagraph"/>
        <w:numPr>
          <w:ilvl w:val="0"/>
          <w:numId w:val="6"/>
        </w:numPr>
      </w:pPr>
      <w:r w:rsidRPr="00BF1C69">
        <w:t>Enter the number of vertices (n):</w:t>
      </w:r>
    </w:p>
    <w:p w14:paraId="584CAFDF" w14:textId="17DB7FA4" w:rsidR="00BF1C69" w:rsidRDefault="00BF1C69" w:rsidP="00E14422">
      <w:pPr>
        <w:pStyle w:val="ListParagraph"/>
        <w:numPr>
          <w:ilvl w:val="0"/>
          <w:numId w:val="6"/>
        </w:numPr>
      </w:pPr>
      <w:r w:rsidRPr="00BF1C69">
        <w:t>Enter the number of edges (m):</w:t>
      </w:r>
    </w:p>
    <w:p w14:paraId="0C6A2330" w14:textId="2511D588" w:rsidR="00BF1C69" w:rsidRDefault="00BF1C69" w:rsidP="00E14422">
      <w:pPr>
        <w:pStyle w:val="ListParagraph"/>
        <w:numPr>
          <w:ilvl w:val="0"/>
          <w:numId w:val="6"/>
        </w:numPr>
      </w:pPr>
      <w:r w:rsidRPr="00BF1C69">
        <w:t>Enter 5 edges in the format 'u v weight' (e.g., '0 1 10'):</w:t>
      </w:r>
    </w:p>
    <w:p w14:paraId="6C3DDDAB" w14:textId="06AA8F6B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335F8EAA">
            <wp:extent cx="2202797" cy="1250950"/>
            <wp:effectExtent l="0" t="0" r="7620" b="635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266" cy="12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3CBA2836" w14:textId="77777777" w:rsidR="00E14422" w:rsidRPr="00E14422" w:rsidRDefault="00E14422" w:rsidP="00E14422">
      <w:r w:rsidRPr="00E14422">
        <w:t xml:space="preserve"> </w:t>
      </w:r>
    </w:p>
    <w:p w14:paraId="4CA577E2" w14:textId="77777777" w:rsidR="00E14422" w:rsidRPr="00E14422" w:rsidRDefault="00E14422" w:rsidP="00E14422">
      <w:r w:rsidRPr="00E14422">
        <w:t xml:space="preserve"> </w:t>
      </w:r>
    </w:p>
    <w:p w14:paraId="09F09B09" w14:textId="6DEFD33C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7647DC1E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</w:t>
      </w:r>
      <w:r w:rsidR="00BF1C69">
        <w:t>eloge</w:t>
      </w:r>
      <w:r w:rsidRPr="00E14422">
        <w:t>)</w:t>
      </w:r>
      <w:r w:rsidR="00BF1C69">
        <w:t xml:space="preserve"> or O(elogv)</w:t>
      </w:r>
    </w:p>
    <w:p w14:paraId="2D53F1A6" w14:textId="47E8D4EC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</w:t>
      </w:r>
      <w:r w:rsidR="00BF1C69">
        <w:t>v+e</w:t>
      </w:r>
      <w:r w:rsidRPr="00E14422">
        <w:t>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4939"/>
    <w:multiLevelType w:val="multilevel"/>
    <w:tmpl w:val="C004D8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9175C40"/>
    <w:multiLevelType w:val="hybridMultilevel"/>
    <w:tmpl w:val="97063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1C57"/>
    <w:multiLevelType w:val="multilevel"/>
    <w:tmpl w:val="EBC4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26085"/>
    <w:multiLevelType w:val="hybridMultilevel"/>
    <w:tmpl w:val="390498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656F4"/>
    <w:multiLevelType w:val="multilevel"/>
    <w:tmpl w:val="3AC4E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13997"/>
    <w:multiLevelType w:val="multilevel"/>
    <w:tmpl w:val="082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F53BA7"/>
    <w:multiLevelType w:val="multilevel"/>
    <w:tmpl w:val="8012D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67E10"/>
    <w:multiLevelType w:val="multilevel"/>
    <w:tmpl w:val="1070F1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B118E8"/>
    <w:multiLevelType w:val="multilevel"/>
    <w:tmpl w:val="72B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2A4DF2"/>
    <w:multiLevelType w:val="multilevel"/>
    <w:tmpl w:val="E9FAB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D35335"/>
    <w:multiLevelType w:val="hybridMultilevel"/>
    <w:tmpl w:val="D87C8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14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9"/>
  </w:num>
  <w:num w:numId="3" w16cid:durableId="1543252708">
    <w:abstractNumId w:val="1"/>
  </w:num>
  <w:num w:numId="4" w16cid:durableId="1416127369">
    <w:abstractNumId w:val="7"/>
  </w:num>
  <w:num w:numId="5" w16cid:durableId="163008579">
    <w:abstractNumId w:val="12"/>
  </w:num>
  <w:num w:numId="6" w16cid:durableId="562260302">
    <w:abstractNumId w:val="5"/>
  </w:num>
  <w:num w:numId="7" w16cid:durableId="1832678603">
    <w:abstractNumId w:val="15"/>
  </w:num>
  <w:num w:numId="8" w16cid:durableId="431896814">
    <w:abstractNumId w:val="11"/>
  </w:num>
  <w:num w:numId="9" w16cid:durableId="1715303251">
    <w:abstractNumId w:val="10"/>
  </w:num>
  <w:num w:numId="10" w16cid:durableId="1588465984">
    <w:abstractNumId w:val="0"/>
  </w:num>
  <w:num w:numId="11" w16cid:durableId="1901482761">
    <w:abstractNumId w:val="14"/>
  </w:num>
  <w:num w:numId="12" w16cid:durableId="1631864516">
    <w:abstractNumId w:val="8"/>
  </w:num>
  <w:num w:numId="13" w16cid:durableId="953485671">
    <w:abstractNumId w:val="4"/>
  </w:num>
  <w:num w:numId="14" w16cid:durableId="249706942">
    <w:abstractNumId w:val="13"/>
  </w:num>
  <w:num w:numId="15" w16cid:durableId="1935087116">
    <w:abstractNumId w:val="3"/>
  </w:num>
  <w:num w:numId="16" w16cid:durableId="1933471762">
    <w:abstractNumId w:val="6"/>
  </w:num>
  <w:num w:numId="17" w16cid:durableId="9139788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120D51"/>
    <w:rsid w:val="002008FF"/>
    <w:rsid w:val="002B493A"/>
    <w:rsid w:val="002C2738"/>
    <w:rsid w:val="002D6858"/>
    <w:rsid w:val="00300055"/>
    <w:rsid w:val="0032686E"/>
    <w:rsid w:val="00496FF1"/>
    <w:rsid w:val="00583B67"/>
    <w:rsid w:val="007148E5"/>
    <w:rsid w:val="00871EFC"/>
    <w:rsid w:val="00BF1C69"/>
    <w:rsid w:val="00E14422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4</cp:revision>
  <dcterms:created xsi:type="dcterms:W3CDTF">2025-08-31T04:03:00Z</dcterms:created>
  <dcterms:modified xsi:type="dcterms:W3CDTF">2025-08-31T07:22:00Z</dcterms:modified>
</cp:coreProperties>
</file>