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0C7DFE8E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496FF1">
        <w:rPr>
          <w:b/>
          <w:bCs/>
        </w:rPr>
        <w:t>5.</w:t>
      </w:r>
      <w:r w:rsidR="00FF71FE">
        <w:rPr>
          <w:b/>
          <w:bCs/>
        </w:rPr>
        <w:t>12</w:t>
      </w:r>
      <w:r w:rsidRPr="00E14422">
        <w:rPr>
          <w:b/>
          <w:bCs/>
        </w:rPr>
        <w:t xml:space="preserve"> </w:t>
      </w:r>
      <w:r w:rsidR="00FF71FE">
        <w:rPr>
          <w:b/>
          <w:bCs/>
        </w:rPr>
        <w:t>Minimum Spanning Tree (MST)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367D967" w14:textId="2DDD5AEA" w:rsidR="00496FF1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FF71FE" w:rsidRPr="00FF71FE">
        <w:t>To verify if a given Minimum Spanning Tree (MST) is unique by checking for alternative edges of equal weight that can be swapped in.</w:t>
      </w:r>
    </w:p>
    <w:p w14:paraId="09E06693" w14:textId="66C15F09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7F0C3ACD" w14:textId="012B94CD" w:rsidR="0032331D" w:rsidRPr="0032331D" w:rsidRDefault="0032331D" w:rsidP="0032331D">
      <w:pPr>
        <w:pStyle w:val="ListParagraph"/>
        <w:numPr>
          <w:ilvl w:val="0"/>
          <w:numId w:val="15"/>
        </w:numPr>
      </w:pPr>
      <w:r w:rsidRPr="0032331D">
        <w:t>We are given a connected, weighted, undirected graph</w:t>
      </w:r>
      <w:r w:rsidRPr="0032331D">
        <w:t xml:space="preserve"> </w:t>
      </w:r>
      <w:r w:rsidRPr="0032331D">
        <w:t>G = (V, E) and a candidate Minimum</w:t>
      </w:r>
      <w:r w:rsidRPr="0032331D">
        <w:t xml:space="preserve"> </w:t>
      </w:r>
      <w:r w:rsidRPr="0032331D">
        <w:t>Spanning Tree (MST) T.</w:t>
      </w:r>
    </w:p>
    <w:p w14:paraId="062B705C" w14:textId="77A43AE4" w:rsidR="0032331D" w:rsidRPr="0032331D" w:rsidRDefault="0032331D" w:rsidP="0032331D">
      <w:pPr>
        <w:pStyle w:val="ListParagraph"/>
        <w:numPr>
          <w:ilvl w:val="0"/>
          <w:numId w:val="15"/>
        </w:numPr>
      </w:pPr>
      <w:r w:rsidRPr="0032331D">
        <w:t>The aim is to verify whether this MST is unique.</w:t>
      </w:r>
    </w:p>
    <w:p w14:paraId="597A8253" w14:textId="0BF1F539" w:rsidR="0032331D" w:rsidRPr="0032331D" w:rsidRDefault="0032331D" w:rsidP="0032331D">
      <w:pPr>
        <w:pStyle w:val="ListParagraph"/>
        <w:numPr>
          <w:ilvl w:val="0"/>
          <w:numId w:val="15"/>
        </w:numPr>
      </w:pPr>
      <w:r w:rsidRPr="0032331D">
        <w:t>Recall: An MST is not unique if there exists another spanning tree</w:t>
      </w:r>
      <w:r w:rsidRPr="0032331D">
        <w:t xml:space="preserve"> </w:t>
      </w:r>
      <w:r w:rsidRPr="0032331D">
        <w:t>with the same total</w:t>
      </w:r>
      <w:r w:rsidRPr="0032331D">
        <w:t xml:space="preserve"> </w:t>
      </w:r>
      <w:r w:rsidRPr="0032331D">
        <w:t>weight but different edge set.</w:t>
      </w:r>
    </w:p>
    <w:p w14:paraId="664B4E78" w14:textId="1D09D66C" w:rsidR="0032331D" w:rsidRPr="0032331D" w:rsidRDefault="0032331D" w:rsidP="0032331D">
      <w:pPr>
        <w:pStyle w:val="ListParagraph"/>
        <w:numPr>
          <w:ilvl w:val="0"/>
          <w:numId w:val="15"/>
        </w:numPr>
      </w:pPr>
      <w:r w:rsidRPr="0032331D">
        <w:t>Build the MST T using Kruskal’s or Prim’s algorithm.</w:t>
      </w:r>
      <w:r w:rsidRPr="0032331D">
        <w:br/>
        <w:t>Let W = weight(T) be its total weight.</w:t>
      </w:r>
    </w:p>
    <w:p w14:paraId="720E3672" w14:textId="77777777" w:rsidR="0032331D" w:rsidRPr="0032331D" w:rsidRDefault="0032331D" w:rsidP="0032331D">
      <w:pPr>
        <w:pStyle w:val="ListParagraph"/>
        <w:numPr>
          <w:ilvl w:val="0"/>
          <w:numId w:val="15"/>
        </w:numPr>
      </w:pPr>
      <w:r w:rsidRPr="0032331D">
        <w:t xml:space="preserve">For each edge e </w:t>
      </w:r>
      <w:r w:rsidRPr="0032331D">
        <w:rPr>
          <w:rFonts w:ascii="Cambria Math" w:hAnsi="Cambria Math" w:cs="Cambria Math"/>
        </w:rPr>
        <w:t>∉</w:t>
      </w:r>
      <w:r w:rsidRPr="0032331D">
        <w:t xml:space="preserve"> T:</w:t>
      </w:r>
    </w:p>
    <w:p w14:paraId="264B9FFD" w14:textId="77777777" w:rsidR="0032331D" w:rsidRPr="0032331D" w:rsidRDefault="0032331D" w:rsidP="0032331D">
      <w:pPr>
        <w:ind w:left="720"/>
      </w:pPr>
      <w:r w:rsidRPr="0032331D">
        <w:t>Add e to T, creating a cycle.</w:t>
      </w:r>
    </w:p>
    <w:p w14:paraId="3E456807" w14:textId="77777777" w:rsidR="0032331D" w:rsidRPr="0032331D" w:rsidRDefault="0032331D" w:rsidP="0032331D">
      <w:pPr>
        <w:numPr>
          <w:ilvl w:val="0"/>
          <w:numId w:val="15"/>
        </w:numPr>
      </w:pPr>
      <w:r w:rsidRPr="0032331D">
        <w:t>In this cycle, find the maximum-weight edge f.</w:t>
      </w:r>
    </w:p>
    <w:p w14:paraId="3B618274" w14:textId="4C65A2BC" w:rsidR="0032331D" w:rsidRPr="0032331D" w:rsidRDefault="0032331D" w:rsidP="0032331D">
      <w:pPr>
        <w:numPr>
          <w:ilvl w:val="0"/>
          <w:numId w:val="15"/>
        </w:numPr>
      </w:pPr>
      <w:r w:rsidRPr="0032331D">
        <w:t>If weight(e) == weight(f),</w:t>
      </w:r>
      <w:r w:rsidRPr="0032331D">
        <w:t xml:space="preserve"> </w:t>
      </w:r>
      <w:r w:rsidRPr="0032331D">
        <w:t>then T is not unique (we can swap f with e to get another MST of weight W).</w:t>
      </w:r>
    </w:p>
    <w:p w14:paraId="0AB5A42A" w14:textId="7071C556" w:rsidR="0032331D" w:rsidRPr="0032331D" w:rsidRDefault="0032331D" w:rsidP="0032331D">
      <w:pPr>
        <w:pStyle w:val="ListParagraph"/>
        <w:numPr>
          <w:ilvl w:val="0"/>
          <w:numId w:val="15"/>
        </w:numPr>
      </w:pPr>
      <w:r w:rsidRPr="0032331D">
        <w:t xml:space="preserve">If no such alternative edge is found after checking all e </w:t>
      </w:r>
      <w:r w:rsidRPr="0032331D">
        <w:rPr>
          <w:rFonts w:ascii="Cambria Math" w:hAnsi="Cambria Math" w:cs="Cambria Math"/>
        </w:rPr>
        <w:t>∉</w:t>
      </w:r>
      <w:r w:rsidRPr="0032331D">
        <w:t xml:space="preserve"> T,</w:t>
      </w:r>
      <w:r w:rsidRPr="0032331D">
        <w:t xml:space="preserve"> </w:t>
      </w:r>
      <w:r w:rsidRPr="0032331D">
        <w:t>then the MST is unique.</w:t>
      </w:r>
    </w:p>
    <w:p w14:paraId="209D71AC" w14:textId="76C0DC6F" w:rsidR="0032331D" w:rsidRPr="0032331D" w:rsidRDefault="0032331D" w:rsidP="0032331D">
      <w:pPr>
        <w:pStyle w:val="ListParagraph"/>
        <w:numPr>
          <w:ilvl w:val="0"/>
          <w:numId w:val="15"/>
        </w:numPr>
      </w:pPr>
      <w:r w:rsidRPr="0032331D">
        <w:t>Thus:</w:t>
      </w:r>
      <w:r w:rsidRPr="0032331D">
        <w:t xml:space="preserve"> </w:t>
      </w:r>
      <w:r w:rsidRPr="0032331D">
        <w:t xml:space="preserve">Existence of at least one swap </w:t>
      </w:r>
      <w:r w:rsidRPr="0032331D">
        <w:rPr>
          <w:rFonts w:ascii="Cambria Math" w:hAnsi="Cambria Math" w:cs="Cambria Math"/>
        </w:rPr>
        <w:t>⇒</w:t>
      </w:r>
      <w:r w:rsidRPr="0032331D">
        <w:t xml:space="preserve"> MST</w:t>
      </w:r>
      <w:r w:rsidRPr="0032331D">
        <w:rPr>
          <w:rFonts w:ascii="Calibri" w:hAnsi="Calibri" w:cs="Calibri"/>
        </w:rPr>
        <w:t> </w:t>
      </w:r>
      <w:r w:rsidRPr="0032331D">
        <w:t>not unique.</w:t>
      </w:r>
    </w:p>
    <w:p w14:paraId="531E88C2" w14:textId="77777777" w:rsidR="0032331D" w:rsidRPr="0032331D" w:rsidRDefault="0032331D" w:rsidP="0032331D">
      <w:pPr>
        <w:numPr>
          <w:ilvl w:val="0"/>
          <w:numId w:val="15"/>
        </w:numPr>
      </w:pPr>
      <w:r w:rsidRPr="0032331D">
        <w:t xml:space="preserve">No such swap possible </w:t>
      </w:r>
      <w:r w:rsidRPr="0032331D">
        <w:rPr>
          <w:rFonts w:ascii="Cambria Math" w:hAnsi="Cambria Math" w:cs="Cambria Math"/>
        </w:rPr>
        <w:t>⇒</w:t>
      </w:r>
      <w:r w:rsidRPr="0032331D">
        <w:t xml:space="preserve"> MST</w:t>
      </w:r>
      <w:r w:rsidRPr="0032331D">
        <w:rPr>
          <w:rFonts w:ascii="Calibri" w:hAnsi="Calibri" w:cs="Calibri"/>
        </w:rPr>
        <w:t> </w:t>
      </w:r>
      <w:r w:rsidRPr="0032331D">
        <w:t>unique.</w:t>
      </w:r>
    </w:p>
    <w:p w14:paraId="30D6B7CE" w14:textId="523F33A3" w:rsidR="00E14422" w:rsidRPr="00E14422" w:rsidRDefault="00E14422" w:rsidP="00E14422"/>
    <w:p w14:paraId="38562D92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5A7FBC52">
            <wp:extent cx="2887679" cy="2550656"/>
            <wp:effectExtent l="0" t="0" r="8255" b="254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79" cy="25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65494CDA" w14:textId="36EE1291" w:rsidR="00496FF1" w:rsidRDefault="00496FF1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4DA18D" wp14:editId="1B710955">
            <wp:extent cx="2543810" cy="1689100"/>
            <wp:effectExtent l="0" t="0" r="8890" b="6350"/>
            <wp:docPr id="197554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399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57" cy="168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E5E5" w14:textId="6E661F97" w:rsidR="00496FF1" w:rsidRPr="00E14422" w:rsidRDefault="00496FF1" w:rsidP="00E14422">
      <w:pPr>
        <w:rPr>
          <w:b/>
          <w:bCs/>
        </w:rPr>
      </w:pPr>
      <w:r>
        <w:rPr>
          <w:noProof/>
        </w:rPr>
        <w:drawing>
          <wp:inline distT="0" distB="0" distL="0" distR="0" wp14:anchorId="0A103FB0" wp14:editId="5FD57832">
            <wp:extent cx="2990850" cy="1301750"/>
            <wp:effectExtent l="0" t="0" r="0" b="0"/>
            <wp:docPr id="41224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4605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28" cy="130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B365" w14:textId="4B72326E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20ADACC5" w14:textId="77777777" w:rsidR="007137D9" w:rsidRDefault="007137D9" w:rsidP="00E14422">
      <w:pPr>
        <w:pStyle w:val="ListParagraph"/>
        <w:numPr>
          <w:ilvl w:val="0"/>
          <w:numId w:val="6"/>
        </w:numPr>
      </w:pPr>
      <w:r w:rsidRPr="007137D9">
        <w:t xml:space="preserve">Enter the number of vertices (n): </w:t>
      </w:r>
    </w:p>
    <w:p w14:paraId="3FFEEF1D" w14:textId="3E0D561F" w:rsidR="007137D9" w:rsidRDefault="007137D9" w:rsidP="00E14422">
      <w:pPr>
        <w:pStyle w:val="ListParagraph"/>
        <w:numPr>
          <w:ilvl w:val="0"/>
          <w:numId w:val="6"/>
        </w:numPr>
      </w:pPr>
      <w:r w:rsidRPr="007137D9">
        <w:t xml:space="preserve">Enter the total number of edges (m): </w:t>
      </w:r>
    </w:p>
    <w:p w14:paraId="734A0C1F" w14:textId="09D5B1C5" w:rsidR="007137D9" w:rsidRDefault="007137D9" w:rsidP="00E14422">
      <w:pPr>
        <w:pStyle w:val="ListParagraph"/>
        <w:numPr>
          <w:ilvl w:val="0"/>
          <w:numId w:val="6"/>
        </w:numPr>
      </w:pPr>
      <w:r w:rsidRPr="007137D9">
        <w:t>Enter 5 edges in the format 'u v weight':</w:t>
      </w:r>
    </w:p>
    <w:p w14:paraId="103229E8" w14:textId="77777777" w:rsidR="007137D9" w:rsidRDefault="007137D9" w:rsidP="00E14422"/>
    <w:p w14:paraId="6C3DDDAB" w14:textId="6271BA24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277E5542">
            <wp:extent cx="2063750" cy="1701800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75" cy="17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60139C16" w:rsidR="00E14422" w:rsidRPr="00E14422" w:rsidRDefault="00E14422" w:rsidP="00E14422">
      <w:r w:rsidRPr="00E14422">
        <w:t xml:space="preserve"> </w:t>
      </w:r>
    </w:p>
    <w:p w14:paraId="09F09B09" w14:textId="6DEFD33C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6E13F67A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7137D9" w:rsidRPr="007137D9">
        <w:t>Ecdo</w:t>
      </w:r>
      <w:r w:rsidR="007137D9">
        <w:t>t</w:t>
      </w:r>
      <w:r w:rsidR="007137D9" w:rsidRPr="007137D9">
        <w:t>V</w:t>
      </w:r>
      <w:r w:rsidRPr="00E14422">
        <w:t>)</w:t>
      </w:r>
    </w:p>
    <w:p w14:paraId="2D53F1A6" w14:textId="3DBD9E9F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</w:t>
      </w:r>
      <w:r w:rsidR="007137D9">
        <w:t>V+E</w:t>
      </w:r>
      <w:r w:rsidRPr="00E14422">
        <w:t>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648"/>
    <w:multiLevelType w:val="multilevel"/>
    <w:tmpl w:val="F8080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75CF2"/>
    <w:multiLevelType w:val="multilevel"/>
    <w:tmpl w:val="E970F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9D572B9"/>
    <w:multiLevelType w:val="multilevel"/>
    <w:tmpl w:val="0898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45AD"/>
    <w:multiLevelType w:val="multilevel"/>
    <w:tmpl w:val="99C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126DD"/>
    <w:multiLevelType w:val="hybridMultilevel"/>
    <w:tmpl w:val="2AE8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47B3D"/>
    <w:multiLevelType w:val="multilevel"/>
    <w:tmpl w:val="6B4C9B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C3235"/>
    <w:multiLevelType w:val="multilevel"/>
    <w:tmpl w:val="93F0C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60BC7"/>
    <w:multiLevelType w:val="multilevel"/>
    <w:tmpl w:val="F9F01B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B02CD"/>
    <w:multiLevelType w:val="multilevel"/>
    <w:tmpl w:val="40741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9"/>
  </w:num>
  <w:num w:numId="3" w16cid:durableId="1543252708">
    <w:abstractNumId w:val="2"/>
  </w:num>
  <w:num w:numId="4" w16cid:durableId="1416127369">
    <w:abstractNumId w:val="7"/>
  </w:num>
  <w:num w:numId="5" w16cid:durableId="163008579">
    <w:abstractNumId w:val="12"/>
  </w:num>
  <w:num w:numId="6" w16cid:durableId="562260302">
    <w:abstractNumId w:val="5"/>
  </w:num>
  <w:num w:numId="7" w16cid:durableId="542716610">
    <w:abstractNumId w:val="11"/>
  </w:num>
  <w:num w:numId="8" w16cid:durableId="1438868786">
    <w:abstractNumId w:val="1"/>
  </w:num>
  <w:num w:numId="9" w16cid:durableId="739643926">
    <w:abstractNumId w:val="14"/>
  </w:num>
  <w:num w:numId="10" w16cid:durableId="262765362">
    <w:abstractNumId w:val="13"/>
  </w:num>
  <w:num w:numId="11" w16cid:durableId="304286109">
    <w:abstractNumId w:val="4"/>
  </w:num>
  <w:num w:numId="12" w16cid:durableId="30886581">
    <w:abstractNumId w:val="0"/>
  </w:num>
  <w:num w:numId="13" w16cid:durableId="1440182186">
    <w:abstractNumId w:val="10"/>
  </w:num>
  <w:num w:numId="14" w16cid:durableId="359548244">
    <w:abstractNumId w:val="6"/>
  </w:num>
  <w:num w:numId="15" w16cid:durableId="3937430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1111B2"/>
    <w:rsid w:val="00144B9F"/>
    <w:rsid w:val="002C2738"/>
    <w:rsid w:val="00300055"/>
    <w:rsid w:val="0032331D"/>
    <w:rsid w:val="0032686E"/>
    <w:rsid w:val="00496FF1"/>
    <w:rsid w:val="007137D9"/>
    <w:rsid w:val="007148E5"/>
    <w:rsid w:val="00863B76"/>
    <w:rsid w:val="00871EFC"/>
    <w:rsid w:val="00E14422"/>
    <w:rsid w:val="00EB4659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4</cp:revision>
  <dcterms:created xsi:type="dcterms:W3CDTF">2025-08-31T04:18:00Z</dcterms:created>
  <dcterms:modified xsi:type="dcterms:W3CDTF">2025-08-31T07:25:00Z</dcterms:modified>
</cp:coreProperties>
</file>