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3869AEBB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 w:rsidR="00496FF1">
        <w:rPr>
          <w:b/>
          <w:bCs/>
        </w:rPr>
        <w:t>5.</w:t>
      </w:r>
      <w:r w:rsidR="00722BB7">
        <w:rPr>
          <w:b/>
          <w:bCs/>
        </w:rPr>
        <w:t>9</w:t>
      </w:r>
      <w:r w:rsidRPr="00E14422">
        <w:rPr>
          <w:b/>
          <w:bCs/>
        </w:rPr>
        <w:t xml:space="preserve"> </w:t>
      </w:r>
      <w:r w:rsidR="00722BB7">
        <w:rPr>
          <w:b/>
          <w:bCs/>
        </w:rPr>
        <w:t>Container</w:t>
      </w:r>
      <w:r w:rsidR="0088798A">
        <w:rPr>
          <w:b/>
          <w:bCs/>
        </w:rPr>
        <w:t>(Max Weight can Load)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367D967" w14:textId="3223E414" w:rsidR="00496FF1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722BB7" w:rsidRPr="00722BB7">
        <w:t>To determine the maximum weight of items that can be loaded into a container with a limited capacity using a greedy approach.</w:t>
      </w:r>
    </w:p>
    <w:p w14:paraId="09E06693" w14:textId="66C15F09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4546E33B" w14:textId="7BF1AF79" w:rsidR="00D07AA3" w:rsidRPr="00D07AA3" w:rsidRDefault="00D07AA3" w:rsidP="00D07AA3">
      <w:pPr>
        <w:pStyle w:val="ListParagraph"/>
        <w:numPr>
          <w:ilvl w:val="0"/>
          <w:numId w:val="15"/>
        </w:numPr>
      </w:pPr>
      <w:r w:rsidRPr="00D07AA3">
        <w:t>We are given a set of n items,</w:t>
      </w:r>
      <w:r w:rsidRPr="00D07AA3">
        <w:t xml:space="preserve"> </w:t>
      </w:r>
      <w:r w:rsidRPr="00D07AA3">
        <w:t>each with weight wᵢ and value vᵢ,</w:t>
      </w:r>
      <w:r w:rsidRPr="00D07AA3">
        <w:t xml:space="preserve"> </w:t>
      </w:r>
      <w:r w:rsidRPr="00D07AA3">
        <w:t>and a container with maximum capacity W.</w:t>
      </w:r>
    </w:p>
    <w:p w14:paraId="420D90A3" w14:textId="6252CF6F" w:rsidR="00D07AA3" w:rsidRPr="00D07AA3" w:rsidRDefault="00D07AA3" w:rsidP="00D07AA3">
      <w:pPr>
        <w:pStyle w:val="ListParagraph"/>
        <w:numPr>
          <w:ilvl w:val="0"/>
          <w:numId w:val="15"/>
        </w:numPr>
      </w:pPr>
      <w:r w:rsidRPr="00D07AA3">
        <w:t>The aim is to maximize the total value of items placed in the container</w:t>
      </w:r>
      <w:r w:rsidRPr="00D07AA3">
        <w:t xml:space="preserve"> </w:t>
      </w:r>
      <w:r w:rsidRPr="00D07AA3">
        <w:t>without exceeding capacity W.</w:t>
      </w:r>
    </w:p>
    <w:p w14:paraId="4DE65F1B" w14:textId="2169A8FD" w:rsidR="00D07AA3" w:rsidRPr="00D07AA3" w:rsidRDefault="00D07AA3" w:rsidP="00D07AA3">
      <w:pPr>
        <w:pStyle w:val="ListParagraph"/>
        <w:numPr>
          <w:ilvl w:val="0"/>
          <w:numId w:val="15"/>
        </w:numPr>
      </w:pPr>
      <w:r w:rsidRPr="00D07AA3">
        <w:t>Compute the value-to-weight ratio for each item:</w:t>
      </w:r>
      <w:r w:rsidRPr="00D07AA3">
        <w:t xml:space="preserve"> </w:t>
      </w:r>
      <w:r w:rsidRPr="00D07AA3">
        <w:t>rᵢ = vᵢ / wᵢ.</w:t>
      </w:r>
    </w:p>
    <w:p w14:paraId="1189B722" w14:textId="69F61404" w:rsidR="00D07AA3" w:rsidRPr="00D07AA3" w:rsidRDefault="00D07AA3" w:rsidP="00D07AA3">
      <w:pPr>
        <w:pStyle w:val="ListParagraph"/>
        <w:numPr>
          <w:ilvl w:val="0"/>
          <w:numId w:val="15"/>
        </w:numPr>
      </w:pPr>
      <w:r w:rsidRPr="00D07AA3">
        <w:t>Sort the items in non-increasing order of rᵢ.</w:t>
      </w:r>
    </w:p>
    <w:p w14:paraId="11826572" w14:textId="77777777" w:rsidR="00D07AA3" w:rsidRPr="00D07AA3" w:rsidRDefault="00D07AA3" w:rsidP="00D07AA3">
      <w:pPr>
        <w:pStyle w:val="ListParagraph"/>
        <w:numPr>
          <w:ilvl w:val="0"/>
          <w:numId w:val="15"/>
        </w:numPr>
      </w:pPr>
      <w:r w:rsidRPr="00D07AA3">
        <w:t>Initialize:</w:t>
      </w:r>
      <w:r w:rsidRPr="00D07AA3">
        <w:t xml:space="preserve"> </w:t>
      </w:r>
    </w:p>
    <w:p w14:paraId="1298DB4E" w14:textId="2BF92EBA" w:rsidR="00D07AA3" w:rsidRPr="00D07AA3" w:rsidRDefault="00D07AA3" w:rsidP="00D07AA3">
      <w:pPr>
        <w:pStyle w:val="ListParagraph"/>
      </w:pPr>
      <w:r w:rsidRPr="00D07AA3">
        <w:t>totalWeight = 0</w:t>
      </w:r>
    </w:p>
    <w:p w14:paraId="6DF93E5D" w14:textId="434087DB" w:rsidR="00D07AA3" w:rsidRPr="00D07AA3" w:rsidRDefault="00D07AA3" w:rsidP="00D07AA3">
      <w:pPr>
        <w:ind w:left="720"/>
      </w:pPr>
      <w:r w:rsidRPr="00D07AA3">
        <w:t>totalValue = 0</w:t>
      </w:r>
    </w:p>
    <w:p w14:paraId="6CF8A672" w14:textId="77777777" w:rsidR="00D07AA3" w:rsidRPr="00D07AA3" w:rsidRDefault="00D07AA3" w:rsidP="00D07AA3">
      <w:pPr>
        <w:pStyle w:val="ListParagraph"/>
        <w:numPr>
          <w:ilvl w:val="0"/>
          <w:numId w:val="15"/>
        </w:numPr>
      </w:pPr>
      <w:r w:rsidRPr="00D07AA3">
        <w:t>For each item </w:t>
      </w:r>
      <w:proofErr w:type="spellStart"/>
      <w:r w:rsidRPr="00D07AA3">
        <w:t>i</w:t>
      </w:r>
      <w:proofErr w:type="spellEnd"/>
      <w:r w:rsidRPr="00D07AA3">
        <w:t> in the sorted list:</w:t>
      </w:r>
      <w:r w:rsidRPr="00D07AA3">
        <w:t xml:space="preserve"> </w:t>
      </w:r>
    </w:p>
    <w:p w14:paraId="112C79D1" w14:textId="52D9149D" w:rsidR="00D07AA3" w:rsidRPr="00D07AA3" w:rsidRDefault="00D07AA3" w:rsidP="00D07AA3">
      <w:pPr>
        <w:pStyle w:val="ListParagraph"/>
      </w:pPr>
      <w:r w:rsidRPr="00D07AA3">
        <w:t>If wᵢ + totalWeight ≤ W,</w:t>
      </w:r>
      <w:r w:rsidRPr="00D07AA3">
        <w:br/>
      </w:r>
      <w:r w:rsidRPr="00D07AA3">
        <w:t> </w:t>
      </w:r>
      <w:r w:rsidRPr="00D07AA3">
        <w:t>take the whole item:</w:t>
      </w:r>
      <w:r w:rsidRPr="00D07AA3">
        <w:br/>
      </w:r>
      <w:r w:rsidRPr="00D07AA3">
        <w:t> </w:t>
      </w:r>
      <w:r w:rsidRPr="00D07AA3">
        <w:t>totalWeight += wᵢ, totalValue += vᵢ.</w:t>
      </w:r>
    </w:p>
    <w:p w14:paraId="19FB7FE5" w14:textId="31F06EFD" w:rsidR="00D07AA3" w:rsidRPr="00D07AA3" w:rsidRDefault="00D07AA3" w:rsidP="00D07AA3">
      <w:pPr>
        <w:numPr>
          <w:ilvl w:val="0"/>
          <w:numId w:val="15"/>
        </w:numPr>
      </w:pPr>
      <w:r w:rsidRPr="00D07AA3">
        <w:t>Else, take only the fraction (W − totalWeight)/wᵢ of the item:</w:t>
      </w:r>
      <w:r w:rsidRPr="00D07AA3">
        <w:t xml:space="preserve"> </w:t>
      </w:r>
      <w:r w:rsidRPr="00D07AA3">
        <w:t>totalValue += vᵢ ×</w:t>
      </w:r>
      <w:r w:rsidRPr="00D07AA3">
        <w:t xml:space="preserve"> </w:t>
      </w:r>
      <w:r w:rsidRPr="00D07AA3">
        <w:t>totalWeight)/wᵢ,</w:t>
      </w:r>
      <w:r w:rsidRPr="00D07AA3">
        <w:t xml:space="preserve"> </w:t>
      </w:r>
      <w:r w:rsidRPr="00D07AA3">
        <w:t>and stop.</w:t>
      </w:r>
    </w:p>
    <w:p w14:paraId="38562D92" w14:textId="0CE98F6D" w:rsidR="00E14422" w:rsidRPr="00D07AA3" w:rsidRDefault="00D07AA3" w:rsidP="00D07AA3">
      <w:pPr>
        <w:pStyle w:val="ListParagraph"/>
        <w:numPr>
          <w:ilvl w:val="0"/>
          <w:numId w:val="15"/>
        </w:numPr>
      </w:pPr>
      <w:r w:rsidRPr="00D07AA3">
        <w:t>The final totalValue is the maximum weight (or value) that can be loaded</w:t>
      </w:r>
      <w:r w:rsidRPr="00D07AA3">
        <w:br/>
        <w:t>using the greedy approach.</w:t>
      </w: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0A318FFE" wp14:editId="7F2DE65E">
            <wp:extent cx="3670300" cy="2323679"/>
            <wp:effectExtent l="0" t="0" r="6350" b="635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533" cy="23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65494CDA" w14:textId="1B74C33D" w:rsidR="00496FF1" w:rsidRDefault="00496FF1" w:rsidP="00E14422">
      <w:pPr>
        <w:rPr>
          <w:b/>
          <w:bCs/>
        </w:rPr>
      </w:pPr>
    </w:p>
    <w:p w14:paraId="72ABE5E5" w14:textId="6972B59A" w:rsidR="00496FF1" w:rsidRPr="00E14422" w:rsidRDefault="00496FF1" w:rsidP="00E14422">
      <w:pPr>
        <w:rPr>
          <w:b/>
          <w:bCs/>
        </w:rPr>
      </w:pPr>
    </w:p>
    <w:p w14:paraId="2F084D64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6C8DBE4E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14CAB365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lastRenderedPageBreak/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59DE942B" w14:textId="370C415C" w:rsidR="00722BB7" w:rsidRDefault="00722BB7" w:rsidP="00E14422">
      <w:pPr>
        <w:pStyle w:val="ListParagraph"/>
        <w:numPr>
          <w:ilvl w:val="0"/>
          <w:numId w:val="6"/>
        </w:numPr>
      </w:pPr>
      <w:r w:rsidRPr="00722BB7">
        <w:t>Enter the number of items:</w:t>
      </w:r>
    </w:p>
    <w:p w14:paraId="29CED051" w14:textId="344F1E50" w:rsidR="00722BB7" w:rsidRDefault="00722BB7" w:rsidP="00E14422">
      <w:pPr>
        <w:pStyle w:val="ListParagraph"/>
        <w:numPr>
          <w:ilvl w:val="0"/>
          <w:numId w:val="6"/>
        </w:numPr>
      </w:pPr>
      <w:r>
        <w:t>Enter the weight of the items:</w:t>
      </w:r>
    </w:p>
    <w:p w14:paraId="6C3DDDAB" w14:textId="52171071" w:rsidR="00E14422" w:rsidRPr="00722BB7" w:rsidRDefault="00E14422" w:rsidP="00722BB7">
      <w:pPr>
        <w:ind w:left="360"/>
      </w:pPr>
      <w:r w:rsidRPr="00722BB7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6FDE9F39">
            <wp:extent cx="1965346" cy="977323"/>
            <wp:effectExtent l="0" t="0" r="0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46" cy="9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3CBA2836" w14:textId="77777777" w:rsidR="00E14422" w:rsidRPr="00E14422" w:rsidRDefault="00E14422" w:rsidP="00E14422">
      <w:r w:rsidRPr="00E14422">
        <w:t xml:space="preserve"> </w:t>
      </w:r>
    </w:p>
    <w:p w14:paraId="4CA577E2" w14:textId="77777777" w:rsidR="00E14422" w:rsidRPr="00E14422" w:rsidRDefault="00E14422" w:rsidP="00E14422">
      <w:r w:rsidRPr="00E14422">
        <w:t xml:space="preserve"> </w:t>
      </w:r>
    </w:p>
    <w:p w14:paraId="09F09B09" w14:textId="6DEFD33C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654D5A74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</w:t>
      </w:r>
      <w:proofErr w:type="spellStart"/>
      <w:r w:rsidRPr="00E14422">
        <w:t>nlog</w:t>
      </w:r>
      <w:r w:rsidR="007148E5">
        <w:t>n</w:t>
      </w:r>
      <w:proofErr w:type="spellEnd"/>
      <w:r w:rsidRPr="00E14422">
        <w:t>)</w:t>
      </w:r>
    </w:p>
    <w:p w14:paraId="2D53F1A6" w14:textId="17F94E7B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O(n)</w:t>
      </w:r>
      <w:r w:rsidR="00722BB7">
        <w:t xml:space="preserve"> or </w:t>
      </w:r>
      <w:proofErr w:type="gramStart"/>
      <w:r w:rsidR="00722BB7">
        <w:t>O(</w:t>
      </w:r>
      <w:proofErr w:type="gramEnd"/>
      <w:r w:rsidR="00722BB7">
        <w:t>1)</w:t>
      </w:r>
      <w:r w:rsidRPr="00E14422">
        <w:t>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4DD5"/>
    <w:multiLevelType w:val="multilevel"/>
    <w:tmpl w:val="597E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EC30CC3"/>
    <w:multiLevelType w:val="hybridMultilevel"/>
    <w:tmpl w:val="86E6C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80BF0"/>
    <w:multiLevelType w:val="multilevel"/>
    <w:tmpl w:val="2BAA9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54DBA"/>
    <w:multiLevelType w:val="multilevel"/>
    <w:tmpl w:val="369C69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378D7"/>
    <w:multiLevelType w:val="multilevel"/>
    <w:tmpl w:val="2F54F0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07BA8"/>
    <w:multiLevelType w:val="multilevel"/>
    <w:tmpl w:val="674A01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C5B85"/>
    <w:multiLevelType w:val="multilevel"/>
    <w:tmpl w:val="9BB060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B32E5"/>
    <w:multiLevelType w:val="multilevel"/>
    <w:tmpl w:val="539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6B681B"/>
    <w:multiLevelType w:val="multilevel"/>
    <w:tmpl w:val="418287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4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11"/>
  </w:num>
  <w:num w:numId="3" w16cid:durableId="1543252708">
    <w:abstractNumId w:val="0"/>
  </w:num>
  <w:num w:numId="4" w16cid:durableId="1416127369">
    <w:abstractNumId w:val="9"/>
  </w:num>
  <w:num w:numId="5" w16cid:durableId="163008579">
    <w:abstractNumId w:val="12"/>
  </w:num>
  <w:num w:numId="6" w16cid:durableId="562260302">
    <w:abstractNumId w:val="5"/>
  </w:num>
  <w:num w:numId="7" w16cid:durableId="1135369296">
    <w:abstractNumId w:val="4"/>
  </w:num>
  <w:num w:numId="8" w16cid:durableId="1519075946">
    <w:abstractNumId w:val="6"/>
  </w:num>
  <w:num w:numId="9" w16cid:durableId="1678387338">
    <w:abstractNumId w:val="7"/>
  </w:num>
  <w:num w:numId="10" w16cid:durableId="933124183">
    <w:abstractNumId w:val="14"/>
  </w:num>
  <w:num w:numId="11" w16cid:durableId="1892769132">
    <w:abstractNumId w:val="13"/>
  </w:num>
  <w:num w:numId="12" w16cid:durableId="305671103">
    <w:abstractNumId w:val="10"/>
  </w:num>
  <w:num w:numId="13" w16cid:durableId="545340210">
    <w:abstractNumId w:val="1"/>
  </w:num>
  <w:num w:numId="14" w16cid:durableId="258492081">
    <w:abstractNumId w:val="8"/>
  </w:num>
  <w:num w:numId="15" w16cid:durableId="1440375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2C2738"/>
    <w:rsid w:val="00300055"/>
    <w:rsid w:val="0032686E"/>
    <w:rsid w:val="00496FF1"/>
    <w:rsid w:val="0053021B"/>
    <w:rsid w:val="00561A69"/>
    <w:rsid w:val="007148E5"/>
    <w:rsid w:val="00722BB7"/>
    <w:rsid w:val="00871EFC"/>
    <w:rsid w:val="0088798A"/>
    <w:rsid w:val="009F7BEF"/>
    <w:rsid w:val="00D07AA3"/>
    <w:rsid w:val="00E14422"/>
    <w:rsid w:val="00EB4659"/>
    <w:rsid w:val="00F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5</cp:revision>
  <dcterms:created xsi:type="dcterms:W3CDTF">2025-08-31T03:22:00Z</dcterms:created>
  <dcterms:modified xsi:type="dcterms:W3CDTF">2025-08-31T07:16:00Z</dcterms:modified>
</cp:coreProperties>
</file>